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F374" w14:textId="66C03085" w:rsidR="00895C86" w:rsidRPr="00CD123F" w:rsidRDefault="001F6CD4" w:rsidP="001F6CD4">
      <w:pPr>
        <w:pStyle w:val="Heading1"/>
        <w:jc w:val="left"/>
        <w:rPr>
          <w:rFonts w:ascii="Times New Roman" w:hAnsi="Times New Roman" w:cs="Times New Roman"/>
          <w:b w:val="0"/>
          <w:bCs/>
          <w:i/>
          <w:iCs/>
        </w:rPr>
      </w:pPr>
      <w:r w:rsidRPr="00CD123F">
        <w:rPr>
          <w:rFonts w:ascii="Times New Roman" w:hAnsi="Times New Roman" w:cs="Times New Roman"/>
          <w:b w:val="0"/>
          <w:bCs/>
          <w:i/>
          <w:iCs/>
        </w:rPr>
        <w:t>CS-255 System Design</w:t>
      </w:r>
    </w:p>
    <w:p w14:paraId="432964FC" w14:textId="4B560033" w:rsidR="00CD123F" w:rsidRPr="00CD123F" w:rsidRDefault="001F6CD4" w:rsidP="001F6CD4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D123F">
        <w:rPr>
          <w:rFonts w:ascii="Times New Roman" w:hAnsi="Times New Roman" w:cs="Times New Roman"/>
          <w:bCs/>
          <w:i/>
          <w:iCs/>
          <w:sz w:val="24"/>
          <w:szCs w:val="24"/>
        </w:rPr>
        <w:t>Ryan Hatch</w:t>
      </w:r>
      <w:r w:rsidRPr="00CD123F">
        <w:rPr>
          <w:rFonts w:ascii="Times New Roman" w:hAnsi="Times New Roman" w:cs="Times New Roman"/>
          <w:bCs/>
          <w:i/>
          <w:iCs/>
          <w:sz w:val="24"/>
          <w:szCs w:val="24"/>
        </w:rPr>
        <w:br/>
        <w:t>October 13, 2023</w:t>
      </w:r>
      <w:r w:rsidR="00CD123F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  <w:r w:rsidR="00CD123F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</w:p>
    <w:p w14:paraId="215BB65D" w14:textId="67ECDDC2" w:rsidR="00895C86" w:rsidRPr="001F6CD4" w:rsidRDefault="00895C86" w:rsidP="00CD123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F6CD4">
        <w:rPr>
          <w:rFonts w:ascii="Times New Roman" w:hAnsi="Times New Roman" w:cs="Times New Roman"/>
          <w:sz w:val="28"/>
          <w:szCs w:val="28"/>
        </w:rPr>
        <w:t>Diagrams</w:t>
      </w:r>
      <w:r w:rsidR="00CD123F">
        <w:rPr>
          <w:rFonts w:ascii="Times New Roman" w:hAnsi="Times New Roman" w:cs="Times New Roman"/>
          <w:sz w:val="28"/>
          <w:szCs w:val="28"/>
        </w:rPr>
        <w:br/>
      </w:r>
      <w:r w:rsidR="00CD123F">
        <w:rPr>
          <w:rFonts w:ascii="Times New Roman" w:hAnsi="Times New Roman" w:cs="Times New Roman"/>
          <w:sz w:val="28"/>
          <w:szCs w:val="28"/>
        </w:rPr>
        <w:br/>
      </w:r>
      <w:r w:rsidR="00CD123F">
        <w:rPr>
          <w:rFonts w:ascii="Times New Roman" w:hAnsi="Times New Roman" w:cs="Times New Roman"/>
          <w:sz w:val="28"/>
          <w:szCs w:val="28"/>
        </w:rPr>
        <w:br/>
      </w:r>
    </w:p>
    <w:p w14:paraId="2ECF81F1" w14:textId="6649991B" w:rsidR="00653145" w:rsidRPr="001F6CD4" w:rsidRDefault="00895C86" w:rsidP="00653145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sz w:val="24"/>
          <w:szCs w:val="24"/>
        </w:rPr>
        <w:t>UML Use Case Diagram</w:t>
      </w:r>
      <w:r w:rsidR="001F6CD4">
        <w:rPr>
          <w:rFonts w:ascii="Times New Roman" w:hAnsi="Times New Roman" w:cs="Times New Roman"/>
          <w:sz w:val="24"/>
          <w:szCs w:val="24"/>
        </w:rPr>
        <w:br/>
      </w:r>
    </w:p>
    <w:p w14:paraId="6EB9800A" w14:textId="26EEB17B" w:rsidR="00653145" w:rsidRPr="001F6CD4" w:rsidRDefault="00653145" w:rsidP="00CD123F">
      <w:pPr>
        <w:suppressAutoHyphens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F6CD4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797B64C7" wp14:editId="4367778C">
            <wp:extent cx="6145866" cy="3862552"/>
            <wp:effectExtent l="0" t="0" r="0" b="0"/>
            <wp:docPr id="63971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" b="32127"/>
                    <a:stretch/>
                  </pic:blipFill>
                  <pic:spPr bwMode="auto">
                    <a:xfrm>
                      <a:off x="0" y="0"/>
                      <a:ext cx="6172612" cy="387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98861" w14:textId="77777777" w:rsidR="007E12E6" w:rsidRPr="001F6CD4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683BE" w14:textId="77777777" w:rsidR="00653145" w:rsidRPr="001F6CD4" w:rsidRDefault="006531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AFC18E" w14:textId="77777777" w:rsidR="00653145" w:rsidRPr="001F6CD4" w:rsidRDefault="006531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C7369" w14:textId="77777777" w:rsidR="00653145" w:rsidRPr="001F6CD4" w:rsidRDefault="006531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C26076" w14:textId="77777777" w:rsidR="00653145" w:rsidRPr="001F6CD4" w:rsidRDefault="006531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26B95F" w14:textId="77777777" w:rsidR="00653145" w:rsidRPr="001F6CD4" w:rsidRDefault="006531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714D0D" w14:textId="77777777" w:rsidR="00653145" w:rsidRPr="001F6CD4" w:rsidRDefault="006531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C42AE" w14:textId="77777777" w:rsidR="00653145" w:rsidRPr="001F6CD4" w:rsidRDefault="006531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2A71F" w14:textId="77777777" w:rsidR="00653145" w:rsidRPr="001F6CD4" w:rsidRDefault="006531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CCF3D4" w14:textId="77777777" w:rsidR="00653145" w:rsidRPr="001F6CD4" w:rsidRDefault="006531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934C3B" w14:textId="77777777" w:rsidR="00653145" w:rsidRPr="001F6CD4" w:rsidRDefault="006531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9934A6" w14:textId="308384FD" w:rsidR="00653145" w:rsidRPr="001F6CD4" w:rsidRDefault="00895C86" w:rsidP="00653145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8084030"/>
      <w:r w:rsidRPr="001F6CD4">
        <w:rPr>
          <w:rFonts w:ascii="Times New Roman" w:hAnsi="Times New Roman" w:cs="Times New Roman"/>
          <w:sz w:val="24"/>
          <w:szCs w:val="24"/>
        </w:rPr>
        <w:t>UML Activity Diagrams</w:t>
      </w:r>
      <w:r w:rsidR="001F6CD4">
        <w:rPr>
          <w:rFonts w:ascii="Times New Roman" w:hAnsi="Times New Roman" w:cs="Times New Roman"/>
          <w:sz w:val="24"/>
          <w:szCs w:val="24"/>
        </w:rPr>
        <w:br/>
      </w:r>
    </w:p>
    <w:bookmarkEnd w:id="0"/>
    <w:p w14:paraId="1B85D8DF" w14:textId="2ACFCEDE" w:rsidR="007E12E6" w:rsidRPr="001F6CD4" w:rsidRDefault="00653145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CD4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B430BE9" wp14:editId="61D43DBC">
            <wp:extent cx="5943600" cy="6762750"/>
            <wp:effectExtent l="0" t="0" r="0" b="0"/>
            <wp:docPr id="1578804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1" b="1801"/>
                    <a:stretch/>
                  </pic:blipFill>
                  <pic:spPr bwMode="auto">
                    <a:xfrm>
                      <a:off x="0" y="0"/>
                      <a:ext cx="59436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7659B" w14:textId="05045431" w:rsidR="001F6CD4" w:rsidRPr="001F6CD4" w:rsidRDefault="001F6CD4" w:rsidP="001F6CD4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F6CD4">
        <w:rPr>
          <w:rFonts w:ascii="Times New Roman" w:hAnsi="Times New Roman" w:cs="Times New Roman"/>
          <w:b/>
          <w:sz w:val="24"/>
          <w:szCs w:val="24"/>
        </w:rPr>
        <w:t>UML Activity Diagrams</w:t>
      </w:r>
      <w:r w:rsidR="00CD123F">
        <w:rPr>
          <w:rFonts w:ascii="Times New Roman" w:hAnsi="Times New Roman" w:cs="Times New Roman"/>
          <w:b/>
          <w:sz w:val="24"/>
          <w:szCs w:val="24"/>
        </w:rPr>
        <w:br/>
      </w:r>
    </w:p>
    <w:p w14:paraId="1541EF9A" w14:textId="2EE53B38" w:rsidR="00653145" w:rsidRPr="001F6CD4" w:rsidRDefault="00653145" w:rsidP="001F6CD4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33184" wp14:editId="0AF55EE6">
            <wp:extent cx="4676775" cy="7434039"/>
            <wp:effectExtent l="0" t="0" r="0" b="0"/>
            <wp:docPr id="1877068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9" r="38569" b="1687"/>
                    <a:stretch/>
                  </pic:blipFill>
                  <pic:spPr bwMode="auto">
                    <a:xfrm>
                      <a:off x="0" y="0"/>
                      <a:ext cx="4689038" cy="745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B6E4E" w14:textId="77777777" w:rsidR="00653145" w:rsidRPr="001F6CD4" w:rsidRDefault="006531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29074" w14:textId="77777777" w:rsidR="00653145" w:rsidRPr="001F6CD4" w:rsidRDefault="0065314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D2D69" w14:textId="4091B221" w:rsidR="00653145" w:rsidRDefault="00895C86" w:rsidP="00653145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sz w:val="24"/>
          <w:szCs w:val="24"/>
        </w:rPr>
        <w:t>UML Sequence Diagram</w:t>
      </w:r>
      <w:r w:rsidR="001F6CD4">
        <w:rPr>
          <w:rFonts w:ascii="Times New Roman" w:hAnsi="Times New Roman" w:cs="Times New Roman"/>
          <w:sz w:val="24"/>
          <w:szCs w:val="24"/>
        </w:rPr>
        <w:br/>
      </w:r>
    </w:p>
    <w:p w14:paraId="65107E97" w14:textId="61841CEB" w:rsidR="001F6CD4" w:rsidRPr="001F6CD4" w:rsidRDefault="001F6CD4" w:rsidP="001F6CD4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CD4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478C76E4" wp14:editId="72B9EB48">
            <wp:extent cx="5943600" cy="390525"/>
            <wp:effectExtent l="0" t="0" r="0" b="9525"/>
            <wp:docPr id="697858086" name="Picture 697858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1" b="87864"/>
                    <a:stretch/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ECE02" w14:textId="093401F3" w:rsidR="00653145" w:rsidRPr="001F6CD4" w:rsidRDefault="00653145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CD4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A34F678" wp14:editId="651F9F6D">
            <wp:extent cx="5939790" cy="4184015"/>
            <wp:effectExtent l="0" t="0" r="0" b="0"/>
            <wp:docPr id="1035555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D42E" w14:textId="77777777" w:rsidR="007E12E6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2BD38" w14:textId="77777777" w:rsidR="00CD123F" w:rsidRDefault="00CD123F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1A35E" w14:textId="77777777" w:rsidR="00CD123F" w:rsidRDefault="00CD123F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40A0B" w14:textId="77777777" w:rsidR="00CD123F" w:rsidRDefault="00CD123F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2103A6" w14:textId="77777777" w:rsidR="00CD123F" w:rsidRDefault="00CD123F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A53FB5" w14:textId="77777777" w:rsidR="00CD123F" w:rsidRDefault="00CD123F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5E775" w14:textId="77777777" w:rsidR="00CD123F" w:rsidRDefault="00CD123F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61AE3" w14:textId="77777777" w:rsidR="00CD123F" w:rsidRDefault="00CD123F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DD227" w14:textId="77777777" w:rsidR="00CD123F" w:rsidRDefault="00CD123F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4588C" w14:textId="77777777" w:rsidR="00CD123F" w:rsidRDefault="00CD123F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2BF3B2" w14:textId="77777777" w:rsidR="00CD123F" w:rsidRDefault="00CD123F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2035D5" w14:textId="77777777" w:rsidR="00CD123F" w:rsidRDefault="00CD123F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C8653" w14:textId="77777777" w:rsidR="00CD123F" w:rsidRDefault="00CD123F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88B6A" w14:textId="77777777" w:rsidR="00CD123F" w:rsidRDefault="00CD123F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738139" w14:textId="77777777" w:rsidR="00CD123F" w:rsidRDefault="00CD123F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A0C32" w14:textId="121E80D2" w:rsidR="00CD123F" w:rsidRPr="001F6CD4" w:rsidRDefault="00CD123F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7C7FCC6F" w14:textId="306B7C1F" w:rsidR="00653145" w:rsidRDefault="00895C86" w:rsidP="00653145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sz w:val="24"/>
          <w:szCs w:val="24"/>
        </w:rPr>
        <w:t>UML Class Diagram</w:t>
      </w:r>
      <w:r w:rsidR="001F6CD4">
        <w:rPr>
          <w:rFonts w:ascii="Times New Roman" w:hAnsi="Times New Roman" w:cs="Times New Roman"/>
          <w:sz w:val="24"/>
          <w:szCs w:val="24"/>
        </w:rPr>
        <w:br/>
      </w:r>
    </w:p>
    <w:p w14:paraId="65CD8569" w14:textId="036DCCC6" w:rsidR="001F6CD4" w:rsidRPr="001F6CD4" w:rsidRDefault="001F6CD4" w:rsidP="001F6CD4">
      <w:p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AB39B85" wp14:editId="009A8831">
            <wp:extent cx="5930900" cy="295275"/>
            <wp:effectExtent l="0" t="0" r="0" b="9525"/>
            <wp:docPr id="17048864" name="Picture 17048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9" b="92421"/>
                    <a:stretch/>
                  </pic:blipFill>
                  <pic:spPr bwMode="auto">
                    <a:xfrm>
                      <a:off x="0" y="0"/>
                      <a:ext cx="5930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13D53" w14:textId="1F20A875" w:rsidR="00653145" w:rsidRPr="001F6CD4" w:rsidRDefault="00653145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CD4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D13B5F8" wp14:editId="20EF807B">
            <wp:extent cx="5932805" cy="2311400"/>
            <wp:effectExtent l="0" t="0" r="0" b="0"/>
            <wp:docPr id="424223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58F8" w14:textId="77777777" w:rsidR="007E12E6" w:rsidRPr="001F6CD4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1EE98" w14:textId="77777777" w:rsidR="007E12E6" w:rsidRPr="001F6CD4" w:rsidRDefault="00895C86" w:rsidP="0005783A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F6CD4">
        <w:rPr>
          <w:rFonts w:ascii="Times New Roman" w:hAnsi="Times New Roman" w:cs="Times New Roman"/>
          <w:sz w:val="28"/>
          <w:szCs w:val="28"/>
        </w:rPr>
        <w:t>Technical Requirements</w:t>
      </w:r>
    </w:p>
    <w:p w14:paraId="4BD6F029" w14:textId="77777777" w:rsidR="00653145" w:rsidRPr="001F6CD4" w:rsidRDefault="00653145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9234BE9" w14:textId="278BE878" w:rsidR="00653145" w:rsidRPr="001F6CD4" w:rsidRDefault="00653145" w:rsidP="00653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Hardware Requirements:</w:t>
      </w:r>
    </w:p>
    <w:p w14:paraId="0A240FDA" w14:textId="50332996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Server Infrastructure:</w:t>
      </w:r>
      <w:r w:rsidRPr="001F6CD4">
        <w:rPr>
          <w:rFonts w:ascii="Times New Roman" w:hAnsi="Times New Roman" w:cs="Times New Roman"/>
          <w:sz w:val="24"/>
          <w:szCs w:val="24"/>
        </w:rPr>
        <w:t xml:space="preserve"> A robust server infrastructure to host the web application and database. This should be scalable to handle potential growth in the number of users.</w:t>
      </w:r>
    </w:p>
    <w:p w14:paraId="2480C862" w14:textId="6CE9600A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Backup Servers:</w:t>
      </w:r>
      <w:r w:rsidRPr="001F6CD4">
        <w:rPr>
          <w:rFonts w:ascii="Times New Roman" w:hAnsi="Times New Roman" w:cs="Times New Roman"/>
          <w:sz w:val="24"/>
          <w:szCs w:val="24"/>
        </w:rPr>
        <w:t xml:space="preserve"> To ensure data integrity and availability.</w:t>
      </w:r>
    </w:p>
    <w:p w14:paraId="7B941530" w14:textId="02550123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Workstations:</w:t>
      </w:r>
      <w:r w:rsidRPr="001F6CD4">
        <w:rPr>
          <w:rFonts w:ascii="Times New Roman" w:hAnsi="Times New Roman" w:cs="Times New Roman"/>
          <w:sz w:val="24"/>
          <w:szCs w:val="24"/>
        </w:rPr>
        <w:t xml:space="preserve"> For administrative staff and IT personnel to manage and maintain the system.</w:t>
      </w:r>
    </w:p>
    <w:p w14:paraId="7AFDDE7A" w14:textId="21ED7BC6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Mobile Devices:</w:t>
      </w:r>
      <w:r w:rsidRPr="001F6CD4">
        <w:rPr>
          <w:rFonts w:ascii="Times New Roman" w:hAnsi="Times New Roman" w:cs="Times New Roman"/>
          <w:sz w:val="24"/>
          <w:szCs w:val="24"/>
        </w:rPr>
        <w:t xml:space="preserve"> For drivers and other field staff to access the system while on the move.</w:t>
      </w:r>
    </w:p>
    <w:p w14:paraId="784CDAE3" w14:textId="77777777" w:rsidR="00653145" w:rsidRPr="001F6CD4" w:rsidRDefault="00653145" w:rsidP="00653145">
      <w:pPr>
        <w:rPr>
          <w:rFonts w:ascii="Times New Roman" w:hAnsi="Times New Roman" w:cs="Times New Roman"/>
          <w:sz w:val="24"/>
          <w:szCs w:val="24"/>
        </w:rPr>
      </w:pPr>
    </w:p>
    <w:p w14:paraId="37763E50" w14:textId="4CE272B6" w:rsidR="00653145" w:rsidRPr="001F6CD4" w:rsidRDefault="00653145" w:rsidP="00653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Software Requirements:</w:t>
      </w:r>
    </w:p>
    <w:p w14:paraId="4E4142AD" w14:textId="4217E29E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Database Management System (DBMS):</w:t>
      </w:r>
      <w:r w:rsidRPr="001F6CD4">
        <w:rPr>
          <w:rFonts w:ascii="Times New Roman" w:hAnsi="Times New Roman" w:cs="Times New Roman"/>
          <w:sz w:val="24"/>
          <w:szCs w:val="24"/>
        </w:rPr>
        <w:t xml:space="preserve"> A relational DBMS like MySQL or PostgreSQL to manage and store user data, reservations, packages, and other relevant information.</w:t>
      </w:r>
    </w:p>
    <w:p w14:paraId="38A7C8DB" w14:textId="0997A079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Web Server:</w:t>
      </w:r>
      <w:r w:rsidRPr="001F6CD4">
        <w:rPr>
          <w:rFonts w:ascii="Times New Roman" w:hAnsi="Times New Roman" w:cs="Times New Roman"/>
          <w:sz w:val="24"/>
          <w:szCs w:val="24"/>
        </w:rPr>
        <w:t xml:space="preserve"> Software like Apache or Nginx to host the web application.</w:t>
      </w:r>
    </w:p>
    <w:p w14:paraId="17D14384" w14:textId="60948695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Web Application Framework:</w:t>
      </w:r>
      <w:r w:rsidRPr="001F6CD4">
        <w:rPr>
          <w:rFonts w:ascii="Times New Roman" w:hAnsi="Times New Roman" w:cs="Times New Roman"/>
          <w:sz w:val="24"/>
          <w:szCs w:val="24"/>
        </w:rPr>
        <w:t xml:space="preserve"> A framework like Django (Python) or Spring Boot (Java) to develop the web application.</w:t>
      </w:r>
    </w:p>
    <w:p w14:paraId="5217DD25" w14:textId="28A22332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Front-end Development Tools:</w:t>
      </w:r>
      <w:r w:rsidRPr="001F6CD4">
        <w:rPr>
          <w:rFonts w:ascii="Times New Roman" w:hAnsi="Times New Roman" w:cs="Times New Roman"/>
          <w:sz w:val="24"/>
          <w:szCs w:val="24"/>
        </w:rPr>
        <w:t xml:space="preserve"> Technologies like HTML, CSS, JavaScript, and frameworks like React or Angular for a responsive and interactive user interface.</w:t>
      </w:r>
    </w:p>
    <w:p w14:paraId="788BA523" w14:textId="1630FA3E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Mobile Application (optional):</w:t>
      </w:r>
      <w:r w:rsidRPr="001F6CD4">
        <w:rPr>
          <w:rFonts w:ascii="Times New Roman" w:hAnsi="Times New Roman" w:cs="Times New Roman"/>
          <w:sz w:val="24"/>
          <w:szCs w:val="24"/>
        </w:rPr>
        <w:t xml:space="preserve"> If there's a need for a dedicated mobile app for drivers or users, tools like Flutter or React Native can be used.</w:t>
      </w:r>
    </w:p>
    <w:p w14:paraId="204B219C" w14:textId="77777777" w:rsidR="00653145" w:rsidRPr="001F6CD4" w:rsidRDefault="00653145" w:rsidP="00653145">
      <w:pPr>
        <w:rPr>
          <w:rFonts w:ascii="Times New Roman" w:hAnsi="Times New Roman" w:cs="Times New Roman"/>
          <w:sz w:val="24"/>
          <w:szCs w:val="24"/>
        </w:rPr>
      </w:pPr>
    </w:p>
    <w:p w14:paraId="7D5514BE" w14:textId="6420E218" w:rsidR="00653145" w:rsidRPr="001F6CD4" w:rsidRDefault="00653145" w:rsidP="00653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Tools:</w:t>
      </w:r>
    </w:p>
    <w:p w14:paraId="4409AA45" w14:textId="107FEA60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 xml:space="preserve">Version Control: </w:t>
      </w:r>
      <w:r w:rsidRPr="001F6CD4">
        <w:rPr>
          <w:rFonts w:ascii="Times New Roman" w:hAnsi="Times New Roman" w:cs="Times New Roman"/>
          <w:sz w:val="24"/>
          <w:szCs w:val="24"/>
        </w:rPr>
        <w:t>Tools like Git and platforms like GitHub or Bitbucket for version control and collaborative development.</w:t>
      </w:r>
    </w:p>
    <w:p w14:paraId="41D5EC9D" w14:textId="73D62152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Continuous Integration/Continuous Deployment (CI/CD):</w:t>
      </w:r>
      <w:r w:rsidRPr="001F6CD4">
        <w:rPr>
          <w:rFonts w:ascii="Times New Roman" w:hAnsi="Times New Roman" w:cs="Times New Roman"/>
          <w:sz w:val="24"/>
          <w:szCs w:val="24"/>
        </w:rPr>
        <w:t xml:space="preserve"> Tools like Jenkins or Travis CI for automated testing and deployment.</w:t>
      </w:r>
    </w:p>
    <w:p w14:paraId="46E30AD1" w14:textId="5B8D3D44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Project Management:</w:t>
      </w:r>
      <w:r w:rsidRPr="001F6CD4">
        <w:rPr>
          <w:rFonts w:ascii="Times New Roman" w:hAnsi="Times New Roman" w:cs="Times New Roman"/>
          <w:sz w:val="24"/>
          <w:szCs w:val="24"/>
        </w:rPr>
        <w:t xml:space="preserve"> Tools like Jira or Trello for tracking development progress, managing tasks, and collaborating with the team.</w:t>
      </w:r>
    </w:p>
    <w:p w14:paraId="0F22CE38" w14:textId="77777777" w:rsidR="00653145" w:rsidRPr="001F6CD4" w:rsidRDefault="00653145" w:rsidP="00653145">
      <w:pPr>
        <w:rPr>
          <w:rFonts w:ascii="Times New Roman" w:hAnsi="Times New Roman" w:cs="Times New Roman"/>
          <w:sz w:val="24"/>
          <w:szCs w:val="24"/>
        </w:rPr>
      </w:pPr>
    </w:p>
    <w:p w14:paraId="454DE919" w14:textId="093AA98D" w:rsidR="00653145" w:rsidRPr="001F6CD4" w:rsidRDefault="00653145" w:rsidP="00653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Infrastructure:</w:t>
      </w:r>
    </w:p>
    <w:p w14:paraId="58F44B1B" w14:textId="20A09AFF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Cloud Hosting:</w:t>
      </w:r>
      <w:r w:rsidRPr="001F6CD4">
        <w:rPr>
          <w:rFonts w:ascii="Times New Roman" w:hAnsi="Times New Roman" w:cs="Times New Roman"/>
          <w:sz w:val="24"/>
          <w:szCs w:val="24"/>
        </w:rPr>
        <w:t xml:space="preserve"> Platforms like AWS, Google Cloud, or Azure to host the application and database. This ensures scalability, reliability, and ease of maintenance.</w:t>
      </w:r>
    </w:p>
    <w:p w14:paraId="2EF241A5" w14:textId="21731212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Content Delivery Network (CDN):</w:t>
      </w:r>
      <w:r w:rsidRPr="001F6CD4">
        <w:rPr>
          <w:rFonts w:ascii="Times New Roman" w:hAnsi="Times New Roman" w:cs="Times New Roman"/>
          <w:sz w:val="24"/>
          <w:szCs w:val="24"/>
        </w:rPr>
        <w:t xml:space="preserve"> To optimize content delivery speed for users across different locations.</w:t>
      </w:r>
    </w:p>
    <w:p w14:paraId="1ECD33EE" w14:textId="619736A7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Secure Socket Layer (SSL) Certificate:</w:t>
      </w:r>
      <w:r w:rsidRPr="001F6CD4">
        <w:rPr>
          <w:rFonts w:ascii="Times New Roman" w:hAnsi="Times New Roman" w:cs="Times New Roman"/>
          <w:sz w:val="24"/>
          <w:szCs w:val="24"/>
        </w:rPr>
        <w:t xml:space="preserve"> To ensure secure data transmission between the server and clients.</w:t>
      </w:r>
    </w:p>
    <w:p w14:paraId="414DF4E6" w14:textId="27B964DC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Backup and Recovery Solutions:</w:t>
      </w:r>
      <w:r w:rsidRPr="001F6CD4">
        <w:rPr>
          <w:rFonts w:ascii="Times New Roman" w:hAnsi="Times New Roman" w:cs="Times New Roman"/>
          <w:sz w:val="24"/>
          <w:szCs w:val="24"/>
        </w:rPr>
        <w:t xml:space="preserve"> Regular backups of the database and application to prevent data loss. This can be achieved using tools like AWS Backup or Google Cloud Backup.</w:t>
      </w:r>
    </w:p>
    <w:p w14:paraId="66B8E150" w14:textId="77777777" w:rsidR="00653145" w:rsidRPr="001F6CD4" w:rsidRDefault="00653145" w:rsidP="00653145">
      <w:pPr>
        <w:rPr>
          <w:rFonts w:ascii="Times New Roman" w:hAnsi="Times New Roman" w:cs="Times New Roman"/>
          <w:sz w:val="24"/>
          <w:szCs w:val="24"/>
        </w:rPr>
      </w:pPr>
    </w:p>
    <w:p w14:paraId="5DA89805" w14:textId="71C2D7D3" w:rsidR="00653145" w:rsidRPr="001F6CD4" w:rsidRDefault="00653145" w:rsidP="00653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Security:</w:t>
      </w:r>
    </w:p>
    <w:p w14:paraId="27DCEF7B" w14:textId="29BA1461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User Authentication:</w:t>
      </w:r>
      <w:r w:rsidRPr="001F6CD4">
        <w:rPr>
          <w:rFonts w:ascii="Times New Roman" w:hAnsi="Times New Roman" w:cs="Times New Roman"/>
          <w:sz w:val="24"/>
          <w:szCs w:val="24"/>
        </w:rPr>
        <w:t xml:space="preserve"> Implementing secure authentication mechanisms like OAuth or JWT to ensure only authorized users can access the system.</w:t>
      </w:r>
    </w:p>
    <w:p w14:paraId="61DBF83B" w14:textId="13A3E6AD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Data Encryption:</w:t>
      </w:r>
      <w:r w:rsidRPr="001F6CD4">
        <w:rPr>
          <w:rFonts w:ascii="Times New Roman" w:hAnsi="Times New Roman" w:cs="Times New Roman"/>
          <w:sz w:val="24"/>
          <w:szCs w:val="24"/>
        </w:rPr>
        <w:t xml:space="preserve"> Encrypting sensitive data, especially payment details and personal information, both at rest and in transit.</w:t>
      </w:r>
    </w:p>
    <w:p w14:paraId="4ECED243" w14:textId="39D21E29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Firewall and Intrusion Detection Systems (IDS):</w:t>
      </w:r>
      <w:r w:rsidRPr="001F6CD4">
        <w:rPr>
          <w:rFonts w:ascii="Times New Roman" w:hAnsi="Times New Roman" w:cs="Times New Roman"/>
          <w:sz w:val="24"/>
          <w:szCs w:val="24"/>
        </w:rPr>
        <w:t xml:space="preserve"> To prevent unauthorized access and detect potential security threats.</w:t>
      </w:r>
    </w:p>
    <w:p w14:paraId="6F654494" w14:textId="2C55A14A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Regular Security Audits:</w:t>
      </w:r>
      <w:r w:rsidRPr="001F6CD4">
        <w:rPr>
          <w:rFonts w:ascii="Times New Roman" w:hAnsi="Times New Roman" w:cs="Times New Roman"/>
          <w:sz w:val="24"/>
          <w:szCs w:val="24"/>
        </w:rPr>
        <w:t xml:space="preserve"> Periodic security assessments to identify and rectify vulnerabilities.</w:t>
      </w:r>
    </w:p>
    <w:p w14:paraId="1B04E5B8" w14:textId="77777777" w:rsidR="00653145" w:rsidRPr="001F6CD4" w:rsidRDefault="00653145" w:rsidP="00653145">
      <w:pPr>
        <w:rPr>
          <w:rFonts w:ascii="Times New Roman" w:hAnsi="Times New Roman" w:cs="Times New Roman"/>
          <w:sz w:val="24"/>
          <w:szCs w:val="24"/>
        </w:rPr>
      </w:pPr>
    </w:p>
    <w:p w14:paraId="25ED7260" w14:textId="2193FD6E" w:rsidR="00653145" w:rsidRPr="001F6CD4" w:rsidRDefault="00653145" w:rsidP="00653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Integration:</w:t>
      </w:r>
    </w:p>
    <w:p w14:paraId="21499F00" w14:textId="303B5DDB" w:rsidR="00653145" w:rsidRPr="001F6CD4" w:rsidRDefault="00653145" w:rsidP="00653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DMV Integration:</w:t>
      </w:r>
      <w:r w:rsidRPr="001F6CD4">
        <w:rPr>
          <w:rFonts w:ascii="Times New Roman" w:hAnsi="Times New Roman" w:cs="Times New Roman"/>
          <w:sz w:val="24"/>
          <w:szCs w:val="24"/>
        </w:rPr>
        <w:t xml:space="preserve"> A mechanism to connect with DMV systems for real-time updates on rules, policies, or sample questions. This might require APIs or webhooks.</w:t>
      </w:r>
    </w:p>
    <w:p w14:paraId="5EAC941C" w14:textId="525F1022" w:rsidR="001F6CD4" w:rsidRPr="001F6CD4" w:rsidRDefault="00653145" w:rsidP="001F6C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D4">
        <w:rPr>
          <w:rFonts w:ascii="Times New Roman" w:hAnsi="Times New Roman" w:cs="Times New Roman"/>
          <w:b/>
          <w:bCs/>
          <w:sz w:val="24"/>
          <w:szCs w:val="24"/>
        </w:rPr>
        <w:t>Payment Gateway Integration:</w:t>
      </w:r>
      <w:r w:rsidRPr="001F6CD4">
        <w:rPr>
          <w:rFonts w:ascii="Times New Roman" w:hAnsi="Times New Roman" w:cs="Times New Roman"/>
          <w:sz w:val="24"/>
          <w:szCs w:val="24"/>
        </w:rPr>
        <w:t xml:space="preserve"> For processing payments when users register for driving packages</w:t>
      </w:r>
      <w:r w:rsidR="001F6CD4">
        <w:rPr>
          <w:rFonts w:ascii="Times New Roman" w:hAnsi="Times New Roman" w:cs="Times New Roman"/>
          <w:sz w:val="24"/>
          <w:szCs w:val="24"/>
        </w:rPr>
        <w:t>.</w:t>
      </w:r>
    </w:p>
    <w:sectPr w:rsidR="001F6CD4" w:rsidRPr="001F6CD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F4A71" w14:textId="77777777" w:rsidR="00C47CA8" w:rsidRDefault="00C47CA8">
      <w:pPr>
        <w:spacing w:after="0" w:line="240" w:lineRule="auto"/>
      </w:pPr>
      <w:r>
        <w:separator/>
      </w:r>
    </w:p>
  </w:endnote>
  <w:endnote w:type="continuationSeparator" w:id="0">
    <w:p w14:paraId="2E9CAF0F" w14:textId="77777777" w:rsidR="00C47CA8" w:rsidRDefault="00C47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A53A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5C73C" w14:textId="77777777" w:rsidR="00C47CA8" w:rsidRDefault="00C47CA8">
      <w:pPr>
        <w:spacing w:after="0" w:line="240" w:lineRule="auto"/>
      </w:pPr>
      <w:r>
        <w:separator/>
      </w:r>
    </w:p>
  </w:footnote>
  <w:footnote w:type="continuationSeparator" w:id="0">
    <w:p w14:paraId="25203B8C" w14:textId="77777777" w:rsidR="00C47CA8" w:rsidRDefault="00C47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E9F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B28F0D1" wp14:editId="2CAB5D7D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A85"/>
    <w:multiLevelType w:val="hybridMultilevel"/>
    <w:tmpl w:val="27A2FC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A3D44"/>
    <w:multiLevelType w:val="hybridMultilevel"/>
    <w:tmpl w:val="215E8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0A86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462110">
    <w:abstractNumId w:val="0"/>
  </w:num>
  <w:num w:numId="2" w16cid:durableId="663510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F6CD4"/>
    <w:rsid w:val="00274D86"/>
    <w:rsid w:val="00653145"/>
    <w:rsid w:val="00754D65"/>
    <w:rsid w:val="00767664"/>
    <w:rsid w:val="007C2BAF"/>
    <w:rsid w:val="007E12E6"/>
    <w:rsid w:val="00827CFF"/>
    <w:rsid w:val="00860723"/>
    <w:rsid w:val="00895C86"/>
    <w:rsid w:val="0098250E"/>
    <w:rsid w:val="009C0C32"/>
    <w:rsid w:val="00AE52D4"/>
    <w:rsid w:val="00C47CA8"/>
    <w:rsid w:val="00CD123F"/>
    <w:rsid w:val="00E0362B"/>
    <w:rsid w:val="00E50168"/>
    <w:rsid w:val="00E5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D14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CD4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Ryan Hatch</cp:lastModifiedBy>
  <cp:revision>2</cp:revision>
  <dcterms:created xsi:type="dcterms:W3CDTF">2023-10-15T11:11:00Z</dcterms:created>
  <dcterms:modified xsi:type="dcterms:W3CDTF">2023-10-15T11:11:00Z</dcterms:modified>
</cp:coreProperties>
</file>