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51FB" w14:textId="25FB9667" w:rsidR="00B66667" w:rsidRPr="00B66667" w:rsidRDefault="00B66667" w:rsidP="00A93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67">
        <w:rPr>
          <w:rFonts w:ascii="Times New Roman" w:hAnsi="Times New Roman" w:cs="Times New Roman"/>
          <w:b/>
          <w:bCs/>
          <w:sz w:val="24"/>
          <w:szCs w:val="24"/>
        </w:rPr>
        <w:t>Ryan Hatch</w:t>
      </w:r>
    </w:p>
    <w:p w14:paraId="1FB994D3" w14:textId="38551FB4" w:rsidR="00B66667" w:rsidRPr="00B66667" w:rsidRDefault="00B66667" w:rsidP="00A93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67">
        <w:rPr>
          <w:rFonts w:ascii="Times New Roman" w:hAnsi="Times New Roman" w:cs="Times New Roman"/>
          <w:b/>
          <w:bCs/>
          <w:sz w:val="24"/>
          <w:szCs w:val="24"/>
        </w:rPr>
        <w:t>SNHU</w:t>
      </w:r>
    </w:p>
    <w:p w14:paraId="131F438F" w14:textId="741B9A29" w:rsidR="00B66667" w:rsidRPr="00B66667" w:rsidRDefault="00B66667" w:rsidP="00A93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67">
        <w:rPr>
          <w:rFonts w:ascii="Times New Roman" w:hAnsi="Times New Roman" w:cs="Times New Roman"/>
          <w:b/>
          <w:bCs/>
          <w:sz w:val="24"/>
          <w:szCs w:val="24"/>
        </w:rPr>
        <w:t>CS 255</w:t>
      </w:r>
    </w:p>
    <w:p w14:paraId="37377EF8" w14:textId="0D0AE080" w:rsidR="00B66667" w:rsidRPr="00B66667" w:rsidRDefault="00B66667" w:rsidP="00A93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67">
        <w:rPr>
          <w:rFonts w:ascii="Times New Roman" w:hAnsi="Times New Roman" w:cs="Times New Roman"/>
          <w:b/>
          <w:bCs/>
          <w:sz w:val="24"/>
          <w:szCs w:val="24"/>
        </w:rPr>
        <w:t>September 13, 2023</w:t>
      </w:r>
    </w:p>
    <w:p w14:paraId="598E2B98" w14:textId="3883D83B" w:rsidR="00B66667" w:rsidRDefault="00B66667" w:rsidP="00A93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66D1F" w14:textId="77777777" w:rsidR="00420BD6" w:rsidRDefault="00420BD6" w:rsidP="00A93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951B4" w14:textId="7933F6C0" w:rsidR="00A9370D" w:rsidRPr="00A93E9E" w:rsidRDefault="00A9370D" w:rsidP="00A93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E9E">
        <w:rPr>
          <w:rFonts w:ascii="Times New Roman" w:hAnsi="Times New Roman" w:cs="Times New Roman"/>
          <w:b/>
          <w:bCs/>
          <w:sz w:val="28"/>
          <w:szCs w:val="28"/>
        </w:rPr>
        <w:t>Describe Hamp Crafts’ Current Process:</w:t>
      </w:r>
    </w:p>
    <w:p w14:paraId="04B92990" w14:textId="77777777" w:rsidR="00A93E9E" w:rsidRPr="00A93E9E" w:rsidRDefault="00A93E9E" w:rsidP="00A93E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process initiates when customers make purchases in the store.</w:t>
      </w:r>
    </w:p>
    <w:p w14:paraId="4E7C2DE9" w14:textId="77777777" w:rsidR="00A93E9E" w:rsidRPr="00A93E9E" w:rsidRDefault="00A93E9E" w:rsidP="00A93E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Receive Customer Order (1.0):</w:t>
      </w:r>
      <w:r w:rsidRPr="00A93E9E">
        <w:rPr>
          <w:rFonts w:ascii="Times New Roman" w:hAnsi="Times New Roman" w:cs="Times New Roman"/>
          <w:sz w:val="24"/>
          <w:szCs w:val="24"/>
        </w:rPr>
        <w:t xml:space="preserve"> Upon receiving a customer's order, it proceeds to the next step.</w:t>
      </w:r>
    </w:p>
    <w:p w14:paraId="0CFA311E" w14:textId="77777777" w:rsidR="00A93E9E" w:rsidRPr="00A93E9E" w:rsidRDefault="00A93E9E" w:rsidP="00A93E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Check Out (2.0):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order goes through the checkout process.</w:t>
      </w:r>
    </w:p>
    <w:p w14:paraId="753B0DD5" w14:textId="77777777" w:rsidR="00A93E9E" w:rsidRPr="00A93E9E" w:rsidRDefault="00A93E9E" w:rsidP="00A93E9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Fulfill Order (3.0):</w:t>
      </w:r>
      <w:r w:rsidRPr="00A93E9E">
        <w:rPr>
          <w:rFonts w:ascii="Times New Roman" w:hAnsi="Times New Roman" w:cs="Times New Roman"/>
          <w:sz w:val="24"/>
          <w:szCs w:val="24"/>
        </w:rPr>
        <w:t xml:space="preserve"> After checkout, the order moves to the fulfillment stage.</w:t>
      </w:r>
    </w:p>
    <w:p w14:paraId="758E9E96" w14:textId="77777777" w:rsidR="00A93E9E" w:rsidRPr="00A93E9E" w:rsidRDefault="00A93E9E" w:rsidP="000D08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Delivery Plan:</w:t>
      </w:r>
      <w:r w:rsidRPr="00A93E9E">
        <w:rPr>
          <w:rFonts w:ascii="Times New Roman" w:hAnsi="Times New Roman" w:cs="Times New Roman"/>
          <w:sz w:val="24"/>
          <w:szCs w:val="24"/>
        </w:rPr>
        <w:t xml:space="preserve"> Within the fulfillment stage, there is a sub-process for creating a delivery plan.</w:t>
      </w:r>
    </w:p>
    <w:p w14:paraId="332ED16E" w14:textId="2588F2DD" w:rsidR="00A93E9E" w:rsidRPr="004513C9" w:rsidRDefault="00A93E9E" w:rsidP="004513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513C9">
        <w:rPr>
          <w:rFonts w:ascii="Times New Roman" w:hAnsi="Times New Roman" w:cs="Times New Roman"/>
          <w:b/>
          <w:bCs/>
          <w:sz w:val="24"/>
          <w:szCs w:val="24"/>
        </w:rPr>
        <w:t>Choose Supplier (4.0):</w:t>
      </w:r>
      <w:r w:rsidRPr="004513C9">
        <w:rPr>
          <w:rFonts w:ascii="Times New Roman" w:hAnsi="Times New Roman" w:cs="Times New Roman"/>
          <w:sz w:val="24"/>
          <w:szCs w:val="24"/>
        </w:rPr>
        <w:t xml:space="preserve"> A decision point in the process where the choice of suppliers is made.</w:t>
      </w:r>
    </w:p>
    <w:p w14:paraId="1A595D4D" w14:textId="1CBD11BF" w:rsidR="00A93E9E" w:rsidRPr="00A93E9E" w:rsidRDefault="00A93E9E" w:rsidP="000E20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 xml:space="preserve">Contract Negotiations: </w:t>
      </w:r>
      <w:r w:rsidRPr="00A93E9E">
        <w:rPr>
          <w:rFonts w:ascii="Times New Roman" w:hAnsi="Times New Roman" w:cs="Times New Roman"/>
          <w:sz w:val="24"/>
          <w:szCs w:val="24"/>
        </w:rPr>
        <w:t>If necessary, there are contract negotiations with the chosen supplier.</w:t>
      </w:r>
    </w:p>
    <w:p w14:paraId="3D7918B5" w14:textId="77777777" w:rsidR="00A93E9E" w:rsidRPr="00A93E9E" w:rsidRDefault="00A93E9E" w:rsidP="00A93E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Supplier (Connects to 3.0 as Shipment Schedule):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selected supplier connects back to the fulfillment process, specifically as a shipment schedule.</w:t>
      </w:r>
    </w:p>
    <w:p w14:paraId="69B5A6F3" w14:textId="77777777" w:rsidR="00A93E9E" w:rsidRPr="00A93E9E" w:rsidRDefault="00A93E9E" w:rsidP="00A93E9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Shipper (Also Connects from Fulfill Order):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shipper is involved in the fulfillment process, and it also connects directly from the fulfill order step.</w:t>
      </w:r>
    </w:p>
    <w:p w14:paraId="7FE4712B" w14:textId="77777777" w:rsidR="00A93E9E" w:rsidRPr="00A93E9E" w:rsidRDefault="00A93E9E" w:rsidP="00A9370D">
      <w:pPr>
        <w:rPr>
          <w:rFonts w:ascii="Times New Roman" w:hAnsi="Times New Roman" w:cs="Times New Roman"/>
          <w:sz w:val="24"/>
          <w:szCs w:val="24"/>
        </w:rPr>
      </w:pPr>
    </w:p>
    <w:p w14:paraId="60F51F49" w14:textId="429CF570" w:rsidR="00A9370D" w:rsidRPr="00A93E9E" w:rsidRDefault="00A9370D" w:rsidP="00A93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E9E">
        <w:rPr>
          <w:rFonts w:ascii="Times New Roman" w:hAnsi="Times New Roman" w:cs="Times New Roman"/>
          <w:b/>
          <w:bCs/>
          <w:sz w:val="28"/>
          <w:szCs w:val="28"/>
        </w:rPr>
        <w:t>What are the data sources involved in the current process?</w:t>
      </w:r>
    </w:p>
    <w:p w14:paraId="36BE2710" w14:textId="77777777" w:rsidR="00A9370D" w:rsidRPr="00A93E9E" w:rsidRDefault="00A9370D" w:rsidP="00A9370D">
      <w:p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The data sources involved in the current process include:</w:t>
      </w:r>
    </w:p>
    <w:p w14:paraId="37ED5333" w14:textId="40D4ED15" w:rsidR="00A9370D" w:rsidRPr="00A93E9E" w:rsidRDefault="00A9370D" w:rsidP="00A93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Customer purchases made in the store.</w:t>
      </w:r>
    </w:p>
    <w:p w14:paraId="269DA2D2" w14:textId="4ED64EE7" w:rsidR="00A9370D" w:rsidRPr="00A93E9E" w:rsidRDefault="00A9370D" w:rsidP="00A93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Transaction data collected through the local secure merchant account.</w:t>
      </w:r>
    </w:p>
    <w:p w14:paraId="087C1D39" w14:textId="34645DDD" w:rsidR="00A9370D" w:rsidRPr="00A93E9E" w:rsidRDefault="00A9370D" w:rsidP="00A93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The company's primary business account.</w:t>
      </w:r>
    </w:p>
    <w:p w14:paraId="1C79B966" w14:textId="437BF51F" w:rsidR="00A9370D" w:rsidRPr="00A93E9E" w:rsidRDefault="00A9370D" w:rsidP="00A93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The inventory system.</w:t>
      </w:r>
    </w:p>
    <w:p w14:paraId="04CA3F8C" w14:textId="2D8B3F71" w:rsidR="00A9370D" w:rsidRPr="00A93E9E" w:rsidRDefault="00A9370D" w:rsidP="00A93E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Local databases for order status and shipment tracking.</w:t>
      </w:r>
    </w:p>
    <w:p w14:paraId="6EE27B6D" w14:textId="77777777" w:rsidR="00AC1E7C" w:rsidRDefault="00AC1E7C" w:rsidP="00A9370D">
      <w:pPr>
        <w:rPr>
          <w:rFonts w:ascii="Times New Roman" w:hAnsi="Times New Roman" w:cs="Times New Roman"/>
          <w:sz w:val="24"/>
          <w:szCs w:val="24"/>
        </w:rPr>
      </w:pPr>
    </w:p>
    <w:p w14:paraId="090E3236" w14:textId="37D12E1A" w:rsidR="00A9370D" w:rsidRPr="00A93E9E" w:rsidRDefault="00A9370D" w:rsidP="00A93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Determine Additional Requirements:</w:t>
      </w:r>
    </w:p>
    <w:p w14:paraId="00A9092E" w14:textId="77777777" w:rsidR="00A9370D" w:rsidRPr="00A93E9E" w:rsidRDefault="00A9370D" w:rsidP="00A9370D">
      <w:p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To integrate an online storefront into Hamp Crafts' current process, several additional requirements are needed:</w:t>
      </w:r>
    </w:p>
    <w:p w14:paraId="6FD1C8BB" w14:textId="224E9733" w:rsidR="00A9370D" w:rsidRPr="00A93E9E" w:rsidRDefault="00A9370D" w:rsidP="00A93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Online Ordering Process:</w:t>
      </w:r>
      <w:r w:rsidRPr="00A93E9E">
        <w:rPr>
          <w:rFonts w:ascii="Times New Roman" w:hAnsi="Times New Roman" w:cs="Times New Roman"/>
          <w:sz w:val="24"/>
          <w:szCs w:val="24"/>
        </w:rPr>
        <w:t xml:space="preserve"> A new process is required to allow customers to view products, add them to their cart, and make payments online.</w:t>
      </w:r>
    </w:p>
    <w:p w14:paraId="5E0E8F6A" w14:textId="26B88B4F" w:rsidR="00A9370D" w:rsidRPr="00A93E9E" w:rsidRDefault="00A9370D" w:rsidP="00A93E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Payment Integration:</w:t>
      </w:r>
      <w:r w:rsidRPr="00A93E9E">
        <w:rPr>
          <w:rFonts w:ascii="Times New Roman" w:hAnsi="Times New Roman" w:cs="Times New Roman"/>
          <w:sz w:val="24"/>
          <w:szCs w:val="24"/>
        </w:rPr>
        <w:t xml:space="preserve"> Payment processing systems need to be integrated to ensure that online payments are securely processed and transferred to Hamp Crafts' business account.</w:t>
      </w:r>
    </w:p>
    <w:p w14:paraId="6FA0C706" w14:textId="3AABF331" w:rsidR="00A9370D" w:rsidRPr="00A93E9E" w:rsidRDefault="00A9370D" w:rsidP="00A93E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Customer Support:</w:t>
      </w:r>
      <w:r w:rsidRPr="00A93E9E">
        <w:rPr>
          <w:rFonts w:ascii="Times New Roman" w:hAnsi="Times New Roman" w:cs="Times New Roman"/>
          <w:sz w:val="24"/>
          <w:szCs w:val="24"/>
        </w:rPr>
        <w:t xml:space="preserve"> An administrative backend is required to provide customer support, address inquiries, and handle customer issues.</w:t>
      </w:r>
    </w:p>
    <w:p w14:paraId="06001224" w14:textId="72F8A037" w:rsidR="00A9370D" w:rsidRPr="00A93E9E" w:rsidRDefault="00A9370D" w:rsidP="00A93E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Customer Information Management: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system needs functionality to update and manage customer information.</w:t>
      </w:r>
    </w:p>
    <w:p w14:paraId="4BC4A45A" w14:textId="0DE09099" w:rsidR="00A9370D" w:rsidRPr="00A93E9E" w:rsidRDefault="00A9370D" w:rsidP="00A93E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Product and Inventory Access:</w:t>
      </w:r>
      <w:r w:rsidRPr="00A93E9E">
        <w:rPr>
          <w:rFonts w:ascii="Times New Roman" w:hAnsi="Times New Roman" w:cs="Times New Roman"/>
          <w:sz w:val="24"/>
          <w:szCs w:val="24"/>
        </w:rPr>
        <w:t xml:space="preserve"> The online storefront requires access to product details and inventory information.</w:t>
      </w:r>
    </w:p>
    <w:p w14:paraId="51E1F027" w14:textId="6F861DF6" w:rsidR="00A9370D" w:rsidRPr="00A93E9E" w:rsidRDefault="00A9370D" w:rsidP="00A93E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b/>
          <w:bCs/>
          <w:sz w:val="24"/>
          <w:szCs w:val="24"/>
        </w:rPr>
        <w:t>Database for Online Orders:</w:t>
      </w:r>
      <w:r w:rsidRPr="00A93E9E">
        <w:rPr>
          <w:rFonts w:ascii="Times New Roman" w:hAnsi="Times New Roman" w:cs="Times New Roman"/>
          <w:sz w:val="24"/>
          <w:szCs w:val="24"/>
        </w:rPr>
        <w:t xml:space="preserve"> An additional database is needed to store online order information, including customer details and order history.</w:t>
      </w:r>
    </w:p>
    <w:p w14:paraId="63C6F1BD" w14:textId="77777777" w:rsidR="00A9370D" w:rsidRPr="00A93E9E" w:rsidRDefault="00A9370D" w:rsidP="00A9370D">
      <w:pPr>
        <w:rPr>
          <w:rFonts w:ascii="Times New Roman" w:hAnsi="Times New Roman" w:cs="Times New Roman"/>
          <w:sz w:val="24"/>
          <w:szCs w:val="24"/>
        </w:rPr>
      </w:pPr>
    </w:p>
    <w:p w14:paraId="6234DD3D" w14:textId="59F354FB" w:rsidR="00A9370D" w:rsidRPr="00A93E9E" w:rsidRDefault="00A9370D" w:rsidP="00A93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E9E">
        <w:rPr>
          <w:rFonts w:ascii="Times New Roman" w:hAnsi="Times New Roman" w:cs="Times New Roman"/>
          <w:b/>
          <w:bCs/>
          <w:sz w:val="28"/>
          <w:szCs w:val="28"/>
        </w:rPr>
        <w:t>Integrating Online System into Current Process:</w:t>
      </w:r>
    </w:p>
    <w:p w14:paraId="2118577C" w14:textId="142AB74A" w:rsidR="00A9370D" w:rsidRPr="00A93E9E" w:rsidRDefault="00A9370D" w:rsidP="00A9370D">
      <w:p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 xml:space="preserve">I would recommend incorporating elements of the online storefront into the current process model. This approach allows for a seamless integration of the online and brick-and-mortar operations. </w:t>
      </w:r>
      <w:r w:rsidR="00A563D1">
        <w:rPr>
          <w:rFonts w:ascii="Times New Roman" w:hAnsi="Times New Roman" w:cs="Times New Roman"/>
          <w:sz w:val="24"/>
          <w:szCs w:val="24"/>
        </w:rPr>
        <w:t>My reasoning is as follows</w:t>
      </w:r>
      <w:r w:rsidRPr="00A93E9E">
        <w:rPr>
          <w:rFonts w:ascii="Times New Roman" w:hAnsi="Times New Roman" w:cs="Times New Roman"/>
          <w:sz w:val="24"/>
          <w:szCs w:val="24"/>
        </w:rPr>
        <w:t>:</w:t>
      </w:r>
    </w:p>
    <w:p w14:paraId="3DE10038" w14:textId="7BC98614" w:rsidR="00A9370D" w:rsidRPr="00A93E9E" w:rsidRDefault="00A9370D" w:rsidP="00A93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By integrating the online storefront into the current model, you can leverage the existing processes for inventory management, order fulfillment, and transaction handling.</w:t>
      </w:r>
    </w:p>
    <w:p w14:paraId="7BD24BD1" w14:textId="299999C9" w:rsidR="00A9370D" w:rsidRPr="00A93E9E" w:rsidRDefault="00A9370D" w:rsidP="00A93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It avoids creating a completely separate system, which could lead to duplication of efforts and data management challenges.</w:t>
      </w:r>
    </w:p>
    <w:p w14:paraId="4DB38B35" w14:textId="0302A890" w:rsidR="00A9370D" w:rsidRPr="00A93E9E" w:rsidRDefault="00A9370D" w:rsidP="00A93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Existing employees who are already familiar with the current process can be trained to handle online orders, reducing the need for additional staff.</w:t>
      </w:r>
    </w:p>
    <w:p w14:paraId="7BF05AE0" w14:textId="62CAFF1A" w:rsidR="00A9370D" w:rsidRPr="00A93E9E" w:rsidRDefault="00A9370D" w:rsidP="00A93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Customer orders, whether online or in-store, can be managed through a unified system, making it easier to track and fulfill orders efficiently.</w:t>
      </w:r>
    </w:p>
    <w:p w14:paraId="1EACC8AC" w14:textId="4802D3B7" w:rsidR="00BE2B93" w:rsidRPr="00A93E9E" w:rsidRDefault="00A9370D" w:rsidP="00A93E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3E9E">
        <w:rPr>
          <w:rFonts w:ascii="Times New Roman" w:hAnsi="Times New Roman" w:cs="Times New Roman"/>
          <w:sz w:val="24"/>
          <w:szCs w:val="24"/>
        </w:rPr>
        <w:t>Any updates or changes made to the inventory or order management processes will apply universally, simplifying maintenance and reducing the risk of discrepancies between the two channels.</w:t>
      </w:r>
    </w:p>
    <w:sectPr w:rsidR="00BE2B93" w:rsidRPr="00A9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71D"/>
    <w:multiLevelType w:val="multilevel"/>
    <w:tmpl w:val="450E7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2634"/>
    <w:multiLevelType w:val="hybridMultilevel"/>
    <w:tmpl w:val="3FF63D70"/>
    <w:lvl w:ilvl="0" w:tplc="A46C4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D03"/>
    <w:multiLevelType w:val="multilevel"/>
    <w:tmpl w:val="62B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B0C58"/>
    <w:multiLevelType w:val="multilevel"/>
    <w:tmpl w:val="DADA5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5A703FC"/>
    <w:multiLevelType w:val="hybridMultilevel"/>
    <w:tmpl w:val="13C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15AA"/>
    <w:multiLevelType w:val="multilevel"/>
    <w:tmpl w:val="983A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D737E"/>
    <w:multiLevelType w:val="hybridMultilevel"/>
    <w:tmpl w:val="F25C5A32"/>
    <w:lvl w:ilvl="0" w:tplc="A46C4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315EE"/>
    <w:multiLevelType w:val="hybridMultilevel"/>
    <w:tmpl w:val="DAE4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55EE8"/>
    <w:multiLevelType w:val="hybridMultilevel"/>
    <w:tmpl w:val="1DC0BABA"/>
    <w:lvl w:ilvl="0" w:tplc="A46C4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A03EC"/>
    <w:multiLevelType w:val="hybridMultilevel"/>
    <w:tmpl w:val="B6C88E24"/>
    <w:lvl w:ilvl="0" w:tplc="A46C4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E4F1E"/>
    <w:multiLevelType w:val="hybridMultilevel"/>
    <w:tmpl w:val="CD1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951BB"/>
    <w:multiLevelType w:val="multilevel"/>
    <w:tmpl w:val="DAD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C636A"/>
    <w:multiLevelType w:val="hybridMultilevel"/>
    <w:tmpl w:val="43D8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3161">
    <w:abstractNumId w:val="3"/>
  </w:num>
  <w:num w:numId="2" w16cid:durableId="1878546064">
    <w:abstractNumId w:val="0"/>
  </w:num>
  <w:num w:numId="3" w16cid:durableId="1653408858">
    <w:abstractNumId w:val="2"/>
  </w:num>
  <w:num w:numId="4" w16cid:durableId="1224484261">
    <w:abstractNumId w:val="10"/>
  </w:num>
  <w:num w:numId="5" w16cid:durableId="1893274940">
    <w:abstractNumId w:val="1"/>
  </w:num>
  <w:num w:numId="6" w16cid:durableId="1151557610">
    <w:abstractNumId w:val="7"/>
  </w:num>
  <w:num w:numId="7" w16cid:durableId="916522383">
    <w:abstractNumId w:val="6"/>
  </w:num>
  <w:num w:numId="8" w16cid:durableId="2114738871">
    <w:abstractNumId w:val="4"/>
  </w:num>
  <w:num w:numId="9" w16cid:durableId="1190484736">
    <w:abstractNumId w:val="9"/>
  </w:num>
  <w:num w:numId="10" w16cid:durableId="1362633192">
    <w:abstractNumId w:val="12"/>
  </w:num>
  <w:num w:numId="11" w16cid:durableId="1988821465">
    <w:abstractNumId w:val="8"/>
  </w:num>
  <w:num w:numId="12" w16cid:durableId="546070963">
    <w:abstractNumId w:val="5"/>
  </w:num>
  <w:num w:numId="13" w16cid:durableId="97309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D"/>
    <w:rsid w:val="000D08F5"/>
    <w:rsid w:val="000E20E4"/>
    <w:rsid w:val="000E7002"/>
    <w:rsid w:val="004150F7"/>
    <w:rsid w:val="00420BD6"/>
    <w:rsid w:val="004513C9"/>
    <w:rsid w:val="00470B29"/>
    <w:rsid w:val="004B4D5D"/>
    <w:rsid w:val="005343A4"/>
    <w:rsid w:val="00552F83"/>
    <w:rsid w:val="0058047C"/>
    <w:rsid w:val="00590141"/>
    <w:rsid w:val="005C5FAB"/>
    <w:rsid w:val="00A563D1"/>
    <w:rsid w:val="00A9370D"/>
    <w:rsid w:val="00A93E9E"/>
    <w:rsid w:val="00AC1E7C"/>
    <w:rsid w:val="00AF0D1C"/>
    <w:rsid w:val="00B66667"/>
    <w:rsid w:val="00BA0052"/>
    <w:rsid w:val="00BD0BC1"/>
    <w:rsid w:val="00BE2B93"/>
    <w:rsid w:val="00D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69E9"/>
  <w15:docId w15:val="{6CFB6C1C-31B3-4411-9DF8-13787B93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2</cp:revision>
  <dcterms:created xsi:type="dcterms:W3CDTF">2023-09-17T12:06:00Z</dcterms:created>
  <dcterms:modified xsi:type="dcterms:W3CDTF">2023-09-17T12:06:00Z</dcterms:modified>
</cp:coreProperties>
</file>