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4C07" w14:textId="5AA9C35F" w:rsidR="005D093D" w:rsidRDefault="00D40A7A" w:rsidP="005D093D">
      <w:r>
        <w:t xml:space="preserve">Today, </w:t>
      </w:r>
      <w:r w:rsidR="005D093D">
        <w:t>I'm going to show you a C++ script to help</w:t>
      </w:r>
      <w:r w:rsidR="00287D26">
        <w:t xml:space="preserve"> </w:t>
      </w:r>
      <w:r>
        <w:t xml:space="preserve">you </w:t>
      </w:r>
      <w:r w:rsidR="005D093D">
        <w:t>visualize the logic of quantified statements.</w:t>
      </w:r>
    </w:p>
    <w:p w14:paraId="65F9798A" w14:textId="77777777" w:rsidR="005D093D" w:rsidRDefault="005D093D" w:rsidP="005D093D"/>
    <w:p w14:paraId="2EB88A89" w14:textId="77777777" w:rsidR="005D093D" w:rsidRDefault="005D093D" w:rsidP="005D093D">
      <w:r>
        <w:t xml:space="preserve">We will start with an existential statement nested inside of a universal statement. We can see here the Set of X and Set of Y. Our quantified statement is: "For all n in X; there is an m in </w:t>
      </w:r>
      <w:proofErr w:type="gramStart"/>
      <w:r>
        <w:t>Y;</w:t>
      </w:r>
      <w:proofErr w:type="gramEnd"/>
      <w:r>
        <w:t xml:space="preserve"> where n times m is &gt;= 15". To validate this statement, we iterate through each value of n and check the validity for each value of m. If at any point we find a valid value of m for a value of n, we exit the inner loop and continue to the next value of n. If no valid value of m is found for a value of n, we exit the outer loop and return that the statement is invalid. In this example, we find a valid value of m for each value of n, so we say this statement is valid.</w:t>
      </w:r>
    </w:p>
    <w:p w14:paraId="78A776B8" w14:textId="77777777" w:rsidR="005D093D" w:rsidRDefault="005D093D" w:rsidP="005D093D"/>
    <w:p w14:paraId="4B825F96" w14:textId="6A471D09" w:rsidR="005D093D" w:rsidRDefault="005D093D" w:rsidP="005D093D">
      <w:r>
        <w:t xml:space="preserve">Next, we will look at a universal statement nested within an existential statement. The Set of X and the Set of Y have remained the same. Our quantified statement says: “For some n in X; </w:t>
      </w:r>
      <w:r w:rsidR="00F8027D">
        <w:t>and for</w:t>
      </w:r>
      <w:r>
        <w:t xml:space="preserve"> all m in Y; n</w:t>
      </w:r>
      <w:r w:rsidR="00F8027D">
        <w:t xml:space="preserve"> </w:t>
      </w:r>
      <w:r>
        <w:t>divided by m is an integer.” To validate this statement, we iterate through each value of n and check the validity for each value of m. If at any point we</w:t>
      </w:r>
      <w:r w:rsidR="00F8027D">
        <w:t xml:space="preserve"> find an in</w:t>
      </w:r>
      <w:r>
        <w:t>valid value of m for a value of n, we exit the inner loop and continue to the next value of n. If</w:t>
      </w:r>
      <w:r w:rsidR="00F8027D">
        <w:t xml:space="preserve"> there is</w:t>
      </w:r>
      <w:r w:rsidR="00284699">
        <w:t xml:space="preserve"> </w:t>
      </w:r>
      <w:r w:rsidR="00DA1DB4">
        <w:t xml:space="preserve">no </w:t>
      </w:r>
      <w:r w:rsidR="00284699">
        <w:t>value of</w:t>
      </w:r>
      <w:r>
        <w:t xml:space="preserve"> n</w:t>
      </w:r>
      <w:r w:rsidR="00F8027D">
        <w:t xml:space="preserve"> that</w:t>
      </w:r>
      <w:r>
        <w:t xml:space="preserve"> is </w:t>
      </w:r>
      <w:r w:rsidR="00DA1DB4">
        <w:t>valid</w:t>
      </w:r>
      <w:r>
        <w:t xml:space="preserve"> for all values of m, we exit the outer loop and return that the statement is invalid. In this example, we find a value of n that is valid for all values of m, so we say this statement is valid.</w:t>
      </w:r>
    </w:p>
    <w:p w14:paraId="6399E950" w14:textId="77777777" w:rsidR="005D093D" w:rsidRDefault="005D093D" w:rsidP="005D093D"/>
    <w:p w14:paraId="22988A84" w14:textId="0772188A" w:rsidR="005D093D" w:rsidRDefault="005D093D" w:rsidP="005D093D">
      <w:r>
        <w:t xml:space="preserve">The next example is a universal statement nested within a universal statement. The Set of X and the Set of Y have remained the same. Our quantified statement says: “For all n in X; </w:t>
      </w:r>
      <w:r w:rsidR="00F8027D">
        <w:t>and for all</w:t>
      </w:r>
      <w:r>
        <w:t xml:space="preserve"> m in Y</w:t>
      </w:r>
      <w:r w:rsidR="00F8027D">
        <w:t>;</w:t>
      </w:r>
      <w:r>
        <w:t xml:space="preserve"> n times m is </w:t>
      </w:r>
      <w:r w:rsidR="00284699">
        <w:t>greater than or equal to</w:t>
      </w:r>
      <w:r>
        <w:t xml:space="preserve"> 2”. To validate this statement, we must iterate through each value of n and check the validity for each value of m. If at any point we find an invalid value of m for a value of n, we exit the outer loop and return that the statement is invalid. In this example, we find that for each value of n, </w:t>
      </w:r>
      <w:r w:rsidR="00EA0C7B">
        <w:t>it is</w:t>
      </w:r>
      <w:r>
        <w:t xml:space="preserve"> valid </w:t>
      </w:r>
      <w:r w:rsidR="00EA0C7B">
        <w:t xml:space="preserve">for all </w:t>
      </w:r>
      <w:r>
        <w:t>value</w:t>
      </w:r>
      <w:r w:rsidR="00EA0C7B">
        <w:t>s</w:t>
      </w:r>
      <w:r>
        <w:t xml:space="preserve"> of m, so we say this statement is valid.</w:t>
      </w:r>
    </w:p>
    <w:p w14:paraId="5106A55F" w14:textId="77777777" w:rsidR="005D093D" w:rsidRDefault="005D093D" w:rsidP="005D093D"/>
    <w:p w14:paraId="070308EE" w14:textId="77777777" w:rsidR="005D093D" w:rsidRDefault="005D093D" w:rsidP="005D093D">
      <w:r>
        <w:t>Our final example is an existential statement nested within an existential statement. The Set of X and the Set of Y remained the same. Our quantified statement says: “For some n in X; there is some m in Y; where n times m is &gt;= 10.” To validate this statement, we must iterate through each value of n and check the validity for each value of m. If at any point we find a valid value of m for a value of n, we exit the outer loop and return that the statement is valid. In this example, we find that for a value of n, there is a valid value of m, so we say this statement is valid.</w:t>
      </w:r>
    </w:p>
    <w:p w14:paraId="1A7A36A7" w14:textId="77777777" w:rsidR="005D093D" w:rsidRDefault="005D093D" w:rsidP="005D093D">
      <w:r>
        <w:tab/>
      </w:r>
    </w:p>
    <w:p w14:paraId="17401C75" w14:textId="5D8F743E" w:rsidR="005D093D" w:rsidRDefault="005D093D" w:rsidP="005D093D">
      <w:r>
        <w:t xml:space="preserve">If you would like to view the source code, the public repository can be found by navigating to this page. I encourage you to test your own quantified statements against the validation logic of this program. Thanks for </w:t>
      </w:r>
      <w:proofErr w:type="gramStart"/>
      <w:r>
        <w:t>watching</w:t>
      </w:r>
      <w:proofErr w:type="gramEnd"/>
      <w:r>
        <w:t>.</w:t>
      </w:r>
    </w:p>
    <w:sectPr w:rsidR="005D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33"/>
    <w:rsid w:val="00284699"/>
    <w:rsid w:val="00287D26"/>
    <w:rsid w:val="004D1E21"/>
    <w:rsid w:val="005B34EA"/>
    <w:rsid w:val="005D093D"/>
    <w:rsid w:val="008C5C76"/>
    <w:rsid w:val="00B67D0B"/>
    <w:rsid w:val="00C35733"/>
    <w:rsid w:val="00C974EA"/>
    <w:rsid w:val="00D40A7A"/>
    <w:rsid w:val="00DA1DB4"/>
    <w:rsid w:val="00EA0C7B"/>
    <w:rsid w:val="00F8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CBA"/>
  <w15:chartTrackingRefBased/>
  <w15:docId w15:val="{F0F9DCBF-7F3F-4FA7-B1FA-752B6254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Sherby</dc:creator>
  <cp:keywords/>
  <dc:description/>
  <cp:lastModifiedBy>Ryan Sherby</cp:lastModifiedBy>
  <cp:revision>10</cp:revision>
  <dcterms:created xsi:type="dcterms:W3CDTF">2023-04-22T01:56:00Z</dcterms:created>
  <dcterms:modified xsi:type="dcterms:W3CDTF">2023-04-22T16:38:00Z</dcterms:modified>
</cp:coreProperties>
</file>