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9612" w14:textId="1A2E562E" w:rsidR="000649A5" w:rsidRDefault="000649A5">
      <w:r>
        <w:t>Java 1</w:t>
      </w:r>
      <w:r>
        <w:br/>
        <w:t>Ryan Siegel</w:t>
      </w:r>
      <w:r>
        <w:br/>
        <w:t>12/5/2021</w:t>
      </w:r>
    </w:p>
    <w:p w14:paraId="293AC639" w14:textId="77777777" w:rsidR="000649A5" w:rsidRDefault="000649A5">
      <w:r>
        <w:t xml:space="preserve">With the </w:t>
      </w:r>
      <w:proofErr w:type="spellStart"/>
      <w:r>
        <w:t>CreatureTest</w:t>
      </w:r>
      <w:proofErr w:type="spellEnd"/>
      <w:r>
        <w:t xml:space="preserve"> inheritance assignment, I based things </w:t>
      </w:r>
      <w:proofErr w:type="gramStart"/>
      <w:r>
        <w:t>off of</w:t>
      </w:r>
      <w:proofErr w:type="gramEnd"/>
      <w:r>
        <w:t xml:space="preserve"> how we were presented with the starting information. For example, the parent class is called </w:t>
      </w:r>
      <w:proofErr w:type="spellStart"/>
      <w:r>
        <w:t>LivingCreature</w:t>
      </w:r>
      <w:proofErr w:type="spellEnd"/>
      <w:r>
        <w:t xml:space="preserve"> which made me think of what other vague items would also be considered living creatures besides the already given Human child class.</w:t>
      </w:r>
    </w:p>
    <w:p w14:paraId="7EACF1C2" w14:textId="4AAFE698" w:rsidR="000649A5" w:rsidRDefault="000649A5">
      <w:r>
        <w:t>Based on that I first came up with the child class Animal and gave it additional info as the species name (like cow or chicken), if it was a land or sea animal because typically animals are either, what is the oldest known age of this species because that was a cool fun fact, and then as an extra field I gave the name of the animal like it was a pet to the user. I also gave two different superpowers depending on if the animal was a land or sea animal as well.</w:t>
      </w:r>
    </w:p>
    <w:p w14:paraId="2436DEC6" w14:textId="6981AB46" w:rsidR="000649A5" w:rsidRDefault="000649A5">
      <w:r>
        <w:t xml:space="preserve">I then thought that bugs could also have the same kind of mindset and thus the child class Bug was born. With that I dove into some similar things while changing others. For </w:t>
      </w:r>
      <w:r w:rsidR="006C1ECE">
        <w:t>example,</w:t>
      </w:r>
      <w:r>
        <w:t xml:space="preserve"> the species of bug is a field, however the new field number of legs was</w:t>
      </w:r>
      <w:r w:rsidR="006C1ECE">
        <w:t xml:space="preserve"> created as bugs can have a whole range of different amounts of legs. Like the spider of course has 8, while a centipede has a ton more. Then I tapped into something that I kind of thought was funny which was if it could fly or not. By default, I set if no option was given for flying then it was false because I like to believe no bugs can fly. And lately we of course gave a name for the bug.</w:t>
      </w:r>
    </w:p>
    <w:p w14:paraId="79AD18F7" w14:textId="54557EDC" w:rsidR="006C1ECE" w:rsidRDefault="006C1ECE">
      <w:r>
        <w:t>After creating this and thinking about how I could extend one of these two child classes I came up with the idea of adding the information of food for the animals. This then made the Food child class come to life! I made sure to list the name of the food (like grass) and if it was a plant-based food or a meat-based food. Then as a fun fact I added if the food was also poison for humans as some foods animals can eat but humans cannot. Based on if that was true or not I gave a funny food fact in the super power area as well.</w:t>
      </w:r>
    </w:p>
    <w:sectPr w:rsidR="006C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A5"/>
    <w:rsid w:val="000649A5"/>
    <w:rsid w:val="00274A6D"/>
    <w:rsid w:val="003A21F7"/>
    <w:rsid w:val="006C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15C5"/>
  <w15:chartTrackingRefBased/>
  <w15:docId w15:val="{E6259F4A-909B-4592-A148-41ECC69F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Siegel</dc:creator>
  <cp:keywords/>
  <dc:description/>
  <cp:lastModifiedBy>Ryan Siegel</cp:lastModifiedBy>
  <cp:revision>1</cp:revision>
  <dcterms:created xsi:type="dcterms:W3CDTF">2021-12-06T01:14:00Z</dcterms:created>
  <dcterms:modified xsi:type="dcterms:W3CDTF">2021-12-06T01:25:00Z</dcterms:modified>
</cp:coreProperties>
</file>