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75F920" w14:textId="77777777" w:rsidR="000E1BF4" w:rsidRPr="00DD4CF7" w:rsidRDefault="00241235">
      <w:r>
        <w:t xml:space="preserve">Data and Programs for: </w:t>
      </w:r>
      <w:r w:rsidR="00DD4CF7">
        <w:t>“</w:t>
      </w:r>
      <w:r w:rsidRPr="00DD4CF7">
        <w:t>Pathways to Inequality: Between-District Segregation and Racial Disparities in School District Expenditures</w:t>
      </w:r>
      <w:r w:rsidR="00DD4CF7">
        <w:t>”</w:t>
      </w:r>
    </w:p>
    <w:p w14:paraId="19E2E412" w14:textId="77777777" w:rsidR="00241235" w:rsidRDefault="00241235">
      <w:r>
        <w:t>Victoria Sosina and Ericka Weathers</w:t>
      </w:r>
    </w:p>
    <w:p w14:paraId="3054424A" w14:textId="77777777" w:rsidR="00241235" w:rsidRDefault="00DD4CF7">
      <w:r>
        <w:t>August 22</w:t>
      </w:r>
      <w:bookmarkStart w:id="0" w:name="_GoBack"/>
      <w:bookmarkEnd w:id="0"/>
      <w:r w:rsidR="00241235">
        <w:t>, 2019</w:t>
      </w:r>
    </w:p>
    <w:p w14:paraId="2B7FF0D9" w14:textId="77777777" w:rsidR="00490A2A" w:rsidRPr="00490A2A" w:rsidRDefault="00490A2A">
      <w:pPr>
        <w:rPr>
          <w:b/>
        </w:rPr>
      </w:pPr>
      <w:r>
        <w:rPr>
          <w:b/>
        </w:rPr>
        <w:t>Intro</w:t>
      </w:r>
    </w:p>
    <w:p w14:paraId="66478A53" w14:textId="77777777" w:rsidR="00241235" w:rsidRDefault="00241235">
      <w:r>
        <w:t xml:space="preserve">This memo documents the data and analysis files used to generate the </w:t>
      </w:r>
      <w:r w:rsidR="00DD4CF7">
        <w:t>tables and figures</w:t>
      </w:r>
      <w:r>
        <w:t xml:space="preserve"> presented in “</w:t>
      </w:r>
      <w:r w:rsidRPr="00241235">
        <w:t>Pathways to Inequality: Between-District Segregation and Racial Disparities in School District Expenditures</w:t>
      </w:r>
      <w:r>
        <w:t xml:space="preserve">” in </w:t>
      </w:r>
      <w:proofErr w:type="spellStart"/>
      <w:r>
        <w:t>AERAOpen</w:t>
      </w:r>
      <w:proofErr w:type="spellEnd"/>
      <w:r>
        <w:t xml:space="preserve"> (2019). </w:t>
      </w:r>
      <w:r w:rsidR="00DD4CF7">
        <w:t xml:space="preserve">The paper and online appendix provide further details on the generation of the analytic datasets. </w:t>
      </w:r>
    </w:p>
    <w:p w14:paraId="619275A8" w14:textId="77777777" w:rsidR="00BD666F" w:rsidRPr="00BD666F" w:rsidRDefault="00BD666F">
      <w:pPr>
        <w:rPr>
          <w:b/>
        </w:rPr>
      </w:pPr>
      <w:r>
        <w:rPr>
          <w:b/>
        </w:rPr>
        <w:t>Data</w:t>
      </w:r>
    </w:p>
    <w:p w14:paraId="4AB89043" w14:textId="6AE29373" w:rsidR="00241235" w:rsidRDefault="00241235">
      <w:r>
        <w:t xml:space="preserve">The data were compiled from several </w:t>
      </w:r>
      <w:r w:rsidR="008A00B0">
        <w:t>publicly</w:t>
      </w:r>
      <w:r>
        <w:t xml:space="preserve"> available data sources available for download online. </w:t>
      </w:r>
    </w:p>
    <w:p w14:paraId="25833933" w14:textId="77777777" w:rsidR="00241235" w:rsidRDefault="00241235" w:rsidP="00241235">
      <w:pPr>
        <w:pStyle w:val="ListParagraph"/>
        <w:numPr>
          <w:ilvl w:val="0"/>
          <w:numId w:val="1"/>
        </w:numPr>
      </w:pPr>
      <w:r>
        <w:t>School Funding Fairness Data System, Local Education Agency (LEA) Fiscal Database (version 1.0)</w:t>
      </w:r>
      <w:r w:rsidR="002F7B05">
        <w:t xml:space="preserve"> (</w:t>
      </w:r>
      <w:hyperlink r:id="rId5" w:history="1">
        <w:r w:rsidR="002F7B05">
          <w:rPr>
            <w:rStyle w:val="Hyperlink"/>
          </w:rPr>
          <w:t>http://www.schoolfundingfairness.org/data-download</w:t>
        </w:r>
      </w:hyperlink>
      <w:r w:rsidR="002F7B05">
        <w:t xml:space="preserve">) </w:t>
      </w:r>
    </w:p>
    <w:p w14:paraId="363631B8" w14:textId="77777777" w:rsidR="00241235" w:rsidRDefault="00241235" w:rsidP="00241235">
      <w:pPr>
        <w:pStyle w:val="ListParagraph"/>
        <w:numPr>
          <w:ilvl w:val="0"/>
          <w:numId w:val="1"/>
        </w:numPr>
      </w:pPr>
      <w:r w:rsidRPr="00241235">
        <w:t>Common Core of Data’s (CCD) Public Elementary/Secondary School Universe Survey Data</w:t>
      </w:r>
      <w:r w:rsidR="002F7B05">
        <w:t xml:space="preserve"> (</w:t>
      </w:r>
      <w:hyperlink r:id="rId6" w:history="1">
        <w:r w:rsidR="002F7B05">
          <w:rPr>
            <w:rStyle w:val="Hyperlink"/>
          </w:rPr>
          <w:t>https://nces.ed.gov/ccd/pubschuniv.asp</w:t>
        </w:r>
      </w:hyperlink>
      <w:r w:rsidR="002F7B05">
        <w:t xml:space="preserve">) </w:t>
      </w:r>
    </w:p>
    <w:p w14:paraId="581E31AA" w14:textId="77777777" w:rsidR="00241235" w:rsidRDefault="00241235" w:rsidP="00241235">
      <w:pPr>
        <w:pStyle w:val="ListParagraph"/>
        <w:numPr>
          <w:ilvl w:val="0"/>
          <w:numId w:val="1"/>
        </w:numPr>
      </w:pPr>
      <w:r w:rsidRPr="00241235">
        <w:t>Common Core of Data’s (CCD) Local Education Agency Universe Survey Data</w:t>
      </w:r>
      <w:r w:rsidR="002F7B05">
        <w:t xml:space="preserve"> (</w:t>
      </w:r>
      <w:hyperlink r:id="rId7" w:history="1">
        <w:r w:rsidR="002F7B05">
          <w:rPr>
            <w:rStyle w:val="Hyperlink"/>
          </w:rPr>
          <w:t>https://nces.ed.gov/ccd/pubagency.asp</w:t>
        </w:r>
      </w:hyperlink>
      <w:r w:rsidR="002F7B05">
        <w:t xml:space="preserve">) </w:t>
      </w:r>
    </w:p>
    <w:p w14:paraId="19642E16" w14:textId="77777777" w:rsidR="00BD666F" w:rsidRDefault="00241235" w:rsidP="00241235">
      <w:pPr>
        <w:pStyle w:val="ListParagraph"/>
        <w:numPr>
          <w:ilvl w:val="0"/>
          <w:numId w:val="1"/>
        </w:numPr>
      </w:pPr>
      <w:r>
        <w:t>T</w:t>
      </w:r>
      <w:r w:rsidRPr="00241235">
        <w:t>he Busch School of Government and Public Servic</w:t>
      </w:r>
      <w:r>
        <w:t>e’s</w:t>
      </w:r>
      <w:r w:rsidRPr="00241235">
        <w:t xml:space="preserve"> Comparable Wage Index (CWI)</w:t>
      </w:r>
      <w:r w:rsidR="002F7B05">
        <w:t xml:space="preserve"> (</w:t>
      </w:r>
      <w:hyperlink r:id="rId8" w:history="1">
        <w:r w:rsidR="002F7B05">
          <w:rPr>
            <w:rStyle w:val="Hyperlink"/>
          </w:rPr>
          <w:t>https://bush.tamu.edu/research/faculty/Taylor_CWI/</w:t>
        </w:r>
      </w:hyperlink>
      <w:r w:rsidR="002F7B05">
        <w:t xml:space="preserve">) </w:t>
      </w:r>
    </w:p>
    <w:p w14:paraId="3348C7FA" w14:textId="4C23A524" w:rsidR="00DD4CF7" w:rsidRDefault="00DD4CF7" w:rsidP="00DD4CF7">
      <w:r>
        <w:t xml:space="preserve">The datasets included in the repository are composites of the </w:t>
      </w:r>
      <w:r w:rsidR="008A00B0">
        <w:t>publicly</w:t>
      </w:r>
      <w:r>
        <w:t xml:space="preserve"> available data sources and were used to generate the tables and figures in the paper. The following table details the tables and figures corresponding to each composite dataset and do file. </w:t>
      </w:r>
    </w:p>
    <w:tbl>
      <w:tblPr>
        <w:tblStyle w:val="TableGrid"/>
        <w:tblW w:w="0" w:type="auto"/>
        <w:tblLook w:val="04A0" w:firstRow="1" w:lastRow="0" w:firstColumn="1" w:lastColumn="0" w:noHBand="0" w:noVBand="1"/>
      </w:tblPr>
      <w:tblGrid>
        <w:gridCol w:w="2155"/>
        <w:gridCol w:w="4140"/>
        <w:gridCol w:w="3031"/>
      </w:tblGrid>
      <w:tr w:rsidR="00DD4CF7" w:rsidRPr="005B4B06" w14:paraId="4FE389CF" w14:textId="77777777" w:rsidTr="00B67B17">
        <w:tc>
          <w:tcPr>
            <w:tcW w:w="2155" w:type="dxa"/>
          </w:tcPr>
          <w:p w14:paraId="0A2C8E53" w14:textId="77777777" w:rsidR="00DD4CF7" w:rsidRPr="005B4B06" w:rsidRDefault="00DD4CF7" w:rsidP="00DD4CF7">
            <w:pPr>
              <w:rPr>
                <w:b/>
              </w:rPr>
            </w:pPr>
            <w:r w:rsidRPr="005B4B06">
              <w:rPr>
                <w:b/>
              </w:rPr>
              <w:t>Paper Table/Figure</w:t>
            </w:r>
          </w:p>
        </w:tc>
        <w:tc>
          <w:tcPr>
            <w:tcW w:w="4140" w:type="dxa"/>
          </w:tcPr>
          <w:p w14:paraId="6A5CCB16" w14:textId="77777777" w:rsidR="00DD4CF7" w:rsidRPr="005B4B06" w:rsidRDefault="00DD4CF7" w:rsidP="00DD4CF7">
            <w:pPr>
              <w:rPr>
                <w:b/>
              </w:rPr>
            </w:pPr>
            <w:r w:rsidRPr="005B4B06">
              <w:rPr>
                <w:b/>
              </w:rPr>
              <w:t>Dataset</w:t>
            </w:r>
            <w:r w:rsidR="004C6C56">
              <w:rPr>
                <w:b/>
              </w:rPr>
              <w:t>(s)</w:t>
            </w:r>
          </w:p>
        </w:tc>
        <w:tc>
          <w:tcPr>
            <w:tcW w:w="3031" w:type="dxa"/>
          </w:tcPr>
          <w:p w14:paraId="04E7E908" w14:textId="77777777" w:rsidR="00DD4CF7" w:rsidRPr="005B4B06" w:rsidRDefault="00DD4CF7" w:rsidP="00DD4CF7">
            <w:pPr>
              <w:rPr>
                <w:b/>
              </w:rPr>
            </w:pPr>
            <w:r w:rsidRPr="005B4B06">
              <w:rPr>
                <w:b/>
              </w:rPr>
              <w:t>Do File</w:t>
            </w:r>
          </w:p>
        </w:tc>
      </w:tr>
      <w:tr w:rsidR="00DD4CF7" w14:paraId="283BDCF5" w14:textId="77777777" w:rsidTr="00B67B17">
        <w:tc>
          <w:tcPr>
            <w:tcW w:w="2155" w:type="dxa"/>
          </w:tcPr>
          <w:p w14:paraId="672AA2FD" w14:textId="77777777" w:rsidR="00DD4CF7" w:rsidRDefault="00DD4CF7" w:rsidP="00DD4CF7">
            <w:r>
              <w:t>Table 1</w:t>
            </w:r>
          </w:p>
        </w:tc>
        <w:tc>
          <w:tcPr>
            <w:tcW w:w="4140" w:type="dxa"/>
          </w:tcPr>
          <w:p w14:paraId="69BBA71D" w14:textId="77777777" w:rsidR="00DD4CF7" w:rsidRDefault="00DD4CF7" w:rsidP="00DD4CF7">
            <w:r w:rsidRPr="00DD4CF7">
              <w:t>15_year_sample_state_</w:t>
            </w:r>
            <w:r>
              <w:t>190625.dta</w:t>
            </w:r>
          </w:p>
        </w:tc>
        <w:tc>
          <w:tcPr>
            <w:tcW w:w="3031" w:type="dxa"/>
          </w:tcPr>
          <w:p w14:paraId="5F06F041" w14:textId="77777777" w:rsidR="00DD4CF7" w:rsidRDefault="005B4B06" w:rsidP="00DD4CF7">
            <w:r>
              <w:t>sosina-weathers_main.do</w:t>
            </w:r>
          </w:p>
        </w:tc>
      </w:tr>
      <w:tr w:rsidR="00DD4CF7" w14:paraId="7D33434D" w14:textId="77777777" w:rsidTr="00B67B17">
        <w:tc>
          <w:tcPr>
            <w:tcW w:w="2155" w:type="dxa"/>
          </w:tcPr>
          <w:p w14:paraId="1B9879B3" w14:textId="77777777" w:rsidR="00DD4CF7" w:rsidRDefault="00DD4CF7" w:rsidP="00DD4CF7">
            <w:r>
              <w:t>Table 2</w:t>
            </w:r>
          </w:p>
        </w:tc>
        <w:tc>
          <w:tcPr>
            <w:tcW w:w="4140" w:type="dxa"/>
          </w:tcPr>
          <w:p w14:paraId="43818193" w14:textId="77777777" w:rsidR="00DD4CF7" w:rsidRDefault="00DD4CF7" w:rsidP="00DD4CF7">
            <w:r w:rsidRPr="00DD4CF7">
              <w:t>15_year_sample_state_</w:t>
            </w:r>
            <w:r>
              <w:t>190625.dta</w:t>
            </w:r>
          </w:p>
        </w:tc>
        <w:tc>
          <w:tcPr>
            <w:tcW w:w="3031" w:type="dxa"/>
          </w:tcPr>
          <w:p w14:paraId="5A54AB0F" w14:textId="77777777" w:rsidR="00DD4CF7" w:rsidRDefault="005B4B06" w:rsidP="00DD4CF7">
            <w:r>
              <w:t>sosina-weathers_main.do</w:t>
            </w:r>
          </w:p>
        </w:tc>
      </w:tr>
      <w:tr w:rsidR="00DD4CF7" w14:paraId="4DAD1E3F" w14:textId="77777777" w:rsidTr="00B67B17">
        <w:tc>
          <w:tcPr>
            <w:tcW w:w="2155" w:type="dxa"/>
          </w:tcPr>
          <w:p w14:paraId="32A9CD8B" w14:textId="77777777" w:rsidR="00DD4CF7" w:rsidRDefault="00DD4CF7" w:rsidP="00DD4CF7">
            <w:r>
              <w:t>Table 3</w:t>
            </w:r>
          </w:p>
        </w:tc>
        <w:tc>
          <w:tcPr>
            <w:tcW w:w="4140" w:type="dxa"/>
          </w:tcPr>
          <w:p w14:paraId="373F2EFB" w14:textId="77777777" w:rsidR="00DD4CF7" w:rsidRDefault="00CA6EBD" w:rsidP="00DD4CF7">
            <w:r w:rsidRPr="00DD4CF7">
              <w:t>15_year_sample_state_</w:t>
            </w:r>
            <w:r>
              <w:t>190625.dta</w:t>
            </w:r>
          </w:p>
        </w:tc>
        <w:tc>
          <w:tcPr>
            <w:tcW w:w="3031" w:type="dxa"/>
          </w:tcPr>
          <w:p w14:paraId="0DFA12BA" w14:textId="77777777" w:rsidR="00DD4CF7" w:rsidRDefault="005B4B06" w:rsidP="00DD4CF7">
            <w:r>
              <w:t>sosina-weathers_main.do</w:t>
            </w:r>
          </w:p>
        </w:tc>
      </w:tr>
      <w:tr w:rsidR="00DD4CF7" w14:paraId="3880D79E" w14:textId="77777777" w:rsidTr="00B67B17">
        <w:tc>
          <w:tcPr>
            <w:tcW w:w="2155" w:type="dxa"/>
          </w:tcPr>
          <w:p w14:paraId="056E24F7" w14:textId="77777777" w:rsidR="00DD4CF7" w:rsidRDefault="00DD4CF7" w:rsidP="00DD4CF7">
            <w:r>
              <w:t>Figure 1</w:t>
            </w:r>
          </w:p>
        </w:tc>
        <w:tc>
          <w:tcPr>
            <w:tcW w:w="4140" w:type="dxa"/>
          </w:tcPr>
          <w:p w14:paraId="6D8CD58B" w14:textId="77777777" w:rsidR="00C00BC7" w:rsidRDefault="00C00BC7" w:rsidP="00C00BC7">
            <w:r w:rsidRPr="00C00BC7">
              <w:t>fips.xlsx</w:t>
            </w:r>
          </w:p>
          <w:p w14:paraId="4EE93014" w14:textId="77777777" w:rsidR="00DD4CF7" w:rsidRDefault="00EC51EC" w:rsidP="00DD4CF7">
            <w:r w:rsidRPr="00DD4CF7">
              <w:t>15_year_sample_state_</w:t>
            </w:r>
            <w:r>
              <w:t>190625.dta</w:t>
            </w:r>
          </w:p>
        </w:tc>
        <w:tc>
          <w:tcPr>
            <w:tcW w:w="3031" w:type="dxa"/>
          </w:tcPr>
          <w:p w14:paraId="62E64F66" w14:textId="77777777" w:rsidR="00DD4CF7" w:rsidRDefault="005B4B06" w:rsidP="00DD4CF7">
            <w:r>
              <w:t>sosina-weathers_main.do</w:t>
            </w:r>
          </w:p>
        </w:tc>
      </w:tr>
      <w:tr w:rsidR="00DD4CF7" w14:paraId="518C2901" w14:textId="77777777" w:rsidTr="00B67B17">
        <w:tc>
          <w:tcPr>
            <w:tcW w:w="2155" w:type="dxa"/>
          </w:tcPr>
          <w:p w14:paraId="41DCA0E4" w14:textId="77777777" w:rsidR="00DD4CF7" w:rsidRDefault="00DD4CF7" w:rsidP="00DD4CF7">
            <w:r>
              <w:t>Figure 2</w:t>
            </w:r>
          </w:p>
        </w:tc>
        <w:tc>
          <w:tcPr>
            <w:tcW w:w="4140" w:type="dxa"/>
          </w:tcPr>
          <w:p w14:paraId="48151229" w14:textId="77777777" w:rsidR="00C00BC7" w:rsidRDefault="00C00BC7" w:rsidP="00C00BC7">
            <w:r w:rsidRPr="00C00BC7">
              <w:t>fips.xlsx</w:t>
            </w:r>
          </w:p>
          <w:p w14:paraId="6B6685BC" w14:textId="77777777" w:rsidR="00DD4CF7" w:rsidRDefault="00EC51EC" w:rsidP="00DD4CF7">
            <w:r w:rsidRPr="00DD4CF7">
              <w:t>15_year_sample_state_</w:t>
            </w:r>
            <w:r>
              <w:t>190625.dta</w:t>
            </w:r>
          </w:p>
        </w:tc>
        <w:tc>
          <w:tcPr>
            <w:tcW w:w="3031" w:type="dxa"/>
          </w:tcPr>
          <w:p w14:paraId="57256B24" w14:textId="77777777" w:rsidR="00DD4CF7" w:rsidRDefault="005B4B06" w:rsidP="00DD4CF7">
            <w:r>
              <w:t>sosina-weathers_main.do</w:t>
            </w:r>
          </w:p>
        </w:tc>
      </w:tr>
      <w:tr w:rsidR="00DD4CF7" w14:paraId="239ECB2B" w14:textId="77777777" w:rsidTr="00B67B17">
        <w:tc>
          <w:tcPr>
            <w:tcW w:w="2155" w:type="dxa"/>
          </w:tcPr>
          <w:p w14:paraId="090DFEE8" w14:textId="77777777" w:rsidR="00DD4CF7" w:rsidRDefault="00DD4CF7" w:rsidP="00DD4CF7">
            <w:r>
              <w:t>Table A3</w:t>
            </w:r>
          </w:p>
        </w:tc>
        <w:tc>
          <w:tcPr>
            <w:tcW w:w="4140" w:type="dxa"/>
          </w:tcPr>
          <w:p w14:paraId="78F8C133" w14:textId="77777777" w:rsidR="00DD4CF7" w:rsidRDefault="00B67B17" w:rsidP="00DD4CF7">
            <w:r w:rsidRPr="00B67B17">
              <w:t>15_year_sample_district_all-obs_190625</w:t>
            </w:r>
          </w:p>
        </w:tc>
        <w:tc>
          <w:tcPr>
            <w:tcW w:w="3031" w:type="dxa"/>
          </w:tcPr>
          <w:p w14:paraId="7A18C732" w14:textId="77777777" w:rsidR="00DD4CF7" w:rsidRDefault="005B4B06" w:rsidP="005B4B06">
            <w:r>
              <w:t>sosina-weathers_appendix.do</w:t>
            </w:r>
          </w:p>
        </w:tc>
      </w:tr>
      <w:tr w:rsidR="00DD4CF7" w14:paraId="651C0792" w14:textId="77777777" w:rsidTr="00B67B17">
        <w:tc>
          <w:tcPr>
            <w:tcW w:w="2155" w:type="dxa"/>
          </w:tcPr>
          <w:p w14:paraId="1DE4E9CB" w14:textId="77777777" w:rsidR="00DD4CF7" w:rsidRDefault="00DD4CF7" w:rsidP="00DD4CF7">
            <w:r>
              <w:t>Table A4</w:t>
            </w:r>
          </w:p>
        </w:tc>
        <w:tc>
          <w:tcPr>
            <w:tcW w:w="4140" w:type="dxa"/>
          </w:tcPr>
          <w:p w14:paraId="71E9DAEC" w14:textId="77777777" w:rsidR="00DD4CF7" w:rsidRDefault="00766DEB" w:rsidP="00DD4CF7">
            <w:r w:rsidRPr="00DD4CF7">
              <w:t>15_year_sample_state_</w:t>
            </w:r>
            <w:r>
              <w:t>190625.dta</w:t>
            </w:r>
          </w:p>
        </w:tc>
        <w:tc>
          <w:tcPr>
            <w:tcW w:w="3031" w:type="dxa"/>
          </w:tcPr>
          <w:p w14:paraId="33808932" w14:textId="77777777" w:rsidR="00DD4CF7" w:rsidRDefault="005B4B06" w:rsidP="00DD4CF7">
            <w:r>
              <w:t>sosina-weathers_appendix.do</w:t>
            </w:r>
          </w:p>
        </w:tc>
      </w:tr>
      <w:tr w:rsidR="00DD4CF7" w14:paraId="4CE5A7ED" w14:textId="77777777" w:rsidTr="00B67B17">
        <w:tc>
          <w:tcPr>
            <w:tcW w:w="2155" w:type="dxa"/>
          </w:tcPr>
          <w:p w14:paraId="7F5B6605" w14:textId="77777777" w:rsidR="00DD4CF7" w:rsidRDefault="00DD4CF7" w:rsidP="00DD4CF7">
            <w:r>
              <w:t>Table A5</w:t>
            </w:r>
          </w:p>
        </w:tc>
        <w:tc>
          <w:tcPr>
            <w:tcW w:w="4140" w:type="dxa"/>
          </w:tcPr>
          <w:p w14:paraId="7065C2ED" w14:textId="77777777" w:rsidR="00DD4CF7" w:rsidRDefault="00F32120" w:rsidP="00DD4CF7">
            <w:r w:rsidRPr="00DD4CF7">
              <w:t>15_year_sample_state_</w:t>
            </w:r>
            <w:r>
              <w:t>190625.dta</w:t>
            </w:r>
          </w:p>
        </w:tc>
        <w:tc>
          <w:tcPr>
            <w:tcW w:w="3031" w:type="dxa"/>
          </w:tcPr>
          <w:p w14:paraId="0AF3FAB5" w14:textId="77777777" w:rsidR="00DD4CF7" w:rsidRDefault="005B4B06" w:rsidP="00DD4CF7">
            <w:r>
              <w:t>sosina-weathers_appendix.do</w:t>
            </w:r>
          </w:p>
        </w:tc>
      </w:tr>
      <w:tr w:rsidR="00DD4CF7" w14:paraId="08C93A27" w14:textId="77777777" w:rsidTr="00B67B17">
        <w:tc>
          <w:tcPr>
            <w:tcW w:w="2155" w:type="dxa"/>
          </w:tcPr>
          <w:p w14:paraId="21681574" w14:textId="77777777" w:rsidR="00DD4CF7" w:rsidRDefault="00DD4CF7" w:rsidP="00DD4CF7">
            <w:r>
              <w:t>Table B1</w:t>
            </w:r>
          </w:p>
        </w:tc>
        <w:tc>
          <w:tcPr>
            <w:tcW w:w="4140" w:type="dxa"/>
          </w:tcPr>
          <w:p w14:paraId="310BBB43" w14:textId="77777777" w:rsidR="00DD4CF7" w:rsidRDefault="009F23DE" w:rsidP="00DD4CF7">
            <w:r w:rsidRPr="00DD4CF7">
              <w:t>15_year_sample_state_</w:t>
            </w:r>
            <w:r>
              <w:t>190625.dta</w:t>
            </w:r>
          </w:p>
        </w:tc>
        <w:tc>
          <w:tcPr>
            <w:tcW w:w="3031" w:type="dxa"/>
          </w:tcPr>
          <w:p w14:paraId="2A1BD50E" w14:textId="77777777" w:rsidR="00DD4CF7" w:rsidRDefault="005B4B06" w:rsidP="00DD4CF7">
            <w:r>
              <w:t>sosina-weathers_appendix.do</w:t>
            </w:r>
          </w:p>
        </w:tc>
      </w:tr>
      <w:tr w:rsidR="00DD4CF7" w14:paraId="1174C741" w14:textId="77777777" w:rsidTr="00B67B17">
        <w:tc>
          <w:tcPr>
            <w:tcW w:w="2155" w:type="dxa"/>
          </w:tcPr>
          <w:p w14:paraId="2AC8A942" w14:textId="77777777" w:rsidR="00DD4CF7" w:rsidRDefault="00DD4CF7" w:rsidP="00DD4CF7">
            <w:r>
              <w:t>Table B2</w:t>
            </w:r>
          </w:p>
        </w:tc>
        <w:tc>
          <w:tcPr>
            <w:tcW w:w="4140" w:type="dxa"/>
          </w:tcPr>
          <w:p w14:paraId="6F122091" w14:textId="77777777" w:rsidR="00DD4CF7" w:rsidRDefault="009F23DE" w:rsidP="00DD4CF7">
            <w:r w:rsidRPr="00DD4CF7">
              <w:t>15_year_sample_state_</w:t>
            </w:r>
            <w:r>
              <w:t>190625.dta</w:t>
            </w:r>
          </w:p>
        </w:tc>
        <w:tc>
          <w:tcPr>
            <w:tcW w:w="3031" w:type="dxa"/>
          </w:tcPr>
          <w:p w14:paraId="2578417B" w14:textId="77777777" w:rsidR="00DD4CF7" w:rsidRDefault="005B4B06" w:rsidP="00DD4CF7">
            <w:r>
              <w:t>sosina-weathers_appendix.do</w:t>
            </w:r>
          </w:p>
        </w:tc>
      </w:tr>
      <w:tr w:rsidR="00DD4CF7" w14:paraId="7708BA05" w14:textId="77777777" w:rsidTr="00B67B17">
        <w:tc>
          <w:tcPr>
            <w:tcW w:w="2155" w:type="dxa"/>
          </w:tcPr>
          <w:p w14:paraId="480CCB99" w14:textId="77777777" w:rsidR="00DD4CF7" w:rsidRDefault="00DD4CF7" w:rsidP="00DD4CF7">
            <w:r>
              <w:t>Table B3</w:t>
            </w:r>
          </w:p>
        </w:tc>
        <w:tc>
          <w:tcPr>
            <w:tcW w:w="4140" w:type="dxa"/>
          </w:tcPr>
          <w:p w14:paraId="2DEB9542" w14:textId="77777777" w:rsidR="00DD4CF7" w:rsidRDefault="00C31212" w:rsidP="00DD4CF7">
            <w:r w:rsidRPr="00DD4CF7">
              <w:t>15_year_sample_state_</w:t>
            </w:r>
            <w:r>
              <w:t>190625.dta</w:t>
            </w:r>
          </w:p>
        </w:tc>
        <w:tc>
          <w:tcPr>
            <w:tcW w:w="3031" w:type="dxa"/>
          </w:tcPr>
          <w:p w14:paraId="41C9D54D" w14:textId="77777777" w:rsidR="00DD4CF7" w:rsidRDefault="005B4B06" w:rsidP="00DD4CF7">
            <w:r>
              <w:t>sosina-weathers_appendix.do</w:t>
            </w:r>
          </w:p>
        </w:tc>
      </w:tr>
      <w:tr w:rsidR="00DD4CF7" w14:paraId="79C05B27" w14:textId="77777777" w:rsidTr="00B67B17">
        <w:tc>
          <w:tcPr>
            <w:tcW w:w="2155" w:type="dxa"/>
          </w:tcPr>
          <w:p w14:paraId="24D543DC" w14:textId="77777777" w:rsidR="00DD4CF7" w:rsidRDefault="00DD4CF7" w:rsidP="00DD4CF7">
            <w:r>
              <w:t>Table B4</w:t>
            </w:r>
          </w:p>
        </w:tc>
        <w:tc>
          <w:tcPr>
            <w:tcW w:w="4140" w:type="dxa"/>
          </w:tcPr>
          <w:p w14:paraId="24991415" w14:textId="77777777" w:rsidR="00DD4CF7" w:rsidRDefault="00C31212" w:rsidP="00DD4CF7">
            <w:r w:rsidRPr="00DD4CF7">
              <w:t>15_year_sample_state_</w:t>
            </w:r>
            <w:r>
              <w:t>190625.dta</w:t>
            </w:r>
          </w:p>
        </w:tc>
        <w:tc>
          <w:tcPr>
            <w:tcW w:w="3031" w:type="dxa"/>
          </w:tcPr>
          <w:p w14:paraId="1FA43635" w14:textId="77777777" w:rsidR="00DD4CF7" w:rsidRDefault="005B4B06" w:rsidP="00DD4CF7">
            <w:r>
              <w:t>sosina-weathers_appendix.do</w:t>
            </w:r>
          </w:p>
        </w:tc>
      </w:tr>
      <w:tr w:rsidR="00DD4CF7" w14:paraId="0ED648A9" w14:textId="77777777" w:rsidTr="00B67B17">
        <w:tc>
          <w:tcPr>
            <w:tcW w:w="2155" w:type="dxa"/>
          </w:tcPr>
          <w:p w14:paraId="6375E772" w14:textId="77777777" w:rsidR="00DD4CF7" w:rsidRDefault="00DD4CF7" w:rsidP="00DD4CF7">
            <w:r>
              <w:t>Table B5</w:t>
            </w:r>
          </w:p>
        </w:tc>
        <w:tc>
          <w:tcPr>
            <w:tcW w:w="4140" w:type="dxa"/>
          </w:tcPr>
          <w:p w14:paraId="3D3CD90E" w14:textId="77777777" w:rsidR="00DD4CF7" w:rsidRDefault="00C31212" w:rsidP="00DD4CF7">
            <w:r w:rsidRPr="00DD4CF7">
              <w:t>15_year_sample_state_</w:t>
            </w:r>
            <w:r>
              <w:t>190625.dta</w:t>
            </w:r>
          </w:p>
        </w:tc>
        <w:tc>
          <w:tcPr>
            <w:tcW w:w="3031" w:type="dxa"/>
          </w:tcPr>
          <w:p w14:paraId="625FC35A" w14:textId="77777777" w:rsidR="00DD4CF7" w:rsidRDefault="005B4B06" w:rsidP="00DD4CF7">
            <w:r>
              <w:t>sosina-weathers_appendix.do</w:t>
            </w:r>
          </w:p>
        </w:tc>
      </w:tr>
      <w:tr w:rsidR="00DD4CF7" w14:paraId="16922620" w14:textId="77777777" w:rsidTr="00B67B17">
        <w:tc>
          <w:tcPr>
            <w:tcW w:w="2155" w:type="dxa"/>
          </w:tcPr>
          <w:p w14:paraId="4DAE43A0" w14:textId="77777777" w:rsidR="00DD4CF7" w:rsidRDefault="00DD4CF7" w:rsidP="00DD4CF7">
            <w:r>
              <w:t>Table B6</w:t>
            </w:r>
          </w:p>
        </w:tc>
        <w:tc>
          <w:tcPr>
            <w:tcW w:w="4140" w:type="dxa"/>
          </w:tcPr>
          <w:p w14:paraId="31652EDD" w14:textId="77777777" w:rsidR="00DD4CF7" w:rsidRDefault="00C31212" w:rsidP="00DD4CF7">
            <w:r w:rsidRPr="00C31212">
              <w:t>15_year_sample_state_no-cwi</w:t>
            </w:r>
            <w:r>
              <w:t>_190625.dta</w:t>
            </w:r>
          </w:p>
        </w:tc>
        <w:tc>
          <w:tcPr>
            <w:tcW w:w="3031" w:type="dxa"/>
          </w:tcPr>
          <w:p w14:paraId="11C390AE" w14:textId="77777777" w:rsidR="00DD4CF7" w:rsidRDefault="005B4B06" w:rsidP="00DD4CF7">
            <w:r>
              <w:t>sosina-weathers_appendix.do</w:t>
            </w:r>
          </w:p>
        </w:tc>
      </w:tr>
      <w:tr w:rsidR="00DD4CF7" w14:paraId="5829D245" w14:textId="77777777" w:rsidTr="00B67B17">
        <w:tc>
          <w:tcPr>
            <w:tcW w:w="2155" w:type="dxa"/>
          </w:tcPr>
          <w:p w14:paraId="7FCD54F7" w14:textId="77777777" w:rsidR="00DD4CF7" w:rsidRDefault="00DD4CF7" w:rsidP="00DD4CF7">
            <w:r>
              <w:t>Table B7</w:t>
            </w:r>
          </w:p>
        </w:tc>
        <w:tc>
          <w:tcPr>
            <w:tcW w:w="4140" w:type="dxa"/>
          </w:tcPr>
          <w:p w14:paraId="0341828B" w14:textId="77777777" w:rsidR="00DD4CF7" w:rsidRDefault="00C00BC7" w:rsidP="00DD4CF7">
            <w:r w:rsidRPr="00DD4CF7">
              <w:t>15_year_sample_state_</w:t>
            </w:r>
            <w:r>
              <w:t>190625.dta</w:t>
            </w:r>
          </w:p>
        </w:tc>
        <w:tc>
          <w:tcPr>
            <w:tcW w:w="3031" w:type="dxa"/>
          </w:tcPr>
          <w:p w14:paraId="0339B6E3" w14:textId="77777777" w:rsidR="00DD4CF7" w:rsidRDefault="005B4B06" w:rsidP="00DD4CF7">
            <w:r>
              <w:t>sosina-weathers_appendix.do</w:t>
            </w:r>
          </w:p>
        </w:tc>
      </w:tr>
      <w:tr w:rsidR="00DD4CF7" w14:paraId="7108EBC0" w14:textId="77777777" w:rsidTr="00B67B17">
        <w:tc>
          <w:tcPr>
            <w:tcW w:w="2155" w:type="dxa"/>
          </w:tcPr>
          <w:p w14:paraId="57748D8F" w14:textId="77777777" w:rsidR="00DD4CF7" w:rsidRDefault="00DD4CF7" w:rsidP="00C00BC7">
            <w:pPr>
              <w:tabs>
                <w:tab w:val="right" w:pos="1939"/>
              </w:tabs>
            </w:pPr>
            <w:r>
              <w:lastRenderedPageBreak/>
              <w:t>Table B8</w:t>
            </w:r>
            <w:r w:rsidR="00C00BC7">
              <w:tab/>
            </w:r>
          </w:p>
        </w:tc>
        <w:tc>
          <w:tcPr>
            <w:tcW w:w="4140" w:type="dxa"/>
          </w:tcPr>
          <w:p w14:paraId="2D6779BF" w14:textId="77777777" w:rsidR="00DD4CF7" w:rsidRDefault="00C00BC7" w:rsidP="00DD4CF7">
            <w:r w:rsidRPr="00DD4CF7">
              <w:t>15_year_sample_state_</w:t>
            </w:r>
            <w:r>
              <w:t>190625.dta</w:t>
            </w:r>
          </w:p>
        </w:tc>
        <w:tc>
          <w:tcPr>
            <w:tcW w:w="3031" w:type="dxa"/>
          </w:tcPr>
          <w:p w14:paraId="75B66335" w14:textId="77777777" w:rsidR="00DD4CF7" w:rsidRDefault="005B4B06" w:rsidP="00DD4CF7">
            <w:r>
              <w:t>sosina-weathers_appendix.do</w:t>
            </w:r>
          </w:p>
        </w:tc>
      </w:tr>
      <w:tr w:rsidR="00DD4CF7" w14:paraId="547BC76B" w14:textId="77777777" w:rsidTr="00B67B17">
        <w:tc>
          <w:tcPr>
            <w:tcW w:w="2155" w:type="dxa"/>
          </w:tcPr>
          <w:p w14:paraId="7E491C8F" w14:textId="77777777" w:rsidR="00DD4CF7" w:rsidRDefault="00DD4CF7" w:rsidP="00DD4CF7">
            <w:r>
              <w:t>Table B9</w:t>
            </w:r>
          </w:p>
        </w:tc>
        <w:tc>
          <w:tcPr>
            <w:tcW w:w="4140" w:type="dxa"/>
          </w:tcPr>
          <w:p w14:paraId="55D984DF" w14:textId="77777777" w:rsidR="00DD4CF7" w:rsidRDefault="00C00BC7" w:rsidP="00DD4CF7">
            <w:r w:rsidRPr="00DD4CF7">
              <w:t>15_year_sample_state_</w:t>
            </w:r>
            <w:r>
              <w:t>190625.dta</w:t>
            </w:r>
          </w:p>
        </w:tc>
        <w:tc>
          <w:tcPr>
            <w:tcW w:w="3031" w:type="dxa"/>
          </w:tcPr>
          <w:p w14:paraId="14CB40A5" w14:textId="77777777" w:rsidR="00DD4CF7" w:rsidRDefault="005B4B06" w:rsidP="00DD4CF7">
            <w:r>
              <w:t>sosina-weathers_appendix.do</w:t>
            </w:r>
          </w:p>
        </w:tc>
      </w:tr>
      <w:tr w:rsidR="00DD4CF7" w14:paraId="138FA579" w14:textId="77777777" w:rsidTr="00B67B17">
        <w:tc>
          <w:tcPr>
            <w:tcW w:w="2155" w:type="dxa"/>
          </w:tcPr>
          <w:p w14:paraId="2B9E26AB" w14:textId="77777777" w:rsidR="00DD4CF7" w:rsidRDefault="00DD4CF7" w:rsidP="00DD4CF7">
            <w:r>
              <w:t>Figure B1</w:t>
            </w:r>
          </w:p>
        </w:tc>
        <w:tc>
          <w:tcPr>
            <w:tcW w:w="4140" w:type="dxa"/>
          </w:tcPr>
          <w:p w14:paraId="6D3E3CF1" w14:textId="77777777" w:rsidR="00DD4CF7" w:rsidRDefault="00C00BC7" w:rsidP="00DD4CF7">
            <w:r w:rsidRPr="00C00BC7">
              <w:t>fips.xlsx</w:t>
            </w:r>
          </w:p>
          <w:p w14:paraId="07B4ED0E" w14:textId="77777777" w:rsidR="00C00BC7" w:rsidRDefault="00C00BC7" w:rsidP="00DD4CF7">
            <w:r w:rsidRPr="00DD4CF7">
              <w:t>15_year_sample_state_</w:t>
            </w:r>
            <w:r>
              <w:t>190625.dta</w:t>
            </w:r>
          </w:p>
        </w:tc>
        <w:tc>
          <w:tcPr>
            <w:tcW w:w="3031" w:type="dxa"/>
          </w:tcPr>
          <w:p w14:paraId="42F6DD2B" w14:textId="77777777" w:rsidR="00DD4CF7" w:rsidRDefault="005B4B06" w:rsidP="00DD4CF7">
            <w:r>
              <w:t>sosina-weathers_appendix.do</w:t>
            </w:r>
          </w:p>
        </w:tc>
      </w:tr>
    </w:tbl>
    <w:p w14:paraId="08CBC730" w14:textId="77777777" w:rsidR="00DD4CF7" w:rsidRDefault="00DD4CF7" w:rsidP="00DD4CF7"/>
    <w:p w14:paraId="0CA520B5" w14:textId="77777777" w:rsidR="00DD4CF7" w:rsidRDefault="002F7B05" w:rsidP="00DD4CF7">
      <w:pPr>
        <w:rPr>
          <w:u w:val="single"/>
        </w:rPr>
      </w:pPr>
      <w:r w:rsidRPr="002F7B05">
        <w:rPr>
          <w:u w:val="single"/>
        </w:rPr>
        <w:t>15_year_sample_state_190625.dta</w:t>
      </w:r>
    </w:p>
    <w:p w14:paraId="35E46FEF" w14:textId="0E833B89" w:rsidR="002F7B05" w:rsidRDefault="002F7B05" w:rsidP="00DD4CF7">
      <w:r w:rsidRPr="002F7B05">
        <w:t>T</w:t>
      </w:r>
      <w:r>
        <w:t>his is a composite dataset</w:t>
      </w:r>
      <w:r w:rsidR="006C7274">
        <w:t xml:space="preserve"> constructed using the four </w:t>
      </w:r>
      <w:r w:rsidR="008A00B0">
        <w:t>publicly</w:t>
      </w:r>
      <w:r w:rsidR="006C7274">
        <w:t xml:space="preserve"> available datasets described above (SFFDS, school level CCD, district level CCD, and the CWI). </w:t>
      </w:r>
      <w:r w:rsidR="00B67B17">
        <w:t xml:space="preserve">The process for creating this composite dataset is described in the paper. </w:t>
      </w:r>
    </w:p>
    <w:p w14:paraId="17A6F5CC" w14:textId="77777777" w:rsidR="00F60DE0" w:rsidRPr="00F60DE0" w:rsidRDefault="00F60DE0" w:rsidP="00DD4CF7">
      <w:pPr>
        <w:rPr>
          <w:u w:val="single"/>
        </w:rPr>
      </w:pPr>
      <w:r w:rsidRPr="00F60DE0">
        <w:rPr>
          <w:u w:val="single"/>
        </w:rPr>
        <w:t>15_year_sample_state_no-cwi_190625.dta</w:t>
      </w:r>
    </w:p>
    <w:p w14:paraId="7B306201" w14:textId="0EA3F226" w:rsidR="00F60DE0" w:rsidRDefault="00F60DE0" w:rsidP="00BD666F">
      <w:r>
        <w:t>This composite dataset is the same as the “</w:t>
      </w:r>
      <w:r w:rsidR="008A00B0">
        <w:t>1</w:t>
      </w:r>
      <w:r w:rsidRPr="00C31212">
        <w:t>5_year_sample_state</w:t>
      </w:r>
      <w:r>
        <w:t>_190625.dta” data, except dollar values have not been adjusted using the CWI.</w:t>
      </w:r>
    </w:p>
    <w:p w14:paraId="0A2CCAD6" w14:textId="77777777" w:rsidR="00EB7131" w:rsidRPr="00EB7131" w:rsidRDefault="00EB7131" w:rsidP="00BD666F">
      <w:pPr>
        <w:rPr>
          <w:u w:val="single"/>
        </w:rPr>
      </w:pPr>
      <w:r w:rsidRPr="00EB7131">
        <w:rPr>
          <w:u w:val="single"/>
        </w:rPr>
        <w:t>15_year_sample_district_all-obs_190625</w:t>
      </w:r>
      <w:r>
        <w:rPr>
          <w:u w:val="single"/>
        </w:rPr>
        <w:t>.dta</w:t>
      </w:r>
    </w:p>
    <w:p w14:paraId="736E1AA1" w14:textId="5B8FA7FF" w:rsidR="00EB7131" w:rsidRPr="00EB7131" w:rsidRDefault="00EB7131" w:rsidP="00A13EA3">
      <w:r w:rsidRPr="00EB7131">
        <w:t>Thi</w:t>
      </w:r>
      <w:r>
        <w:t>s composite dataset is the district-by-year level file that is used to con</w:t>
      </w:r>
      <w:r w:rsidR="008A00B0">
        <w:t>struct</w:t>
      </w:r>
      <w:r>
        <w:t xml:space="preserve"> the “</w:t>
      </w:r>
      <w:r w:rsidR="008A00B0">
        <w:t>1</w:t>
      </w:r>
      <w:r w:rsidRPr="00C31212">
        <w:t>5_year_sample_state</w:t>
      </w:r>
      <w:r>
        <w:t xml:space="preserve">_190625.dta” data, except without the analytical sample restriction. </w:t>
      </w:r>
    </w:p>
    <w:p w14:paraId="620076BE" w14:textId="77777777" w:rsidR="00A13EA3" w:rsidRPr="00A13EA3" w:rsidRDefault="00A13EA3" w:rsidP="00A13EA3">
      <w:pPr>
        <w:rPr>
          <w:u w:val="single"/>
        </w:rPr>
      </w:pPr>
      <w:r w:rsidRPr="00A13EA3">
        <w:rPr>
          <w:u w:val="single"/>
        </w:rPr>
        <w:t>fips.xlsx</w:t>
      </w:r>
    </w:p>
    <w:p w14:paraId="46D8325C" w14:textId="77777777" w:rsidR="00A13EA3" w:rsidRPr="00F60DE0" w:rsidRDefault="00A13EA3" w:rsidP="00BD666F">
      <w:r>
        <w:t>This is a dataset of state names, postal codes, and FIPS ID numbers.</w:t>
      </w:r>
    </w:p>
    <w:p w14:paraId="6F10DD5E" w14:textId="77777777" w:rsidR="00241235" w:rsidRDefault="00BD666F" w:rsidP="00BD666F">
      <w:pPr>
        <w:rPr>
          <w:b/>
        </w:rPr>
      </w:pPr>
      <w:r>
        <w:rPr>
          <w:b/>
        </w:rPr>
        <w:t>Program files</w:t>
      </w:r>
    </w:p>
    <w:p w14:paraId="75095934" w14:textId="77777777" w:rsidR="0044423A" w:rsidRPr="007602B1" w:rsidRDefault="0044423A" w:rsidP="0044423A">
      <w:pPr>
        <w:rPr>
          <w:u w:val="single"/>
        </w:rPr>
      </w:pPr>
      <w:r w:rsidRPr="007602B1">
        <w:rPr>
          <w:u w:val="single"/>
        </w:rPr>
        <w:t>sosina-weathers_</w:t>
      </w:r>
      <w:r>
        <w:rPr>
          <w:u w:val="single"/>
        </w:rPr>
        <w:t>cleaning</w:t>
      </w:r>
      <w:r w:rsidRPr="007602B1">
        <w:rPr>
          <w:u w:val="single"/>
        </w:rPr>
        <w:t>.do</w:t>
      </w:r>
    </w:p>
    <w:p w14:paraId="02B01C0D" w14:textId="77777777" w:rsidR="0044423A" w:rsidRDefault="0044423A" w:rsidP="007602B1">
      <w:r>
        <w:t xml:space="preserve">This do file creates the composite files used to produce the main and appendix tables. It references a series of cleaning do files that should be located in a subfolder called “cleaning-do-files.” It will create the following subfolders in the default director: “Results,” “Results/Estimates,” “Derived,” and “Logs.” Intermediate files used in the cleaning process as well as the composite files used in the analysis will be saved in the “Derived” folder. Log files that document the cleaning process will be saved in the “Logs” folder. This do file assumed the existence of a folder named “Source” which contains all the raw source files. The following lists details the directory structure and naming convention of the source files located in the “Source” folder. </w:t>
      </w:r>
    </w:p>
    <w:p w14:paraId="3930D173" w14:textId="77777777" w:rsidR="0044423A" w:rsidRDefault="0044423A" w:rsidP="0044423A">
      <w:pPr>
        <w:pStyle w:val="ListParagraph"/>
        <w:numPr>
          <w:ilvl w:val="0"/>
          <w:numId w:val="1"/>
        </w:numPr>
      </w:pPr>
      <w:r>
        <w:t>Source [folder]</w:t>
      </w:r>
    </w:p>
    <w:p w14:paraId="20E0017F" w14:textId="77777777" w:rsidR="0044423A" w:rsidRDefault="0044423A" w:rsidP="0044423A">
      <w:pPr>
        <w:pStyle w:val="ListParagraph"/>
        <w:numPr>
          <w:ilvl w:val="1"/>
          <w:numId w:val="1"/>
        </w:numPr>
      </w:pPr>
      <w:r>
        <w:t>CCD [folder]</w:t>
      </w:r>
    </w:p>
    <w:p w14:paraId="4CA63203" w14:textId="77777777" w:rsidR="0044423A" w:rsidRDefault="0044423A" w:rsidP="0044423A">
      <w:pPr>
        <w:pStyle w:val="ListParagraph"/>
        <w:numPr>
          <w:ilvl w:val="2"/>
          <w:numId w:val="1"/>
        </w:numPr>
      </w:pPr>
      <w:r>
        <w:t>00dis_clean.dta</w:t>
      </w:r>
    </w:p>
    <w:p w14:paraId="1ED984DE" w14:textId="77777777" w:rsidR="0044423A" w:rsidRDefault="0044423A" w:rsidP="0044423A">
      <w:pPr>
        <w:pStyle w:val="ListParagraph"/>
        <w:numPr>
          <w:ilvl w:val="2"/>
          <w:numId w:val="1"/>
        </w:numPr>
      </w:pPr>
      <w:r>
        <w:t>01dis_clean.dta</w:t>
      </w:r>
    </w:p>
    <w:p w14:paraId="19CB0215" w14:textId="77777777" w:rsidR="0044423A" w:rsidRDefault="0044423A" w:rsidP="0044423A">
      <w:pPr>
        <w:pStyle w:val="ListParagraph"/>
        <w:numPr>
          <w:ilvl w:val="2"/>
          <w:numId w:val="1"/>
        </w:numPr>
      </w:pPr>
      <w:r>
        <w:t>02dis_clean.dta</w:t>
      </w:r>
    </w:p>
    <w:p w14:paraId="1C1B9368" w14:textId="77777777" w:rsidR="0044423A" w:rsidRDefault="0044423A" w:rsidP="0044423A">
      <w:pPr>
        <w:pStyle w:val="ListParagraph"/>
        <w:numPr>
          <w:ilvl w:val="2"/>
          <w:numId w:val="1"/>
        </w:numPr>
      </w:pPr>
      <w:r>
        <w:t>03dis_clean.dta</w:t>
      </w:r>
    </w:p>
    <w:p w14:paraId="68F2C3F6" w14:textId="77777777" w:rsidR="0044423A" w:rsidRDefault="0044423A" w:rsidP="0044423A">
      <w:pPr>
        <w:pStyle w:val="ListParagraph"/>
        <w:numPr>
          <w:ilvl w:val="2"/>
          <w:numId w:val="1"/>
        </w:numPr>
      </w:pPr>
      <w:r>
        <w:t>04dis_clean.dta</w:t>
      </w:r>
    </w:p>
    <w:p w14:paraId="4454A3A3" w14:textId="77777777" w:rsidR="0044423A" w:rsidRDefault="0044423A" w:rsidP="0044423A">
      <w:pPr>
        <w:pStyle w:val="ListParagraph"/>
        <w:numPr>
          <w:ilvl w:val="2"/>
          <w:numId w:val="1"/>
        </w:numPr>
      </w:pPr>
      <w:r>
        <w:t>05dis_clean.dta</w:t>
      </w:r>
    </w:p>
    <w:p w14:paraId="7E1673EF" w14:textId="77777777" w:rsidR="0044423A" w:rsidRDefault="0044423A" w:rsidP="0044423A">
      <w:pPr>
        <w:pStyle w:val="ListParagraph"/>
        <w:numPr>
          <w:ilvl w:val="2"/>
          <w:numId w:val="1"/>
        </w:numPr>
      </w:pPr>
      <w:r>
        <w:t>06dis_clean.dta</w:t>
      </w:r>
    </w:p>
    <w:p w14:paraId="3E6AA238" w14:textId="77777777" w:rsidR="0044423A" w:rsidRDefault="0044423A" w:rsidP="0044423A">
      <w:pPr>
        <w:pStyle w:val="ListParagraph"/>
        <w:numPr>
          <w:ilvl w:val="2"/>
          <w:numId w:val="1"/>
        </w:numPr>
      </w:pPr>
      <w:r>
        <w:t>07dis_clean.dta</w:t>
      </w:r>
    </w:p>
    <w:p w14:paraId="1BDE04B4" w14:textId="77777777" w:rsidR="0044423A" w:rsidRDefault="0044423A" w:rsidP="0044423A">
      <w:pPr>
        <w:pStyle w:val="ListParagraph"/>
        <w:numPr>
          <w:ilvl w:val="2"/>
          <w:numId w:val="1"/>
        </w:numPr>
      </w:pPr>
      <w:r>
        <w:t>08dis_clean.dta</w:t>
      </w:r>
    </w:p>
    <w:p w14:paraId="2F67365F" w14:textId="77777777" w:rsidR="0044423A" w:rsidRDefault="0044423A" w:rsidP="0044423A">
      <w:pPr>
        <w:pStyle w:val="ListParagraph"/>
        <w:numPr>
          <w:ilvl w:val="2"/>
          <w:numId w:val="1"/>
        </w:numPr>
      </w:pPr>
      <w:r>
        <w:lastRenderedPageBreak/>
        <w:t>09dis_clean.dta</w:t>
      </w:r>
    </w:p>
    <w:p w14:paraId="259DB135" w14:textId="77777777" w:rsidR="0044423A" w:rsidRDefault="0044423A" w:rsidP="0044423A">
      <w:pPr>
        <w:pStyle w:val="ListParagraph"/>
        <w:numPr>
          <w:ilvl w:val="2"/>
          <w:numId w:val="1"/>
        </w:numPr>
      </w:pPr>
      <w:r>
        <w:t>10dis_clean.dta</w:t>
      </w:r>
    </w:p>
    <w:p w14:paraId="2DA3F7CD" w14:textId="77777777" w:rsidR="0044423A" w:rsidRDefault="0044423A" w:rsidP="0044423A">
      <w:pPr>
        <w:pStyle w:val="ListParagraph"/>
        <w:numPr>
          <w:ilvl w:val="2"/>
          <w:numId w:val="1"/>
        </w:numPr>
      </w:pPr>
      <w:r>
        <w:t>11dis_clean.dta</w:t>
      </w:r>
    </w:p>
    <w:p w14:paraId="06663A22" w14:textId="77777777" w:rsidR="0044423A" w:rsidRDefault="0044423A" w:rsidP="0044423A">
      <w:pPr>
        <w:pStyle w:val="ListParagraph"/>
        <w:numPr>
          <w:ilvl w:val="2"/>
          <w:numId w:val="1"/>
        </w:numPr>
      </w:pPr>
      <w:r>
        <w:t>12dis_clean.dta</w:t>
      </w:r>
    </w:p>
    <w:p w14:paraId="1AD0E8D8" w14:textId="77777777" w:rsidR="0044423A" w:rsidRDefault="0044423A" w:rsidP="0044423A">
      <w:pPr>
        <w:pStyle w:val="ListParagraph"/>
        <w:numPr>
          <w:ilvl w:val="2"/>
          <w:numId w:val="1"/>
        </w:numPr>
      </w:pPr>
      <w:r>
        <w:t>13dis_clean.dta</w:t>
      </w:r>
    </w:p>
    <w:p w14:paraId="5B816CAD" w14:textId="77777777" w:rsidR="0044423A" w:rsidRDefault="0044423A" w:rsidP="0044423A">
      <w:pPr>
        <w:pStyle w:val="ListParagraph"/>
        <w:numPr>
          <w:ilvl w:val="2"/>
          <w:numId w:val="1"/>
        </w:numPr>
      </w:pPr>
      <w:r>
        <w:t>14dis_clean.dta</w:t>
      </w:r>
    </w:p>
    <w:p w14:paraId="0F330A42" w14:textId="77777777" w:rsidR="0044423A" w:rsidRDefault="0044423A" w:rsidP="0044423A">
      <w:pPr>
        <w:pStyle w:val="ListParagraph"/>
        <w:numPr>
          <w:ilvl w:val="2"/>
          <w:numId w:val="1"/>
        </w:numPr>
      </w:pPr>
      <w:r>
        <w:t>94dis_clean.dta</w:t>
      </w:r>
    </w:p>
    <w:p w14:paraId="341D3E8C" w14:textId="77777777" w:rsidR="0044423A" w:rsidRDefault="0044423A" w:rsidP="0044423A">
      <w:pPr>
        <w:pStyle w:val="ListParagraph"/>
        <w:numPr>
          <w:ilvl w:val="2"/>
          <w:numId w:val="1"/>
        </w:numPr>
      </w:pPr>
      <w:r>
        <w:t>95dis_clean.dta</w:t>
      </w:r>
    </w:p>
    <w:p w14:paraId="60F56004" w14:textId="77777777" w:rsidR="0044423A" w:rsidRDefault="0044423A" w:rsidP="0044423A">
      <w:pPr>
        <w:pStyle w:val="ListParagraph"/>
        <w:numPr>
          <w:ilvl w:val="2"/>
          <w:numId w:val="1"/>
        </w:numPr>
      </w:pPr>
      <w:r>
        <w:t>96dis_a_clean.dta</w:t>
      </w:r>
    </w:p>
    <w:p w14:paraId="40716D84" w14:textId="77777777" w:rsidR="0044423A" w:rsidRDefault="0044423A" w:rsidP="0044423A">
      <w:pPr>
        <w:pStyle w:val="ListParagraph"/>
        <w:numPr>
          <w:ilvl w:val="2"/>
          <w:numId w:val="1"/>
        </w:numPr>
      </w:pPr>
      <w:r>
        <w:t>96dis_clean.dta</w:t>
      </w:r>
    </w:p>
    <w:p w14:paraId="5A8348A7" w14:textId="77777777" w:rsidR="0044423A" w:rsidRDefault="0044423A" w:rsidP="0044423A">
      <w:pPr>
        <w:pStyle w:val="ListParagraph"/>
        <w:numPr>
          <w:ilvl w:val="2"/>
          <w:numId w:val="1"/>
        </w:numPr>
      </w:pPr>
      <w:r>
        <w:t>97dis_clean.dta</w:t>
      </w:r>
    </w:p>
    <w:p w14:paraId="7987177D" w14:textId="77777777" w:rsidR="0044423A" w:rsidRDefault="0044423A" w:rsidP="0044423A">
      <w:pPr>
        <w:pStyle w:val="ListParagraph"/>
        <w:numPr>
          <w:ilvl w:val="2"/>
          <w:numId w:val="1"/>
        </w:numPr>
      </w:pPr>
      <w:r>
        <w:t>98dis_clean.dta</w:t>
      </w:r>
    </w:p>
    <w:p w14:paraId="4E9D1B08" w14:textId="77777777" w:rsidR="0044423A" w:rsidRDefault="0044423A" w:rsidP="0044423A">
      <w:pPr>
        <w:pStyle w:val="ListParagraph"/>
        <w:numPr>
          <w:ilvl w:val="2"/>
          <w:numId w:val="1"/>
        </w:numPr>
      </w:pPr>
      <w:r>
        <w:t>99dis_clean.dta</w:t>
      </w:r>
    </w:p>
    <w:p w14:paraId="7C22EF39" w14:textId="77777777" w:rsidR="0044423A" w:rsidRDefault="0044423A" w:rsidP="0044423A">
      <w:pPr>
        <w:pStyle w:val="ListParagraph"/>
        <w:numPr>
          <w:ilvl w:val="1"/>
          <w:numId w:val="1"/>
        </w:numPr>
      </w:pPr>
      <w:r>
        <w:t xml:space="preserve">CCD collapsed imputed school by </w:t>
      </w:r>
      <w:proofErr w:type="spellStart"/>
      <w:r>
        <w:t>year.dta</w:t>
      </w:r>
      <w:proofErr w:type="spellEnd"/>
    </w:p>
    <w:p w14:paraId="63405E6F" w14:textId="77777777" w:rsidR="0044423A" w:rsidRDefault="0044423A" w:rsidP="0044423A">
      <w:pPr>
        <w:pStyle w:val="ListParagraph"/>
        <w:numPr>
          <w:ilvl w:val="1"/>
          <w:numId w:val="1"/>
        </w:numPr>
      </w:pPr>
      <w:r>
        <w:t>District_CWI_1997-2013.dta</w:t>
      </w:r>
    </w:p>
    <w:p w14:paraId="3773A490" w14:textId="77777777" w:rsidR="0044423A" w:rsidRDefault="0044423A" w:rsidP="0044423A">
      <w:pPr>
        <w:pStyle w:val="ListParagraph"/>
        <w:numPr>
          <w:ilvl w:val="1"/>
          <w:numId w:val="1"/>
        </w:numPr>
      </w:pPr>
      <w:r>
        <w:t>fips.xlsx</w:t>
      </w:r>
    </w:p>
    <w:p w14:paraId="6A7CF2CA" w14:textId="77777777" w:rsidR="0044423A" w:rsidRDefault="0044423A" w:rsidP="0044423A">
      <w:pPr>
        <w:pStyle w:val="ListParagraph"/>
        <w:numPr>
          <w:ilvl w:val="1"/>
          <w:numId w:val="1"/>
        </w:numPr>
      </w:pPr>
      <w:r>
        <w:t>PUBLIC_LEApanel1.17.dta</w:t>
      </w:r>
    </w:p>
    <w:p w14:paraId="567B1E5A" w14:textId="77777777" w:rsidR="0044423A" w:rsidRDefault="0044423A" w:rsidP="0044423A">
      <w:pPr>
        <w:pStyle w:val="ListParagraph"/>
        <w:numPr>
          <w:ilvl w:val="1"/>
          <w:numId w:val="1"/>
        </w:numPr>
      </w:pPr>
      <w:r>
        <w:t>State_CWI_1997-2014.dta</w:t>
      </w:r>
    </w:p>
    <w:p w14:paraId="4C483CE9" w14:textId="77777777" w:rsidR="007602B1" w:rsidRPr="007602B1" w:rsidRDefault="007602B1" w:rsidP="007602B1">
      <w:pPr>
        <w:rPr>
          <w:u w:val="single"/>
        </w:rPr>
      </w:pPr>
      <w:r w:rsidRPr="007602B1">
        <w:rPr>
          <w:u w:val="single"/>
        </w:rPr>
        <w:t>sosina-weathers_main.do</w:t>
      </w:r>
    </w:p>
    <w:p w14:paraId="0A5584CC" w14:textId="77777777" w:rsidR="007602B1" w:rsidRPr="007602B1" w:rsidRDefault="007602B1" w:rsidP="007602B1">
      <w:r w:rsidRPr="007602B1">
        <w:t xml:space="preserve">This </w:t>
      </w:r>
      <w:r w:rsidR="0044423A">
        <w:t xml:space="preserve">do file </w:t>
      </w:r>
      <w:r>
        <w:t xml:space="preserve">produces all of the tables and figures featured in the main paper. This do file will create a folder called “Results” where the main tables will be stored and a subfolder called “Results/Estimates” where a </w:t>
      </w:r>
      <w:proofErr w:type="spellStart"/>
      <w:r>
        <w:t>dta</w:t>
      </w:r>
      <w:proofErr w:type="spellEnd"/>
      <w:r>
        <w:t xml:space="preserve"> file of each individual model estimate is store. </w:t>
      </w:r>
      <w:r w:rsidR="00D9230B">
        <w:t xml:space="preserve">This program assumes that the data and the do files are stored in the same folder. </w:t>
      </w:r>
    </w:p>
    <w:p w14:paraId="0DD44AE6" w14:textId="77777777" w:rsidR="007602B1" w:rsidRDefault="007602B1" w:rsidP="007602B1">
      <w:pPr>
        <w:rPr>
          <w:u w:val="single"/>
        </w:rPr>
      </w:pPr>
      <w:r w:rsidRPr="007602B1">
        <w:rPr>
          <w:u w:val="single"/>
        </w:rPr>
        <w:t>sosina-weathers_appendix.do</w:t>
      </w:r>
    </w:p>
    <w:p w14:paraId="244A034B" w14:textId="77777777" w:rsidR="004B5D13" w:rsidRDefault="004B5D13" w:rsidP="004B5D13">
      <w:r w:rsidRPr="007602B1">
        <w:t xml:space="preserve">This </w:t>
      </w:r>
      <w:r w:rsidR="0044423A">
        <w:t xml:space="preserve">do file </w:t>
      </w:r>
      <w:r>
        <w:t xml:space="preserve">produces all of the tables and figures featured in the online appendix. This do file will create a folder called “Results” where the main tables will be stored and a subfolder called “Results/Estimates” where a </w:t>
      </w:r>
      <w:proofErr w:type="spellStart"/>
      <w:r>
        <w:t>dta</w:t>
      </w:r>
      <w:proofErr w:type="spellEnd"/>
      <w:r>
        <w:t xml:space="preserve"> file of each individual model estimate is store. This program assumes that the data and the do files are stored in the same folder. </w:t>
      </w:r>
    </w:p>
    <w:p w14:paraId="466D0E64" w14:textId="77777777" w:rsidR="00DD4857" w:rsidRPr="007602B1" w:rsidRDefault="00DD4857" w:rsidP="004B5D13">
      <w:r>
        <w:t>Note that the counts in the margins of Table A4 were calculated in Excel, not Stata.</w:t>
      </w:r>
    </w:p>
    <w:p w14:paraId="60CDEA5E" w14:textId="77777777" w:rsidR="004B5D13" w:rsidRPr="007602B1" w:rsidRDefault="004B5D13" w:rsidP="007602B1">
      <w:pPr>
        <w:rPr>
          <w:u w:val="single"/>
        </w:rPr>
      </w:pPr>
    </w:p>
    <w:sectPr w:rsidR="004B5D13" w:rsidRPr="007602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D84B59"/>
    <w:multiLevelType w:val="hybridMultilevel"/>
    <w:tmpl w:val="734801C8"/>
    <w:lvl w:ilvl="0" w:tplc="3C38899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FC764D"/>
    <w:multiLevelType w:val="hybridMultilevel"/>
    <w:tmpl w:val="75165C9A"/>
    <w:lvl w:ilvl="0" w:tplc="3C38899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235"/>
    <w:rsid w:val="000E1BF4"/>
    <w:rsid w:val="00241235"/>
    <w:rsid w:val="002A56EA"/>
    <w:rsid w:val="002C1E12"/>
    <w:rsid w:val="002F7B05"/>
    <w:rsid w:val="00321656"/>
    <w:rsid w:val="0044423A"/>
    <w:rsid w:val="00490A2A"/>
    <w:rsid w:val="004B5D13"/>
    <w:rsid w:val="004C6C56"/>
    <w:rsid w:val="005B4B06"/>
    <w:rsid w:val="00691BE7"/>
    <w:rsid w:val="006C7274"/>
    <w:rsid w:val="007238D1"/>
    <w:rsid w:val="007602B1"/>
    <w:rsid w:val="00766DEB"/>
    <w:rsid w:val="008436BC"/>
    <w:rsid w:val="008A00B0"/>
    <w:rsid w:val="00973269"/>
    <w:rsid w:val="009838C9"/>
    <w:rsid w:val="009F23DE"/>
    <w:rsid w:val="00A13EA3"/>
    <w:rsid w:val="00B67B17"/>
    <w:rsid w:val="00BD666F"/>
    <w:rsid w:val="00C00BC7"/>
    <w:rsid w:val="00C31212"/>
    <w:rsid w:val="00CA6EBD"/>
    <w:rsid w:val="00D9230B"/>
    <w:rsid w:val="00DD4857"/>
    <w:rsid w:val="00DD4CF7"/>
    <w:rsid w:val="00E37512"/>
    <w:rsid w:val="00EB7131"/>
    <w:rsid w:val="00EC51EC"/>
    <w:rsid w:val="00F32120"/>
    <w:rsid w:val="00F53848"/>
    <w:rsid w:val="00F60DE0"/>
    <w:rsid w:val="00F71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9CC43"/>
  <w15:chartTrackingRefBased/>
  <w15:docId w15:val="{982C2A2F-BA96-48CA-B6AD-259A1F6C2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1235"/>
    <w:pPr>
      <w:ind w:left="720"/>
      <w:contextualSpacing/>
    </w:pPr>
  </w:style>
  <w:style w:type="table" w:styleId="TableGrid">
    <w:name w:val="Table Grid"/>
    <w:basedOn w:val="TableNormal"/>
    <w:uiPriority w:val="39"/>
    <w:rsid w:val="00DD4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2F7B05"/>
    <w:rPr>
      <w:color w:val="0000FF"/>
      <w:u w:val="single"/>
    </w:rPr>
  </w:style>
  <w:style w:type="paragraph" w:styleId="BalloonText">
    <w:name w:val="Balloon Text"/>
    <w:basedOn w:val="Normal"/>
    <w:link w:val="BalloonTextChar"/>
    <w:uiPriority w:val="99"/>
    <w:semiHidden/>
    <w:unhideWhenUsed/>
    <w:rsid w:val="008A00B0"/>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A00B0"/>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sh.tamu.edu/research/faculty/Taylor_CWI/" TargetMode="External"/><Relationship Id="rId3" Type="http://schemas.openxmlformats.org/officeDocument/2006/relationships/settings" Target="settings.xml"/><Relationship Id="rId7" Type="http://schemas.openxmlformats.org/officeDocument/2006/relationships/hyperlink" Target="https://nces.ed.gov/ccd/pubagency.a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ces.ed.gov/ccd/pubschuniv.asp" TargetMode="External"/><Relationship Id="rId5" Type="http://schemas.openxmlformats.org/officeDocument/2006/relationships/hyperlink" Target="http://www.schoolfundingfairness.org/data-downloa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880</Words>
  <Characters>5018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Elyse Sosina</dc:creator>
  <cp:keywords/>
  <dc:description/>
  <cp:lastModifiedBy>Victoria Elyse Sosina</cp:lastModifiedBy>
  <cp:revision>3</cp:revision>
  <dcterms:created xsi:type="dcterms:W3CDTF">2019-08-23T22:57:00Z</dcterms:created>
  <dcterms:modified xsi:type="dcterms:W3CDTF">2019-08-23T22:57:00Z</dcterms:modified>
</cp:coreProperties>
</file>