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83163593"/>
        <w:docPartObj>
          <w:docPartGallery w:val="Cover Pages"/>
          <w:docPartUnique/>
        </w:docPartObj>
      </w:sdtPr>
      <w:sdtContent>
        <w:p w14:paraId="54B939EE" w14:textId="69FD47C0" w:rsidR="00383A1B" w:rsidRDefault="00383A1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B855B31" wp14:editId="597F4259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636F07E" w14:textId="1BD8D5E9" w:rsidR="00383A1B" w:rsidRDefault="00383A1B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CSC 615 FALL 2019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4B4F55A" w14:textId="65E99FE6" w:rsidR="00383A1B" w:rsidRDefault="00383A1B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TEAM 2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B855B31" id="Group 459" o:spid="_x0000_s1026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636F07E" w14:textId="1BD8D5E9" w:rsidR="00383A1B" w:rsidRDefault="00383A1B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CSC 615 FALL 2019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4B4F55A" w14:textId="65E99FE6" w:rsidR="00383A1B" w:rsidRDefault="00383A1B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TEAM 2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2F2C44B" wp14:editId="36611BE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06688959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6D63758C" w14:textId="34B687AA" w:rsidR="00383A1B" w:rsidRDefault="00383A1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0F03806" wp14:editId="4410B4D6">
                    <wp:simplePos x="0" y="0"/>
                    <wp:positionH relativeFrom="page">
                      <wp:posOffset>3080084</wp:posOffset>
                    </wp:positionH>
                    <wp:positionV relativeFrom="page">
                      <wp:posOffset>6545179</wp:posOffset>
                    </wp:positionV>
                    <wp:extent cx="4688372" cy="3517900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88372" cy="3517900"/>
                              <a:chOff x="-16040" y="-144379"/>
                              <a:chExt cx="4687862" cy="3518515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-16040" y="-144379"/>
                                <a:ext cx="3904218" cy="27539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9373A50" w14:textId="45902C0D" w:rsidR="00383A1B" w:rsidRPr="00383A1B" w:rsidRDefault="00383A1B" w:rsidP="00383A1B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Rodolfo Salgado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br/>
                                        <w:t xml:space="preserve">Ryan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Stillwagon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br/>
                                        <w:t>Austin Tsang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br/>
                                        <w:t>Alex Hall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br/>
                                        <w:t>Zain Khan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br/>
                                        <w:t>Alexander Gao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0F03806" id="Group 454" o:spid="_x0000_s1031" alt="Title: Author and company name with crop mark graphic" style="position:absolute;margin-left:242.55pt;margin-top:515.35pt;width:369.15pt;height:277pt;z-index:251661312;mso-position-horizontal-relative:page;mso-position-vertical-relative:page;mso-width-relative:margin;mso-height-relative:margin" coordorigin="-160,-1443" coordsize="46878,351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left:-160;top:-1443;width:39041;height:27538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9373A50" w14:textId="45902C0D" w:rsidR="00383A1B" w:rsidRPr="00383A1B" w:rsidRDefault="00383A1B" w:rsidP="00383A1B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Rodolfo Salgado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br/>
                                  <w:t xml:space="preserve">Ryan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Stillwagon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br/>
                                  <w:t>Austin Tsang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br/>
                                  <w:t>Alex Hall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br/>
                                  <w:t>Zain Khan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br/>
                                  <w:t>Alexander Gao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23D1F0E1" w14:textId="2149B847" w:rsidR="005237CB" w:rsidRDefault="004611B1"/>
    <w:p w14:paraId="34E7BE8D" w14:textId="77777777" w:rsidR="00F65EEA" w:rsidRDefault="00F65EEA" w:rsidP="00F65EEA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373A3C"/>
          <w:sz w:val="23"/>
          <w:szCs w:val="23"/>
        </w:rPr>
      </w:pPr>
    </w:p>
    <w:p w14:paraId="790229F4" w14:textId="4F4B9DE6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  <w:t>T</w:t>
      </w:r>
      <w:r w:rsidRPr="00F65EEA"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  <w:t xml:space="preserve">eam </w:t>
      </w:r>
      <w:r w:rsidRPr="00F65EEA"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  <w:t>M</w:t>
      </w:r>
      <w:r w:rsidRPr="00F65EEA"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  <w:t>ember</w:t>
      </w:r>
    </w:p>
    <w:p w14:paraId="53EF9FD4" w14:textId="48798578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Rodolfo Salgado</w:t>
      </w:r>
    </w:p>
    <w:p w14:paraId="2AD379D5" w14:textId="13976CDF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 xml:space="preserve">Ryan </w:t>
      </w:r>
      <w:proofErr w:type="spellStart"/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Stillwagon</w:t>
      </w:r>
      <w:proofErr w:type="spellEnd"/>
    </w:p>
    <w:p w14:paraId="0DF5B6D9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Austin Tsang</w:t>
      </w:r>
    </w:p>
    <w:p w14:paraId="26746DD6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Alex Hall</w:t>
      </w:r>
    </w:p>
    <w:p w14:paraId="5BA67DC3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Zain Khan</w:t>
      </w:r>
    </w:p>
    <w:p w14:paraId="5F06A5B8" w14:textId="1D338592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Alexander Gao</w:t>
      </w:r>
    </w:p>
    <w:p w14:paraId="66FD9610" w14:textId="2B05B44A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</w:p>
    <w:p w14:paraId="6B12916B" w14:textId="54E8186B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  <w:t>Task Description</w:t>
      </w:r>
    </w:p>
    <w:p w14:paraId="149FE385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</w:p>
    <w:p w14:paraId="4261AA63" w14:textId="2A297CA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  <w:t>Building the Robot</w:t>
      </w:r>
    </w:p>
    <w:p w14:paraId="34F806CB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</w:p>
    <w:p w14:paraId="650BECFA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2F01BD3F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70BA4B11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3A9E0E7E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529D3410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6B5A3528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2FB52CAF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4EF071C9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26A4A80C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568C638D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</w:p>
    <w:p w14:paraId="37D25CD3" w14:textId="06C3DC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  <w:t>Parts / Sensors</w:t>
      </w:r>
    </w:p>
    <w:p w14:paraId="3FA56616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- Raspberry Pi 3 Model B+</w:t>
      </w:r>
    </w:p>
    <w:p w14:paraId="474A2E36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- Motor Shield</w:t>
      </w:r>
    </w:p>
    <w:p w14:paraId="03DBADC1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- IR Infrared Obstacle Avoidance Sensor</w:t>
      </w:r>
    </w:p>
    <w:p w14:paraId="1DA57A51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- 2x Line Tracking Sensor (KY-033)</w:t>
      </w:r>
    </w:p>
    <w:p w14:paraId="7052278D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- Tilt Sensor (YL-38)</w:t>
      </w:r>
    </w:p>
    <w:p w14:paraId="77C663CF" w14:textId="1AC439EC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- Ranging Detector (HC-SR04)</w:t>
      </w:r>
    </w:p>
    <w:p w14:paraId="065BC78D" w14:textId="490BF814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>
        <w:rPr>
          <w:rFonts w:ascii="Helvetica Neue" w:eastAsia="Times New Roman" w:hAnsi="Helvetica Neue" w:cs="Times New Roman"/>
          <w:b/>
          <w:bCs/>
          <w:noProof/>
          <w:color w:val="373A3C"/>
          <w:sz w:val="23"/>
          <w:szCs w:val="23"/>
        </w:rPr>
        <w:drawing>
          <wp:inline distT="0" distB="0" distL="0" distR="0" wp14:anchorId="6B38FB71" wp14:editId="5E671BCF">
            <wp:extent cx="5943600" cy="4457700"/>
            <wp:effectExtent l="0" t="0" r="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113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824A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</w:p>
    <w:p w14:paraId="1D4B4926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</w:p>
    <w:p w14:paraId="63965F0E" w14:textId="4069F7FE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b/>
          <w:bCs/>
          <w:color w:val="373A3C"/>
          <w:sz w:val="23"/>
          <w:szCs w:val="23"/>
        </w:rPr>
        <w:lastRenderedPageBreak/>
        <w:t xml:space="preserve">Builds Process </w:t>
      </w:r>
    </w:p>
    <w:p w14:paraId="3C5B8EEF" w14:textId="49CB2FF5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>
        <w:rPr>
          <w:rFonts w:ascii="Helvetica Neue" w:eastAsia="Times New Roman" w:hAnsi="Helvetica Neue" w:cs="Times New Roman"/>
          <w:color w:val="373A3C"/>
          <w:sz w:val="23"/>
          <w:szCs w:val="23"/>
        </w:rPr>
        <w:t xml:space="preserve">Initial Stages </w:t>
      </w:r>
    </w:p>
    <w:p w14:paraId="12FBAFAF" w14:textId="0139AEDC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>
        <w:rPr>
          <w:rFonts w:ascii="Helvetica Neue" w:eastAsia="Times New Roman" w:hAnsi="Helvetica Neue" w:cs="Times New Roman"/>
          <w:noProof/>
          <w:color w:val="373A3C"/>
          <w:sz w:val="23"/>
          <w:szCs w:val="23"/>
        </w:rPr>
        <w:drawing>
          <wp:inline distT="0" distB="0" distL="0" distR="0" wp14:anchorId="1CF5E658" wp14:editId="698A3C1F">
            <wp:extent cx="5943600" cy="7254240"/>
            <wp:effectExtent l="0" t="0" r="0" b="0"/>
            <wp:docPr id="2" name="Picture 2" descr="A picture containing indoor, table, wall, LE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tial-assembl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CADD" w14:textId="7731618A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</w:p>
    <w:p w14:paraId="3C77DF6C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</w:p>
    <w:p w14:paraId="239C99F6" w14:textId="77777777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</w:p>
    <w:p w14:paraId="59C32C3B" w14:textId="3278D01E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What libraries</w:t>
      </w:r>
      <w:r>
        <w:rPr>
          <w:rFonts w:ascii="Helvetica Neue" w:eastAsia="Times New Roman" w:hAnsi="Helvetica Neue" w:cs="Times New Roman"/>
          <w:color w:val="373A3C"/>
          <w:sz w:val="23"/>
          <w:szCs w:val="23"/>
        </w:rPr>
        <w:t xml:space="preserve"> </w:t>
      </w: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/</w:t>
      </w:r>
      <w:r>
        <w:rPr>
          <w:rFonts w:ascii="Helvetica Neue" w:eastAsia="Times New Roman" w:hAnsi="Helvetica Neue" w:cs="Times New Roman"/>
          <w:color w:val="373A3C"/>
          <w:sz w:val="23"/>
          <w:szCs w:val="23"/>
        </w:rPr>
        <w:t xml:space="preserve"> </w:t>
      </w: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software did you use in your code (include full reference)</w:t>
      </w:r>
    </w:p>
    <w:p w14:paraId="6A709C99" w14:textId="0CA110B0" w:rsid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>
        <w:rPr>
          <w:rFonts w:ascii="Helvetica Neue" w:eastAsia="Times New Roman" w:hAnsi="Helvetica Neue" w:cs="Times New Roman"/>
          <w:color w:val="373A3C"/>
          <w:sz w:val="23"/>
          <w:szCs w:val="23"/>
        </w:rPr>
        <w:t xml:space="preserve">Logic </w:t>
      </w: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Flowchart</w:t>
      </w:r>
    </w:p>
    <w:p w14:paraId="0FC18A90" w14:textId="6DA4E84C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Pin Assignments</w:t>
      </w:r>
    </w:p>
    <w:p w14:paraId="0EED6AEA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What worked well</w:t>
      </w:r>
    </w:p>
    <w:p w14:paraId="452B5A1D" w14:textId="77777777" w:rsidR="00F65EEA" w:rsidRPr="00F65EEA" w:rsidRDefault="00F65EEA" w:rsidP="00F65EEA">
      <w:pPr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73A3C"/>
          <w:sz w:val="23"/>
          <w:szCs w:val="23"/>
        </w:rPr>
      </w:pPr>
      <w:r w:rsidRPr="00F65EEA">
        <w:rPr>
          <w:rFonts w:ascii="Helvetica Neue" w:eastAsia="Times New Roman" w:hAnsi="Helvetica Neue" w:cs="Times New Roman"/>
          <w:color w:val="373A3C"/>
          <w:sz w:val="23"/>
          <w:szCs w:val="23"/>
        </w:rPr>
        <w:t>What were issues</w:t>
      </w:r>
    </w:p>
    <w:p w14:paraId="2B2CF2D6" w14:textId="77777777" w:rsidR="00F65EEA" w:rsidRPr="00F65EEA" w:rsidRDefault="00F65EEA" w:rsidP="00F65EEA">
      <w:pPr>
        <w:rPr>
          <w:rFonts w:ascii="Times New Roman" w:eastAsia="Times New Roman" w:hAnsi="Times New Roman" w:cs="Times New Roman"/>
        </w:rPr>
      </w:pPr>
    </w:p>
    <w:p w14:paraId="3186EC69" w14:textId="77777777" w:rsidR="005B75D4" w:rsidRDefault="005B75D4" w:rsidP="005B75D4">
      <w:pPr>
        <w:pStyle w:val="Heading1"/>
      </w:pPr>
    </w:p>
    <w:sectPr w:rsidR="005B75D4" w:rsidSect="00383A1B">
      <w:headerReference w:type="default" r:id="rId9"/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6CF7B" w14:textId="77777777" w:rsidR="004611B1" w:rsidRDefault="004611B1" w:rsidP="005B75D4">
      <w:r>
        <w:separator/>
      </w:r>
    </w:p>
  </w:endnote>
  <w:endnote w:type="continuationSeparator" w:id="0">
    <w:p w14:paraId="3606DAD7" w14:textId="77777777" w:rsidR="004611B1" w:rsidRDefault="004611B1" w:rsidP="005B7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5960680"/>
      <w:docPartObj>
        <w:docPartGallery w:val="Page Numbers (Bottom of Page)"/>
        <w:docPartUnique/>
      </w:docPartObj>
    </w:sdtPr>
    <w:sdtContent>
      <w:p w14:paraId="1FEE59CD" w14:textId="60C84CDF" w:rsidR="005B75D4" w:rsidRDefault="005B75D4" w:rsidP="00AB7E0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21040453"/>
      <w:docPartObj>
        <w:docPartGallery w:val="Page Numbers (Bottom of Page)"/>
        <w:docPartUnique/>
      </w:docPartObj>
    </w:sdtPr>
    <w:sdtContent>
      <w:p w14:paraId="2E5FEFE1" w14:textId="71707DE9" w:rsidR="005B75D4" w:rsidRDefault="005B75D4" w:rsidP="005B75D4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8AEA62" w14:textId="77777777" w:rsidR="005B75D4" w:rsidRDefault="005B75D4" w:rsidP="005B75D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71333911"/>
      <w:docPartObj>
        <w:docPartGallery w:val="Page Numbers (Bottom of Page)"/>
        <w:docPartUnique/>
      </w:docPartObj>
    </w:sdtPr>
    <w:sdtContent>
      <w:p w14:paraId="0ACCD467" w14:textId="5E6AC550" w:rsidR="005B75D4" w:rsidRDefault="005B75D4" w:rsidP="00AB7E0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5C6C7" w14:textId="77777777" w:rsidR="004611B1" w:rsidRDefault="004611B1" w:rsidP="005B75D4">
      <w:r>
        <w:separator/>
      </w:r>
    </w:p>
  </w:footnote>
  <w:footnote w:type="continuationSeparator" w:id="0">
    <w:p w14:paraId="7F1B5C98" w14:textId="77777777" w:rsidR="004611B1" w:rsidRDefault="004611B1" w:rsidP="005B75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79A610" w14:textId="52B6AC66" w:rsidR="005B75D4" w:rsidRDefault="005B75D4">
    <w:pPr>
      <w:pStyle w:val="Header"/>
    </w:pPr>
    <w:r>
      <w:t>CSC 615</w:t>
    </w:r>
    <w:r>
      <w:ptab w:relativeTo="margin" w:alignment="center" w:leader="none"/>
    </w:r>
    <w:r>
      <w:t>TEAM 2</w:t>
    </w:r>
    <w:r>
      <w:ptab w:relativeTo="margin" w:alignment="right" w:leader="none"/>
    </w:r>
    <w:r>
      <w:t>12/15/2019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B61"/>
    <w:multiLevelType w:val="multilevel"/>
    <w:tmpl w:val="7B1A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AF37EA"/>
    <w:multiLevelType w:val="multilevel"/>
    <w:tmpl w:val="7CF2D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A1B"/>
    <w:rsid w:val="00383A1B"/>
    <w:rsid w:val="004611B1"/>
    <w:rsid w:val="005B75D4"/>
    <w:rsid w:val="00A06E7F"/>
    <w:rsid w:val="00B654B1"/>
    <w:rsid w:val="00F6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282C9"/>
  <w15:chartTrackingRefBased/>
  <w15:docId w15:val="{5EB4985B-7934-264B-8F07-439DBDB2F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5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83A1B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83A1B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5B75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75D4"/>
  </w:style>
  <w:style w:type="paragraph" w:styleId="Footer">
    <w:name w:val="footer"/>
    <w:basedOn w:val="Normal"/>
    <w:link w:val="FooterChar"/>
    <w:uiPriority w:val="99"/>
    <w:unhideWhenUsed/>
    <w:rsid w:val="005B75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75D4"/>
  </w:style>
  <w:style w:type="character" w:styleId="PageNumber">
    <w:name w:val="page number"/>
    <w:basedOn w:val="DefaultParagraphFont"/>
    <w:uiPriority w:val="99"/>
    <w:semiHidden/>
    <w:unhideWhenUsed/>
    <w:rsid w:val="005B75D4"/>
  </w:style>
  <w:style w:type="character" w:customStyle="1" w:styleId="Heading1Char">
    <w:name w:val="Heading 1 Char"/>
    <w:basedOn w:val="DefaultParagraphFont"/>
    <w:link w:val="Heading1"/>
    <w:uiPriority w:val="9"/>
    <w:rsid w:val="005B75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2</dc:title>
  <dc:subject>CSC 615 FALL 2019</dc:subject>
  <dc:creator>Rodolfo Salgado
Ryan Stillwagon
Austin Tsang
Alex Hall
Zain Khan
Alexander Gao</dc:creator>
  <cp:keywords/>
  <dc:description/>
  <cp:lastModifiedBy>Rodolfo Esteban Salgado</cp:lastModifiedBy>
  <cp:revision>3</cp:revision>
  <dcterms:created xsi:type="dcterms:W3CDTF">2019-12-15T23:19:00Z</dcterms:created>
  <dcterms:modified xsi:type="dcterms:W3CDTF">2019-12-16T08:03:00Z</dcterms:modified>
</cp:coreProperties>
</file>