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Grab the PDFs for ready-to-print convenience, download the Word documents if you want to customize, or simply print any page directly from your browser.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Print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Print from browser</w:t>
            </w:r>
            <w:r>
              <w:t xml:space="preserve"> </w:t>
            </w:r>
            <w:r>
              <w:t xml:space="preserve">— Hit</w:t>
            </w:r>
            <w:r>
              <w:t xml:space="preserve"> </w:t>
            </w:r>
            <w:r>
              <w:t xml:space="preserve">Ctrl+P</w:t>
            </w:r>
            <w:r>
              <w:t xml:space="preserve"> </w:t>
            </w:r>
            <w:r>
              <w:t xml:space="preserve">(or Cmd+P on Mac) on any page for quick copies without downloading</w:t>
            </w:r>
          </w:p>
          <w:p/>
        </w:tc>
      </w:tr>
    </w:tbl>
    <w:bookmarkStart w:id="43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1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1"/>
    <w:bookmarkStart w:id="42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42"/>
    <w:bookmarkEnd w:id="43"/>
    <w:bookmarkStart w:id="72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52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52"/>
    <w:bookmarkStart w:id="71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71"/>
    <w:bookmarkEnd w:id="72"/>
    <w:bookmarkStart w:id="10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81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81"/>
    <w:bookmarkStart w:id="102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02"/>
    <w:bookmarkEnd w:id="103"/>
    <w:bookmarkStart w:id="112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2"/>
    <w:bookmarkStart w:id="117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7"/>
    <w:bookmarkStart w:id="120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0"/>
    <w:bookmarkStart w:id="124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21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21"/>
    <w:bookmarkStart w:id="122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22"/>
    <w:bookmarkStart w:id="123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23"/>
    <w:bookmarkEnd w:id="124"/>
    <w:bookmarkStart w:id="126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br/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ryanstraight@arizona.edu</w:t>
        </w:r>
      </w:hyperlink>
    </w:p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2025-12-06T15:02:02Z</dcterms:created>
  <dcterms:modified xsi:type="dcterms:W3CDTF">2025-12-06T15:02:02Z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