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5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End w:id="45"/>
    <w:bookmarkStart w:id="48" w:name="teacher-notes"/>
    <w:p>
      <w:pPr>
        <w:pStyle w:val="Heading2"/>
      </w:pPr>
      <w:r>
        <w:t xml:space="preserve">Teacher Notes</w:t>
      </w:r>
    </w:p>
    <w:bookmarkStart w:id="46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6"/>
    <w:bookmarkStart w:id="47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2025-12-05T21:03:57Z</dcterms:created>
  <dcterms:modified xsi:type="dcterms:W3CDTF">2025-12-05T21:03:57Z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