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8A2090" w14:textId="77777777" w:rsidR="001D7EDC" w:rsidRDefault="001D7EDC">
      <w:pPr>
        <w:pStyle w:val="Normal1"/>
      </w:pPr>
      <w:bookmarkStart w:id="0" w:name="_GoBack"/>
      <w:bookmarkEnd w:id="0"/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1D7EDC" w14:paraId="75BBE199" w14:textId="77777777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1412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D5C5" w14:textId="77777777" w:rsidR="001D7EDC" w:rsidRDefault="004412F9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1" w:name="h.yogstjikbz2k" w:colFirst="0" w:colLast="0"/>
            <w:bookmarkEnd w:id="1"/>
            <w:r>
              <w:rPr>
                <w:b/>
                <w:sz w:val="34"/>
                <w:szCs w:val="34"/>
              </w:rPr>
              <w:t>1. Register a Scout</w:t>
            </w:r>
          </w:p>
        </w:tc>
      </w:tr>
      <w:tr w:rsidR="001D7EDC" w14:paraId="4CC263E9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8E50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3739F65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BB1C" w14:textId="77777777" w:rsidR="001D7EDC" w:rsidRDefault="004412F9">
            <w:pPr>
              <w:pStyle w:val="Normal1"/>
              <w:widowControl w:val="0"/>
            </w:pPr>
            <w:r>
              <w:t>A Scout Master adds a new scout.</w:t>
            </w:r>
          </w:p>
        </w:tc>
      </w:tr>
      <w:tr w:rsidR="001D7EDC" w14:paraId="21DB340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3BC8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19944846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0E16" w14:textId="77777777" w:rsidR="001D7EDC" w:rsidRDefault="004412F9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Person adding scout is TLC (Tree Lot Coordinator).</w:t>
            </w:r>
          </w:p>
        </w:tc>
      </w:tr>
      <w:tr w:rsidR="001D7EDC" w14:paraId="29FA51D6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56A8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020AF7D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3A50" w14:textId="77777777" w:rsidR="001D7EDC" w:rsidRDefault="001D7EDC">
            <w:pPr>
              <w:pStyle w:val="Normal1"/>
            </w:pPr>
          </w:p>
          <w:p w14:paraId="5323D20C" w14:textId="77777777" w:rsidR="001D7EDC" w:rsidRDefault="004412F9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 xml:space="preserve">Scoutmaster tells Tree Lot Coordinator (TLC) he wants to add a new Scout to </w:t>
            </w:r>
          </w:p>
          <w:p w14:paraId="203DFF0A" w14:textId="77777777" w:rsidR="001D7EDC" w:rsidRDefault="004412F9">
            <w:pPr>
              <w:pStyle w:val="Normal1"/>
              <w:ind w:left="420"/>
            </w:pPr>
            <w:r>
              <w:t xml:space="preserve">     the System</w:t>
            </w:r>
          </w:p>
          <w:p w14:paraId="056DE399" w14:textId="77777777" w:rsidR="001D7EDC" w:rsidRDefault="004412F9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TLC asks Scout Master for Scout’s information</w:t>
            </w:r>
          </w:p>
          <w:p w14:paraId="63C12A90" w14:textId="77777777" w:rsidR="001D7EDC" w:rsidRDefault="004412F9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 xml:space="preserve">The Scoutmaster provides the TLC with First name, Middle Initial, Last Name, DOB, Phone number, email, and </w:t>
            </w:r>
            <w:proofErr w:type="spellStart"/>
            <w:r>
              <w:t>TroopID</w:t>
            </w:r>
            <w:proofErr w:type="spellEnd"/>
            <w:r>
              <w:t>.</w:t>
            </w:r>
          </w:p>
          <w:p w14:paraId="048AC92E" w14:textId="77777777" w:rsidR="001D7EDC" w:rsidRDefault="004412F9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The TLC validates the data provided by the Scoutmaster to check that all the data items are in the right format.</w:t>
            </w:r>
          </w:p>
          <w:p w14:paraId="5B54AEA5" w14:textId="77777777" w:rsidR="001D7EDC" w:rsidRDefault="004412F9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 xml:space="preserve">TLC verifies that a record with the </w:t>
            </w:r>
            <w:proofErr w:type="spellStart"/>
            <w:r>
              <w:t>TroopID</w:t>
            </w:r>
            <w:proofErr w:type="spellEnd"/>
            <w:r>
              <w:t xml:space="preserve"> on this form does not already exist in the “Scout” folder.</w:t>
            </w:r>
          </w:p>
          <w:p w14:paraId="5ABCCDFA" w14:textId="77777777" w:rsidR="001D7EDC" w:rsidRDefault="004412F9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 xml:space="preserve">TLC creates a new “Scout” record with the </w:t>
            </w:r>
            <w:proofErr w:type="spellStart"/>
            <w:r>
              <w:t>TroopID</w:t>
            </w:r>
            <w:proofErr w:type="spellEnd"/>
            <w:r>
              <w:t>, First name, Last name and other provided data.</w:t>
            </w:r>
          </w:p>
          <w:p w14:paraId="1836C817" w14:textId="456B81BF" w:rsidR="001D7EDC" w:rsidRDefault="00607516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TLC files</w:t>
            </w:r>
            <w:r w:rsidR="004412F9">
              <w:t xml:space="preserve"> this new “Scout” record to the “Scout” folder.</w:t>
            </w:r>
          </w:p>
          <w:p w14:paraId="08A6CCC9" w14:textId="77777777" w:rsidR="001D7EDC" w:rsidRDefault="004412F9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TLC informs the Scoutmaster that the registration is complete.</w:t>
            </w:r>
          </w:p>
        </w:tc>
      </w:tr>
      <w:tr w:rsidR="001D7EDC" w14:paraId="46A045E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FA4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68949EA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5C82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A new Scout is registered.</w:t>
            </w:r>
          </w:p>
        </w:tc>
      </w:tr>
      <w:tr w:rsidR="001D7EDC" w14:paraId="6D98D468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1636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2812178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7BDD" w14:textId="77777777" w:rsidR="001D7EDC" w:rsidRDefault="004412F9">
            <w:pPr>
              <w:pStyle w:val="Normal1"/>
              <w:numPr>
                <w:ilvl w:val="0"/>
                <w:numId w:val="9"/>
              </w:numPr>
              <w:ind w:hanging="360"/>
              <w:contextualSpacing/>
            </w:pPr>
            <w:r>
              <w:t>The Scoutmaster does not provide all the needed information about the Scout to the TLC.</w:t>
            </w:r>
          </w:p>
          <w:p w14:paraId="3BB19E49" w14:textId="77777777" w:rsidR="001D7EDC" w:rsidRDefault="004412F9">
            <w:pPr>
              <w:pStyle w:val="Normal1"/>
              <w:numPr>
                <w:ilvl w:val="0"/>
                <w:numId w:val="9"/>
              </w:numPr>
              <w:ind w:hanging="360"/>
              <w:contextualSpacing/>
            </w:pPr>
            <w:r>
              <w:t xml:space="preserve">A record with the </w:t>
            </w:r>
            <w:proofErr w:type="spellStart"/>
            <w:r>
              <w:t>TroopID</w:t>
            </w:r>
            <w:proofErr w:type="spellEnd"/>
            <w:r>
              <w:t xml:space="preserve"> provided already exist in the “Scout” folder.</w:t>
            </w:r>
          </w:p>
        </w:tc>
      </w:tr>
      <w:tr w:rsidR="001D7EDC" w14:paraId="0569874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95E6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702C56AB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5A48" w14:textId="77777777" w:rsidR="001D7EDC" w:rsidRDefault="004412F9">
            <w:pPr>
              <w:pStyle w:val="Normal1"/>
              <w:widowControl w:val="0"/>
            </w:pPr>
            <w:r>
              <w:t>Scout, Scoutmaster, TLC, Scout folder</w:t>
            </w:r>
          </w:p>
        </w:tc>
      </w:tr>
    </w:tbl>
    <w:p w14:paraId="7005C824" w14:textId="77777777" w:rsidR="001D7EDC" w:rsidRDefault="001D7EDC">
      <w:pPr>
        <w:pStyle w:val="Normal1"/>
      </w:pPr>
    </w:p>
    <w:p w14:paraId="28DC0E2E" w14:textId="77777777" w:rsidR="001D7EDC" w:rsidRDefault="001D7EDC">
      <w:pPr>
        <w:pStyle w:val="Normal1"/>
      </w:pPr>
    </w:p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1D7EDC" w14:paraId="750BEA54" w14:textId="77777777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D35B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lastRenderedPageBreak/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F8F6" w14:textId="77777777" w:rsidR="001D7EDC" w:rsidRDefault="004412F9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2" w:name="h.gl4yci19daps" w:colFirst="0" w:colLast="0"/>
            <w:bookmarkEnd w:id="2"/>
            <w:r>
              <w:rPr>
                <w:b/>
                <w:sz w:val="34"/>
                <w:szCs w:val="34"/>
              </w:rPr>
              <w:t>2. Update a Scout</w:t>
            </w:r>
          </w:p>
        </w:tc>
      </w:tr>
      <w:tr w:rsidR="001D7EDC" w14:paraId="05311AE9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871C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47E7578B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909" w14:textId="77777777" w:rsidR="001D7EDC" w:rsidRDefault="004412F9">
            <w:pPr>
              <w:pStyle w:val="Normal1"/>
              <w:widowControl w:val="0"/>
            </w:pPr>
            <w:r>
              <w:t>A Scoutmaster updates a scout, this use case also gives the ability to search for a scout.</w:t>
            </w:r>
          </w:p>
        </w:tc>
      </w:tr>
      <w:tr w:rsidR="001D7EDC" w14:paraId="20360C56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135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6916BF9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0DEA" w14:textId="77777777" w:rsidR="001D7EDC" w:rsidRDefault="004412F9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Person updating scout is TLC (Tree Lot Coordinator).</w:t>
            </w:r>
          </w:p>
        </w:tc>
      </w:tr>
      <w:tr w:rsidR="001D7EDC" w14:paraId="6D3E72C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1DA8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0AF8B1D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E1DE" w14:textId="77777777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Scoutmaster tells Tree Lot Coordinator (TLC) he wants to update a Scout in</w:t>
            </w:r>
          </w:p>
          <w:p w14:paraId="5BD3A889" w14:textId="77777777" w:rsidR="001D7EDC" w:rsidRDefault="004412F9">
            <w:pPr>
              <w:pStyle w:val="Normal1"/>
              <w:ind w:left="420"/>
            </w:pPr>
            <w:r>
              <w:t xml:space="preserve">     the System</w:t>
            </w:r>
          </w:p>
          <w:p w14:paraId="61F57406" w14:textId="77777777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TLC asks Scoutmaster for Scout’s First and Last name</w:t>
            </w:r>
          </w:p>
          <w:p w14:paraId="2070E55F" w14:textId="77777777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Scoutmaster provides TLC with the Scout’s First and Last name</w:t>
            </w:r>
          </w:p>
          <w:p w14:paraId="261C232A" w14:textId="77777777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The TLC retrieves all Scout pages that match the data provided in step 3.</w:t>
            </w:r>
          </w:p>
          <w:p w14:paraId="207DB7D5" w14:textId="72DC5728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The TLC pr</w:t>
            </w:r>
            <w:r w:rsidR="00607516">
              <w:t xml:space="preserve">ovides the above collection of </w:t>
            </w:r>
            <w:r>
              <w:t>Scout pages to the Scoutmaster and asks the Scoutmaster to select a Scout.</w:t>
            </w:r>
          </w:p>
          <w:p w14:paraId="12023B5A" w14:textId="77777777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The Scoutmaster selects the </w:t>
            </w:r>
            <w:proofErr w:type="spellStart"/>
            <w:r>
              <w:t>ScoutID</w:t>
            </w:r>
            <w:proofErr w:type="spellEnd"/>
            <w:r>
              <w:t xml:space="preserve"> of the desired scout.</w:t>
            </w:r>
          </w:p>
          <w:p w14:paraId="7AAB9E6B" w14:textId="77777777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The TLC retrieves the appropriate scout page from the Scout folder using the </w:t>
            </w:r>
            <w:proofErr w:type="spellStart"/>
            <w:r>
              <w:t>ScoutID</w:t>
            </w:r>
            <w:proofErr w:type="spellEnd"/>
            <w:r>
              <w:t xml:space="preserve"> selected in step 6.</w:t>
            </w:r>
          </w:p>
          <w:p w14:paraId="24E96DF4" w14:textId="77777777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The TLC hands over the Scout record to the Scoutmaster.</w:t>
            </w:r>
          </w:p>
          <w:p w14:paraId="2A2BDF84" w14:textId="0A089C49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The Scoutmaster makes the changes necessary to the</w:t>
            </w:r>
            <w:r w:rsidR="00607516">
              <w:t xml:space="preserve"> Scout</w:t>
            </w:r>
            <w:r>
              <w:t xml:space="preserve"> record.</w:t>
            </w:r>
          </w:p>
          <w:p w14:paraId="702A956E" w14:textId="07604EA6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The Scoutmaster hands the </w:t>
            </w:r>
            <w:r w:rsidR="00607516">
              <w:t xml:space="preserve">Scout </w:t>
            </w:r>
            <w:r>
              <w:t>record back to the TLC.</w:t>
            </w:r>
          </w:p>
          <w:p w14:paraId="2CB38BEE" w14:textId="14B5FDA4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The TLC validates that the new information</w:t>
            </w:r>
            <w:r w:rsidR="00607516">
              <w:t xml:space="preserve"> on the Scout record</w:t>
            </w:r>
            <w:r>
              <w:t xml:space="preserve"> is correct.</w:t>
            </w:r>
          </w:p>
          <w:p w14:paraId="7F0C03BF" w14:textId="24D02D0F" w:rsidR="001D7EDC" w:rsidRDefault="004412F9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The </w:t>
            </w:r>
            <w:proofErr w:type="gramStart"/>
            <w:r>
              <w:t>TLC  refiles</w:t>
            </w:r>
            <w:proofErr w:type="gramEnd"/>
            <w:r>
              <w:t xml:space="preserve"> the </w:t>
            </w:r>
            <w:r w:rsidR="00607516">
              <w:t xml:space="preserve">Scout </w:t>
            </w:r>
            <w:r>
              <w:t>record into the scout folder.</w:t>
            </w:r>
          </w:p>
        </w:tc>
      </w:tr>
      <w:tr w:rsidR="001D7EDC" w14:paraId="1C3E555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78AE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4BA337BB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07C8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The appropriate pages in Scout folder are updated.</w:t>
            </w:r>
          </w:p>
        </w:tc>
      </w:tr>
      <w:tr w:rsidR="001D7EDC" w14:paraId="77403FB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E3FD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40E1EBA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60E2" w14:textId="77777777" w:rsidR="001D7EDC" w:rsidRDefault="004412F9">
            <w:pPr>
              <w:pStyle w:val="Normal1"/>
              <w:numPr>
                <w:ilvl w:val="0"/>
                <w:numId w:val="18"/>
              </w:numPr>
              <w:ind w:hanging="360"/>
              <w:contextualSpacing/>
            </w:pPr>
            <w:r>
              <w:t>The Scout does not exist.</w:t>
            </w:r>
          </w:p>
          <w:p w14:paraId="6609BA68" w14:textId="77777777" w:rsidR="001D7EDC" w:rsidRDefault="004412F9">
            <w:pPr>
              <w:pStyle w:val="Normal1"/>
              <w:numPr>
                <w:ilvl w:val="0"/>
                <w:numId w:val="18"/>
              </w:numPr>
              <w:ind w:hanging="360"/>
              <w:contextualSpacing/>
            </w:pPr>
            <w:r>
              <w:t>The Scoutmaster does not provide both the first name and last name.</w:t>
            </w:r>
          </w:p>
          <w:p w14:paraId="1E410ECF" w14:textId="77777777" w:rsidR="001D7EDC" w:rsidRDefault="004412F9">
            <w:pPr>
              <w:pStyle w:val="Normal1"/>
              <w:numPr>
                <w:ilvl w:val="0"/>
                <w:numId w:val="18"/>
              </w:numPr>
              <w:ind w:hanging="360"/>
              <w:contextualSpacing/>
            </w:pPr>
            <w:r>
              <w:t>The Scoutmaster does not know which entry is the correct scout to update.</w:t>
            </w:r>
          </w:p>
        </w:tc>
      </w:tr>
      <w:tr w:rsidR="001D7EDC" w14:paraId="453A9F6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0279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5C1B38B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AB72" w14:textId="77777777" w:rsidR="001D7EDC" w:rsidRDefault="004412F9">
            <w:pPr>
              <w:pStyle w:val="Normal1"/>
              <w:widowControl w:val="0"/>
            </w:pPr>
            <w:r>
              <w:t>Scout, Scoutmaster, TLC, Scout folder</w:t>
            </w:r>
          </w:p>
        </w:tc>
      </w:tr>
    </w:tbl>
    <w:p w14:paraId="1B5C7C1C" w14:textId="77777777" w:rsidR="001D7EDC" w:rsidRDefault="001D7EDC">
      <w:pPr>
        <w:pStyle w:val="Normal1"/>
      </w:pPr>
    </w:p>
    <w:p w14:paraId="461202A8" w14:textId="77777777" w:rsidR="001D7EDC" w:rsidRDefault="001D7EDC">
      <w:pPr>
        <w:pStyle w:val="Normal1"/>
      </w:pPr>
    </w:p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1D7EDC" w14:paraId="19CDC1DF" w14:textId="77777777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C19F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lastRenderedPageBreak/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BB63" w14:textId="77777777" w:rsidR="001D7EDC" w:rsidRDefault="004412F9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3" w:name="h.kezi8ek7qdye" w:colFirst="0" w:colLast="0"/>
            <w:bookmarkEnd w:id="3"/>
            <w:r>
              <w:rPr>
                <w:b/>
                <w:sz w:val="34"/>
                <w:szCs w:val="34"/>
              </w:rPr>
              <w:t>3. Remove a Scout</w:t>
            </w:r>
          </w:p>
        </w:tc>
      </w:tr>
      <w:tr w:rsidR="001D7EDC" w14:paraId="00EFE77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59FD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1AE18F92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E486" w14:textId="77777777" w:rsidR="001D7EDC" w:rsidRDefault="004412F9">
            <w:pPr>
              <w:pStyle w:val="Normal1"/>
              <w:widowControl w:val="0"/>
            </w:pPr>
            <w:r>
              <w:t xml:space="preserve">A Scout Master removes a Scout </w:t>
            </w:r>
          </w:p>
        </w:tc>
      </w:tr>
      <w:tr w:rsidR="001D7EDC" w14:paraId="6E9D6ECB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D6E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120F149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6493" w14:textId="77777777" w:rsidR="001D7EDC" w:rsidRDefault="004412F9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Person removing a scout is TLC (Tree Lot Coordinator).</w:t>
            </w:r>
          </w:p>
        </w:tc>
      </w:tr>
      <w:tr w:rsidR="001D7EDC" w14:paraId="5D69C839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1594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0BAD6EB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1D68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 xml:space="preserve">Scoutmaster tells Tree Lot Coordinator (TLC) he wants to remove a Scout from </w:t>
            </w:r>
          </w:p>
          <w:p w14:paraId="49FBEB6F" w14:textId="77777777" w:rsidR="001D7EDC" w:rsidRDefault="004412F9">
            <w:pPr>
              <w:pStyle w:val="Normal1"/>
              <w:ind w:left="420"/>
            </w:pPr>
            <w:r>
              <w:t xml:space="preserve">     the System</w:t>
            </w:r>
          </w:p>
          <w:p w14:paraId="6083D431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>TLC asks Scout Master for Scout’s First Name and Last Name</w:t>
            </w:r>
          </w:p>
          <w:p w14:paraId="3C7057F5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 xml:space="preserve">The Scoutmaster provides the TLC with First name and Last Name </w:t>
            </w:r>
          </w:p>
          <w:p w14:paraId="3CEB2B05" w14:textId="615D5FEE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 xml:space="preserve">The TLC retrieves all Scout pages </w:t>
            </w:r>
            <w:r w:rsidR="00607516">
              <w:t xml:space="preserve">form the scout folder </w:t>
            </w:r>
            <w:r>
              <w:t xml:space="preserve">that match the data provided. </w:t>
            </w:r>
          </w:p>
          <w:p w14:paraId="24DE3091" w14:textId="736693C3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>The TLC pr</w:t>
            </w:r>
            <w:r w:rsidR="00607516">
              <w:t xml:space="preserve">ovides the above collection of </w:t>
            </w:r>
            <w:r>
              <w:t>Scout pages to the Scoutmaster.</w:t>
            </w:r>
          </w:p>
          <w:p w14:paraId="7AF9E4AB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 xml:space="preserve">The Scoutmaster selects the </w:t>
            </w:r>
            <w:proofErr w:type="spellStart"/>
            <w:r>
              <w:t>ScoutID</w:t>
            </w:r>
            <w:proofErr w:type="spellEnd"/>
            <w:r>
              <w:t xml:space="preserve"> of the desired scout.</w:t>
            </w:r>
          </w:p>
          <w:p w14:paraId="5FC66496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 xml:space="preserve">The TLC retrieves the appropriate scout page from the Scout folder using the </w:t>
            </w:r>
            <w:proofErr w:type="spellStart"/>
            <w:r>
              <w:t>ScoutID</w:t>
            </w:r>
            <w:proofErr w:type="spellEnd"/>
            <w:r>
              <w:t xml:space="preserve"> selected in step 6.</w:t>
            </w:r>
          </w:p>
          <w:p w14:paraId="590DC10E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>TLC gives the scout file to the Scoutmaster for confirmation.</w:t>
            </w:r>
          </w:p>
          <w:p w14:paraId="7FB42BDF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>The Scoutmaster confirms to the TLC that this Scout is to be deleted.</w:t>
            </w:r>
          </w:p>
          <w:p w14:paraId="3E03F888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 xml:space="preserve">The TLC updates the status field in the Scout file to ‘Inactive’ and updates the </w:t>
            </w:r>
            <w:proofErr w:type="spellStart"/>
            <w:r>
              <w:t>DateStatusUpdated</w:t>
            </w:r>
            <w:proofErr w:type="spellEnd"/>
            <w:r>
              <w:t xml:space="preserve"> field to the current DTG (Date time group)</w:t>
            </w:r>
          </w:p>
          <w:p w14:paraId="39625040" w14:textId="77777777" w:rsidR="001D7EDC" w:rsidRDefault="004412F9">
            <w:pPr>
              <w:pStyle w:val="Normal1"/>
              <w:numPr>
                <w:ilvl w:val="0"/>
                <w:numId w:val="13"/>
              </w:numPr>
              <w:ind w:hanging="360"/>
              <w:contextualSpacing/>
            </w:pPr>
            <w:r>
              <w:t>TLC refiles the scout file in the scout folder.</w:t>
            </w:r>
          </w:p>
        </w:tc>
      </w:tr>
      <w:tr w:rsidR="001D7EDC" w14:paraId="53228BB8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E0B7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765CD61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F75E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The desired scout is removed.</w:t>
            </w:r>
          </w:p>
        </w:tc>
      </w:tr>
      <w:tr w:rsidR="001D7EDC" w14:paraId="62C42D77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535E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024740F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12C9" w14:textId="77777777" w:rsidR="001D7EDC" w:rsidRDefault="004412F9">
            <w:pPr>
              <w:pStyle w:val="Normal1"/>
              <w:numPr>
                <w:ilvl w:val="0"/>
                <w:numId w:val="14"/>
              </w:numPr>
              <w:ind w:hanging="360"/>
              <w:contextualSpacing/>
            </w:pPr>
            <w:r>
              <w:t>The Scoutmaster does not provide all the needed information about the Scout to the TLC.</w:t>
            </w:r>
          </w:p>
          <w:p w14:paraId="790A79B7" w14:textId="77777777" w:rsidR="001D7EDC" w:rsidRDefault="004412F9">
            <w:pPr>
              <w:pStyle w:val="Normal1"/>
              <w:numPr>
                <w:ilvl w:val="0"/>
                <w:numId w:val="14"/>
              </w:numPr>
              <w:ind w:hanging="360"/>
              <w:contextualSpacing/>
            </w:pPr>
            <w:r>
              <w:t>Multiple scouts with the same first and last name are found in the scout folder.</w:t>
            </w:r>
          </w:p>
          <w:p w14:paraId="21EC5360" w14:textId="77777777" w:rsidR="001D7EDC" w:rsidRDefault="004412F9">
            <w:pPr>
              <w:pStyle w:val="Normal1"/>
              <w:numPr>
                <w:ilvl w:val="0"/>
                <w:numId w:val="14"/>
              </w:numPr>
              <w:ind w:hanging="360"/>
              <w:contextualSpacing/>
            </w:pPr>
            <w:r>
              <w:t>Scout Does not exist</w:t>
            </w:r>
          </w:p>
        </w:tc>
      </w:tr>
      <w:tr w:rsidR="001D7EDC" w14:paraId="6D69054A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712A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3007474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DF16" w14:textId="77777777" w:rsidR="001D7EDC" w:rsidRDefault="004412F9">
            <w:pPr>
              <w:pStyle w:val="Normal1"/>
              <w:widowControl w:val="0"/>
            </w:pPr>
            <w:r>
              <w:t>Scout, Scoutmaster, TLC, Scout folder</w:t>
            </w:r>
          </w:p>
        </w:tc>
      </w:tr>
    </w:tbl>
    <w:p w14:paraId="2245509F" w14:textId="77777777" w:rsidR="001D7EDC" w:rsidRDefault="001D7EDC">
      <w:pPr>
        <w:pStyle w:val="Normal1"/>
      </w:pPr>
    </w:p>
    <w:p w14:paraId="5832AC97" w14:textId="77777777" w:rsidR="001D7EDC" w:rsidRDefault="001D7EDC">
      <w:pPr>
        <w:pStyle w:val="Normal1"/>
      </w:pPr>
    </w:p>
    <w:p w14:paraId="2B140BFA" w14:textId="77777777" w:rsidR="001D7EDC" w:rsidRDefault="001D7EDC">
      <w:pPr>
        <w:pStyle w:val="Normal1"/>
      </w:pPr>
    </w:p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1D7EDC" w14:paraId="1BAB16AA" w14:textId="77777777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379C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2194" w14:textId="77777777" w:rsidR="001D7EDC" w:rsidRDefault="004412F9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4" w:name="h.esrmbc8jje2h" w:colFirst="0" w:colLast="0"/>
            <w:bookmarkEnd w:id="4"/>
            <w:r>
              <w:rPr>
                <w:b/>
                <w:sz w:val="34"/>
                <w:szCs w:val="34"/>
              </w:rPr>
              <w:t>4. Update a Tree</w:t>
            </w:r>
          </w:p>
        </w:tc>
      </w:tr>
      <w:tr w:rsidR="001D7EDC" w14:paraId="1870493A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40D1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2C182E2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EB7F" w14:textId="77777777" w:rsidR="001D7EDC" w:rsidRDefault="004412F9">
            <w:pPr>
              <w:pStyle w:val="Normal1"/>
              <w:widowControl w:val="0"/>
            </w:pPr>
            <w:r>
              <w:t>A Scout updates a tree, this use case also gives the ability to search for a tree.</w:t>
            </w:r>
          </w:p>
        </w:tc>
      </w:tr>
      <w:tr w:rsidR="001D7EDC" w14:paraId="1A54509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08F4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6ED2C72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2D97" w14:textId="77777777" w:rsidR="001D7EDC" w:rsidRDefault="004412F9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Person updating tree is TLC (Tree Lot Coordinator).</w:t>
            </w:r>
          </w:p>
        </w:tc>
      </w:tr>
      <w:tr w:rsidR="001D7EDC" w14:paraId="7B8619F6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1AEF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566DB1F6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FC15" w14:textId="77777777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Scout tells Tree Lot Coordinator (TLC) he wants to update a Tree in</w:t>
            </w:r>
          </w:p>
          <w:p w14:paraId="0839AC71" w14:textId="77777777" w:rsidR="001D7EDC" w:rsidRDefault="004412F9">
            <w:pPr>
              <w:pStyle w:val="Normal1"/>
              <w:ind w:left="420"/>
            </w:pPr>
            <w:r>
              <w:t xml:space="preserve">     the System</w:t>
            </w:r>
          </w:p>
          <w:p w14:paraId="2799135D" w14:textId="77777777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TLC asks Scout for Tree’s Barcode</w:t>
            </w:r>
          </w:p>
          <w:p w14:paraId="3688A5FC" w14:textId="77777777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Scout provides TLC with the Tree’s Barcode</w:t>
            </w:r>
          </w:p>
          <w:p w14:paraId="33548E2A" w14:textId="77777777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The TLC retrieves the Tree page from the Tree folder that matches the provided barcode.</w:t>
            </w:r>
          </w:p>
          <w:p w14:paraId="4DDE9E06" w14:textId="77777777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The TLC hands over the Tree page to the Scout.</w:t>
            </w:r>
          </w:p>
          <w:p w14:paraId="706131EE" w14:textId="16ABD586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The Scout make</w:t>
            </w:r>
            <w:r w:rsidR="00607516">
              <w:t>s the changes necessary to the Tree Page</w:t>
            </w:r>
            <w:r>
              <w:t>.</w:t>
            </w:r>
          </w:p>
          <w:p w14:paraId="5BC56AED" w14:textId="69B0FFDD" w:rsidR="001D7EDC" w:rsidRDefault="00607516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The Scout hands the Tree page</w:t>
            </w:r>
            <w:r w:rsidR="004412F9">
              <w:t xml:space="preserve"> back to the TLC.</w:t>
            </w:r>
          </w:p>
          <w:p w14:paraId="3FA3DC7E" w14:textId="4654A53D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The TLC validates that the new information</w:t>
            </w:r>
            <w:r w:rsidR="00607516">
              <w:t xml:space="preserve"> on the Tree page</w:t>
            </w:r>
            <w:r>
              <w:t xml:space="preserve"> is correct.</w:t>
            </w:r>
          </w:p>
          <w:p w14:paraId="0C4E91D0" w14:textId="08CAD03E" w:rsidR="001D7EDC" w:rsidRDefault="00607516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 xml:space="preserve">The </w:t>
            </w:r>
            <w:proofErr w:type="gramStart"/>
            <w:r>
              <w:t>TLC  refiles</w:t>
            </w:r>
            <w:proofErr w:type="gramEnd"/>
            <w:r>
              <w:t xml:space="preserve"> the Tree page</w:t>
            </w:r>
            <w:r w:rsidR="004412F9">
              <w:t xml:space="preserve"> into the Tree folder.</w:t>
            </w:r>
          </w:p>
          <w:p w14:paraId="3D3C8957" w14:textId="77777777" w:rsidR="001D7EDC" w:rsidRDefault="004412F9">
            <w:pPr>
              <w:pStyle w:val="Normal1"/>
              <w:numPr>
                <w:ilvl w:val="0"/>
                <w:numId w:val="11"/>
              </w:numPr>
              <w:ind w:hanging="360"/>
              <w:contextualSpacing/>
            </w:pPr>
            <w:r>
              <w:t>The TLC confirms to the Scout that the tree was updated successfully.</w:t>
            </w:r>
          </w:p>
        </w:tc>
      </w:tr>
      <w:tr w:rsidR="001D7EDC" w14:paraId="4346807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FEA9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0FAB89A2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5F95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The appropriate pages in Tree folder are updated.</w:t>
            </w:r>
          </w:p>
        </w:tc>
      </w:tr>
      <w:tr w:rsidR="001D7EDC" w14:paraId="1FEA8600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CFAA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4D8D1CA7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A4F1" w14:textId="51CC9C26" w:rsidR="002A5695" w:rsidRDefault="002A5695" w:rsidP="002A5695">
            <w:pPr>
              <w:pStyle w:val="Normal1"/>
              <w:numPr>
                <w:ilvl w:val="0"/>
                <w:numId w:val="22"/>
              </w:numPr>
              <w:contextualSpacing/>
            </w:pPr>
            <w:r>
              <w:t>The Tree does not exist.</w:t>
            </w:r>
          </w:p>
          <w:p w14:paraId="725DA24E" w14:textId="0D287543" w:rsidR="002A5695" w:rsidRDefault="002A5695" w:rsidP="002A5695">
            <w:pPr>
              <w:pStyle w:val="Normal1"/>
              <w:numPr>
                <w:ilvl w:val="0"/>
                <w:numId w:val="22"/>
              </w:numPr>
              <w:contextualSpacing/>
            </w:pPr>
            <w:r>
              <w:t>The Scout does not provide the proper tree.</w:t>
            </w:r>
          </w:p>
          <w:p w14:paraId="30A1E2F8" w14:textId="4C9A2A2B" w:rsidR="001D7EDC" w:rsidRDefault="002A5695" w:rsidP="002A5695">
            <w:pPr>
              <w:pStyle w:val="Normal1"/>
              <w:numPr>
                <w:ilvl w:val="0"/>
                <w:numId w:val="22"/>
              </w:numPr>
              <w:contextualSpacing/>
            </w:pPr>
            <w:r>
              <w:t>The scout does not know which entry is the correct Tree to update.</w:t>
            </w:r>
          </w:p>
        </w:tc>
      </w:tr>
      <w:tr w:rsidR="001D7EDC" w14:paraId="0DC04B9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1430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09D8F1FB" w14:textId="77777777">
        <w:trPr>
          <w:trHeight w:val="480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4ECE" w14:textId="77777777" w:rsidR="001D7EDC" w:rsidRDefault="004412F9">
            <w:pPr>
              <w:pStyle w:val="Normal1"/>
              <w:widowControl w:val="0"/>
            </w:pPr>
            <w:r>
              <w:t>Scout, Tree, TLC, Tree folder</w:t>
            </w:r>
          </w:p>
        </w:tc>
      </w:tr>
    </w:tbl>
    <w:p w14:paraId="62C7E60D" w14:textId="77777777" w:rsidR="001D7EDC" w:rsidRDefault="001D7EDC">
      <w:pPr>
        <w:pStyle w:val="Normal1"/>
      </w:pPr>
    </w:p>
    <w:p w14:paraId="29D15F95" w14:textId="77777777" w:rsidR="001D7EDC" w:rsidRDefault="001D7EDC">
      <w:pPr>
        <w:pStyle w:val="Normal1"/>
      </w:pPr>
    </w:p>
    <w:p w14:paraId="604CAF51" w14:textId="77777777" w:rsidR="001D7EDC" w:rsidRDefault="001D7EDC">
      <w:pPr>
        <w:pStyle w:val="Normal1"/>
      </w:pPr>
    </w:p>
    <w:tbl>
      <w:tblPr>
        <w:tblStyle w:val="a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1D7EDC" w14:paraId="55C78C0F" w14:textId="77777777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AE9C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lastRenderedPageBreak/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7DFF" w14:textId="77777777" w:rsidR="001D7EDC" w:rsidRDefault="004412F9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5" w:name="h.uul5etk35a9a" w:colFirst="0" w:colLast="0"/>
            <w:bookmarkEnd w:id="5"/>
            <w:r>
              <w:rPr>
                <w:b/>
                <w:sz w:val="34"/>
                <w:szCs w:val="34"/>
              </w:rPr>
              <w:t>5. Add a Tree</w:t>
            </w:r>
          </w:p>
        </w:tc>
      </w:tr>
      <w:tr w:rsidR="001D7EDC" w14:paraId="4C61746B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EEFE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356B850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0729" w14:textId="77777777" w:rsidR="001D7EDC" w:rsidRDefault="004412F9">
            <w:pPr>
              <w:pStyle w:val="Normal1"/>
              <w:widowControl w:val="0"/>
            </w:pPr>
            <w:r>
              <w:t>A Scout Master/Scout adds a new Tree.</w:t>
            </w:r>
          </w:p>
        </w:tc>
      </w:tr>
      <w:tr w:rsidR="001D7EDC" w14:paraId="77E36E5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AB1D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157B24C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0FA5" w14:textId="77777777" w:rsidR="001D7EDC" w:rsidRDefault="004412F9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Person adding a Tree is the TLC (Tree Lot Coordinator).</w:t>
            </w:r>
          </w:p>
        </w:tc>
      </w:tr>
      <w:tr w:rsidR="001D7EDC" w14:paraId="4CAEDC0A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C4AD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63BA515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5880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Scout tells Tree Lot Coordinator (TLC) he wants to add a tree too</w:t>
            </w:r>
          </w:p>
          <w:p w14:paraId="051C23C9" w14:textId="77777777" w:rsidR="001D7EDC" w:rsidRDefault="004412F9">
            <w:pPr>
              <w:pStyle w:val="Normal1"/>
              <w:ind w:left="420"/>
            </w:pPr>
            <w:r>
              <w:t xml:space="preserve">     </w:t>
            </w:r>
            <w:proofErr w:type="gramStart"/>
            <w:r>
              <w:t>the</w:t>
            </w:r>
            <w:proofErr w:type="gramEnd"/>
            <w:r>
              <w:t xml:space="preserve"> tree folder.</w:t>
            </w:r>
          </w:p>
          <w:p w14:paraId="23957E1C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TLC asks scout for the tree’s Barcode.</w:t>
            </w:r>
          </w:p>
          <w:p w14:paraId="3913B278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The scout gives the TLC the information (Barcode, Notes)</w:t>
            </w:r>
          </w:p>
          <w:p w14:paraId="43B26535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The TLC validates the data provided by the Scout to check that all the data items are in the right format.</w:t>
            </w:r>
          </w:p>
          <w:p w14:paraId="2DE18443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TLC verifies that a record with the Barcode on this form does not already exist in the “Tree” folder.</w:t>
            </w:r>
          </w:p>
          <w:p w14:paraId="3F9BC84B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The TLC uses the given barcode to determine the barcode prefix.</w:t>
            </w:r>
          </w:p>
          <w:p w14:paraId="565FC9CC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The TLC searches through the Tree Type folder to determine the Tree Type from the barcode prefix in step 6.</w:t>
            </w:r>
          </w:p>
          <w:p w14:paraId="33CD8E2C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 xml:space="preserve">The TLC notes the </w:t>
            </w:r>
            <w:proofErr w:type="spellStart"/>
            <w:r>
              <w:t>TreeTypeID</w:t>
            </w:r>
            <w:proofErr w:type="spellEnd"/>
            <w:r>
              <w:t xml:space="preserve"> from the Tree Type file retrieved in step 7.</w:t>
            </w:r>
          </w:p>
          <w:p w14:paraId="6FD3F982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TLC creates a new “Tree” record with the Barcode, Notes, and information the TLC determined in steps 6-8.</w:t>
            </w:r>
          </w:p>
          <w:p w14:paraId="3217F407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 xml:space="preserve">The TLC sets the status to “Active” and the </w:t>
            </w:r>
            <w:proofErr w:type="spellStart"/>
            <w:r>
              <w:t>DateStatusUpdated</w:t>
            </w:r>
            <w:proofErr w:type="spellEnd"/>
            <w:r>
              <w:t xml:space="preserve"> to the current date in the Tree file created in step 9.</w:t>
            </w:r>
          </w:p>
          <w:p w14:paraId="5BF97780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 xml:space="preserve">TLC files this new “Tree” record to the “Tree” folder. </w:t>
            </w:r>
          </w:p>
          <w:p w14:paraId="0C6A43DE" w14:textId="77777777" w:rsidR="001D7EDC" w:rsidRDefault="004412F9">
            <w:pPr>
              <w:pStyle w:val="Normal1"/>
              <w:numPr>
                <w:ilvl w:val="0"/>
                <w:numId w:val="8"/>
              </w:numPr>
              <w:ind w:hanging="360"/>
              <w:contextualSpacing/>
            </w:pPr>
            <w:r>
              <w:t>TLC informs the Scoutmaster that the new tree has been successfully added.</w:t>
            </w:r>
          </w:p>
        </w:tc>
      </w:tr>
      <w:tr w:rsidR="001D7EDC" w14:paraId="44A7B5B8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8C6A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3C20E4C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2D61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A new tree is added.</w:t>
            </w:r>
          </w:p>
        </w:tc>
      </w:tr>
      <w:tr w:rsidR="001D7EDC" w14:paraId="54AF56F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F6DD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198A5C75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8BEB" w14:textId="77777777" w:rsidR="001D7EDC" w:rsidRDefault="006F7CD3" w:rsidP="006F7CD3">
            <w:pPr>
              <w:pStyle w:val="Normal1"/>
              <w:numPr>
                <w:ilvl w:val="0"/>
                <w:numId w:val="25"/>
              </w:numPr>
              <w:contextualSpacing/>
            </w:pPr>
            <w:r>
              <w:t>The Scoutmaster does not provide all the needed information about the tree to the TLC.</w:t>
            </w:r>
          </w:p>
          <w:p w14:paraId="64FB58CB" w14:textId="69738378" w:rsidR="006F7CD3" w:rsidRDefault="006F7CD3" w:rsidP="006F7CD3">
            <w:pPr>
              <w:pStyle w:val="Normal1"/>
              <w:numPr>
                <w:ilvl w:val="0"/>
                <w:numId w:val="25"/>
              </w:numPr>
              <w:contextualSpacing/>
            </w:pPr>
            <w:r>
              <w:t>A record with the barcode provided already exist in the “Tree” folder.</w:t>
            </w:r>
          </w:p>
        </w:tc>
      </w:tr>
      <w:tr w:rsidR="001D7EDC" w14:paraId="4D13109A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BFE1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51956C0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B324" w14:textId="77777777" w:rsidR="001D7EDC" w:rsidRDefault="004412F9">
            <w:pPr>
              <w:pStyle w:val="Normal1"/>
              <w:widowControl w:val="0"/>
            </w:pPr>
            <w:r>
              <w:t>Scout, Scoutmaster, TLC, Tree folder</w:t>
            </w:r>
          </w:p>
        </w:tc>
      </w:tr>
    </w:tbl>
    <w:p w14:paraId="6C5F3837" w14:textId="77777777" w:rsidR="001D7EDC" w:rsidRDefault="001D7EDC">
      <w:pPr>
        <w:pStyle w:val="Normal1"/>
      </w:pPr>
    </w:p>
    <w:p w14:paraId="1BFC7BBC" w14:textId="77777777" w:rsidR="001D7EDC" w:rsidRDefault="001D7EDC">
      <w:pPr>
        <w:pStyle w:val="Normal1"/>
      </w:pPr>
    </w:p>
    <w:tbl>
      <w:tblPr>
        <w:tblStyle w:val="a4"/>
        <w:tblW w:w="8865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675"/>
      </w:tblGrid>
      <w:tr w:rsidR="001D7EDC" w14:paraId="04801EBA" w14:textId="77777777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A88C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E71D" w14:textId="77777777" w:rsidR="001D7EDC" w:rsidRDefault="004412F9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6" w:name="h.kqaksn54jgl0" w:colFirst="0" w:colLast="0"/>
            <w:bookmarkEnd w:id="6"/>
            <w:r>
              <w:rPr>
                <w:b/>
                <w:sz w:val="34"/>
                <w:szCs w:val="34"/>
              </w:rPr>
              <w:t>6. Remove a Tree</w:t>
            </w:r>
          </w:p>
        </w:tc>
      </w:tr>
      <w:tr w:rsidR="001D7EDC" w14:paraId="7FAEEF47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7B38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2C0D0EDE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721F" w14:textId="77777777" w:rsidR="001D7EDC" w:rsidRDefault="004412F9">
            <w:pPr>
              <w:pStyle w:val="Normal1"/>
              <w:widowControl w:val="0"/>
            </w:pPr>
            <w:r>
              <w:t>A Scout removes a tree</w:t>
            </w:r>
          </w:p>
        </w:tc>
      </w:tr>
      <w:tr w:rsidR="001D7EDC" w14:paraId="7B191D0D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1B04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78DC652C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6932" w14:textId="77777777" w:rsidR="001D7EDC" w:rsidRDefault="004412F9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Person removing a Tree is the TLC (Tree Lot Coordinator).</w:t>
            </w:r>
          </w:p>
        </w:tc>
      </w:tr>
      <w:tr w:rsidR="001D7EDC" w14:paraId="5083E66D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4A29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3823C7AA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D423" w14:textId="77777777" w:rsidR="001D7EDC" w:rsidRDefault="004412F9">
            <w:pPr>
              <w:pStyle w:val="Normal1"/>
              <w:numPr>
                <w:ilvl w:val="0"/>
                <w:numId w:val="3"/>
              </w:numPr>
              <w:ind w:hanging="360"/>
              <w:contextualSpacing/>
            </w:pPr>
            <w:r>
              <w:t>Scout informs TLC he wants to remove a tree.</w:t>
            </w:r>
          </w:p>
          <w:p w14:paraId="7F763C2C" w14:textId="77777777" w:rsidR="001D7EDC" w:rsidRDefault="004412F9">
            <w:pPr>
              <w:pStyle w:val="Normal1"/>
              <w:numPr>
                <w:ilvl w:val="0"/>
                <w:numId w:val="3"/>
              </w:numPr>
              <w:ind w:hanging="360"/>
              <w:contextualSpacing/>
            </w:pPr>
            <w:r>
              <w:t>TLC asks Scout for tree’s Barcode.</w:t>
            </w:r>
          </w:p>
          <w:p w14:paraId="75EF4EC1" w14:textId="77777777" w:rsidR="001D7EDC" w:rsidRDefault="004412F9">
            <w:pPr>
              <w:pStyle w:val="Normal1"/>
              <w:numPr>
                <w:ilvl w:val="0"/>
                <w:numId w:val="3"/>
              </w:numPr>
              <w:ind w:hanging="360"/>
              <w:contextualSpacing/>
            </w:pPr>
            <w:r>
              <w:t>Scout provides TLC with the Barcode of the tree.</w:t>
            </w:r>
          </w:p>
          <w:p w14:paraId="78AD3C2B" w14:textId="47B18339" w:rsidR="001D7EDC" w:rsidRDefault="00607516">
            <w:pPr>
              <w:pStyle w:val="Normal1"/>
              <w:numPr>
                <w:ilvl w:val="0"/>
                <w:numId w:val="3"/>
              </w:numPr>
              <w:ind w:hanging="360"/>
              <w:contextualSpacing/>
            </w:pPr>
            <w:r>
              <w:t>TLC retrieves the Tree file from the T</w:t>
            </w:r>
            <w:r w:rsidR="004412F9">
              <w:t>ree folder with the corresponding barcode.</w:t>
            </w:r>
          </w:p>
          <w:p w14:paraId="28EA39C7" w14:textId="77777777" w:rsidR="001D7EDC" w:rsidRDefault="004412F9">
            <w:pPr>
              <w:pStyle w:val="Normal1"/>
              <w:numPr>
                <w:ilvl w:val="0"/>
                <w:numId w:val="3"/>
              </w:numPr>
              <w:ind w:hanging="360"/>
              <w:contextualSpacing/>
            </w:pPr>
            <w:r>
              <w:t>TLC validates that the tree provided by the Scout has an “Available” or “Damaged” value in the ‘Status’ field.</w:t>
            </w:r>
          </w:p>
          <w:p w14:paraId="3CB76062" w14:textId="33408242" w:rsidR="001D7EDC" w:rsidRDefault="00607516">
            <w:pPr>
              <w:pStyle w:val="Normal1"/>
              <w:numPr>
                <w:ilvl w:val="0"/>
                <w:numId w:val="3"/>
              </w:numPr>
              <w:ind w:hanging="360"/>
              <w:contextualSpacing/>
            </w:pPr>
            <w:r>
              <w:t>TLC removes that T</w:t>
            </w:r>
            <w:r w:rsidR="004412F9">
              <w:t>ree page from the Tree folder.</w:t>
            </w:r>
          </w:p>
          <w:p w14:paraId="61F96851" w14:textId="77777777" w:rsidR="001D7EDC" w:rsidRDefault="004412F9">
            <w:pPr>
              <w:pStyle w:val="Normal1"/>
              <w:numPr>
                <w:ilvl w:val="0"/>
                <w:numId w:val="3"/>
              </w:numPr>
              <w:ind w:hanging="360"/>
              <w:contextualSpacing/>
            </w:pPr>
            <w:r>
              <w:t>TLC informs scout that tree removal is complete.</w:t>
            </w:r>
          </w:p>
        </w:tc>
      </w:tr>
      <w:tr w:rsidR="001D7EDC" w14:paraId="1D16DFC5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8F3C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5881A305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3C6C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A tree is removed.</w:t>
            </w:r>
          </w:p>
        </w:tc>
      </w:tr>
      <w:tr w:rsidR="001D7EDC" w14:paraId="468490D4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E1F8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63437D42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F586" w14:textId="77777777" w:rsidR="001D7EDC" w:rsidRDefault="004412F9">
            <w:pPr>
              <w:pStyle w:val="Normal1"/>
              <w:numPr>
                <w:ilvl w:val="0"/>
                <w:numId w:val="6"/>
              </w:numPr>
              <w:ind w:hanging="360"/>
              <w:contextualSpacing/>
            </w:pPr>
            <w:r>
              <w:t>Tree Barcode not found.</w:t>
            </w:r>
          </w:p>
          <w:p w14:paraId="473BFC1B" w14:textId="77777777" w:rsidR="001D7EDC" w:rsidRDefault="004412F9">
            <w:pPr>
              <w:pStyle w:val="Normal1"/>
              <w:numPr>
                <w:ilvl w:val="0"/>
                <w:numId w:val="6"/>
              </w:numPr>
              <w:ind w:hanging="360"/>
              <w:contextualSpacing/>
            </w:pPr>
            <w:r>
              <w:t>Tree Barcode returns a tree that has a Status indicating it is not available.</w:t>
            </w:r>
          </w:p>
        </w:tc>
      </w:tr>
      <w:tr w:rsidR="001D7EDC" w14:paraId="5E2C7343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4AEF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6840476A" w14:textId="77777777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B345" w14:textId="77777777" w:rsidR="001D7EDC" w:rsidRDefault="004412F9">
            <w:pPr>
              <w:pStyle w:val="Normal1"/>
              <w:widowControl w:val="0"/>
            </w:pPr>
            <w:r>
              <w:t>Scout, TLC, Tree folder</w:t>
            </w:r>
          </w:p>
        </w:tc>
      </w:tr>
    </w:tbl>
    <w:p w14:paraId="05009630" w14:textId="77777777" w:rsidR="001D7EDC" w:rsidRDefault="001D7EDC">
      <w:pPr>
        <w:pStyle w:val="Normal1"/>
      </w:pPr>
    </w:p>
    <w:p w14:paraId="028E5967" w14:textId="77777777" w:rsidR="001D7EDC" w:rsidRDefault="001D7EDC">
      <w:pPr>
        <w:pStyle w:val="Normal1"/>
      </w:pPr>
    </w:p>
    <w:p w14:paraId="2A086D1B" w14:textId="77777777" w:rsidR="001D7EDC" w:rsidRDefault="001D7EDC">
      <w:pPr>
        <w:pStyle w:val="Normal1"/>
      </w:pPr>
    </w:p>
    <w:p w14:paraId="204E707E" w14:textId="77777777" w:rsidR="001D7EDC" w:rsidRDefault="001D7EDC">
      <w:pPr>
        <w:pStyle w:val="Normal1"/>
      </w:pPr>
    </w:p>
    <w:p w14:paraId="7C3E476B" w14:textId="77777777" w:rsidR="001D7EDC" w:rsidRDefault="001D7EDC">
      <w:pPr>
        <w:pStyle w:val="Normal1"/>
      </w:pPr>
    </w:p>
    <w:p w14:paraId="7C46D62B" w14:textId="77777777" w:rsidR="001D7EDC" w:rsidRDefault="001D7EDC">
      <w:pPr>
        <w:pStyle w:val="Normal1"/>
      </w:pPr>
    </w:p>
    <w:p w14:paraId="44932B07" w14:textId="77777777" w:rsidR="001D7EDC" w:rsidRDefault="001D7EDC">
      <w:pPr>
        <w:pStyle w:val="Normal1"/>
      </w:pPr>
    </w:p>
    <w:p w14:paraId="5CE68BAD" w14:textId="77777777" w:rsidR="001D7EDC" w:rsidRDefault="001D7EDC">
      <w:pPr>
        <w:pStyle w:val="Normal1"/>
      </w:pPr>
    </w:p>
    <w:p w14:paraId="1389476A" w14:textId="77777777" w:rsidR="001D7EDC" w:rsidRDefault="001D7EDC">
      <w:pPr>
        <w:pStyle w:val="Normal1"/>
      </w:pPr>
    </w:p>
    <w:p w14:paraId="14855FA3" w14:textId="77777777" w:rsidR="001D7EDC" w:rsidRDefault="004412F9">
      <w:pPr>
        <w:pStyle w:val="Normal1"/>
      </w:pPr>
      <w:r>
        <w:rPr>
          <w:sz w:val="24"/>
          <w:szCs w:val="24"/>
        </w:rPr>
        <w:lastRenderedPageBreak/>
        <w:t xml:space="preserve"> </w:t>
      </w:r>
    </w:p>
    <w:tbl>
      <w:tblPr>
        <w:tblStyle w:val="a5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850"/>
      </w:tblGrid>
      <w:tr w:rsidR="001D7EDC" w14:paraId="74E35CDF" w14:textId="77777777"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78C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5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4CB3" w14:textId="77777777" w:rsidR="001D7EDC" w:rsidRDefault="004412F9">
            <w:pPr>
              <w:pStyle w:val="Normal1"/>
              <w:spacing w:after="80"/>
            </w:pPr>
            <w:r>
              <w:rPr>
                <w:b/>
                <w:sz w:val="34"/>
                <w:szCs w:val="34"/>
              </w:rPr>
              <w:t xml:space="preserve">7.  </w:t>
            </w:r>
            <w:r>
              <w:rPr>
                <w:b/>
                <w:sz w:val="36"/>
                <w:szCs w:val="36"/>
              </w:rPr>
              <w:t>Add A Tree Type</w:t>
            </w:r>
          </w:p>
        </w:tc>
      </w:tr>
      <w:tr w:rsidR="001D7EDC" w14:paraId="202CD9CE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BF0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3993C7C2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71B9" w14:textId="77777777" w:rsidR="001D7EDC" w:rsidRDefault="004412F9">
            <w:pPr>
              <w:pStyle w:val="Normal1"/>
            </w:pPr>
            <w:r>
              <w:t>A scoutmaster adds a tree type.</w:t>
            </w:r>
          </w:p>
        </w:tc>
      </w:tr>
      <w:tr w:rsidR="001D7EDC" w14:paraId="7AA42C37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398F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6B08FE56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132" w14:textId="77777777" w:rsidR="001D7EDC" w:rsidRDefault="004412F9">
            <w:pPr>
              <w:pStyle w:val="Normal1"/>
            </w:pPr>
            <w:r>
              <w:t>1.</w:t>
            </w:r>
            <w:r>
              <w:rPr>
                <w:sz w:val="14"/>
                <w:szCs w:val="14"/>
              </w:rPr>
              <w:t xml:space="preserve">     </w:t>
            </w:r>
            <w:r>
              <w:t>Person adding a tree type is the Tree Lot Coordinator (TLC).</w:t>
            </w:r>
          </w:p>
        </w:tc>
      </w:tr>
      <w:tr w:rsidR="001D7EDC" w14:paraId="7B25E839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2BC4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0CE592E4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D3BB" w14:textId="77777777" w:rsidR="001D7EDC" w:rsidRDefault="004412F9">
            <w:pPr>
              <w:pStyle w:val="Normal1"/>
              <w:numPr>
                <w:ilvl w:val="0"/>
                <w:numId w:val="7"/>
              </w:numPr>
              <w:ind w:hanging="360"/>
              <w:contextualSpacing/>
            </w:pPr>
            <w:r>
              <w:t>Scoutmaster tells the TLC he wants to add a tree type.</w:t>
            </w:r>
          </w:p>
          <w:p w14:paraId="69A9A50B" w14:textId="77777777" w:rsidR="001D7EDC" w:rsidRDefault="004412F9">
            <w:pPr>
              <w:pStyle w:val="Normal1"/>
              <w:numPr>
                <w:ilvl w:val="0"/>
                <w:numId w:val="7"/>
              </w:numPr>
              <w:ind w:hanging="360"/>
              <w:contextualSpacing/>
            </w:pPr>
            <w:r>
              <w:t>TLC asks the scoutmaster for the tree type’s information.</w:t>
            </w:r>
          </w:p>
          <w:p w14:paraId="2C2D776E" w14:textId="77777777" w:rsidR="001D7EDC" w:rsidRDefault="004412F9">
            <w:pPr>
              <w:pStyle w:val="Normal1"/>
              <w:numPr>
                <w:ilvl w:val="0"/>
                <w:numId w:val="7"/>
              </w:numPr>
              <w:ind w:hanging="360"/>
              <w:contextualSpacing/>
            </w:pPr>
            <w:r>
              <w:t>The scoutmaster provides the TLC with the Description, cost for the new tree type and barcode prefix for this Tree Type.</w:t>
            </w:r>
          </w:p>
          <w:p w14:paraId="674B8808" w14:textId="77777777" w:rsidR="001D7EDC" w:rsidRDefault="004412F9">
            <w:pPr>
              <w:pStyle w:val="Normal1"/>
              <w:numPr>
                <w:ilvl w:val="0"/>
                <w:numId w:val="7"/>
              </w:numPr>
              <w:ind w:hanging="360"/>
              <w:contextualSpacing/>
            </w:pPr>
            <w:r>
              <w:t>The TLC validates the data provided by the scoutmaster to check the data is in the correct format.</w:t>
            </w:r>
          </w:p>
          <w:p w14:paraId="57AE8946" w14:textId="5F604DC8" w:rsidR="001D7EDC" w:rsidRDefault="004412F9">
            <w:pPr>
              <w:pStyle w:val="Normal1"/>
              <w:numPr>
                <w:ilvl w:val="0"/>
                <w:numId w:val="7"/>
              </w:numPr>
              <w:ind w:hanging="360"/>
              <w:contextualSpacing/>
            </w:pPr>
            <w:r>
              <w:t xml:space="preserve">The TLC creates a new “Tree Type” </w:t>
            </w:r>
            <w:proofErr w:type="gramStart"/>
            <w:r>
              <w:t>pa</w:t>
            </w:r>
            <w:r w:rsidR="00607516">
              <w:t>ge  with</w:t>
            </w:r>
            <w:proofErr w:type="gramEnd"/>
            <w:r w:rsidR="00607516">
              <w:t xml:space="preserve"> the Description, cost</w:t>
            </w:r>
            <w:r w:rsidR="003E6310">
              <w:t xml:space="preserve"> and barcode prefix</w:t>
            </w:r>
            <w:r w:rsidR="00607516">
              <w:t>.</w:t>
            </w:r>
          </w:p>
          <w:p w14:paraId="5DD5319F" w14:textId="77777777" w:rsidR="001D7EDC" w:rsidRDefault="004412F9">
            <w:pPr>
              <w:pStyle w:val="Normal1"/>
              <w:numPr>
                <w:ilvl w:val="0"/>
                <w:numId w:val="7"/>
              </w:numPr>
              <w:ind w:hanging="360"/>
              <w:contextualSpacing/>
            </w:pPr>
            <w:r>
              <w:t>The TLC files this new “Tree Type” page to the “Tree Type” folder.</w:t>
            </w:r>
          </w:p>
          <w:p w14:paraId="56DD8FE1" w14:textId="77777777" w:rsidR="001D7EDC" w:rsidRDefault="004412F9">
            <w:pPr>
              <w:pStyle w:val="Normal1"/>
              <w:numPr>
                <w:ilvl w:val="0"/>
                <w:numId w:val="7"/>
              </w:numPr>
              <w:ind w:hanging="360"/>
              <w:contextualSpacing/>
            </w:pPr>
            <w:r>
              <w:t>The TLC informs the scoutmaster that the new tree type has been added to the system.</w:t>
            </w:r>
          </w:p>
        </w:tc>
      </w:tr>
      <w:tr w:rsidR="001D7EDC" w14:paraId="7DDFEA31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FABC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2E8DC715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4939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A new tree type is added to the system.</w:t>
            </w:r>
          </w:p>
        </w:tc>
      </w:tr>
      <w:tr w:rsidR="001D7EDC" w14:paraId="7D9B0216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2D06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5FA7C2A6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0E10" w14:textId="77777777" w:rsidR="001D7EDC" w:rsidRDefault="004412F9">
            <w:pPr>
              <w:pStyle w:val="Normal1"/>
              <w:numPr>
                <w:ilvl w:val="0"/>
                <w:numId w:val="12"/>
              </w:numPr>
              <w:ind w:hanging="360"/>
              <w:contextualSpacing/>
            </w:pPr>
            <w:r>
              <w:t>The scoutmaster does not provide all the needed information about the tree type to the TLC.</w:t>
            </w:r>
          </w:p>
          <w:p w14:paraId="69A45041" w14:textId="77777777" w:rsidR="001D7EDC" w:rsidRDefault="004412F9">
            <w:pPr>
              <w:pStyle w:val="Normal1"/>
              <w:numPr>
                <w:ilvl w:val="0"/>
                <w:numId w:val="12"/>
              </w:numPr>
              <w:ind w:hanging="360"/>
              <w:contextualSpacing/>
            </w:pPr>
            <w:r>
              <w:t xml:space="preserve">A page with the </w:t>
            </w:r>
            <w:proofErr w:type="spellStart"/>
            <w:r>
              <w:t>TreeTypeID</w:t>
            </w:r>
            <w:proofErr w:type="spellEnd"/>
            <w:r>
              <w:t xml:space="preserve"> already exists in the “Tree Type” folder.</w:t>
            </w:r>
          </w:p>
        </w:tc>
      </w:tr>
      <w:tr w:rsidR="001D7EDC" w14:paraId="487BD143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4FDE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1B251359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DA78" w14:textId="77777777" w:rsidR="001D7EDC" w:rsidRDefault="004412F9">
            <w:pPr>
              <w:pStyle w:val="Normal1"/>
            </w:pPr>
            <w:r>
              <w:t>Scoutmaster, Tree Lot Coordinator, Tree Type, Tree Type Folder</w:t>
            </w:r>
          </w:p>
        </w:tc>
      </w:tr>
    </w:tbl>
    <w:p w14:paraId="78640A6E" w14:textId="77777777" w:rsidR="001D7EDC" w:rsidRDefault="004412F9">
      <w:pPr>
        <w:pStyle w:val="Normal1"/>
      </w:pPr>
      <w:r>
        <w:t xml:space="preserve"> </w:t>
      </w:r>
    </w:p>
    <w:p w14:paraId="30F11AA5" w14:textId="77777777" w:rsidR="001D7EDC" w:rsidRDefault="004412F9">
      <w:pPr>
        <w:pStyle w:val="Normal1"/>
      </w:pPr>
      <w:r>
        <w:t xml:space="preserve"> </w:t>
      </w:r>
    </w:p>
    <w:p w14:paraId="2C97E902" w14:textId="77777777" w:rsidR="001D7EDC" w:rsidRDefault="004412F9">
      <w:pPr>
        <w:pStyle w:val="Normal1"/>
      </w:pPr>
      <w:r>
        <w:t xml:space="preserve"> </w:t>
      </w:r>
    </w:p>
    <w:p w14:paraId="5AD2CCFD" w14:textId="77777777" w:rsidR="001D7EDC" w:rsidRDefault="004412F9">
      <w:pPr>
        <w:pStyle w:val="Normal1"/>
      </w:pPr>
      <w:r>
        <w:t xml:space="preserve"> </w:t>
      </w:r>
    </w:p>
    <w:p w14:paraId="640EE8E3" w14:textId="77777777" w:rsidR="001D7EDC" w:rsidRDefault="004412F9">
      <w:pPr>
        <w:pStyle w:val="Normal1"/>
      </w:pPr>
      <w:r>
        <w:t xml:space="preserve"> </w:t>
      </w:r>
    </w:p>
    <w:p w14:paraId="2B094AA5" w14:textId="77777777" w:rsidR="001D7EDC" w:rsidRDefault="004412F9">
      <w:pPr>
        <w:pStyle w:val="Normal1"/>
      </w:pPr>
      <w:r>
        <w:t xml:space="preserve"> </w:t>
      </w:r>
    </w:p>
    <w:p w14:paraId="1E817149" w14:textId="77777777" w:rsidR="001D7EDC" w:rsidRDefault="004412F9">
      <w:pPr>
        <w:pStyle w:val="Normal1"/>
      </w:pPr>
      <w:r>
        <w:rPr>
          <w:sz w:val="24"/>
          <w:szCs w:val="24"/>
        </w:rPr>
        <w:t xml:space="preserve"> </w:t>
      </w:r>
    </w:p>
    <w:tbl>
      <w:tblPr>
        <w:tblStyle w:val="a6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135"/>
      </w:tblGrid>
      <w:tr w:rsidR="001D7EDC" w14:paraId="40ADFC57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D316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lastRenderedPageBreak/>
              <w:t>Use Case Name:</w:t>
            </w:r>
          </w:p>
        </w:tc>
        <w:tc>
          <w:tcPr>
            <w:tcW w:w="61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DD77" w14:textId="77777777" w:rsidR="001D7EDC" w:rsidRDefault="004412F9">
            <w:pPr>
              <w:pStyle w:val="Normal1"/>
              <w:spacing w:after="80"/>
            </w:pPr>
            <w:r>
              <w:rPr>
                <w:b/>
                <w:sz w:val="34"/>
                <w:szCs w:val="34"/>
              </w:rPr>
              <w:t xml:space="preserve">8.  </w:t>
            </w:r>
            <w:r>
              <w:rPr>
                <w:b/>
                <w:sz w:val="36"/>
                <w:szCs w:val="36"/>
              </w:rPr>
              <w:t>Update A Tree Type</w:t>
            </w:r>
          </w:p>
        </w:tc>
      </w:tr>
      <w:tr w:rsidR="001D7EDC" w14:paraId="0BAD30C7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74D6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2240C72B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FFAA" w14:textId="77777777" w:rsidR="001D7EDC" w:rsidRDefault="004412F9">
            <w:pPr>
              <w:pStyle w:val="Normal1"/>
            </w:pPr>
            <w:r>
              <w:t>A scoutmaster updates a tree type.</w:t>
            </w:r>
          </w:p>
        </w:tc>
      </w:tr>
      <w:tr w:rsidR="001D7EDC" w14:paraId="7DF04B36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8F1E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4E80A81C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443E" w14:textId="77777777" w:rsidR="001D7EDC" w:rsidRDefault="004412F9">
            <w:pPr>
              <w:pStyle w:val="Normal1"/>
            </w:pPr>
            <w:r>
              <w:t>1.    Person updating a tree type is the Tree Lot Coordinator (TLC).</w:t>
            </w:r>
          </w:p>
        </w:tc>
      </w:tr>
      <w:tr w:rsidR="001D7EDC" w14:paraId="6DFBB54E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0CBE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37005FA0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5AD5" w14:textId="77777777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 Scoutmaster tells the TLC he wants to update a tree type.</w:t>
            </w:r>
          </w:p>
          <w:p w14:paraId="541493FD" w14:textId="77777777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TLC provides the </w:t>
            </w:r>
            <w:proofErr w:type="spellStart"/>
            <w:r>
              <w:t>ScoutMaster</w:t>
            </w:r>
            <w:proofErr w:type="spellEnd"/>
            <w:r>
              <w:t xml:space="preserve"> with a collection of all Tree Types.</w:t>
            </w:r>
          </w:p>
          <w:p w14:paraId="347E3F6E" w14:textId="77777777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>The TLC asks the scoutmaster which record he would like to update.</w:t>
            </w:r>
          </w:p>
          <w:p w14:paraId="6A5435BA" w14:textId="729B0DFB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>The scoutmaster chooses a record to update and provides the TLC with t</w:t>
            </w:r>
            <w:r w:rsidR="00607516">
              <w:t xml:space="preserve">he </w:t>
            </w:r>
            <w:proofErr w:type="gramStart"/>
            <w:r w:rsidR="00607516">
              <w:t>new  Description</w:t>
            </w:r>
            <w:proofErr w:type="gramEnd"/>
            <w:r w:rsidR="00607516">
              <w:t xml:space="preserve"> and/or cost, and/or barcode prefix.</w:t>
            </w:r>
          </w:p>
          <w:p w14:paraId="3B9E0773" w14:textId="77777777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>The TLC validates the data provided by the scoutmaster to check the data is in the correct format.</w:t>
            </w:r>
          </w:p>
          <w:p w14:paraId="38908950" w14:textId="77777777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>The TLC updates the Tree Type page with the new information.</w:t>
            </w:r>
          </w:p>
          <w:p w14:paraId="1BF0A74B" w14:textId="5624D231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>The TLC refiles the updated Tree Typ</w:t>
            </w:r>
            <w:r w:rsidR="00607516">
              <w:t>e page in the Tree Type folder.</w:t>
            </w:r>
          </w:p>
          <w:p w14:paraId="7A4EAAEE" w14:textId="77777777" w:rsidR="001D7EDC" w:rsidRDefault="004412F9">
            <w:pPr>
              <w:pStyle w:val="Normal1"/>
              <w:numPr>
                <w:ilvl w:val="0"/>
                <w:numId w:val="19"/>
              </w:numPr>
              <w:ind w:hanging="360"/>
              <w:contextualSpacing/>
            </w:pPr>
            <w:r>
              <w:t>The TLC informs the scoutmaster that the Tree Type record has been updated.</w:t>
            </w:r>
          </w:p>
        </w:tc>
      </w:tr>
      <w:tr w:rsidR="001D7EDC" w14:paraId="4660473F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5E02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0F9F597D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1187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An existing tree type is updated with new information.</w:t>
            </w:r>
          </w:p>
        </w:tc>
      </w:tr>
      <w:tr w:rsidR="001D7EDC" w14:paraId="6FCB2C9E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C42F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00A267AA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98D1" w14:textId="77777777" w:rsidR="001D7EDC" w:rsidRDefault="004412F9">
            <w:pPr>
              <w:pStyle w:val="Normal1"/>
              <w:numPr>
                <w:ilvl w:val="0"/>
                <w:numId w:val="16"/>
              </w:numPr>
              <w:ind w:hanging="360"/>
              <w:contextualSpacing/>
            </w:pPr>
            <w:r>
              <w:t>The search retrieves no pages from the Tree Type folder</w:t>
            </w:r>
          </w:p>
        </w:tc>
      </w:tr>
      <w:tr w:rsidR="001D7EDC" w14:paraId="62861814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A126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0FF4E8DC" w14:textId="77777777" w:rsidTr="004412F9">
        <w:tc>
          <w:tcPr>
            <w:tcW w:w="9120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A496" w14:textId="77777777" w:rsidR="001D7EDC" w:rsidRDefault="004412F9">
            <w:pPr>
              <w:pStyle w:val="Normal1"/>
            </w:pPr>
            <w:r>
              <w:t>Scoutmaster, Tree Lot Coordinator, Tree Type, Tree Type Folder</w:t>
            </w:r>
          </w:p>
        </w:tc>
      </w:tr>
      <w:tr w:rsidR="004412F9" w14:paraId="30FD9DD9" w14:textId="77777777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F5A5" w14:textId="77777777" w:rsidR="004412F9" w:rsidRDefault="004412F9">
            <w:pPr>
              <w:pStyle w:val="Normal1"/>
            </w:pPr>
          </w:p>
        </w:tc>
      </w:tr>
    </w:tbl>
    <w:p w14:paraId="0C9D5EAF" w14:textId="77777777" w:rsidR="001D7EDC" w:rsidRDefault="001D7EDC">
      <w:pPr>
        <w:pStyle w:val="Normal1"/>
      </w:pPr>
    </w:p>
    <w:p w14:paraId="0C4612AE" w14:textId="77777777" w:rsidR="001D7EDC" w:rsidRDefault="001D7EDC">
      <w:pPr>
        <w:pStyle w:val="Normal1"/>
      </w:pPr>
    </w:p>
    <w:p w14:paraId="77474C0A" w14:textId="77777777" w:rsidR="001D7EDC" w:rsidRDefault="001D7EDC">
      <w:pPr>
        <w:pStyle w:val="Normal1"/>
      </w:pPr>
    </w:p>
    <w:p w14:paraId="053D09A2" w14:textId="77777777" w:rsidR="004412F9" w:rsidRDefault="004412F9">
      <w:pPr>
        <w:pStyle w:val="Normal1"/>
      </w:pPr>
    </w:p>
    <w:p w14:paraId="11A731D8" w14:textId="77777777" w:rsidR="004412F9" w:rsidRDefault="004412F9">
      <w:pPr>
        <w:pStyle w:val="Normal1"/>
      </w:pPr>
    </w:p>
    <w:p w14:paraId="562FE277" w14:textId="77777777" w:rsidR="004412F9" w:rsidRDefault="004412F9">
      <w:pPr>
        <w:pStyle w:val="Normal1"/>
      </w:pPr>
    </w:p>
    <w:p w14:paraId="5DA082FB" w14:textId="77777777" w:rsidR="00607516" w:rsidRDefault="00607516">
      <w:pPr>
        <w:pStyle w:val="Normal1"/>
      </w:pPr>
    </w:p>
    <w:p w14:paraId="060FD583" w14:textId="77777777" w:rsidR="004412F9" w:rsidRDefault="004412F9">
      <w:pPr>
        <w:pStyle w:val="Normal1"/>
      </w:pPr>
    </w:p>
    <w:p w14:paraId="287EB3BF" w14:textId="77777777" w:rsidR="004412F9" w:rsidRDefault="004412F9">
      <w:pPr>
        <w:pStyle w:val="Normal1"/>
      </w:pPr>
    </w:p>
    <w:tbl>
      <w:tblPr>
        <w:tblStyle w:val="a7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100"/>
      </w:tblGrid>
      <w:tr w:rsidR="001D7EDC" w14:paraId="14A95BA6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5FDC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lastRenderedPageBreak/>
              <w:t>Use Case Name:</w:t>
            </w:r>
          </w:p>
        </w:tc>
        <w:tc>
          <w:tcPr>
            <w:tcW w:w="5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A9B" w14:textId="77777777" w:rsidR="001D7EDC" w:rsidRDefault="004412F9">
            <w:pPr>
              <w:pStyle w:val="Normal1"/>
              <w:spacing w:after="80"/>
            </w:pPr>
            <w:r>
              <w:rPr>
                <w:b/>
                <w:sz w:val="34"/>
                <w:szCs w:val="34"/>
              </w:rPr>
              <w:t xml:space="preserve">9.  </w:t>
            </w:r>
            <w:r>
              <w:rPr>
                <w:b/>
                <w:sz w:val="36"/>
                <w:szCs w:val="36"/>
              </w:rPr>
              <w:t>Open a Shift</w:t>
            </w:r>
          </w:p>
        </w:tc>
      </w:tr>
      <w:tr w:rsidR="001D7EDC" w14:paraId="348DC48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B537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746ABB62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C502" w14:textId="77777777" w:rsidR="001D7EDC" w:rsidRDefault="004412F9">
            <w:pPr>
              <w:pStyle w:val="Normal1"/>
            </w:pPr>
            <w:r>
              <w:t>A scout opens a shift</w:t>
            </w:r>
          </w:p>
        </w:tc>
      </w:tr>
      <w:tr w:rsidR="001D7EDC" w14:paraId="495AD338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A0C1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083006A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F3A5" w14:textId="77777777" w:rsidR="001D7EDC" w:rsidRDefault="004412F9">
            <w:pPr>
              <w:pStyle w:val="Normal1"/>
            </w:pPr>
            <w:r>
              <w:t>1.    Person creating a new session is the Tree Lot Coordinator (TLC).</w:t>
            </w:r>
          </w:p>
          <w:p w14:paraId="2E40D4CA" w14:textId="77777777" w:rsidR="001D7EDC" w:rsidRDefault="004412F9">
            <w:pPr>
              <w:pStyle w:val="Normal1"/>
            </w:pPr>
            <w:r>
              <w:t>2.   No session is currently active.</w:t>
            </w:r>
          </w:p>
        </w:tc>
      </w:tr>
      <w:tr w:rsidR="001D7EDC" w14:paraId="135CB14A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E4A7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7369A94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1675" w14:textId="69949534" w:rsidR="001D7EDC" w:rsidRDefault="004412F9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Scout tells the TLC that he wants to start a new session</w:t>
            </w:r>
          </w:p>
          <w:p w14:paraId="2C0C77A6" w14:textId="77777777" w:rsidR="001D7EDC" w:rsidRDefault="004412F9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TLC asks the scout for the session information.</w:t>
            </w:r>
          </w:p>
          <w:p w14:paraId="7556D96B" w14:textId="77777777" w:rsidR="001D7EDC" w:rsidRDefault="004412F9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The scout provides the TLC with the Date, Start Time,  Start Cash and any notes</w:t>
            </w:r>
          </w:p>
          <w:p w14:paraId="1FDFCDF7" w14:textId="77777777" w:rsidR="001D7EDC" w:rsidRDefault="004412F9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TLC creates a new session file with the ID, date, Start Time, Start Cash and Notes and files it in the session Folder</w:t>
            </w:r>
          </w:p>
          <w:p w14:paraId="67ED4C61" w14:textId="77777777" w:rsidR="001D7EDC" w:rsidRDefault="004412F9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TLC notes the ID of the Session just filed.</w:t>
            </w:r>
          </w:p>
          <w:p w14:paraId="1598024D" w14:textId="77777777" w:rsidR="001D7EDC" w:rsidRDefault="004412F9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TLC creates a collection of all Scout files from the Scout folder, presents it to the Scout and asks him to select a Scout staffing the shift.</w:t>
            </w:r>
          </w:p>
          <w:p w14:paraId="039D0E61" w14:textId="32E5F907" w:rsidR="001D7EDC" w:rsidRDefault="00607516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 xml:space="preserve">For each Scout file the </w:t>
            </w:r>
            <w:r w:rsidR="004412F9">
              <w:t>Scout user selects from this collection:</w:t>
            </w:r>
          </w:p>
          <w:p w14:paraId="3B3D60E0" w14:textId="77777777" w:rsidR="001D7EDC" w:rsidRDefault="004412F9">
            <w:pPr>
              <w:pStyle w:val="Normal1"/>
              <w:numPr>
                <w:ilvl w:val="1"/>
                <w:numId w:val="4"/>
              </w:numPr>
              <w:ind w:hanging="360"/>
              <w:contextualSpacing/>
            </w:pPr>
            <w:r>
              <w:t>The TLC gets the Scout file from the Collection.</w:t>
            </w:r>
          </w:p>
          <w:p w14:paraId="3CBA4FB6" w14:textId="77777777" w:rsidR="001D7EDC" w:rsidRDefault="004412F9">
            <w:pPr>
              <w:pStyle w:val="Normal1"/>
              <w:numPr>
                <w:ilvl w:val="1"/>
                <w:numId w:val="4"/>
              </w:numPr>
              <w:ind w:hanging="360"/>
              <w:contextualSpacing/>
            </w:pPr>
            <w:r>
              <w:t>The TLC asks the Scout user for the start time, end time, companion name and companion hours for this Scout.</w:t>
            </w:r>
          </w:p>
          <w:p w14:paraId="5290C6E4" w14:textId="77777777" w:rsidR="001D7EDC" w:rsidRDefault="004412F9">
            <w:pPr>
              <w:pStyle w:val="Normal1"/>
              <w:numPr>
                <w:ilvl w:val="1"/>
                <w:numId w:val="4"/>
              </w:numPr>
              <w:ind w:hanging="360"/>
              <w:contextualSpacing/>
            </w:pPr>
            <w:r>
              <w:t>The Scout user provides the above information to the TLC.</w:t>
            </w:r>
          </w:p>
          <w:p w14:paraId="172B0780" w14:textId="77777777" w:rsidR="001D7EDC" w:rsidRDefault="004412F9">
            <w:pPr>
              <w:pStyle w:val="Normal1"/>
              <w:numPr>
                <w:ilvl w:val="1"/>
                <w:numId w:val="4"/>
              </w:numPr>
              <w:ind w:hanging="360"/>
              <w:contextualSpacing/>
            </w:pPr>
            <w:r>
              <w:t>The TLC creates a new Shift file with the Session ID (from step 5), Scout ID (from step 7a), and the rest of the information provided in step 7c.</w:t>
            </w:r>
          </w:p>
          <w:p w14:paraId="68CB77D7" w14:textId="77777777" w:rsidR="001D7EDC" w:rsidRDefault="004412F9">
            <w:pPr>
              <w:pStyle w:val="Normal1"/>
              <w:numPr>
                <w:ilvl w:val="1"/>
                <w:numId w:val="4"/>
              </w:numPr>
              <w:ind w:hanging="360"/>
              <w:contextualSpacing/>
            </w:pPr>
            <w:r>
              <w:t>The TLC files the new Shift file into the Shift folder,</w:t>
            </w:r>
          </w:p>
          <w:p w14:paraId="6E590EAA" w14:textId="77777777" w:rsidR="00607516" w:rsidRDefault="00607516" w:rsidP="00607516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Scout user tells the TLC that he is done selecting Scouts for this shift.</w:t>
            </w:r>
          </w:p>
          <w:p w14:paraId="60C151BD" w14:textId="1A7AA303" w:rsidR="00607516" w:rsidRDefault="00607516" w:rsidP="00607516">
            <w:pPr>
              <w:pStyle w:val="Normal1"/>
              <w:numPr>
                <w:ilvl w:val="0"/>
                <w:numId w:val="4"/>
              </w:numPr>
              <w:ind w:hanging="360"/>
              <w:contextualSpacing/>
            </w:pPr>
            <w:r>
              <w:t>The TLC informs the user that the shift has opened successfully.</w:t>
            </w:r>
          </w:p>
        </w:tc>
      </w:tr>
      <w:tr w:rsidR="001D7EDC" w14:paraId="549AD96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19E3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2B250CF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35C1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sz w:val="14"/>
                <w:szCs w:val="14"/>
              </w:rPr>
              <w:t xml:space="preserve"> </w:t>
            </w:r>
            <w:r>
              <w:t>A new Shift and/or session form is created and filed in their respective folder</w:t>
            </w:r>
          </w:p>
        </w:tc>
      </w:tr>
      <w:tr w:rsidR="001D7EDC" w14:paraId="76163DB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85F7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4D8B7D69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E96" w14:textId="77777777" w:rsidR="001D7EDC" w:rsidRDefault="004412F9">
            <w:pPr>
              <w:pStyle w:val="Normal1"/>
              <w:numPr>
                <w:ilvl w:val="0"/>
                <w:numId w:val="5"/>
              </w:numPr>
              <w:ind w:hanging="360"/>
              <w:contextualSpacing/>
            </w:pPr>
            <w:r>
              <w:t>The search retrieves no pages from the scout folder.</w:t>
            </w:r>
          </w:p>
          <w:p w14:paraId="0A1E756D" w14:textId="77777777" w:rsidR="001D7EDC" w:rsidRDefault="004412F9">
            <w:pPr>
              <w:pStyle w:val="Normal1"/>
              <w:numPr>
                <w:ilvl w:val="0"/>
                <w:numId w:val="5"/>
              </w:numPr>
              <w:ind w:hanging="360"/>
              <w:contextualSpacing/>
            </w:pPr>
            <w:r>
              <w:t>An active session is already in the session folder.</w:t>
            </w:r>
          </w:p>
        </w:tc>
      </w:tr>
      <w:tr w:rsidR="001D7EDC" w14:paraId="54051545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026D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477F7FD9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D3B4" w14:textId="77777777" w:rsidR="001D7EDC" w:rsidRDefault="004412F9">
            <w:pPr>
              <w:pStyle w:val="Normal1"/>
            </w:pPr>
            <w:r>
              <w:t>Scout, Tree Lot Coordinator, Session folder, Shift Folder</w:t>
            </w:r>
          </w:p>
        </w:tc>
      </w:tr>
    </w:tbl>
    <w:p w14:paraId="01589169" w14:textId="77777777" w:rsidR="001D7EDC" w:rsidRDefault="004412F9">
      <w:pPr>
        <w:pStyle w:val="Normal1"/>
      </w:pPr>
      <w:r>
        <w:t xml:space="preserve"> </w:t>
      </w:r>
    </w:p>
    <w:tbl>
      <w:tblPr>
        <w:tblStyle w:val="a8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100"/>
      </w:tblGrid>
      <w:tr w:rsidR="001D7EDC" w14:paraId="2793FA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1A00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lastRenderedPageBreak/>
              <w:t>Use Case Name:</w:t>
            </w:r>
          </w:p>
        </w:tc>
        <w:tc>
          <w:tcPr>
            <w:tcW w:w="5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35F6" w14:textId="77777777" w:rsidR="001D7EDC" w:rsidRDefault="004412F9">
            <w:pPr>
              <w:pStyle w:val="Normal1"/>
              <w:spacing w:after="80"/>
            </w:pPr>
            <w:r>
              <w:rPr>
                <w:b/>
                <w:sz w:val="34"/>
                <w:szCs w:val="34"/>
              </w:rPr>
              <w:t xml:space="preserve">10.  </w:t>
            </w:r>
            <w:r>
              <w:rPr>
                <w:b/>
                <w:sz w:val="36"/>
                <w:szCs w:val="36"/>
              </w:rPr>
              <w:t>Close a Shift</w:t>
            </w:r>
          </w:p>
        </w:tc>
      </w:tr>
      <w:tr w:rsidR="001D7EDC" w14:paraId="36667CD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D7D2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313655B2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0194" w14:textId="77777777" w:rsidR="001D7EDC" w:rsidRDefault="004412F9">
            <w:pPr>
              <w:pStyle w:val="Normal1"/>
            </w:pPr>
            <w:r>
              <w:t>A scout closes a shift</w:t>
            </w:r>
          </w:p>
        </w:tc>
      </w:tr>
      <w:tr w:rsidR="001D7EDC" w14:paraId="7FB8A95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59B8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5377C9F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F246" w14:textId="77777777" w:rsidR="001D7EDC" w:rsidRDefault="004412F9">
            <w:pPr>
              <w:pStyle w:val="Normal1"/>
            </w:pPr>
            <w:r>
              <w:t>1.    Person closing a session is the Tree Lot Coordinator (TLC).</w:t>
            </w:r>
          </w:p>
          <w:p w14:paraId="720F63E2" w14:textId="77777777" w:rsidR="001D7EDC" w:rsidRDefault="004412F9">
            <w:pPr>
              <w:pStyle w:val="Normal1"/>
            </w:pPr>
            <w:r>
              <w:t>2. No session is currently active</w:t>
            </w:r>
          </w:p>
        </w:tc>
      </w:tr>
      <w:tr w:rsidR="001D7EDC" w14:paraId="770F279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689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6680280B" w14:textId="77777777" w:rsidTr="000B158E">
        <w:trPr>
          <w:trHeight w:val="5012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0782" w14:textId="090AAA19" w:rsidR="001D7EDC" w:rsidRDefault="004412F9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Scout tells the TLC that he wants to close a session</w:t>
            </w:r>
          </w:p>
          <w:p w14:paraId="2970DFE7" w14:textId="47B8C810" w:rsidR="00596201" w:rsidRDefault="00607516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The TLC retrieves the Session ID fr</w:t>
            </w:r>
            <w:r w:rsidR="00596201">
              <w:t>om the currently active Session record.</w:t>
            </w:r>
          </w:p>
          <w:p w14:paraId="38A71F37" w14:textId="45CFFC19" w:rsidR="001D7EDC" w:rsidRDefault="00607516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TLC retrieves all</w:t>
            </w:r>
            <w:r w:rsidR="004412F9">
              <w:t xml:space="preserve"> transaction file</w:t>
            </w:r>
            <w:r>
              <w:t>s</w:t>
            </w:r>
            <w:r w:rsidR="004412F9">
              <w:t xml:space="preserve"> from the Transaction Folder with a Session ID mat</w:t>
            </w:r>
            <w:r>
              <w:t>ching the ID of the currently active session.</w:t>
            </w:r>
          </w:p>
          <w:p w14:paraId="7E654F6D" w14:textId="25F20CE9" w:rsidR="001D7EDC" w:rsidRDefault="00607516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TLC adds</w:t>
            </w:r>
            <w:r w:rsidR="004412F9">
              <w:t xml:space="preserve"> all transaction amounts from the transaction files retrieved with a </w:t>
            </w:r>
            <w:proofErr w:type="spellStart"/>
            <w:r w:rsidR="004412F9">
              <w:t>PaymentMethod</w:t>
            </w:r>
            <w:proofErr w:type="spellEnd"/>
            <w:r w:rsidR="004412F9">
              <w:t xml:space="preserve"> equal to Check and sum them with the </w:t>
            </w:r>
            <w:proofErr w:type="spellStart"/>
            <w:r w:rsidR="004412F9">
              <w:t>TotalCheckTransactionAmount</w:t>
            </w:r>
            <w:proofErr w:type="spellEnd"/>
            <w:r w:rsidR="004412F9">
              <w:t xml:space="preserve"> and place it in the field </w:t>
            </w:r>
            <w:proofErr w:type="spellStart"/>
            <w:r w:rsidR="004412F9">
              <w:t>TotalCheckTransa</w:t>
            </w:r>
            <w:r w:rsidR="00596201">
              <w:t>ctionAmount</w:t>
            </w:r>
            <w:proofErr w:type="spellEnd"/>
            <w:r w:rsidR="00596201">
              <w:t xml:space="preserve"> of the active Session record.</w:t>
            </w:r>
          </w:p>
          <w:p w14:paraId="0FA50F9F" w14:textId="21985557" w:rsidR="001D7EDC" w:rsidRDefault="00607516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TLC adds</w:t>
            </w:r>
            <w:r w:rsidR="004412F9">
              <w:t xml:space="preserve"> all transaction amounts from the transaction files retrieved with a Paym</w:t>
            </w:r>
            <w:r>
              <w:t xml:space="preserve">ent Method equal to Cash and adds this total </w:t>
            </w:r>
            <w:r w:rsidR="004412F9">
              <w:t xml:space="preserve">with the </w:t>
            </w:r>
            <w:proofErr w:type="spellStart"/>
            <w:r w:rsidR="004412F9">
              <w:t>StartingCash</w:t>
            </w:r>
            <w:proofErr w:type="spellEnd"/>
            <w:r w:rsidR="004412F9">
              <w:t xml:space="preserve"> and place it in the </w:t>
            </w:r>
            <w:proofErr w:type="spellStart"/>
            <w:r w:rsidR="004412F9">
              <w:t>EndingCash</w:t>
            </w:r>
            <w:proofErr w:type="spellEnd"/>
            <w:r w:rsidR="004412F9">
              <w:t xml:space="preserve"> field of the </w:t>
            </w:r>
            <w:r>
              <w:t>active Session record.</w:t>
            </w:r>
          </w:p>
          <w:p w14:paraId="6C0EADBD" w14:textId="2D65C9B7" w:rsidR="00607516" w:rsidRDefault="00607516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The TLC ask</w:t>
            </w:r>
            <w:r w:rsidR="002A5695">
              <w:t>s</w:t>
            </w:r>
            <w:r>
              <w:t xml:space="preserve"> the</w:t>
            </w:r>
            <w:r w:rsidR="002A5695">
              <w:t xml:space="preserve"> Scout</w:t>
            </w:r>
            <w:r>
              <w:t xml:space="preserve"> user </w:t>
            </w:r>
            <w:r w:rsidR="002A5695">
              <w:t>to confirm the ending cash and total check transaction amounts.</w:t>
            </w:r>
          </w:p>
          <w:p w14:paraId="56940EDA" w14:textId="63A0FF9B" w:rsidR="002A5695" w:rsidRDefault="002A5695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The Scout user confirms that the information from step 6 is correct</w:t>
            </w:r>
          </w:p>
          <w:p w14:paraId="3AE832A0" w14:textId="319E0FF7" w:rsidR="001D7EDC" w:rsidRDefault="004412F9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 xml:space="preserve">TLC updates the </w:t>
            </w:r>
            <w:proofErr w:type="spellStart"/>
            <w:r>
              <w:t>EndTime</w:t>
            </w:r>
            <w:proofErr w:type="spellEnd"/>
            <w:r>
              <w:t xml:space="preserve"> of the </w:t>
            </w:r>
            <w:r w:rsidR="002A5695">
              <w:t xml:space="preserve">active </w:t>
            </w:r>
            <w:r>
              <w:t>session file to the current time</w:t>
            </w:r>
          </w:p>
          <w:p w14:paraId="4FB7206D" w14:textId="77777777" w:rsidR="002A5695" w:rsidRDefault="004412F9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 xml:space="preserve">TLC refiles the </w:t>
            </w:r>
            <w:r w:rsidR="002A5695">
              <w:t>active session record</w:t>
            </w:r>
            <w:r>
              <w:t xml:space="preserve"> in</w:t>
            </w:r>
            <w:r w:rsidR="002A5695">
              <w:t>to</w:t>
            </w:r>
            <w:r>
              <w:t xml:space="preserve"> the session folder</w:t>
            </w:r>
          </w:p>
          <w:p w14:paraId="78EAE5D5" w14:textId="4E4B5D45" w:rsidR="001D7EDC" w:rsidRDefault="002A5695">
            <w:pPr>
              <w:pStyle w:val="Normal1"/>
              <w:numPr>
                <w:ilvl w:val="0"/>
                <w:numId w:val="17"/>
              </w:numPr>
              <w:ind w:hanging="360"/>
              <w:contextualSpacing/>
            </w:pPr>
            <w:r>
              <w:t>TLC confirms to the Scout user that the active Session is closed.</w:t>
            </w:r>
          </w:p>
        </w:tc>
      </w:tr>
      <w:tr w:rsidR="001D7EDC" w14:paraId="09C5482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1E03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25AC4EC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2188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sz w:val="14"/>
                <w:szCs w:val="14"/>
              </w:rPr>
              <w:t xml:space="preserve"> </w:t>
            </w:r>
            <w:r>
              <w:t>A Session file is updated to be closed.</w:t>
            </w:r>
          </w:p>
        </w:tc>
      </w:tr>
      <w:tr w:rsidR="001D7EDC" w14:paraId="6A5EBA6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D3A1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1128F62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D9DD" w14:textId="77777777" w:rsidR="001D7EDC" w:rsidRDefault="004412F9">
            <w:pPr>
              <w:pStyle w:val="Normal1"/>
              <w:numPr>
                <w:ilvl w:val="0"/>
                <w:numId w:val="15"/>
              </w:numPr>
              <w:ind w:hanging="360"/>
              <w:contextualSpacing/>
            </w:pPr>
            <w:r>
              <w:t>The search retrieves no session file from the session folder.</w:t>
            </w:r>
          </w:p>
          <w:p w14:paraId="070CCD34" w14:textId="77777777" w:rsidR="001D7EDC" w:rsidRDefault="004412F9">
            <w:pPr>
              <w:pStyle w:val="Normal1"/>
              <w:numPr>
                <w:ilvl w:val="0"/>
                <w:numId w:val="15"/>
              </w:numPr>
              <w:ind w:hanging="360"/>
              <w:contextualSpacing/>
            </w:pPr>
            <w:r>
              <w:t>An active session is already in the session folder.</w:t>
            </w:r>
          </w:p>
        </w:tc>
      </w:tr>
      <w:tr w:rsidR="001D7EDC" w14:paraId="0E5A8D6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A4E3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1F027E69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7D44" w14:textId="77777777" w:rsidR="001D7EDC" w:rsidRDefault="004412F9">
            <w:pPr>
              <w:pStyle w:val="Normal1"/>
            </w:pPr>
            <w:r>
              <w:t>Scout, Tree Lot Coordinator, Session folder, Shift Folder, Transaction Folder</w:t>
            </w:r>
          </w:p>
        </w:tc>
      </w:tr>
    </w:tbl>
    <w:p w14:paraId="3DB83A6B" w14:textId="77777777" w:rsidR="001D7EDC" w:rsidRDefault="001D7EDC">
      <w:pPr>
        <w:pStyle w:val="Normal1"/>
      </w:pPr>
    </w:p>
    <w:p w14:paraId="2A77A63D" w14:textId="77777777" w:rsidR="001D7EDC" w:rsidRDefault="001D7EDC">
      <w:pPr>
        <w:pStyle w:val="Normal1"/>
      </w:pPr>
    </w:p>
    <w:p w14:paraId="4B313CB7" w14:textId="77777777" w:rsidR="001D7EDC" w:rsidRDefault="001D7EDC">
      <w:pPr>
        <w:pStyle w:val="Normal1"/>
      </w:pPr>
    </w:p>
    <w:tbl>
      <w:tblPr>
        <w:tblStyle w:val="a9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100"/>
      </w:tblGrid>
      <w:tr w:rsidR="001D7EDC" w14:paraId="54B3CE3C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080E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lastRenderedPageBreak/>
              <w:t>Use Case Name:</w:t>
            </w:r>
          </w:p>
        </w:tc>
        <w:tc>
          <w:tcPr>
            <w:tcW w:w="5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D72E" w14:textId="77777777" w:rsidR="001D7EDC" w:rsidRDefault="004412F9">
            <w:pPr>
              <w:pStyle w:val="Normal1"/>
              <w:spacing w:after="80"/>
            </w:pPr>
            <w:r>
              <w:rPr>
                <w:b/>
                <w:sz w:val="34"/>
                <w:szCs w:val="34"/>
              </w:rPr>
              <w:t xml:space="preserve">11.  </w:t>
            </w:r>
            <w:r>
              <w:rPr>
                <w:b/>
                <w:sz w:val="36"/>
                <w:szCs w:val="36"/>
              </w:rPr>
              <w:t>Sell a Tree</w:t>
            </w:r>
          </w:p>
        </w:tc>
      </w:tr>
      <w:tr w:rsidR="001D7EDC" w14:paraId="24520018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BB6D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6AF19D17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54BC" w14:textId="77777777" w:rsidR="001D7EDC" w:rsidRDefault="004412F9">
            <w:pPr>
              <w:pStyle w:val="Normal1"/>
            </w:pPr>
            <w:r>
              <w:t>A scout sells a tree.</w:t>
            </w:r>
          </w:p>
        </w:tc>
      </w:tr>
      <w:tr w:rsidR="001D7EDC" w14:paraId="5B297FC4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71AB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37356C85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974" w14:textId="77777777" w:rsidR="001D7EDC" w:rsidRDefault="004412F9">
            <w:pPr>
              <w:pStyle w:val="Normal1"/>
            </w:pPr>
            <w:r>
              <w:t>1.    Person selling a Tree is the Scout with their companion.</w:t>
            </w:r>
          </w:p>
        </w:tc>
      </w:tr>
      <w:tr w:rsidR="001D7EDC" w14:paraId="2FF7B41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FAF1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6FF139B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BD7C" w14:textId="4396FEB6" w:rsidR="002A5695" w:rsidRDefault="002A5695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The Scout tells the TLC that a customer would like to buy a tree.</w:t>
            </w:r>
          </w:p>
          <w:p w14:paraId="5FB8088B" w14:textId="77777777" w:rsidR="001D7EDC" w:rsidRDefault="004412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The TLC asks for the barcode of the tree that the scout is selling</w:t>
            </w:r>
          </w:p>
          <w:p w14:paraId="322C9D28" w14:textId="77777777" w:rsidR="001D7EDC" w:rsidRDefault="004412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The TLC uses the barcode to determine the Tree Type of the Tree from the Tree type folder in order to determine the price of the tree.</w:t>
            </w:r>
          </w:p>
          <w:p w14:paraId="7495C724" w14:textId="77777777" w:rsidR="001D7EDC" w:rsidRDefault="004412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The TLC informs the Scout the price of this Tree Type and other information about the tree.</w:t>
            </w:r>
          </w:p>
          <w:p w14:paraId="3105B873" w14:textId="790AE9D7" w:rsidR="001D7EDC" w:rsidRDefault="004412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The Scout gives the final sale price, customer name, email, phone number, transaction a</w:t>
            </w:r>
            <w:r w:rsidR="002A5695">
              <w:t xml:space="preserve">mount, and </w:t>
            </w:r>
            <w:r>
              <w:t>payment method to TLC.</w:t>
            </w:r>
          </w:p>
          <w:p w14:paraId="4381DDBB" w14:textId="77777777" w:rsidR="001D7EDC" w:rsidRDefault="004412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The TLC creates a new transaction page with the information from step 10 and step 3 as well as filling it the current date, current time, and filling it current date for the </w:t>
            </w:r>
            <w:proofErr w:type="spellStart"/>
            <w:r>
              <w:t>dateStatusUpdated</w:t>
            </w:r>
            <w:proofErr w:type="spellEnd"/>
            <w:r>
              <w:t>.</w:t>
            </w:r>
          </w:p>
          <w:p w14:paraId="6824337C" w14:textId="4DA139DD" w:rsidR="001D7EDC" w:rsidRDefault="002A5695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The TLC </w:t>
            </w:r>
            <w:r w:rsidR="004412F9">
              <w:t>retrieve</w:t>
            </w:r>
            <w:r>
              <w:t>s</w:t>
            </w:r>
            <w:r w:rsidR="004412F9">
              <w:t xml:space="preserve"> the tree page that corresponds to the barcode from t</w:t>
            </w:r>
            <w:r>
              <w:t>he transaction page from step 6</w:t>
            </w:r>
            <w:r w:rsidR="004412F9">
              <w:t>.</w:t>
            </w:r>
          </w:p>
          <w:p w14:paraId="3D35B61E" w14:textId="4AFEA018" w:rsidR="002A5695" w:rsidRDefault="002A5695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The T</w:t>
            </w:r>
            <w:r w:rsidR="006503F1">
              <w:t>LC verifies that the status of the tree is not ‘sold’.</w:t>
            </w:r>
          </w:p>
          <w:p w14:paraId="4FD8131B" w14:textId="3080D642" w:rsidR="001D7EDC" w:rsidRDefault="006503F1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The TLC </w:t>
            </w:r>
            <w:r w:rsidR="004412F9">
              <w:t>update</w:t>
            </w:r>
            <w:r>
              <w:t>s</w:t>
            </w:r>
            <w:r w:rsidR="004412F9">
              <w:t xml:space="preserve"> the status of the Tree page to ‘sold’.</w:t>
            </w:r>
          </w:p>
          <w:p w14:paraId="2F61E4B3" w14:textId="053EF077" w:rsidR="001D7EDC" w:rsidRDefault="006503F1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The TLC </w:t>
            </w:r>
            <w:r w:rsidR="004412F9">
              <w:t>refile</w:t>
            </w:r>
            <w:r>
              <w:t>s</w:t>
            </w:r>
            <w:r w:rsidR="004412F9">
              <w:t xml:space="preserve"> the Tree page into the Tree folder</w:t>
            </w:r>
          </w:p>
          <w:p w14:paraId="598F8476" w14:textId="5F46CC70" w:rsidR="001D7EDC" w:rsidRDefault="006503F1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The </w:t>
            </w:r>
            <w:proofErr w:type="spellStart"/>
            <w:r>
              <w:t>TlC</w:t>
            </w:r>
            <w:proofErr w:type="spellEnd"/>
            <w:r>
              <w:t xml:space="preserve"> </w:t>
            </w:r>
            <w:r w:rsidR="004412F9">
              <w:t>file</w:t>
            </w:r>
            <w:r>
              <w:t>s</w:t>
            </w:r>
            <w:r w:rsidR="004412F9">
              <w:t xml:space="preserve"> the new transaction page into the transaction folder.</w:t>
            </w:r>
          </w:p>
          <w:p w14:paraId="71D9901C" w14:textId="5F5BD8CF" w:rsidR="001D7EDC" w:rsidRDefault="006503F1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The TLC informs the user that the tree sale</w:t>
            </w:r>
            <w:r w:rsidR="004412F9">
              <w:t xml:space="preserve"> is complete</w:t>
            </w:r>
          </w:p>
          <w:p w14:paraId="427A7BEE" w14:textId="77777777" w:rsidR="001D7EDC" w:rsidRDefault="001D7EDC">
            <w:pPr>
              <w:pStyle w:val="Normal1"/>
            </w:pPr>
          </w:p>
        </w:tc>
      </w:tr>
      <w:tr w:rsidR="001D7EDC" w14:paraId="20303FE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1787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5F05795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58A" w14:textId="77777777" w:rsidR="001D7EDC" w:rsidRDefault="004412F9">
            <w:pPr>
              <w:pStyle w:val="Normal1"/>
              <w:ind w:left="460"/>
            </w:pPr>
            <w:r>
              <w:t>1.</w:t>
            </w:r>
            <w:r>
              <w:rPr>
                <w:sz w:val="14"/>
                <w:szCs w:val="14"/>
              </w:rPr>
              <w:t xml:space="preserve"> </w:t>
            </w:r>
            <w:r>
              <w:t>A new transaction page is added to the transaction folder</w:t>
            </w:r>
          </w:p>
          <w:p w14:paraId="120B854C" w14:textId="77777777" w:rsidR="001D7EDC" w:rsidRDefault="004412F9">
            <w:pPr>
              <w:pStyle w:val="Normal1"/>
              <w:ind w:left="460"/>
            </w:pPr>
            <w:r>
              <w:t>2. The Tree page is updated</w:t>
            </w:r>
          </w:p>
        </w:tc>
      </w:tr>
      <w:tr w:rsidR="001D7EDC" w14:paraId="1898A70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07EB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0B4B063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82BE" w14:textId="77777777" w:rsidR="001D7EDC" w:rsidRDefault="004412F9">
            <w:pPr>
              <w:pStyle w:val="Normal1"/>
              <w:numPr>
                <w:ilvl w:val="0"/>
                <w:numId w:val="10"/>
              </w:numPr>
              <w:ind w:hanging="360"/>
              <w:contextualSpacing/>
            </w:pPr>
            <w:r>
              <w:t>The Tree is damaged and new price is negotiated.</w:t>
            </w:r>
          </w:p>
          <w:p w14:paraId="72E38165" w14:textId="77777777" w:rsidR="001D7EDC" w:rsidRDefault="004412F9">
            <w:pPr>
              <w:pStyle w:val="Normal1"/>
              <w:numPr>
                <w:ilvl w:val="0"/>
                <w:numId w:val="10"/>
              </w:numPr>
              <w:ind w:hanging="360"/>
              <w:contextualSpacing/>
            </w:pPr>
            <w:r>
              <w:t>Tree page can’t be found.</w:t>
            </w:r>
          </w:p>
          <w:p w14:paraId="1CE7FFBF" w14:textId="77777777" w:rsidR="001D7EDC" w:rsidRDefault="004412F9">
            <w:pPr>
              <w:pStyle w:val="Normal1"/>
              <w:numPr>
                <w:ilvl w:val="0"/>
                <w:numId w:val="10"/>
              </w:numPr>
              <w:ind w:hanging="360"/>
              <w:contextualSpacing/>
            </w:pPr>
            <w:r>
              <w:t>Tree shows already sold on the tree page</w:t>
            </w:r>
          </w:p>
        </w:tc>
      </w:tr>
      <w:tr w:rsidR="001D7EDC" w14:paraId="340CEC8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94C3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088A5992" w14:textId="77777777" w:rsidTr="00670333">
        <w:trPr>
          <w:trHeight w:val="215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FD1E" w14:textId="77777777" w:rsidR="001D7EDC" w:rsidRDefault="004412F9">
            <w:pPr>
              <w:pStyle w:val="Normal1"/>
            </w:pPr>
            <w:r>
              <w:t xml:space="preserve">Scout, Tree Lot Coordinator, Transaction folder, Tree Folder, </w:t>
            </w:r>
          </w:p>
        </w:tc>
      </w:tr>
    </w:tbl>
    <w:p w14:paraId="3E9AD848" w14:textId="77777777" w:rsidR="001D7EDC" w:rsidRDefault="001D7EDC" w:rsidP="004454F5">
      <w:pPr>
        <w:pStyle w:val="Normal1"/>
      </w:pPr>
    </w:p>
    <w:sectPr w:rsidR="001D7E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F86"/>
    <w:multiLevelType w:val="multilevel"/>
    <w:tmpl w:val="886C3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7AC0FE9"/>
    <w:multiLevelType w:val="multilevel"/>
    <w:tmpl w:val="18DE3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7670CF2"/>
    <w:multiLevelType w:val="multilevel"/>
    <w:tmpl w:val="C7D6D4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C1210E6"/>
    <w:multiLevelType w:val="hybridMultilevel"/>
    <w:tmpl w:val="E9864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80556"/>
    <w:multiLevelType w:val="multilevel"/>
    <w:tmpl w:val="CC4E48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74E2420"/>
    <w:multiLevelType w:val="multilevel"/>
    <w:tmpl w:val="1554AE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123493A"/>
    <w:multiLevelType w:val="multilevel"/>
    <w:tmpl w:val="CF00B5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1AB224D"/>
    <w:multiLevelType w:val="hybridMultilevel"/>
    <w:tmpl w:val="32F8D6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4F2C33"/>
    <w:multiLevelType w:val="multilevel"/>
    <w:tmpl w:val="6A48C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FA30219"/>
    <w:multiLevelType w:val="hybridMultilevel"/>
    <w:tmpl w:val="463CB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E080D"/>
    <w:multiLevelType w:val="hybridMultilevel"/>
    <w:tmpl w:val="1152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50067"/>
    <w:multiLevelType w:val="multilevel"/>
    <w:tmpl w:val="5D7849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E515021"/>
    <w:multiLevelType w:val="multilevel"/>
    <w:tmpl w:val="718EE6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EF674B9"/>
    <w:multiLevelType w:val="multilevel"/>
    <w:tmpl w:val="54360C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4504EDB"/>
    <w:multiLevelType w:val="multilevel"/>
    <w:tmpl w:val="C7AA4C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B1739AE"/>
    <w:multiLevelType w:val="multilevel"/>
    <w:tmpl w:val="35A69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2854167"/>
    <w:multiLevelType w:val="multilevel"/>
    <w:tmpl w:val="9A4E4A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43A5950"/>
    <w:multiLevelType w:val="multilevel"/>
    <w:tmpl w:val="4B8A54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4EA3FA9"/>
    <w:multiLevelType w:val="multilevel"/>
    <w:tmpl w:val="F4B675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C596B6D"/>
    <w:multiLevelType w:val="multilevel"/>
    <w:tmpl w:val="EAFAF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F543E84"/>
    <w:multiLevelType w:val="multilevel"/>
    <w:tmpl w:val="F7F637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35E3A61"/>
    <w:multiLevelType w:val="multilevel"/>
    <w:tmpl w:val="C5C819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76D23384"/>
    <w:multiLevelType w:val="multilevel"/>
    <w:tmpl w:val="FB86F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B007B4E"/>
    <w:multiLevelType w:val="multilevel"/>
    <w:tmpl w:val="6A48C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7ECB7906"/>
    <w:multiLevelType w:val="multilevel"/>
    <w:tmpl w:val="65FCCA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3"/>
  </w:num>
  <w:num w:numId="5">
    <w:abstractNumId w:val="16"/>
  </w:num>
  <w:num w:numId="6">
    <w:abstractNumId w:val="24"/>
  </w:num>
  <w:num w:numId="7">
    <w:abstractNumId w:val="22"/>
  </w:num>
  <w:num w:numId="8">
    <w:abstractNumId w:val="11"/>
  </w:num>
  <w:num w:numId="9">
    <w:abstractNumId w:val="23"/>
  </w:num>
  <w:num w:numId="10">
    <w:abstractNumId w:val="20"/>
  </w:num>
  <w:num w:numId="11">
    <w:abstractNumId w:val="14"/>
  </w:num>
  <w:num w:numId="12">
    <w:abstractNumId w:val="6"/>
  </w:num>
  <w:num w:numId="13">
    <w:abstractNumId w:val="5"/>
  </w:num>
  <w:num w:numId="14">
    <w:abstractNumId w:val="19"/>
  </w:num>
  <w:num w:numId="15">
    <w:abstractNumId w:val="0"/>
  </w:num>
  <w:num w:numId="16">
    <w:abstractNumId w:val="18"/>
  </w:num>
  <w:num w:numId="17">
    <w:abstractNumId w:val="4"/>
  </w:num>
  <w:num w:numId="18">
    <w:abstractNumId w:val="21"/>
  </w:num>
  <w:num w:numId="19">
    <w:abstractNumId w:val="17"/>
  </w:num>
  <w:num w:numId="20">
    <w:abstractNumId w:val="15"/>
  </w:num>
  <w:num w:numId="21">
    <w:abstractNumId w:val="7"/>
  </w:num>
  <w:num w:numId="22">
    <w:abstractNumId w:val="10"/>
  </w:num>
  <w:num w:numId="23">
    <w:abstractNumId w:val="8"/>
  </w:num>
  <w:num w:numId="24">
    <w:abstractNumId w:val="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DC"/>
    <w:rsid w:val="000B158E"/>
    <w:rsid w:val="001D7EDC"/>
    <w:rsid w:val="002A5695"/>
    <w:rsid w:val="00373DDF"/>
    <w:rsid w:val="003E6310"/>
    <w:rsid w:val="004412F9"/>
    <w:rsid w:val="004454F5"/>
    <w:rsid w:val="00596201"/>
    <w:rsid w:val="00607516"/>
    <w:rsid w:val="006503F1"/>
    <w:rsid w:val="00670333"/>
    <w:rsid w:val="006F7CD3"/>
    <w:rsid w:val="00B55C63"/>
    <w:rsid w:val="00CD7CB3"/>
    <w:rsid w:val="00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536AA"/>
  <w15:docId w15:val="{9B2E79E5-298C-4BA8-816F-63C6A260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Mitra</dc:creator>
  <cp:lastModifiedBy>Sandeep Mitra</cp:lastModifiedBy>
  <cp:revision>2</cp:revision>
  <dcterms:created xsi:type="dcterms:W3CDTF">2015-12-14T16:42:00Z</dcterms:created>
  <dcterms:modified xsi:type="dcterms:W3CDTF">2015-12-14T16:42:00Z</dcterms:modified>
</cp:coreProperties>
</file>