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B2FF" w14:textId="5DA664D3" w:rsidR="00B37BDF" w:rsidRDefault="00B37BDF" w:rsidP="00E3640B">
      <w:pPr>
        <w:rPr>
          <w:b/>
          <w:bCs/>
        </w:rPr>
      </w:pPr>
      <w:r>
        <w:rPr>
          <w:b/>
          <w:bCs/>
        </w:rPr>
        <w:t>Tang Ming Jie, Ryan (A0257955L)</w:t>
      </w:r>
    </w:p>
    <w:p w14:paraId="7470A6B0" w14:textId="3F327AFB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Event Genesis</w:t>
      </w:r>
    </w:p>
    <w:p w14:paraId="20B7A8AC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Project Description</w:t>
      </w:r>
    </w:p>
    <w:p w14:paraId="40CE9631" w14:textId="77777777" w:rsidR="00E3640B" w:rsidRPr="00E3640B" w:rsidRDefault="00E3640B" w:rsidP="00E3640B">
      <w:r w:rsidRPr="00E3640B">
        <w:t>Event Genesis is a versatile event management platform designed to bridge the gap between event organisers and participants. It provides a dynamic environment where users can seamlessly switch roles between being an event organizer and an attendee. This platform is built to cater to a wide range of events, making it easier for users to search, register, and manage events according to their interests and requirements.</w:t>
      </w:r>
    </w:p>
    <w:p w14:paraId="5064A91F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Technology Stack</w:t>
      </w:r>
    </w:p>
    <w:p w14:paraId="40B8E380" w14:textId="412D250E" w:rsidR="00E3640B" w:rsidRPr="00E3640B" w:rsidRDefault="004E73D2" w:rsidP="00E3640B">
      <w:pPr>
        <w:numPr>
          <w:ilvl w:val="0"/>
          <w:numId w:val="1"/>
        </w:numPr>
      </w:pPr>
      <w:r>
        <w:rPr>
          <w:b/>
          <w:bCs/>
        </w:rPr>
        <w:t>React:</w:t>
      </w:r>
      <w:r w:rsidR="00E3640B" w:rsidRPr="00E3640B">
        <w:t xml:space="preserve"> </w:t>
      </w:r>
      <w:r w:rsidRPr="004E73D2">
        <w:t>A declarative, efficient, and flexible JavaScript library for building user interfaces. React allows developers to create large web applications that can change data without reloading the page, offering a more responsive web experience.</w:t>
      </w:r>
    </w:p>
    <w:p w14:paraId="4FEB6EB2" w14:textId="77777777" w:rsidR="004E73D2" w:rsidRDefault="004E73D2" w:rsidP="00EB2882">
      <w:pPr>
        <w:numPr>
          <w:ilvl w:val="0"/>
          <w:numId w:val="1"/>
        </w:numPr>
      </w:pPr>
      <w:r w:rsidRPr="004E73D2">
        <w:rPr>
          <w:b/>
          <w:bCs/>
        </w:rPr>
        <w:t>Material-UI</w:t>
      </w:r>
      <w:r w:rsidR="00E3640B" w:rsidRPr="004E73D2">
        <w:rPr>
          <w:b/>
          <w:bCs/>
        </w:rPr>
        <w:t>:</w:t>
      </w:r>
      <w:r w:rsidR="00E3640B" w:rsidRPr="00E3640B">
        <w:t xml:space="preserve"> </w:t>
      </w:r>
      <w:r w:rsidRPr="004E73D2">
        <w:t>An open-source project that features React components that implement Google's Material Design. With over 1000 different components, Material-UI provides a wide range of UI components that are customizable and work efficiently with React applications.</w:t>
      </w:r>
    </w:p>
    <w:p w14:paraId="66998829" w14:textId="2190ED47" w:rsidR="00E3640B" w:rsidRPr="00E3640B" w:rsidRDefault="00E3640B" w:rsidP="00EB2882">
      <w:pPr>
        <w:numPr>
          <w:ilvl w:val="0"/>
          <w:numId w:val="1"/>
        </w:numPr>
      </w:pPr>
      <w:r w:rsidRPr="004E73D2">
        <w:rPr>
          <w:b/>
          <w:bCs/>
        </w:rPr>
        <w:t>Java EE (Java Platform, Enterprise Edition):</w:t>
      </w:r>
      <w:r w:rsidRPr="00E3640B">
        <w:t xml:space="preserve"> The standard in community-driven enterprise software, Java EE is a popular platform for building and running scalable, reliable, and secure applications.</w:t>
      </w:r>
    </w:p>
    <w:p w14:paraId="2B097E7D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CSS:</w:t>
      </w:r>
      <w:r w:rsidRPr="00E3640B">
        <w:t xml:space="preserve"> Used for styling the web pages to provide a better user experience.</w:t>
      </w:r>
    </w:p>
    <w:p w14:paraId="264642F9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Requirements</w:t>
      </w:r>
    </w:p>
    <w:p w14:paraId="708421D2" w14:textId="77777777" w:rsidR="00E3640B" w:rsidRPr="00E3640B" w:rsidRDefault="00E3640B" w:rsidP="00E3640B">
      <w:r w:rsidRPr="00E3640B">
        <w:t>To get started with Event Genesis, you will need to set up the database environment as follows:</w:t>
      </w:r>
    </w:p>
    <w:p w14:paraId="18126D8D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Database:</w:t>
      </w:r>
      <w:r w:rsidRPr="00E3640B">
        <w:t xml:space="preserve"> Java DB (Derby)</w:t>
      </w:r>
    </w:p>
    <w:p w14:paraId="1601823B" w14:textId="23522550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 Name:</w:t>
      </w:r>
      <w:r w:rsidRPr="00E3640B">
        <w:t xml:space="preserve"> </w:t>
      </w:r>
      <w:r w:rsidR="00181919">
        <w:t>e</w:t>
      </w:r>
      <w:r w:rsidRPr="00E3640B">
        <w:t>ventManagementDB</w:t>
      </w:r>
    </w:p>
    <w:p w14:paraId="52EDDA43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Username:</w:t>
      </w:r>
      <w:r w:rsidRPr="00E3640B">
        <w:t xml:space="preserve"> administrator</w:t>
      </w:r>
    </w:p>
    <w:p w14:paraId="09DB2B76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Password:</w:t>
      </w:r>
      <w:r w:rsidRPr="00E3640B">
        <w:t xml:space="preserve"> password</w:t>
      </w:r>
    </w:p>
    <w:p w14:paraId="381F0FA8" w14:textId="77777777" w:rsidR="00E3640B" w:rsidRPr="00E3640B" w:rsidRDefault="00E3640B" w:rsidP="00E3640B">
      <w:r w:rsidRPr="00E3640B">
        <w:t>Ensure that your development environment meets these requirements for a smooth setup and execution of the platform.</w:t>
      </w:r>
    </w:p>
    <w:p w14:paraId="1AA865F1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Installation</w:t>
      </w:r>
    </w:p>
    <w:p w14:paraId="495B9416" w14:textId="77777777" w:rsidR="00E3640B" w:rsidRPr="00E3640B" w:rsidRDefault="00E3640B" w:rsidP="00E3640B">
      <w:r w:rsidRPr="00E3640B">
        <w:t>[Provide step-by-step instructions on how to get a development environment running.]</w:t>
      </w:r>
    </w:p>
    <w:p w14:paraId="594CD90C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lastRenderedPageBreak/>
        <w:t>Clone the repository to your local machine.</w:t>
      </w:r>
    </w:p>
    <w:p w14:paraId="742F7F04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Ensure you have Java EE and JSF installed and configured.</w:t>
      </w:r>
    </w:p>
    <w:p w14:paraId="5D28BE9A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 xml:space="preserve">Set up your Java DB instance with the name </w:t>
      </w:r>
      <w:r w:rsidRPr="00E3640B">
        <w:rPr>
          <w:b/>
          <w:bCs/>
        </w:rPr>
        <w:t>EventManagementDB</w:t>
      </w:r>
      <w:r w:rsidRPr="00E3640B">
        <w:t>.</w:t>
      </w:r>
    </w:p>
    <w:p w14:paraId="7F250769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Update the database connection settings in the application to match your username and password.</w:t>
      </w:r>
    </w:p>
    <w:p w14:paraId="4A9A55CF" w14:textId="78BC1648" w:rsidR="00E3640B" w:rsidRDefault="00E3640B" w:rsidP="00E3640B">
      <w:pPr>
        <w:numPr>
          <w:ilvl w:val="0"/>
          <w:numId w:val="3"/>
        </w:numPr>
      </w:pPr>
      <w:r w:rsidRPr="00E3640B">
        <w:t>Deploy the application to a Java EE compatible server (e.g., GlassFish).</w:t>
      </w:r>
    </w:p>
    <w:p w14:paraId="7846F458" w14:textId="3DDC1423" w:rsidR="004E73D2" w:rsidRDefault="004E73D2" w:rsidP="00E3640B">
      <w:pPr>
        <w:numPr>
          <w:ilvl w:val="0"/>
          <w:numId w:val="3"/>
        </w:numPr>
      </w:pPr>
      <w:r>
        <w:t>For the frontend, use your favourite code editor and change directory to the frontend folder.</w:t>
      </w:r>
    </w:p>
    <w:p w14:paraId="315E844F" w14:textId="1D41BB60" w:rsidR="004E73D2" w:rsidRPr="004E73D2" w:rsidRDefault="004E73D2" w:rsidP="00714212">
      <w:pPr>
        <w:numPr>
          <w:ilvl w:val="0"/>
          <w:numId w:val="3"/>
        </w:numPr>
        <w:rPr>
          <w:b/>
          <w:bCs/>
        </w:rPr>
      </w:pPr>
      <w:r>
        <w:t xml:space="preserve">Run npm install to initiate the project’s dependencies followed by npm start to </w:t>
      </w:r>
      <w:r w:rsidRPr="004E73D2">
        <w:t xml:space="preserve">deploy </w:t>
      </w:r>
      <w:r>
        <w:t>the</w:t>
      </w:r>
      <w:r w:rsidRPr="004E73D2">
        <w:t xml:space="preserve"> front-end application</w:t>
      </w:r>
    </w:p>
    <w:p w14:paraId="1DDABA0C" w14:textId="622E9D89" w:rsidR="00E3640B" w:rsidRPr="004E73D2" w:rsidRDefault="00E3640B" w:rsidP="004E73D2">
      <w:pPr>
        <w:rPr>
          <w:b/>
          <w:bCs/>
        </w:rPr>
      </w:pPr>
      <w:r w:rsidRPr="004E73D2">
        <w:rPr>
          <w:b/>
          <w:bCs/>
        </w:rPr>
        <w:t>Notable Features</w:t>
      </w:r>
    </w:p>
    <w:p w14:paraId="6B201BA6" w14:textId="77777777" w:rsidR="00E3640B" w:rsidRPr="00E3640B" w:rsidRDefault="00E3640B" w:rsidP="00E3640B">
      <w:r w:rsidRPr="00E3640B">
        <w:t>Event Genesis comes packed with a variety of features designed to enhance the user experience for both event organizers and participants:</w:t>
      </w:r>
    </w:p>
    <w:p w14:paraId="49D19F79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Search for Events:</w:t>
      </w:r>
      <w:r w:rsidRPr="00E3640B">
        <w:t xml:space="preserve"> Users can easily search for events based on various criteria, making it easier to find events that match their interests.</w:t>
      </w:r>
    </w:p>
    <w:p w14:paraId="09DFBBA7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Register/Unregister from Event:</w:t>
      </w:r>
      <w:r w:rsidRPr="00E3640B">
        <w:t xml:space="preserve"> Seamless registration process allows users to sign up for events with ease. Similarly, users can also unregister if they decide not to attend.</w:t>
      </w:r>
    </w:p>
    <w:p w14:paraId="672EAF36" w14:textId="2BC059B5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Create New Event:</w:t>
      </w:r>
      <w:r w:rsidRPr="00E3640B">
        <w:t xml:space="preserve"> As an organizer, you can create new events, specifying all necessary details such as </w:t>
      </w:r>
      <w:r w:rsidRPr="0031201D">
        <w:rPr>
          <w:highlight w:val="yellow"/>
        </w:rPr>
        <w:t xml:space="preserve">event </w:t>
      </w:r>
      <w:r w:rsidR="0031201D" w:rsidRPr="0031201D">
        <w:rPr>
          <w:highlight w:val="yellow"/>
        </w:rPr>
        <w:t>photo</w:t>
      </w:r>
      <w:r w:rsidR="0031201D">
        <w:t xml:space="preserve">, </w:t>
      </w:r>
      <w:r w:rsidRPr="00E3640B">
        <w:t>date, time, location, and description.</w:t>
      </w:r>
    </w:p>
    <w:p w14:paraId="050497A4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Mark Attendance for Event:</w:t>
      </w:r>
      <w:r w:rsidRPr="00E3640B">
        <w:t xml:space="preserve"> Organizers can mark attendance for their events, helping in managing and tracking participant engagement.</w:t>
      </w:r>
    </w:p>
    <w:p w14:paraId="1C3A2D12" w14:textId="49710CCF" w:rsid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Edit Profile:</w:t>
      </w:r>
      <w:r w:rsidRPr="00E3640B">
        <w:t xml:space="preserve"> Users can edit their profile information to keep it up to date with t</w:t>
      </w:r>
      <w:r w:rsidR="00915705">
        <w:t>heir</w:t>
      </w:r>
      <w:r w:rsidRPr="00E3640B">
        <w:t xml:space="preserve"> contact details.</w:t>
      </w:r>
    </w:p>
    <w:p w14:paraId="224069FA" w14:textId="46ED2D28" w:rsidR="0031201D" w:rsidRPr="0031201D" w:rsidRDefault="0031201D" w:rsidP="0031201D">
      <w:pPr>
        <w:numPr>
          <w:ilvl w:val="0"/>
          <w:numId w:val="4"/>
        </w:numPr>
        <w:rPr>
          <w:highlight w:val="yellow"/>
        </w:rPr>
      </w:pPr>
      <w:r w:rsidRPr="0031201D">
        <w:rPr>
          <w:b/>
          <w:bCs/>
          <w:highlight w:val="yellow"/>
        </w:rPr>
        <w:t>View Other User’s Profile:</w:t>
      </w:r>
      <w:r w:rsidRPr="0031201D">
        <w:rPr>
          <w:highlight w:val="yellow"/>
        </w:rPr>
        <w:t xml:space="preserve"> Users can access other users profile in the event detail page to see the </w:t>
      </w:r>
      <w:r w:rsidR="00B04AA4">
        <w:rPr>
          <w:highlight w:val="yellow"/>
        </w:rPr>
        <w:t>user</w:t>
      </w:r>
      <w:r w:rsidRPr="0031201D">
        <w:rPr>
          <w:highlight w:val="yellow"/>
        </w:rPr>
        <w:t>’s past and upcoming events.</w:t>
      </w:r>
    </w:p>
    <w:p w14:paraId="59C63904" w14:textId="689E87E2" w:rsidR="00AB33CC" w:rsidRDefault="004D26EA" w:rsidP="004D26EA">
      <w:pPr>
        <w:spacing w:line="360" w:lineRule="auto"/>
      </w:pPr>
      <w:r w:rsidRPr="004D26EA">
        <w:rPr>
          <w:highlight w:val="yellow"/>
        </w:rPr>
        <w:t>Bonus features highlighted in yellow</w:t>
      </w:r>
    </w:p>
    <w:sectPr w:rsidR="00AB33CC" w:rsidSect="000910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516"/>
    <w:multiLevelType w:val="multilevel"/>
    <w:tmpl w:val="76C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0436F"/>
    <w:multiLevelType w:val="multilevel"/>
    <w:tmpl w:val="5588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D1261"/>
    <w:multiLevelType w:val="hybridMultilevel"/>
    <w:tmpl w:val="9108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60C22"/>
    <w:multiLevelType w:val="multilevel"/>
    <w:tmpl w:val="48F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617462"/>
    <w:multiLevelType w:val="multilevel"/>
    <w:tmpl w:val="45A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558108">
    <w:abstractNumId w:val="4"/>
  </w:num>
  <w:num w:numId="2" w16cid:durableId="1024862327">
    <w:abstractNumId w:val="3"/>
  </w:num>
  <w:num w:numId="3" w16cid:durableId="952593308">
    <w:abstractNumId w:val="1"/>
  </w:num>
  <w:num w:numId="4" w16cid:durableId="456145062">
    <w:abstractNumId w:val="0"/>
  </w:num>
  <w:num w:numId="5" w16cid:durableId="142403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B"/>
    <w:rsid w:val="000346CD"/>
    <w:rsid w:val="000533A1"/>
    <w:rsid w:val="000910BC"/>
    <w:rsid w:val="00181919"/>
    <w:rsid w:val="001E4E40"/>
    <w:rsid w:val="0022749A"/>
    <w:rsid w:val="0031201D"/>
    <w:rsid w:val="003A7C29"/>
    <w:rsid w:val="00441BD4"/>
    <w:rsid w:val="004D26EA"/>
    <w:rsid w:val="004D3B68"/>
    <w:rsid w:val="004E73D2"/>
    <w:rsid w:val="00747700"/>
    <w:rsid w:val="00915705"/>
    <w:rsid w:val="00A744F7"/>
    <w:rsid w:val="00AB33CC"/>
    <w:rsid w:val="00B04AA4"/>
    <w:rsid w:val="00B37BDF"/>
    <w:rsid w:val="00B44A1E"/>
    <w:rsid w:val="00C258B6"/>
    <w:rsid w:val="00C74762"/>
    <w:rsid w:val="00C849EA"/>
    <w:rsid w:val="00C942E3"/>
    <w:rsid w:val="00DB5833"/>
    <w:rsid w:val="00E3640B"/>
    <w:rsid w:val="00EC2395"/>
    <w:rsid w:val="00EC70BD"/>
    <w:rsid w:val="00ED05D5"/>
    <w:rsid w:val="00F4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D19B0"/>
  <w15:chartTrackingRefBased/>
  <w15:docId w15:val="{9ED48381-2DA5-FB4E-AA9A-AC405101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Ming Jie, Ryan</dc:creator>
  <cp:keywords/>
  <dc:description/>
  <cp:lastModifiedBy>Tang Ming Jie, Ryan</cp:lastModifiedBy>
  <cp:revision>13</cp:revision>
  <dcterms:created xsi:type="dcterms:W3CDTF">2024-02-28T06:28:00Z</dcterms:created>
  <dcterms:modified xsi:type="dcterms:W3CDTF">2024-04-12T08:59:00Z</dcterms:modified>
</cp:coreProperties>
</file>