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Getting Started Documentation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is intended to accompany the project’s main dissertation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DataBot: A Conversation System for Sourcing Data in CKAN,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Rasa Core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Rasa NLU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CKAN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Superviso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r documentation.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PLEASE READ SUPPORTING DOCUMENTATION BEFORE STARTING. 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Before development, it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 you complete the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CKAN Extension tutorial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Rasa Core tutorials.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Overview: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the CKAN Extension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Rasa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and run the Rasa Agent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and run Redis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 Dialogue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 NLU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&amp; Evaluation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Useful links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Deploy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A. Installing the CKAN Extension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haven’t Installed a CKAN instance on your machine, install one by following the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CKAN Installation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guide.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haven’t deployed the CKAN instance before, deploy your instance by following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Deploying a source install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 branch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data-bot-ckan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Landscape4Data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Github repository.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your CKAN config file, search 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ckan.plugins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append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the end of the line, separated by a space.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udo service apache2 restart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that doesn’t work, 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sudo /etc/init.d/apache2 restart.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B. Installing Rasa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src/ckanext-rasa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run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-r requirements.txt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Alternatively, you could use commands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rasa-core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rasa-nlu[spacy]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Read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Rasa Core Installation Guide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more information. This will install both Rasa Core and Rasa NLU with the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spaCy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extension.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rasa-nlu is installed, run the following commands in your terminal;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spacy download en_core_web_md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spacy link en_core_web_md 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will download the word embeddings and create a link to it.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C. Install and run Rasa Core Server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haven’t installed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supervisor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install it by running the following commands in your terminal;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supervisor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 supervisor restart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Next, run command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sudo nano /usr/local/bin/rasa_agent.sh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insert the following code: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&lt;your ckan source directory&gt;/ckanext-rasa/ckanext/rasa/server.py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&lt;your ckan source directory&gt;/ckanext-rasa/ckanext/rasa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server.py -h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more information on arguments that can be supplied.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+x /usr/local/bin/rasa_agent.sh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nano /etc/supervisor/conf.d/rasa_agent.conf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/etc/supervisor/conf.d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your default supervisor directory and insert the following code: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[program:rasa_agent]</w:t>
        <w:br w:type="textWrapping"/>
        <w:t xml:space="preserve">command=/usr/local/bin/rasa_agent.sh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autostart=true</w:t>
        <w:br w:type="textWrapping"/>
        <w:t xml:space="preserve">autorestart=true</w:t>
        <w:br w:type="textWrapping"/>
        <w:t xml:space="preserve">stderr_logfile=/var/log/rasa_agent.err.log</w:t>
        <w:br w:type="textWrapping"/>
        <w:t xml:space="preserve">stdout_logfile=/var/log/rasa_agent.out.log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Useful link might be found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supervisorctl reread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followed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supervisorctl update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D. Install and run Redis Server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Redis comes installed with CKAN.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Redis with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redis-server --daemonize yes.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a more robust method, you can create a configuration file instead. Read more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E. Note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completing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3 steps above, you should be able to browse </w:t>
      </w:r>
      <w:hyperlink r:id="rId19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http://udlest1.cs.ucl.ac.uk/databot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or &lt;your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hostname&gt;/databot.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Due to firewall restrictions,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data sourcing will not work unless you are on UCL’s network.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Develop</w:t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will assume you have completed the aforementioned tutorials. If you would like to find out more about the code, please read the written dissertation Chapters 4 and 5.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Additionally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have a look at the code yourself! 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Train Dialogue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Stories by following the Story format defined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the Stories in at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&lt;your source directory&gt;/ckanext-rasa/ckanext/rasa/data_bot/main/data/stories.md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&lt;your source directory&gt;/ckanext-rasa/ckanext/rasa/data_bot/main/bot/develop.py dialogue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sudo supervisorctl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restart rasa_agent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Train NLU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NLU Training data following the format defined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your data 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&lt;your source directory&gt;/ckanext-rasa/ckanext/rasa/data_bot/main/data/enchanced-data.json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</w:t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&lt;your source directory&gt;/ckanext-rasa/ckanext/rasa/data_bot/main/bot/develop.py nlu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supervisorctl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restart rasa_agent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Test &amp; Evaluate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test dialogue, run command 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rasa_core.evaluate -d  &lt;your source directory&gt;/ckanext-rasa/ckanext/rasa/data_bot/main/models/dialogue -s  &lt;your source directory&gt;/ckanext-rasa/ckanext/rasa/data_bot/main/data/&lt;your test stories&gt;</w:t>
      </w:r>
    </w:p>
    <w:p w:rsidR="00000000" w:rsidDel="00000000" w:rsidP="00000000" w:rsidRDefault="00000000" w:rsidRPr="00000000" w14:paraId="00000059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more info 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rasa_core.evaluate.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test NLU, run command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rasa_nlu.evaluate -d  directory&gt;/ckanext-rasa/ckanext/rasa/data_bot/main/data/&lt;your test nlu data&gt; -m &lt;your source directory&gt;/ckanext-rasa/ckanext/rasa/data_bot/main/models/&lt;your nlu model&gt;</w:t>
      </w:r>
    </w:p>
    <w:p w:rsidR="00000000" w:rsidDel="00000000" w:rsidP="00000000" w:rsidRDefault="00000000" w:rsidRPr="00000000" w14:paraId="0000005F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more info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rasa_nlu.evaluate.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Look at 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Rasa NLU Evaluation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docs for more detail. 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unit tests, run command</w:t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ind w:left="21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unittest discover  &lt;your source directory&gt;/ckanext-rasa/ckanext/rasa/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your system does not have a graphical interface ie. a server, then you would need to edit rasa_core.evaluate and rasa_nlu.evaluate to obtain the confusion matrices, precision, recall and f1-score. Look at this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Stack Overflow post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more info.  Also, the rasa_nlu.evaluate by default does not export the confusion matrix - edit the module at the necessary line with </w:t>
      </w:r>
      <w:hyperlink r:id="rId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this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tip. </w:t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Useful links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Automated Data Formatters</w:t>
      </w:r>
    </w:p>
    <w:p w:rsidR="00000000" w:rsidDel="00000000" w:rsidP="00000000" w:rsidRDefault="00000000" w:rsidRPr="00000000" w14:paraId="0000006B">
      <w:pPr>
        <w:numPr>
          <w:ilvl w:val="2"/>
          <w:numId w:val="11"/>
        </w:numPr>
        <w:ind w:left="2160" w:hanging="360"/>
        <w:contextualSpacing w:val="1"/>
        <w:rPr>
          <w:rFonts w:ascii="Calibri" w:cs="Calibri" w:eastAsia="Calibri" w:hAnsi="Calibri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1"/>
        </w:numPr>
        <w:ind w:left="2160" w:hanging="360"/>
        <w:contextualSpacing w:val="1"/>
        <w:rPr>
          <w:rFonts w:ascii="Calibri" w:cs="Calibri" w:eastAsia="Calibri" w:hAnsi="Calibri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Chatito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numPr>
          <w:ilvl w:val="1"/>
          <w:numId w:val="11"/>
        </w:numPr>
        <w:spacing w:before="48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d0dxsjutjmu3" w:id="0"/>
      <w:bookmarkEnd w:id="0"/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How to Install CKAN 2.7.2 on Vagrant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(good workflow setup for windows) 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Rasa Core </w:t>
      </w:r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 Issues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hyperlink r:id="rId2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Gitter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pages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Visualize stories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re.rasa.com/stories.html" TargetMode="External"/><Relationship Id="rId22" Type="http://schemas.openxmlformats.org/officeDocument/2006/relationships/hyperlink" Target="https://nlu.rasa.com/evaluation.html" TargetMode="External"/><Relationship Id="rId21" Type="http://schemas.openxmlformats.org/officeDocument/2006/relationships/hyperlink" Target="https://nlu.rasa.com/dataformat.html" TargetMode="External"/><Relationship Id="rId24" Type="http://schemas.openxmlformats.org/officeDocument/2006/relationships/hyperlink" Target="https://stackoverflow.com/questions/9012487/matplotlib-pyplot-savefig-outputs-blank-image" TargetMode="External"/><Relationship Id="rId23" Type="http://schemas.openxmlformats.org/officeDocument/2006/relationships/hyperlink" Target="https://stackoverflow.com/questions/2801882/generating-a-png-with-matplotlib-when-display-is-undefin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upervisord.org/" TargetMode="External"/><Relationship Id="rId26" Type="http://schemas.openxmlformats.org/officeDocument/2006/relationships/hyperlink" Target="https://rodrigopivi.github.io/Chatito/" TargetMode="External"/><Relationship Id="rId25" Type="http://schemas.openxmlformats.org/officeDocument/2006/relationships/hyperlink" Target="https://yuukanoo.github.io/tracy/#/agents" TargetMode="External"/><Relationship Id="rId28" Type="http://schemas.openxmlformats.org/officeDocument/2006/relationships/hyperlink" Target="https://github.com/RasaHQ/rasa_core/issues" TargetMode="External"/><Relationship Id="rId27" Type="http://schemas.openxmlformats.org/officeDocument/2006/relationships/hyperlink" Target="https://github.com/ckan/ckan/wiki/How-to-Install-CKAN-2.7.2-on-Vagrant" TargetMode="External"/><Relationship Id="rId5" Type="http://schemas.openxmlformats.org/officeDocument/2006/relationships/styles" Target="styles.xml"/><Relationship Id="rId6" Type="http://schemas.openxmlformats.org/officeDocument/2006/relationships/hyperlink" Target="https://core.rasa.com/" TargetMode="External"/><Relationship Id="rId29" Type="http://schemas.openxmlformats.org/officeDocument/2006/relationships/hyperlink" Target="https://gitter.im/RasaHQ/rasa_core" TargetMode="External"/><Relationship Id="rId7" Type="http://schemas.openxmlformats.org/officeDocument/2006/relationships/hyperlink" Target="https://nlu.rasa.com/" TargetMode="External"/><Relationship Id="rId8" Type="http://schemas.openxmlformats.org/officeDocument/2006/relationships/hyperlink" Target="http://docs.ckan.org/en/ckan-2.7.3/" TargetMode="External"/><Relationship Id="rId30" Type="http://schemas.openxmlformats.org/officeDocument/2006/relationships/hyperlink" Target="https://core.rasa.com/stories.html#visualization-of-stories" TargetMode="External"/><Relationship Id="rId11" Type="http://schemas.openxmlformats.org/officeDocument/2006/relationships/hyperlink" Target="https://core.rasa.com/tutorial_basics.html" TargetMode="External"/><Relationship Id="rId10" Type="http://schemas.openxmlformats.org/officeDocument/2006/relationships/hyperlink" Target="http://docs.ckan.org/en/latest/extensions/tutorial.html#" TargetMode="External"/><Relationship Id="rId13" Type="http://schemas.openxmlformats.org/officeDocument/2006/relationships/hyperlink" Target="http://docs.ckan.org/en/latest/maintaining/installing/deployment.html#create-the-wsgi-script-file" TargetMode="External"/><Relationship Id="rId12" Type="http://schemas.openxmlformats.org/officeDocument/2006/relationships/hyperlink" Target="http://docs.ckan.org/en/ckan-2.7.3/maintaining/installing/install-from-source.html" TargetMode="External"/><Relationship Id="rId15" Type="http://schemas.openxmlformats.org/officeDocument/2006/relationships/hyperlink" Target="https://core.rasa.com/installation.html" TargetMode="External"/><Relationship Id="rId14" Type="http://schemas.openxmlformats.org/officeDocument/2006/relationships/hyperlink" Target="https://github.com/mgalas/Landscape4Data" TargetMode="External"/><Relationship Id="rId17" Type="http://schemas.openxmlformats.org/officeDocument/2006/relationships/hyperlink" Target="https://www.digitalocean.com/community/tutorials/how-to-install-and-manage-supervisor-on-ubuntu-and-debian-vps" TargetMode="External"/><Relationship Id="rId16" Type="http://schemas.openxmlformats.org/officeDocument/2006/relationships/hyperlink" Target="https://spacy.io/" TargetMode="External"/><Relationship Id="rId19" Type="http://schemas.openxmlformats.org/officeDocument/2006/relationships/hyperlink" Target="http://udlest1.cs.ucl.ac.uk/databot" TargetMode="External"/><Relationship Id="rId18" Type="http://schemas.openxmlformats.org/officeDocument/2006/relationships/hyperlink" Target="https://redis.io/topics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