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C465" w14:textId="77777777" w:rsidR="003906BB" w:rsidRDefault="003906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1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5"/>
        <w:gridCol w:w="2400"/>
        <w:gridCol w:w="1200"/>
        <w:gridCol w:w="450"/>
        <w:gridCol w:w="2400"/>
        <w:gridCol w:w="450"/>
        <w:gridCol w:w="750"/>
      </w:tblGrid>
      <w:tr w:rsidR="003906BB" w14:paraId="0A4B3181" w14:textId="77777777">
        <w:tc>
          <w:tcPr>
            <w:tcW w:w="10215" w:type="dxa"/>
            <w:gridSpan w:val="7"/>
            <w:tcMar>
              <w:left w:w="0" w:type="dxa"/>
              <w:right w:w="0" w:type="dxa"/>
            </w:tcMar>
            <w:vAlign w:val="center"/>
          </w:tcPr>
          <w:p w14:paraId="5CD0127C" w14:textId="77777777" w:rsidR="003906BB" w:rsidRDefault="00000000">
            <w:pPr>
              <w:pStyle w:val="Heading1"/>
              <w:jc w:val="center"/>
            </w:pPr>
            <w:r>
              <w:t>Ryan Tetro</w:t>
            </w:r>
          </w:p>
          <w:p w14:paraId="3561F6F0" w14:textId="77777777" w:rsidR="003906BB" w:rsidRDefault="00000000">
            <w:pPr>
              <w:pStyle w:val="Heading2"/>
              <w:jc w:val="center"/>
            </w:pPr>
            <w:r>
              <w:t xml:space="preserve">Cedar Hills, Utah, United States, 8013610618, </w:t>
            </w:r>
            <w:hyperlink r:id="rId5">
              <w:r>
                <w:rPr>
                  <w:color w:val="1155CC"/>
                  <w:u w:val="single"/>
                </w:rPr>
                <w:t>ryantetro@gmail.com</w:t>
              </w:r>
            </w:hyperlink>
            <w:r>
              <w:br/>
            </w:r>
            <w:hyperlink r:id="rId6">
              <w:r>
                <w:rPr>
                  <w:color w:val="1155CC"/>
                  <w:u w:val="single"/>
                </w:rPr>
                <w:t>LinkedIn</w:t>
              </w:r>
            </w:hyperlink>
          </w:p>
        </w:tc>
      </w:tr>
      <w:tr w:rsidR="003906BB" w14:paraId="5CE14AC3" w14:textId="77777777">
        <w:tc>
          <w:tcPr>
            <w:tcW w:w="10215" w:type="dxa"/>
            <w:gridSpan w:val="7"/>
            <w:tcBorders>
              <w:bottom w:val="single" w:sz="4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01B6CCF4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2EBD5E98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49FDF56E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62211175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31E2BAB2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EDUCATION</w:t>
            </w:r>
          </w:p>
        </w:tc>
      </w:tr>
      <w:tr w:rsidR="003906BB" w14:paraId="07C62255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29A7AAB2" w14:textId="77777777" w:rsidR="003906BB" w:rsidRDefault="00000000">
            <w:r>
              <w:t>Apr 2026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204C2570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Master of Science, Information Systems, Brigham Young University - Marriott School of Business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24450B10" w14:textId="77777777" w:rsidR="003906BB" w:rsidRDefault="00000000">
            <w:pPr>
              <w:jc w:val="right"/>
            </w:pPr>
            <w:r>
              <w:t>Provo</w:t>
            </w:r>
          </w:p>
        </w:tc>
      </w:tr>
      <w:tr w:rsidR="003906BB" w14:paraId="76F58037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571FCF39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7A5DAE52" w14:textId="77777777" w:rsidR="003906BB" w:rsidRDefault="00000000">
            <w:r>
              <w:t xml:space="preserve">The description of the education </w:t>
            </w:r>
          </w:p>
        </w:tc>
      </w:tr>
      <w:tr w:rsidR="003906BB" w14:paraId="352858EB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5629EF10" w14:textId="2AD1C12E" w:rsidR="003906BB" w:rsidRDefault="00000000">
            <w:r>
              <w:t>Apr 2025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21C51414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Bachelor of Science, Information Systems, Brigham Young University - Marriott School of Business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209FFFE3" w14:textId="77777777" w:rsidR="003906BB" w:rsidRDefault="00000000">
            <w:pPr>
              <w:jc w:val="right"/>
            </w:pPr>
            <w:r>
              <w:t>Provo</w:t>
            </w:r>
          </w:p>
        </w:tc>
      </w:tr>
      <w:tr w:rsidR="003906BB" w14:paraId="7E86CD7C" w14:textId="77777777" w:rsidTr="00355A9C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67E804B6" w14:textId="77777777" w:rsidR="003906BB" w:rsidRDefault="003906BB"/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4B09B60C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4E99D4D5" w14:textId="77777777" w:rsidR="003906BB" w:rsidRDefault="003906BB">
            <w:pPr>
              <w:jc w:val="right"/>
            </w:pPr>
          </w:p>
        </w:tc>
      </w:tr>
      <w:tr w:rsidR="003906BB" w14:paraId="103A1A6D" w14:textId="77777777" w:rsidTr="00A474B7">
        <w:trPr>
          <w:trHeight w:val="53"/>
        </w:trPr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100E50B0" w14:textId="20D64B56" w:rsidR="003906BB" w:rsidRPr="00A474B7" w:rsidRDefault="00A474B7" w:rsidP="00A47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74"/>
                <w:tab w:val="left" w:pos="3550"/>
                <w:tab w:val="right" w:pos="10215"/>
              </w:tabs>
              <w:rPr>
                <w:color w:val="000000"/>
              </w:rPr>
            </w:pPr>
            <w:r>
              <w:rPr>
                <w:color w:val="000000"/>
              </w:rPr>
              <w:t>Apr 2026</w:t>
            </w:r>
            <w:r>
              <w:rPr>
                <w:color w:val="000000"/>
              </w:rPr>
              <w:tab/>
            </w:r>
            <w:r w:rsidR="00161965">
              <w:rPr>
                <w:color w:val="000000"/>
              </w:rPr>
              <w:t xml:space="preserve">            </w:t>
            </w:r>
            <w:r>
              <w:rPr>
                <w:color w:val="000000"/>
                <w:sz w:val="21"/>
                <w:szCs w:val="21"/>
              </w:rPr>
              <w:t>Sandbox Fellowship — Startup Incubator Program, Brigham Young University</w:t>
            </w:r>
            <w:r>
              <w:rPr>
                <w:color w:val="000000"/>
              </w:rPr>
              <w:tab/>
              <w:t>Provo</w:t>
            </w:r>
            <w:r>
              <w:rPr>
                <w:color w:val="000000"/>
              </w:rPr>
              <w:tab/>
            </w:r>
          </w:p>
        </w:tc>
      </w:tr>
      <w:tr w:rsidR="00A474B7" w14:paraId="44FA1A42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55F22173" w14:textId="77777777" w:rsidR="00A474B7" w:rsidRDefault="00A47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4CB3FA38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20147AB3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EMPLOYMENT HISTORY</w:t>
            </w:r>
          </w:p>
        </w:tc>
      </w:tr>
      <w:tr w:rsidR="003906BB" w14:paraId="5A2411AC" w14:textId="77777777" w:rsidTr="00355A9C">
        <w:tc>
          <w:tcPr>
            <w:tcW w:w="2565" w:type="dxa"/>
            <w:tcMar>
              <w:top w:w="56" w:type="dxa"/>
              <w:left w:w="0" w:type="dxa"/>
              <w:right w:w="0" w:type="dxa"/>
            </w:tcMar>
          </w:tcPr>
          <w:p w14:paraId="2F932457" w14:textId="77777777" w:rsidR="003906BB" w:rsidRDefault="00000000">
            <w:r>
              <w:t xml:space="preserve">Sept 2025 — Present 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3AE5E9F5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Founder &amp; Software Engineer, </w:t>
            </w:r>
            <w:proofErr w:type="spellStart"/>
            <w:r>
              <w:rPr>
                <w:b/>
                <w:bCs/>
                <w:sz w:val="21"/>
                <w:szCs w:val="21"/>
              </w:rPr>
              <w:t>PostGame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AI</w:t>
            </w:r>
          </w:p>
          <w:p w14:paraId="214D395E" w14:textId="77777777" w:rsidR="003906BB" w:rsidRDefault="00000000">
            <w:pPr>
              <w:numPr>
                <w:ilvl w:val="0"/>
                <w:numId w:val="10"/>
              </w:numPr>
            </w:pPr>
            <w:r>
              <w:t>Architected and built an AI-powered coaching platform enabling coaches to send audio feedback and athletes to receive AI-generated insights and performance summaries</w:t>
            </w:r>
          </w:p>
          <w:p w14:paraId="2A9E8B10" w14:textId="77777777" w:rsidR="003906BB" w:rsidRDefault="00000000">
            <w:pPr>
              <w:numPr>
                <w:ilvl w:val="0"/>
                <w:numId w:val="10"/>
              </w:numPr>
            </w:pPr>
            <w:r>
              <w:t xml:space="preserve">Developed full-stack application using Next.js, React, </w:t>
            </w:r>
            <w:proofErr w:type="spellStart"/>
            <w:r>
              <w:t>Supabase</w:t>
            </w:r>
            <w:proofErr w:type="spellEnd"/>
            <w:r>
              <w:t>, and PostgreSQL supporting authentication, data storage, and scalable user workflows</w:t>
            </w:r>
          </w:p>
          <w:p w14:paraId="1F49BC55" w14:textId="77777777" w:rsidR="003906BB" w:rsidRDefault="00000000">
            <w:pPr>
              <w:numPr>
                <w:ilvl w:val="0"/>
                <w:numId w:val="10"/>
              </w:numPr>
            </w:pPr>
            <w:r>
              <w:rPr>
                <w:sz w:val="21"/>
                <w:szCs w:val="21"/>
              </w:rPr>
              <w:t>Implemented AI pipelines using OpenAI APIs to transcribe, analyze, and generate structured feedback from coach audio recordings</w:t>
            </w:r>
          </w:p>
          <w:p w14:paraId="6ACAC259" w14:textId="77777777" w:rsidR="003906BB" w:rsidRDefault="00000000">
            <w:pPr>
              <w:numPr>
                <w:ilvl w:val="0"/>
                <w:numId w:val="10"/>
              </w:numPr>
            </w:pPr>
            <w:r>
              <w:rPr>
                <w:sz w:val="21"/>
                <w:szCs w:val="21"/>
              </w:rPr>
              <w:t>Designed backend infrastructure and APIs to handle audio processing, transcript storage, and real-time AI analysis</w:t>
            </w:r>
          </w:p>
          <w:p w14:paraId="7F8EB661" w14:textId="77777777" w:rsidR="003906BB" w:rsidRDefault="00000000">
            <w:pPr>
              <w:numPr>
                <w:ilvl w:val="0"/>
                <w:numId w:val="10"/>
              </w:numPr>
            </w:pPr>
            <w:r>
              <w:rPr>
                <w:sz w:val="21"/>
                <w:szCs w:val="21"/>
              </w:rPr>
              <w:t>Led product development from concept to deployment, including system architecture, feature design, and implementation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20F7B694" w14:textId="77777777" w:rsidR="003906BB" w:rsidRDefault="00000000">
            <w:pPr>
              <w:jc w:val="right"/>
            </w:pPr>
            <w:r>
              <w:t>Provo</w:t>
            </w:r>
          </w:p>
        </w:tc>
      </w:tr>
      <w:tr w:rsidR="003906BB" w14:paraId="25DD6CB0" w14:textId="77777777" w:rsidTr="00355A9C">
        <w:tc>
          <w:tcPr>
            <w:tcW w:w="2565" w:type="dxa"/>
            <w:tcMar>
              <w:top w:w="56" w:type="dxa"/>
              <w:left w:w="0" w:type="dxa"/>
              <w:right w:w="0" w:type="dxa"/>
            </w:tcMar>
          </w:tcPr>
          <w:p w14:paraId="34C6DF62" w14:textId="77777777" w:rsidR="003906BB" w:rsidRDefault="00000000">
            <w:r>
              <w:t>Jan 2025 — Present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4C747BA8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sz w:val="21"/>
                <w:szCs w:val="21"/>
              </w:rPr>
              <w:t>Software Engineer, Soar (AI Technology Startup)</w:t>
            </w:r>
          </w:p>
          <w:p w14:paraId="2BB8B9B1" w14:textId="77777777" w:rsidR="003906BB" w:rsidRDefault="00000000">
            <w:pPr>
              <w:numPr>
                <w:ilvl w:val="0"/>
                <w:numId w:val="10"/>
              </w:numPr>
            </w:pPr>
            <w:r>
              <w:t>Built a production AI-powered lead generation platform using Next.js, AWS Lambda, DynamoDB, and Pinecone vector database</w:t>
            </w:r>
          </w:p>
          <w:p w14:paraId="68B89716" w14:textId="77777777" w:rsidR="003906BB" w:rsidRDefault="00000000">
            <w:pPr>
              <w:numPr>
                <w:ilvl w:val="0"/>
                <w:numId w:val="10"/>
              </w:numPr>
            </w:pPr>
            <w:r>
              <w:t>Implemented semantic search pipelines using OpenAI embeddings and vector similarity search to improve lead targeting</w:t>
            </w:r>
          </w:p>
          <w:p w14:paraId="0C891464" w14:textId="77777777" w:rsidR="003906BB" w:rsidRDefault="00000000">
            <w:pPr>
              <w:numPr>
                <w:ilvl w:val="0"/>
                <w:numId w:val="10"/>
              </w:numPr>
            </w:pPr>
            <w:r>
              <w:t>Developed scalable serverless backend infrastructure and REST APIs to support real-time data processing and AI workflows</w:t>
            </w:r>
          </w:p>
          <w:p w14:paraId="01DFFB4D" w14:textId="77777777" w:rsidR="003906BB" w:rsidRDefault="00000000">
            <w:pPr>
              <w:numPr>
                <w:ilvl w:val="0"/>
                <w:numId w:val="10"/>
              </w:numPr>
            </w:pPr>
            <w:r>
              <w:t>Designed database architecture and backend systems supporting production deployment and multi-user workflows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08B86A94" w14:textId="77777777" w:rsidR="003906BB" w:rsidRDefault="00000000">
            <w:pPr>
              <w:jc w:val="right"/>
            </w:pPr>
            <w:r>
              <w:t>Provo</w:t>
            </w:r>
          </w:p>
        </w:tc>
      </w:tr>
      <w:tr w:rsidR="003906BB" w14:paraId="68CF2834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3A9F59E5" w14:textId="77777777" w:rsidR="003906BB" w:rsidRDefault="00000000">
            <w:r>
              <w:t>Feb 2024 — Jan 2025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0E48791A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Data Engineer, Soar (AI technology start-up)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0D5AA095" w14:textId="77777777" w:rsidR="003906BB" w:rsidRDefault="00000000">
            <w:pPr>
              <w:jc w:val="right"/>
            </w:pPr>
            <w:r>
              <w:t>Provo</w:t>
            </w:r>
          </w:p>
        </w:tc>
      </w:tr>
      <w:tr w:rsidR="003906BB" w14:paraId="2BB527D3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6E4635F1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169063B4" w14:textId="77777777" w:rsidR="003906B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Develop data ai models that use gen ai to take real-time information, existing information and provide ai </w:t>
            </w:r>
            <w:r>
              <w:t xml:space="preserve">analysis, insights and actions to users </w:t>
            </w:r>
          </w:p>
          <w:p w14:paraId="3C4D9B53" w14:textId="77777777" w:rsidR="003906B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Engineer, in python, MLM modules that customers use daily </w:t>
            </w:r>
          </w:p>
          <w:p w14:paraId="084C9C11" w14:textId="77777777" w:rsidR="003906B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 with key customers to create ai modules that can be repeatably used inside organizations to train, inform </w:t>
            </w:r>
          </w:p>
          <w:p w14:paraId="7E0BF4A4" w14:textId="77777777" w:rsidR="003906BB" w:rsidRDefault="00000000">
            <w:r>
              <w:t xml:space="preserve">and change user behavior </w:t>
            </w:r>
          </w:p>
        </w:tc>
      </w:tr>
      <w:tr w:rsidR="003906BB" w14:paraId="51E51F62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5FC580DF" w14:textId="77777777" w:rsidR="003906BB" w:rsidRDefault="00000000">
            <w:r>
              <w:t>Dec 2023 — Present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36EDE632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Investment Analyst, Utah Innovation Fund (Investment Fund)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5FA4D751" w14:textId="77777777" w:rsidR="003906BB" w:rsidRDefault="00000000">
            <w:pPr>
              <w:jc w:val="right"/>
            </w:pPr>
            <w:r>
              <w:t>Salt Lake City</w:t>
            </w:r>
          </w:p>
        </w:tc>
      </w:tr>
      <w:tr w:rsidR="003906BB" w14:paraId="29506645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5DF1CE16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207C19E1" w14:textId="77777777" w:rsidR="003906BB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Analyze and evaluate investment opportunities, successfully identifying high-potential startups focused </w:t>
            </w:r>
            <w:proofErr w:type="gramStart"/>
            <w:r>
              <w:rPr>
                <w:color w:val="000000"/>
              </w:rPr>
              <w:t>in</w:t>
            </w:r>
            <w:proofErr w:type="gramEnd"/>
            <w:r>
              <w:rPr>
                <w:color w:val="000000"/>
              </w:rPr>
              <w:t xml:space="preserve"> deep </w:t>
            </w:r>
            <w:r>
              <w:t xml:space="preserve">tech and life sciences sectors, </w:t>
            </w:r>
          </w:p>
          <w:p w14:paraId="53F99831" w14:textId="77777777" w:rsidR="003906B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 xml:space="preserve">Develop financial models and forecasts for potential investments, providing risk assessments and market </w:t>
            </w:r>
            <w:r>
              <w:t xml:space="preserve">analysis that informed the fund's investment strategies </w:t>
            </w:r>
          </w:p>
        </w:tc>
      </w:tr>
      <w:tr w:rsidR="003906BB" w14:paraId="71B5ADFB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0C703013" w14:textId="77777777" w:rsidR="003906BB" w:rsidRDefault="00000000">
            <w:r>
              <w:lastRenderedPageBreak/>
              <w:t>Oct 2022 — Oct 2023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46F0F58F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Senior Data Associate, Brandless (Healthcare technology start-up)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250952AE" w14:textId="77777777" w:rsidR="003906BB" w:rsidRDefault="00000000">
            <w:pPr>
              <w:jc w:val="right"/>
            </w:pPr>
            <w:r>
              <w:t>Lindon</w:t>
            </w:r>
          </w:p>
        </w:tc>
      </w:tr>
      <w:tr w:rsidR="003906BB" w14:paraId="17D0A8A4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61E06F0B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7A10D262" w14:textId="77777777" w:rsidR="003906B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Create data dashboards in sigma to help the business make critical day to day decisions </w:t>
            </w:r>
          </w:p>
          <w:p w14:paraId="7263EE30" w14:textId="77777777" w:rsidR="003906B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 with the data and insights team to structure and represent information to the CEO and executives in the company </w:t>
            </w:r>
          </w:p>
          <w:p w14:paraId="7EB5998D" w14:textId="77777777" w:rsidR="003906B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 on strategies for how data can be used to continue to grow the business </w:t>
            </w:r>
          </w:p>
        </w:tc>
      </w:tr>
      <w:tr w:rsidR="003906BB" w14:paraId="06F09CFF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3AE25D24" w14:textId="77777777" w:rsidR="003906BB" w:rsidRDefault="00000000">
            <w:r>
              <w:t>Mar 2021 — Oct 2022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191C0572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M&amp;A Associate, Brandless (Healthcare technology start-up)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6309B84F" w14:textId="77777777" w:rsidR="003906BB" w:rsidRDefault="003906BB">
            <w:pPr>
              <w:jc w:val="right"/>
              <w:rPr>
                <w:b/>
                <w:bCs/>
              </w:rPr>
            </w:pPr>
          </w:p>
        </w:tc>
      </w:tr>
      <w:tr w:rsidR="003906BB" w14:paraId="7B290E38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57C3A47F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078A8F61" w14:textId="77777777" w:rsidR="003906BB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Source potential acquisitions targets </w:t>
            </w:r>
          </w:p>
          <w:p w14:paraId="69AB3DA6" w14:textId="77777777" w:rsidR="003906BB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Qualify opportunities by presenting to customers and entrepreneurs </w:t>
            </w:r>
          </w:p>
          <w:p w14:paraId="6968F918" w14:textId="77777777" w:rsidR="003906BB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Consistently met quota for lead, qualification and opportunities for the company resulting in helping drive the </w:t>
            </w:r>
            <w:r>
              <w:t xml:space="preserve">growth of the company 1400% </w:t>
            </w:r>
          </w:p>
        </w:tc>
      </w:tr>
      <w:tr w:rsidR="003906BB" w14:paraId="1F78DDB8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711367E3" w14:textId="77777777" w:rsidR="003906BB" w:rsidRDefault="00000000">
            <w:r>
              <w:t>Nov 2020 — Mar 2021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10855EBD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Business Development Representative,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GlassFrogg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(Healthcare technology start-up)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67902218" w14:textId="77777777" w:rsidR="003906BB" w:rsidRDefault="00000000">
            <w:pPr>
              <w:jc w:val="right"/>
            </w:pPr>
            <w:r>
              <w:t>Provo</w:t>
            </w:r>
          </w:p>
        </w:tc>
      </w:tr>
      <w:tr w:rsidR="003906BB" w14:paraId="1B817FF2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7ADE9E01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4960751D" w14:textId="77777777" w:rsidR="003906BB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Worked with a cross-functional team to identify target customer, determine the customer journey and drive </w:t>
            </w:r>
            <w:r>
              <w:t xml:space="preserve">Increased revenue 100% monthly through cold calls, lead generation and company presentations </w:t>
            </w:r>
          </w:p>
          <w:p w14:paraId="1479B0D4" w14:textId="77777777" w:rsidR="003906BB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Provided customer insight for the product development team, customer support team and management to help </w:t>
            </w:r>
            <w:r>
              <w:t xml:space="preserve">customer acquisition through relationships improve customer experience </w:t>
            </w:r>
          </w:p>
        </w:tc>
      </w:tr>
      <w:tr w:rsidR="003906BB" w14:paraId="5F6CA20F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521632F7" w14:textId="77777777" w:rsidR="003906BB" w:rsidRDefault="00000000">
            <w:r>
              <w:t>Oct 2020 — Present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38AE1595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Co-founder &amp; Partner,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SurfMongers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(Wake surf start-up)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097EC588" w14:textId="77777777" w:rsidR="003906BB" w:rsidRDefault="003906BB">
            <w:pPr>
              <w:jc w:val="right"/>
            </w:pPr>
          </w:p>
        </w:tc>
      </w:tr>
      <w:tr w:rsidR="003906BB" w14:paraId="63EB13DD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6592075E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2E318CE6" w14:textId="77777777" w:rsidR="003906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Developed a light up wake surf product line to create a visible surf experience for surf enthusiast, this included </w:t>
            </w:r>
            <w:r>
              <w:t xml:space="preserve">sourcing materials, developing prototypes, testing products </w:t>
            </w:r>
          </w:p>
          <w:p w14:paraId="3DF70EAC" w14:textId="77777777" w:rsidR="003906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Built a go-to-market strategy for the product launch, fundraising and influencer campaigns </w:t>
            </w:r>
          </w:p>
          <w:p w14:paraId="49FAC263" w14:textId="77777777" w:rsidR="003906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Created a crowdfunding campaign, that is just about to start, to fund the first product releases </w:t>
            </w:r>
          </w:p>
          <w:p w14:paraId="34002B01" w14:textId="77777777" w:rsidR="003906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Structured a company with partners and investors to support the launch and growth. </w:t>
            </w:r>
          </w:p>
          <w:p w14:paraId="057E9371" w14:textId="77777777" w:rsidR="003906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Worked with key business mentors to develop and build the company from the ground </w:t>
            </w:r>
          </w:p>
        </w:tc>
      </w:tr>
      <w:tr w:rsidR="003906BB" w14:paraId="73207FD5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4C65FFDE" w14:textId="77777777" w:rsidR="003906BB" w:rsidRDefault="00000000">
            <w:r>
              <w:t>May 2019 — Present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0015C7C9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Youth Leader and Soccer Coach, BYU Soccer Youth Program Coach (University)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5E9E1F38" w14:textId="77777777" w:rsidR="003906BB" w:rsidRDefault="00000000">
            <w:pPr>
              <w:jc w:val="right"/>
            </w:pPr>
            <w:r>
              <w:t>Provo</w:t>
            </w:r>
          </w:p>
        </w:tc>
      </w:tr>
      <w:tr w:rsidR="003906BB" w14:paraId="2D6C7A5C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40D509B6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47E26435" w14:textId="77777777" w:rsidR="003906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Worked with youth teams through soccer skills and leadership activities </w:t>
            </w:r>
          </w:p>
          <w:p w14:paraId="532B1DF8" w14:textId="77777777" w:rsidR="003906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Led my teams to two championship outcomes over the course of the summer </w:t>
            </w:r>
          </w:p>
          <w:p w14:paraId="38298F55" w14:textId="77777777" w:rsidR="003906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Helped youth learn about soccer, life skills and how to work with others </w:t>
            </w:r>
          </w:p>
        </w:tc>
      </w:tr>
      <w:tr w:rsidR="003906BB" w14:paraId="658D4F45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359EE407" w14:textId="77777777" w:rsidR="003906BB" w:rsidRDefault="00000000">
            <w:r>
              <w:t>May 2018 — Aug 2018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2B9EBAC2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Tech Entrepreneur Apprentice, Album VC (Tech Apprenticeship program)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036F72A1" w14:textId="77777777" w:rsidR="003906BB" w:rsidRDefault="00000000">
            <w:pPr>
              <w:jc w:val="right"/>
            </w:pPr>
            <w:r>
              <w:t>Lehi</w:t>
            </w:r>
          </w:p>
        </w:tc>
      </w:tr>
      <w:tr w:rsidR="003906BB" w14:paraId="43C8160F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79270086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684C1B8C" w14:textId="77777777" w:rsidR="003906B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Worked with over 20 tech entrepreneurs to learn customer validation, market sizing, fundraising, customer </w:t>
            </w:r>
            <w:r>
              <w:t xml:space="preserve">service, leadership, team development, product development and testing </w:t>
            </w:r>
          </w:p>
          <w:p w14:paraId="4AC9C843" w14:textId="77777777" w:rsidR="003906B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Worked on projects to help build and validation technology ideas that could develop into a start up </w:t>
            </w:r>
          </w:p>
          <w:p w14:paraId="3A149C97" w14:textId="77777777" w:rsidR="003906B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Worked with a venture capital company in Silicon Slopes to develop skills to help build tech companies </w:t>
            </w:r>
          </w:p>
        </w:tc>
      </w:tr>
      <w:tr w:rsidR="003906BB" w14:paraId="0A4A84E8" w14:textId="77777777">
        <w:tc>
          <w:tcPr>
            <w:tcW w:w="10215" w:type="dxa"/>
            <w:gridSpan w:val="7"/>
            <w:tcBorders>
              <w:bottom w:val="single" w:sz="4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6E03290B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1E159FF9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67D98023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23971D8B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3EA6E474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LEADERSHIP &amp; SERVICE</w:t>
            </w:r>
          </w:p>
        </w:tc>
      </w:tr>
      <w:tr w:rsidR="003906BB" w14:paraId="2AAE9D68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77552A72" w14:textId="77777777" w:rsidR="003906BB" w:rsidRDefault="00000000">
            <w:r>
              <w:t>2021 — Present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194A4629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BYU Soccer Team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51725834" w14:textId="77777777" w:rsidR="003906BB" w:rsidRDefault="003906BB">
            <w:pPr>
              <w:jc w:val="right"/>
            </w:pPr>
          </w:p>
        </w:tc>
      </w:tr>
      <w:tr w:rsidR="003906BB" w14:paraId="727912AF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07D96272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39A263B7" w14:textId="77777777" w:rsidR="003906BB" w:rsidRDefault="00000000">
            <w:r>
              <w:t xml:space="preserve">Player </w:t>
            </w:r>
          </w:p>
          <w:p w14:paraId="25D83514" w14:textId="77777777" w:rsidR="003906BB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Won national championships </w:t>
            </w:r>
            <w:r>
              <w:t>5</w:t>
            </w:r>
            <w:r>
              <w:rPr>
                <w:color w:val="000000"/>
              </w:rPr>
              <w:t xml:space="preserve"> years in a row, 2021, 2022</w:t>
            </w:r>
            <w:r>
              <w:t>,</w:t>
            </w:r>
            <w:r>
              <w:rPr>
                <w:color w:val="000000"/>
              </w:rPr>
              <w:t xml:space="preserve"> 2023</w:t>
            </w:r>
            <w:r>
              <w:t>, 2024, and 2025</w:t>
            </w:r>
          </w:p>
        </w:tc>
      </w:tr>
      <w:tr w:rsidR="003906BB" w14:paraId="05A69C1B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29CEBC49" w14:textId="77777777" w:rsidR="003906BB" w:rsidRDefault="00000000">
            <w:r>
              <w:t>2015 — 2019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7B1A07F8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Team Captain (LaRoca Soccer Team &amp; AF High School Team)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30B0B1ED" w14:textId="77777777" w:rsidR="003906BB" w:rsidRDefault="00000000">
            <w:pPr>
              <w:jc w:val="right"/>
            </w:pPr>
            <w:r>
              <w:t>Provo, UT</w:t>
            </w:r>
          </w:p>
        </w:tc>
      </w:tr>
      <w:tr w:rsidR="003906BB" w14:paraId="00A01B1B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63BF6477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407E0CF6" w14:textId="77777777" w:rsidR="003906BB" w:rsidRDefault="00000000">
            <w:r>
              <w:t xml:space="preserve">Team Captain </w:t>
            </w:r>
          </w:p>
          <w:p w14:paraId="3EC40A24" w14:textId="77777777" w:rsidR="003906B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 xml:space="preserve">Led our team to Regionals </w:t>
            </w:r>
          </w:p>
          <w:p w14:paraId="01C5D994" w14:textId="77777777" w:rsidR="003906B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Drove player and team performance in the DPL soccer league </w:t>
            </w:r>
          </w:p>
          <w:p w14:paraId="1E38B5B8" w14:textId="77777777" w:rsidR="003906B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Led 40 high school students to 3 years in regionals and top 5 in state </w:t>
            </w:r>
          </w:p>
        </w:tc>
      </w:tr>
      <w:tr w:rsidR="003906BB" w14:paraId="1547CA7F" w14:textId="77777777" w:rsidTr="00355A9C">
        <w:tc>
          <w:tcPr>
            <w:tcW w:w="2565" w:type="dxa"/>
            <w:vMerge w:val="restart"/>
            <w:tcMar>
              <w:top w:w="56" w:type="dxa"/>
              <w:left w:w="0" w:type="dxa"/>
              <w:right w:w="0" w:type="dxa"/>
            </w:tcMar>
          </w:tcPr>
          <w:p w14:paraId="193C9B53" w14:textId="77777777" w:rsidR="003906BB" w:rsidRDefault="00000000">
            <w:r>
              <w:lastRenderedPageBreak/>
              <w:t>2019 — 2020</w:t>
            </w:r>
          </w:p>
        </w:tc>
        <w:tc>
          <w:tcPr>
            <w:tcW w:w="6900" w:type="dxa"/>
            <w:gridSpan w:val="5"/>
            <w:tcMar>
              <w:left w:w="0" w:type="dxa"/>
              <w:right w:w="0" w:type="dxa"/>
            </w:tcMar>
          </w:tcPr>
          <w:p w14:paraId="451F81B1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The Church of Jesus Christ of Latter-day Saints</w:t>
            </w:r>
          </w:p>
        </w:tc>
        <w:tc>
          <w:tcPr>
            <w:tcW w:w="750" w:type="dxa"/>
            <w:tcMar>
              <w:left w:w="0" w:type="dxa"/>
              <w:right w:w="0" w:type="dxa"/>
            </w:tcMar>
          </w:tcPr>
          <w:p w14:paraId="64BF2DAA" w14:textId="77777777" w:rsidR="003906BB" w:rsidRDefault="00000000">
            <w:pPr>
              <w:jc w:val="right"/>
            </w:pPr>
            <w:r>
              <w:t>Quito, Ecuador</w:t>
            </w:r>
          </w:p>
        </w:tc>
      </w:tr>
      <w:tr w:rsidR="003906BB" w14:paraId="33D76252" w14:textId="77777777">
        <w:tc>
          <w:tcPr>
            <w:tcW w:w="2565" w:type="dxa"/>
            <w:vMerge/>
            <w:tcMar>
              <w:top w:w="56" w:type="dxa"/>
              <w:left w:w="0" w:type="dxa"/>
              <w:right w:w="0" w:type="dxa"/>
            </w:tcMar>
          </w:tcPr>
          <w:p w14:paraId="7E3027A6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7650" w:type="dxa"/>
            <w:gridSpan w:val="6"/>
            <w:tcMar>
              <w:left w:w="0" w:type="dxa"/>
              <w:right w:w="0" w:type="dxa"/>
            </w:tcMar>
          </w:tcPr>
          <w:p w14:paraId="186E1061" w14:textId="77777777" w:rsidR="003906BB" w:rsidRDefault="00000000">
            <w:r>
              <w:t xml:space="preserve">Volunteer Representative </w:t>
            </w:r>
          </w:p>
          <w:p w14:paraId="5177237E" w14:textId="77777777" w:rsidR="003906B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Selected to serve in leadership position responsible for the training and performance of volunteers </w:t>
            </w:r>
          </w:p>
          <w:p w14:paraId="629972D6" w14:textId="77777777" w:rsidR="003906B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Tripled the statistical success in assigned area for 6 consecutive months through exceptional time management </w:t>
            </w:r>
          </w:p>
        </w:tc>
      </w:tr>
      <w:tr w:rsidR="003906BB" w14:paraId="02031147" w14:textId="77777777">
        <w:tc>
          <w:tcPr>
            <w:tcW w:w="10215" w:type="dxa"/>
            <w:gridSpan w:val="7"/>
            <w:tcBorders>
              <w:bottom w:val="single" w:sz="4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68E3B0D0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727F2512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4ABA91FB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70A02325" w14:textId="77777777">
        <w:tc>
          <w:tcPr>
            <w:tcW w:w="2565" w:type="dxa"/>
            <w:vMerge w:val="restart"/>
            <w:tcMar>
              <w:left w:w="0" w:type="dxa"/>
              <w:right w:w="0" w:type="dxa"/>
            </w:tcMar>
          </w:tcPr>
          <w:p w14:paraId="12BE210C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AWARDS &amp; SKILLS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2306866E" w14:textId="77777777" w:rsidR="003906BB" w:rsidRDefault="00000000">
            <w:r>
              <w:t>Spanish: Proficient working ability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C5FDEDC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14F580E8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295EF5BC" w14:textId="77777777" w:rsidR="003906BB" w:rsidRDefault="00000000">
            <w:r>
              <w:t>Scrum Master Certified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3B0602A4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5BEC9A5D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4A712CEA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72D4EB31" w14:textId="77777777" w:rsidR="003906BB" w:rsidRDefault="00000000">
            <w:r>
              <w:t>Project management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D4F9D00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2246FFEA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18D471AD" w14:textId="77777777" w:rsidR="003906BB" w:rsidRDefault="00000000">
            <w:r>
              <w:t>Agile Development training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2919C022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235F1CE1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1EEABC9A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2E52191E" w14:textId="77777777" w:rsidR="003906BB" w:rsidRDefault="00000000">
            <w:r>
              <w:t>User Interface Design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1E9A5E14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2317F85D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699FCC1E" w14:textId="77777777" w:rsidR="003906BB" w:rsidRDefault="00000000">
            <w:r>
              <w:t>Figma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32668DEA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059C435D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12E3B989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45516F6C" w14:textId="77777777" w:rsidR="003906BB" w:rsidRDefault="00000000">
            <w:r>
              <w:t>Customer Research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02C53FB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1F9EA48B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241B329A" w14:textId="77777777" w:rsidR="003906BB" w:rsidRDefault="00000000">
            <w:r>
              <w:t>Unified Modeling Language (UML)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42710A13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54B50CD5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56D0ECB3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2815656C" w14:textId="77777777" w:rsidR="003906BB" w:rsidRDefault="00000000">
            <w:r>
              <w:t>Proficient in SQL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57E0A445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600AC235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17C94E9D" w14:textId="77777777" w:rsidR="003906BB" w:rsidRDefault="00000000">
            <w:r>
              <w:t>MySQL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20D98AF8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387DC1C6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40BA1ED2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3F3D3728" w14:textId="77777777" w:rsidR="003906BB" w:rsidRDefault="00000000">
            <w:r>
              <w:t>Data Exploratory analysis in Python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2A79BD58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1B619B35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0A8C099D" w14:textId="77777777" w:rsidR="003906BB" w:rsidRDefault="00000000">
            <w:r>
              <w:t>Creation and Deployment of dashboards in Python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395978D8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3C2999CE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4B7F9176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77FC2F1C" w14:textId="77777777" w:rsidR="003906BB" w:rsidRDefault="00000000">
            <w:r>
              <w:t>JavaScript/Node/Express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20A83DCF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7157F29B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56031E4A" w14:textId="77777777" w:rsidR="003906BB" w:rsidRDefault="00000000">
            <w:r>
              <w:t>PostgreSQL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50ADF1FF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09F2A52F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22FE4955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104FFF06" w14:textId="77777777" w:rsidR="003906BB" w:rsidRDefault="00000000">
            <w:r>
              <w:t>Full-Stack Programming using ASP.net Core MVC / C#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7F7450C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1420BC39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46E18889" w14:textId="77777777" w:rsidR="003906BB" w:rsidRDefault="00000000">
            <w:r>
              <w:t>API &amp; SPA Development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553FC197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29AC3A2C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3CB7C20F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709C85F3" w14:textId="77777777" w:rsidR="003906BB" w:rsidRDefault="00000000">
            <w:proofErr w:type="spellStart"/>
            <w:r>
              <w:t>JQuery</w:t>
            </w:r>
            <w:proofErr w:type="spellEnd"/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3FCBA693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02C23371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6F3C27F3" w14:textId="77777777" w:rsidR="003906BB" w:rsidRDefault="00000000">
            <w:r>
              <w:t>React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71D5946E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33A2B71F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4F40675A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74C9B877" w14:textId="77777777" w:rsidR="003906BB" w:rsidRDefault="00000000">
            <w:r>
              <w:t>SQLite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9B6A616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6F0E99BE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1E2D02B0" w14:textId="77777777" w:rsidR="003906BB" w:rsidRDefault="00000000">
            <w:r>
              <w:t>Linux Proficiency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3FCCECBC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62B29B94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0457FD67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3EA1036D" w14:textId="77777777" w:rsidR="003906BB" w:rsidRDefault="00000000">
            <w:r>
              <w:t>Encryption/Decryption Techniques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20D507A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13D53708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75ACF828" w14:textId="77777777" w:rsidR="003906BB" w:rsidRDefault="00000000">
            <w:r>
              <w:t>Web server security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07B916F6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6FB7194A" w14:textId="77777777"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79077027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2D667DE2" w14:textId="77777777" w:rsidR="003906BB" w:rsidRDefault="00000000">
            <w:r>
              <w:t>Digital Signatures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FF8085D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7965B9A3" w14:textId="77777777" w:rsidR="003906BB" w:rsidRDefault="003906BB"/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4E8FAAF5" w14:textId="77777777" w:rsidR="003906BB" w:rsidRDefault="00000000">
            <w:r>
              <w:t>Use of SSH</w:t>
            </w:r>
          </w:p>
        </w:tc>
        <w:tc>
          <w:tcPr>
            <w:tcW w:w="1200" w:type="dxa"/>
            <w:gridSpan w:val="2"/>
            <w:tcMar>
              <w:left w:w="0" w:type="dxa"/>
              <w:right w:w="0" w:type="dxa"/>
            </w:tcMar>
          </w:tcPr>
          <w:p w14:paraId="789E65DF" w14:textId="77777777" w:rsidR="003906BB" w:rsidRDefault="00000000">
            <w:pPr>
              <w:jc w:val="right"/>
            </w:pPr>
            <w:r>
              <w:t>Expert</w:t>
            </w:r>
          </w:p>
        </w:tc>
      </w:tr>
      <w:tr w:rsidR="003906BB" w14:paraId="62B396C6" w14:textId="77777777">
        <w:trPr>
          <w:gridAfter w:val="3"/>
          <w:wAfter w:w="3600" w:type="dxa"/>
        </w:trPr>
        <w:tc>
          <w:tcPr>
            <w:tcW w:w="2565" w:type="dxa"/>
            <w:vMerge/>
            <w:tcMar>
              <w:left w:w="0" w:type="dxa"/>
              <w:right w:w="0" w:type="dxa"/>
            </w:tcMar>
          </w:tcPr>
          <w:p w14:paraId="5E5220B2" w14:textId="77777777" w:rsidR="003906BB" w:rsidRDefault="00390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0FBD2D66" w14:textId="77777777" w:rsidR="003906BB" w:rsidRDefault="00000000">
            <w:r>
              <w:t>password Managers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78368A3" w14:textId="77777777" w:rsidR="003906BB" w:rsidRDefault="00000000">
            <w:pPr>
              <w:jc w:val="right"/>
            </w:pPr>
            <w:r>
              <w:t>Expert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3752131A" w14:textId="77777777" w:rsidR="003906BB" w:rsidRDefault="003906BB"/>
        </w:tc>
      </w:tr>
      <w:tr w:rsidR="003906BB" w14:paraId="492D61D3" w14:textId="77777777">
        <w:tc>
          <w:tcPr>
            <w:tcW w:w="10215" w:type="dxa"/>
            <w:gridSpan w:val="7"/>
            <w:tcBorders>
              <w:bottom w:val="single" w:sz="4" w:space="0" w:color="000000"/>
            </w:tcBorders>
            <w:tcMar>
              <w:top w:w="283" w:type="dxa"/>
              <w:left w:w="0" w:type="dxa"/>
              <w:right w:w="0" w:type="dxa"/>
            </w:tcMar>
          </w:tcPr>
          <w:p w14:paraId="1EAC0AF7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667849E9" w14:textId="77777777">
        <w:tc>
          <w:tcPr>
            <w:tcW w:w="10215" w:type="dxa"/>
            <w:gridSpan w:val="7"/>
            <w:tcMar>
              <w:left w:w="0" w:type="dxa"/>
              <w:bottom w:w="155" w:type="dxa"/>
              <w:right w:w="0" w:type="dxa"/>
            </w:tcMar>
          </w:tcPr>
          <w:p w14:paraId="6D0EA90D" w14:textId="77777777" w:rsidR="003906BB" w:rsidRDefault="00390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"/>
                <w:szCs w:val="2"/>
              </w:rPr>
            </w:pPr>
          </w:p>
        </w:tc>
      </w:tr>
      <w:tr w:rsidR="003906BB" w14:paraId="28BA87EA" w14:textId="77777777">
        <w:trPr>
          <w:gridAfter w:val="3"/>
          <w:wAfter w:w="3600" w:type="dxa"/>
        </w:trPr>
        <w:tc>
          <w:tcPr>
            <w:tcW w:w="2565" w:type="dxa"/>
            <w:tcMar>
              <w:left w:w="0" w:type="dxa"/>
              <w:right w:w="0" w:type="dxa"/>
            </w:tcMar>
          </w:tcPr>
          <w:p w14:paraId="2FB868F4" w14:textId="77777777" w:rsidR="003906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LANGUAGES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509F3567" w14:textId="77777777" w:rsidR="003906BB" w:rsidRDefault="00000000">
            <w:r>
              <w:t>Spanish: Proficient working ability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06D08551" w14:textId="77777777" w:rsidR="003906BB" w:rsidRDefault="003906BB">
            <w:pPr>
              <w:jc w:val="right"/>
            </w:pPr>
          </w:p>
        </w:tc>
        <w:tc>
          <w:tcPr>
            <w:tcW w:w="450" w:type="dxa"/>
            <w:tcMar>
              <w:left w:w="0" w:type="dxa"/>
              <w:right w:w="0" w:type="dxa"/>
            </w:tcMar>
          </w:tcPr>
          <w:p w14:paraId="08972030" w14:textId="77777777" w:rsidR="003906BB" w:rsidRDefault="003906BB"/>
        </w:tc>
      </w:tr>
    </w:tbl>
    <w:p w14:paraId="16FCD182" w14:textId="77777777" w:rsidR="003906BB" w:rsidRDefault="003906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sectPr w:rsidR="003906BB">
      <w:pgSz w:w="11952" w:h="16848"/>
      <w:pgMar w:top="453" w:right="566" w:bottom="453" w:left="56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0850CAE-3163-A245-A37D-22C4792BA5C9}"/>
    <w:embedBold r:id="rId2" w:fontKey="{4BBB4578-80C5-7E40-B331-89E44A658F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8ACCFF-C604-9647-B8BB-7FF649E216F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6C28C46-669A-0C47-B218-051FED30162D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94810022-3C8D-8343-A0F6-DCF54152AFBD}"/>
  </w:font>
  <w:font w:name="Cambria">
    <w:panose1 w:val="02040503050406030204"/>
    <w:charset w:val="00"/>
    <w:family w:val="roman"/>
    <w:notTrueType/>
    <w:pitch w:val="default"/>
    <w:embedRegular r:id="rId6" w:fontKey="{319B4CD5-834C-E643-8B38-8636433B24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A98"/>
    <w:multiLevelType w:val="multilevel"/>
    <w:tmpl w:val="79622998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1E6649D"/>
    <w:multiLevelType w:val="multilevel"/>
    <w:tmpl w:val="59045168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7094733"/>
    <w:multiLevelType w:val="multilevel"/>
    <w:tmpl w:val="57FA7B96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8FC011B"/>
    <w:multiLevelType w:val="multilevel"/>
    <w:tmpl w:val="3F725ED8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93631C4"/>
    <w:multiLevelType w:val="multilevel"/>
    <w:tmpl w:val="F1A042C6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CFB43DF"/>
    <w:multiLevelType w:val="multilevel"/>
    <w:tmpl w:val="1F649612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2E094D17"/>
    <w:multiLevelType w:val="multilevel"/>
    <w:tmpl w:val="70ACE894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2FDF4623"/>
    <w:multiLevelType w:val="multilevel"/>
    <w:tmpl w:val="C082BE20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06E2893"/>
    <w:multiLevelType w:val="multilevel"/>
    <w:tmpl w:val="A074115A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3CE2D58"/>
    <w:multiLevelType w:val="multilevel"/>
    <w:tmpl w:val="7612153E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439D2BF9"/>
    <w:multiLevelType w:val="multilevel"/>
    <w:tmpl w:val="3B1887DE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6A3049B"/>
    <w:multiLevelType w:val="multilevel"/>
    <w:tmpl w:val="C60A0764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630B61C3"/>
    <w:multiLevelType w:val="multilevel"/>
    <w:tmpl w:val="67685E96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324277A"/>
    <w:multiLevelType w:val="multilevel"/>
    <w:tmpl w:val="4AE46D8E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7B694E8A"/>
    <w:multiLevelType w:val="multilevel"/>
    <w:tmpl w:val="8AC4EDDC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7C812EDF"/>
    <w:multiLevelType w:val="multilevel"/>
    <w:tmpl w:val="BEA8C2B2"/>
    <w:lvl w:ilvl="0">
      <w:start w:val="1"/>
      <w:numFmt w:val="bullet"/>
      <w:lvlText w:val="•"/>
      <w:lvlJc w:val="left"/>
      <w:pPr>
        <w:ind w:left="431" w:hanging="14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17561953">
    <w:abstractNumId w:val="14"/>
  </w:num>
  <w:num w:numId="2" w16cid:durableId="996307170">
    <w:abstractNumId w:val="7"/>
  </w:num>
  <w:num w:numId="3" w16cid:durableId="174077407">
    <w:abstractNumId w:val="9"/>
  </w:num>
  <w:num w:numId="4" w16cid:durableId="1143811105">
    <w:abstractNumId w:val="5"/>
  </w:num>
  <w:num w:numId="5" w16cid:durableId="1797017013">
    <w:abstractNumId w:val="6"/>
  </w:num>
  <w:num w:numId="6" w16cid:durableId="204415092">
    <w:abstractNumId w:val="10"/>
  </w:num>
  <w:num w:numId="7" w16cid:durableId="98959800">
    <w:abstractNumId w:val="11"/>
  </w:num>
  <w:num w:numId="8" w16cid:durableId="882056720">
    <w:abstractNumId w:val="0"/>
  </w:num>
  <w:num w:numId="9" w16cid:durableId="1004627460">
    <w:abstractNumId w:val="8"/>
  </w:num>
  <w:num w:numId="10" w16cid:durableId="1429039269">
    <w:abstractNumId w:val="2"/>
  </w:num>
  <w:num w:numId="11" w16cid:durableId="1833063254">
    <w:abstractNumId w:val="1"/>
  </w:num>
  <w:num w:numId="12" w16cid:durableId="207835487">
    <w:abstractNumId w:val="15"/>
  </w:num>
  <w:num w:numId="13" w16cid:durableId="875583515">
    <w:abstractNumId w:val="12"/>
  </w:num>
  <w:num w:numId="14" w16cid:durableId="705566105">
    <w:abstractNumId w:val="13"/>
  </w:num>
  <w:num w:numId="15" w16cid:durableId="547763959">
    <w:abstractNumId w:val="3"/>
  </w:num>
  <w:num w:numId="16" w16cid:durableId="1581449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BB"/>
    <w:rsid w:val="00161965"/>
    <w:rsid w:val="00355A9C"/>
    <w:rsid w:val="003906BB"/>
    <w:rsid w:val="007B506B"/>
    <w:rsid w:val="00A474B7"/>
    <w:rsid w:val="00B2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B4DE6"/>
  <w15:docId w15:val="{C977324F-EF5B-E443-BBCD-2C5D76F6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00" w:line="288" w:lineRule="auto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yan-tetro/" TargetMode="External"/><Relationship Id="rId5" Type="http://schemas.openxmlformats.org/officeDocument/2006/relationships/hyperlink" Target="mailto:ryantetro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tetro</cp:lastModifiedBy>
  <cp:revision>5</cp:revision>
  <dcterms:created xsi:type="dcterms:W3CDTF">2026-02-17T00:04:00Z</dcterms:created>
  <dcterms:modified xsi:type="dcterms:W3CDTF">2026-02-17T00:12:00Z</dcterms:modified>
</cp:coreProperties>
</file>