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sz w:val="96"/>
          <w:szCs w:val="96"/>
        </w:rPr>
        <w:id w:val="1015811659"/>
        <w:docPartObj>
          <w:docPartGallery w:val="Cover Pages"/>
          <w:docPartUnique/>
        </w:docPartObj>
      </w:sdtPr>
      <w:sdtEndPr/>
      <w:sdtContent>
        <w:p w14:paraId="2BACD349" w14:textId="1AE35525" w:rsidR="00F04E30" w:rsidRPr="00A1273F" w:rsidRDefault="00F04E30">
          <w:pPr>
            <w:rPr>
              <w:rFonts w:eastAsia="Times New Roman" w:cstheme="minorHAnsi"/>
              <w:b/>
              <w:bCs/>
              <w:kern w:val="36"/>
              <w:sz w:val="96"/>
              <w:szCs w:val="96"/>
              <w:lang w:val="fr-CM" w:eastAsia="fr-CM"/>
            </w:rPr>
          </w:pPr>
          <w:r w:rsidRPr="00A1273F">
            <w:rPr>
              <w:rFonts w:cstheme="minorHAnsi"/>
              <w:noProof/>
              <w:sz w:val="96"/>
              <w:szCs w:val="96"/>
            </w:rPr>
            <mc:AlternateContent>
              <mc:Choice Requires="wps">
                <w:drawing>
                  <wp:anchor distT="0" distB="0" distL="114300" distR="114300" simplePos="0" relativeHeight="251658240" behindDoc="0" locked="0" layoutInCell="1" allowOverlap="1" wp14:anchorId="0C7DB698" wp14:editId="4DD28A8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303"/>
                                </w:tblGrid>
                                <w:tr w:rsidR="00F04E30" w14:paraId="07432F30" w14:textId="77777777">
                                  <w:trPr>
                                    <w:jc w:val="center"/>
                                  </w:trPr>
                                  <w:tc>
                                    <w:tcPr>
                                      <w:tcW w:w="2568" w:type="pct"/>
                                      <w:vAlign w:val="center"/>
                                    </w:tcPr>
                                    <w:p w14:paraId="2032740F" w14:textId="77777777" w:rsidR="00F04E30" w:rsidRDefault="00F04E30">
                                      <w:pPr>
                                        <w:jc w:val="right"/>
                                      </w:pPr>
                                      <w:r>
                                        <w:rPr>
                                          <w:noProof/>
                                        </w:rPr>
                                        <w:drawing>
                                          <wp:inline distT="0" distB="0" distL="0" distR="0" wp14:anchorId="44EB0FB6" wp14:editId="08C6A1CC">
                                            <wp:extent cx="3065006" cy="3831336"/>
                                            <wp:effectExtent l="0" t="0" r="2540" b="0"/>
                                            <wp:docPr id="756314775" name="Picture 756314775" descr="Image illustrant une route sinueuse et des arbres" title="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bCs/>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A9B2370" w14:textId="1DBD2C7F" w:rsidR="00F04E30" w:rsidRDefault="00F04E30">
                                          <w:pPr>
                                            <w:pStyle w:val="Sansinterligne"/>
                                            <w:spacing w:line="312" w:lineRule="auto"/>
                                            <w:jc w:val="right"/>
                                            <w:rPr>
                                              <w:caps/>
                                              <w:color w:val="191919" w:themeColor="text1" w:themeTint="E6"/>
                                              <w:sz w:val="72"/>
                                              <w:szCs w:val="72"/>
                                            </w:rPr>
                                          </w:pPr>
                                          <w:r w:rsidRPr="000F75BF">
                                            <w:rPr>
                                              <w:b/>
                                              <w:bCs/>
                                              <w:caps/>
                                              <w:color w:val="191919" w:themeColor="text1" w:themeTint="E6"/>
                                              <w:sz w:val="72"/>
                                              <w:szCs w:val="72"/>
                                            </w:rPr>
                                            <w:t>cahier de charge</w:t>
                                          </w:r>
                                        </w:p>
                                      </w:sdtContent>
                                    </w:sdt>
                                    <w:p w14:paraId="3CAB5E2C" w14:textId="1F399C96" w:rsidR="00F04E30" w:rsidRDefault="00F04E30" w:rsidP="00BC29EF">
                                      <w:pPr>
                                        <w:rPr>
                                          <w:sz w:val="24"/>
                                          <w:szCs w:val="24"/>
                                        </w:rPr>
                                      </w:pPr>
                                    </w:p>
                                  </w:tc>
                                  <w:tc>
                                    <w:tcPr>
                                      <w:tcW w:w="2432" w:type="pct"/>
                                      <w:vAlign w:val="center"/>
                                    </w:tcPr>
                                    <w:p w14:paraId="4E37DFCF" w14:textId="45C6A539" w:rsidR="00F04E30" w:rsidRPr="00BC29EF" w:rsidRDefault="00F04E30" w:rsidP="00BC29EF"/>
                                    <w:p w14:paraId="5091DFCA" w14:textId="1F0EFE38" w:rsidR="00F04E30" w:rsidRPr="00BC29EF" w:rsidRDefault="009E3D61" w:rsidP="00BC29EF">
                                      <w:sdt>
                                        <w:sdtPr>
                                          <w:rPr>
                                            <w:rStyle w:val="Rfrenceintense"/>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rPr>
                                            <w:rStyle w:val="Rfrenceintense"/>
                                          </w:rPr>
                                        </w:sdtEndPr>
                                        <w:sdtContent>
                                          <w:r w:rsidR="003227BE" w:rsidRPr="009D7B69">
                                            <w:rPr>
                                              <w:rStyle w:val="Rfrenceintense"/>
                                              <w:sz w:val="24"/>
                                              <w:szCs w:val="24"/>
                                            </w:rPr>
                                            <w:t>Création du site web de l’entreprise QUALITY MANAGEMENT SOLUTIONS</w:t>
                                          </w:r>
                                        </w:sdtContent>
                                      </w:sdt>
                                    </w:p>
                                  </w:tc>
                                </w:tr>
                              </w:tbl>
                              <w:p w14:paraId="37760002" w14:textId="77777777" w:rsidR="00F04E30" w:rsidRDefault="00F04E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7DB698"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303"/>
                          </w:tblGrid>
                          <w:tr w:rsidR="00F04E30" w14:paraId="07432F30" w14:textId="77777777">
                            <w:trPr>
                              <w:jc w:val="center"/>
                            </w:trPr>
                            <w:tc>
                              <w:tcPr>
                                <w:tcW w:w="2568" w:type="pct"/>
                                <w:vAlign w:val="center"/>
                              </w:tcPr>
                              <w:p w14:paraId="2032740F" w14:textId="77777777" w:rsidR="00F04E30" w:rsidRDefault="00F04E30">
                                <w:pPr>
                                  <w:jc w:val="right"/>
                                </w:pPr>
                                <w:r>
                                  <w:rPr>
                                    <w:noProof/>
                                  </w:rPr>
                                  <w:drawing>
                                    <wp:inline distT="0" distB="0" distL="0" distR="0" wp14:anchorId="44EB0FB6" wp14:editId="08C6A1CC">
                                      <wp:extent cx="3065006" cy="3831336"/>
                                      <wp:effectExtent l="0" t="0" r="2540" b="0"/>
                                      <wp:docPr id="756314775" name="Picture 756314775" descr="Image illustrant une route sinueuse et des arbres" title="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bCs/>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A9B2370" w14:textId="1DBD2C7F" w:rsidR="00F04E30" w:rsidRDefault="00F04E30">
                                    <w:pPr>
                                      <w:pStyle w:val="Sansinterligne"/>
                                      <w:spacing w:line="312" w:lineRule="auto"/>
                                      <w:jc w:val="right"/>
                                      <w:rPr>
                                        <w:caps/>
                                        <w:color w:val="191919" w:themeColor="text1" w:themeTint="E6"/>
                                        <w:sz w:val="72"/>
                                        <w:szCs w:val="72"/>
                                      </w:rPr>
                                    </w:pPr>
                                    <w:r w:rsidRPr="000F75BF">
                                      <w:rPr>
                                        <w:b/>
                                        <w:bCs/>
                                        <w:caps/>
                                        <w:color w:val="191919" w:themeColor="text1" w:themeTint="E6"/>
                                        <w:sz w:val="72"/>
                                        <w:szCs w:val="72"/>
                                      </w:rPr>
                                      <w:t>cahier de charge</w:t>
                                    </w:r>
                                  </w:p>
                                </w:sdtContent>
                              </w:sdt>
                              <w:p w14:paraId="3CAB5E2C" w14:textId="1F399C96" w:rsidR="00F04E30" w:rsidRDefault="00F04E30" w:rsidP="00BC29EF">
                                <w:pPr>
                                  <w:rPr>
                                    <w:sz w:val="24"/>
                                    <w:szCs w:val="24"/>
                                  </w:rPr>
                                </w:pPr>
                              </w:p>
                            </w:tc>
                            <w:tc>
                              <w:tcPr>
                                <w:tcW w:w="2432" w:type="pct"/>
                                <w:vAlign w:val="center"/>
                              </w:tcPr>
                              <w:p w14:paraId="4E37DFCF" w14:textId="45C6A539" w:rsidR="00F04E30" w:rsidRPr="00BC29EF" w:rsidRDefault="00F04E30" w:rsidP="00BC29EF"/>
                              <w:p w14:paraId="5091DFCA" w14:textId="1F0EFE38" w:rsidR="00F04E30" w:rsidRPr="00BC29EF" w:rsidRDefault="009E3D61" w:rsidP="00BC29EF">
                                <w:sdt>
                                  <w:sdtPr>
                                    <w:rPr>
                                      <w:rStyle w:val="Rfrenceintense"/>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rPr>
                                      <w:rStyle w:val="Rfrenceintense"/>
                                    </w:rPr>
                                  </w:sdtEndPr>
                                  <w:sdtContent>
                                    <w:r w:rsidR="003227BE" w:rsidRPr="009D7B69">
                                      <w:rPr>
                                        <w:rStyle w:val="Rfrenceintense"/>
                                        <w:sz w:val="24"/>
                                        <w:szCs w:val="24"/>
                                      </w:rPr>
                                      <w:t>Création du site web de l’entreprise QUALITY MANAGEMENT SOLUTIONS</w:t>
                                    </w:r>
                                  </w:sdtContent>
                                </w:sdt>
                              </w:p>
                            </w:tc>
                          </w:tr>
                        </w:tbl>
                        <w:p w14:paraId="37760002" w14:textId="77777777" w:rsidR="00F04E30" w:rsidRDefault="00F04E30"/>
                      </w:txbxContent>
                    </v:textbox>
                    <w10:wrap anchorx="page" anchory="page"/>
                  </v:shape>
                </w:pict>
              </mc:Fallback>
            </mc:AlternateContent>
          </w:r>
          <w:r w:rsidRPr="00A1273F">
            <w:rPr>
              <w:rFonts w:cstheme="minorHAnsi"/>
              <w:sz w:val="96"/>
              <w:szCs w:val="96"/>
            </w:rPr>
            <w:br w:type="page"/>
          </w:r>
        </w:p>
      </w:sdtContent>
    </w:sdt>
    <w:p w14:paraId="68CFBB7A" w14:textId="1252E055" w:rsidR="008F1AA0" w:rsidRPr="00A1273F" w:rsidRDefault="008F1AA0" w:rsidP="00F47340">
      <w:pPr>
        <w:pStyle w:val="Titre2"/>
        <w:numPr>
          <w:ilvl w:val="0"/>
          <w:numId w:val="5"/>
        </w:numPr>
        <w:jc w:val="center"/>
        <w:rPr>
          <w:rFonts w:asciiTheme="minorHAnsi" w:hAnsiTheme="minorHAnsi" w:cstheme="minorHAnsi"/>
        </w:rPr>
      </w:pPr>
      <w:r w:rsidRPr="00A1273F">
        <w:rPr>
          <w:rFonts w:asciiTheme="minorHAnsi" w:hAnsiTheme="minorHAnsi" w:cstheme="minorHAnsi"/>
          <w:u w:val="single"/>
        </w:rPr>
        <w:lastRenderedPageBreak/>
        <w:t>Introduction</w:t>
      </w:r>
    </w:p>
    <w:p w14:paraId="3758D72B" w14:textId="77777777" w:rsidR="007C383C" w:rsidRDefault="007C383C" w:rsidP="00064210">
      <w:pPr>
        <w:jc w:val="both"/>
        <w:rPr>
          <w:rFonts w:cstheme="minorHAnsi"/>
          <w:color w:val="374151"/>
        </w:rPr>
      </w:pPr>
    </w:p>
    <w:p w14:paraId="4BE12F13" w14:textId="06017A55" w:rsidR="001643BF" w:rsidRPr="00257501" w:rsidRDefault="00CA1D48" w:rsidP="00064210">
      <w:pPr>
        <w:jc w:val="both"/>
        <w:rPr>
          <w:rFonts w:cstheme="minorHAnsi"/>
          <w:color w:val="374151"/>
          <w:sz w:val="28"/>
          <w:szCs w:val="28"/>
        </w:rPr>
      </w:pPr>
      <w:r w:rsidRPr="00257501">
        <w:rPr>
          <w:rFonts w:cstheme="minorHAnsi"/>
          <w:color w:val="374151"/>
          <w:sz w:val="28"/>
          <w:szCs w:val="28"/>
        </w:rPr>
        <w:t xml:space="preserve">Notre équipe de développement, forte de son expertise et de son engagement envers l'excellence, entreprend la création d'un site web professionnel pour l'entreprise </w:t>
      </w:r>
      <w:r w:rsidR="005E58B7" w:rsidRPr="00257501">
        <w:rPr>
          <w:rFonts w:cstheme="minorHAnsi"/>
          <w:color w:val="374151"/>
          <w:sz w:val="28"/>
          <w:szCs w:val="28"/>
        </w:rPr>
        <w:t>QMS</w:t>
      </w:r>
      <w:r w:rsidRPr="00257501">
        <w:rPr>
          <w:rFonts w:cstheme="minorHAnsi"/>
          <w:color w:val="374151"/>
          <w:sz w:val="28"/>
          <w:szCs w:val="28"/>
        </w:rPr>
        <w:t>. Cette initiative vise à présenter de manière exhaustive les prestations et certifications ISO de l'entreprise, dans le but de renforcer sa présence en ligne et de faciliter la communication avec les acteurs clés de l'industrie.</w:t>
      </w:r>
    </w:p>
    <w:p w14:paraId="673C2B30" w14:textId="77777777" w:rsidR="00D567C2" w:rsidRPr="00257501" w:rsidRDefault="00D567C2" w:rsidP="00064210">
      <w:pPr>
        <w:jc w:val="both"/>
        <w:rPr>
          <w:rFonts w:cstheme="minorHAnsi"/>
          <w:b/>
          <w:bCs/>
          <w:sz w:val="28"/>
          <w:szCs w:val="28"/>
        </w:rPr>
      </w:pPr>
    </w:p>
    <w:p w14:paraId="18D7CC0A" w14:textId="7463E12D" w:rsidR="001643BF" w:rsidRPr="00257501" w:rsidRDefault="001643BF" w:rsidP="001643BF">
      <w:pPr>
        <w:pStyle w:val="NormalWeb"/>
        <w:spacing w:before="0" w:beforeAutospacing="0" w:after="300" w:afterAutospacing="0"/>
        <w:rPr>
          <w:rFonts w:asciiTheme="minorHAnsi" w:hAnsiTheme="minorHAnsi" w:cstheme="minorHAnsi"/>
          <w:color w:val="374151"/>
          <w:sz w:val="28"/>
          <w:szCs w:val="28"/>
        </w:rPr>
      </w:pPr>
      <w:r w:rsidRPr="00257501">
        <w:rPr>
          <w:rFonts w:asciiTheme="minorHAnsi" w:hAnsiTheme="minorHAnsi" w:cstheme="minorHAnsi"/>
          <w:color w:val="374151"/>
          <w:sz w:val="28"/>
          <w:szCs w:val="28"/>
        </w:rPr>
        <w:t xml:space="preserve">Dans le contexte actuel de l'évolution rapide du monde des affaires, la nécessité d'une représentation en ligne solide est cruciale. </w:t>
      </w:r>
      <w:r w:rsidR="005E58B7" w:rsidRPr="00257501">
        <w:rPr>
          <w:rFonts w:asciiTheme="minorHAnsi" w:hAnsiTheme="minorHAnsi" w:cstheme="minorHAnsi"/>
          <w:color w:val="374151"/>
          <w:sz w:val="28"/>
          <w:szCs w:val="28"/>
        </w:rPr>
        <w:t>QMS</w:t>
      </w:r>
      <w:r w:rsidRPr="00257501">
        <w:rPr>
          <w:rFonts w:asciiTheme="minorHAnsi" w:hAnsiTheme="minorHAnsi" w:cstheme="minorHAnsi"/>
          <w:color w:val="374151"/>
          <w:sz w:val="28"/>
          <w:szCs w:val="28"/>
        </w:rPr>
        <w:t>, spécialisée dans</w:t>
      </w:r>
      <w:r w:rsidR="003349F6" w:rsidRPr="00257501">
        <w:rPr>
          <w:rFonts w:asciiTheme="minorHAnsi" w:hAnsiTheme="minorHAnsi" w:cstheme="minorHAnsi"/>
          <w:color w:val="374151"/>
          <w:sz w:val="28"/>
          <w:szCs w:val="28"/>
        </w:rPr>
        <w:t xml:space="preserve"> l</w:t>
      </w:r>
      <w:r w:rsidR="006C4183" w:rsidRPr="00257501">
        <w:rPr>
          <w:rFonts w:asciiTheme="minorHAnsi" w:hAnsiTheme="minorHAnsi" w:cstheme="minorHAnsi"/>
          <w:color w:val="374151"/>
          <w:sz w:val="28"/>
          <w:szCs w:val="28"/>
        </w:rPr>
        <w:t xml:space="preserve">es </w:t>
      </w:r>
      <w:r w:rsidR="00CA325A" w:rsidRPr="00257501">
        <w:rPr>
          <w:rFonts w:asciiTheme="minorHAnsi" w:hAnsiTheme="minorHAnsi" w:cstheme="minorHAnsi"/>
          <w:color w:val="374151"/>
          <w:sz w:val="28"/>
          <w:szCs w:val="28"/>
        </w:rPr>
        <w:t>prestations liées aux normes de gestion de la qualité et de sécurité dans divers secteurs</w:t>
      </w:r>
      <w:r w:rsidRPr="00257501">
        <w:rPr>
          <w:rFonts w:asciiTheme="minorHAnsi" w:hAnsiTheme="minorHAnsi" w:cstheme="minorHAnsi"/>
          <w:color w:val="374151"/>
          <w:sz w:val="28"/>
          <w:szCs w:val="28"/>
        </w:rPr>
        <w:t>, souhaite mettre en place un site web professionnel qui servira de vitrine virtuelle de ses compétences, de ses valeurs et de ses certifications ISO.</w:t>
      </w:r>
    </w:p>
    <w:p w14:paraId="0631CB7D" w14:textId="33608B5C" w:rsidR="001D40AA" w:rsidRPr="00A1273F" w:rsidRDefault="001D40AA" w:rsidP="001643BF">
      <w:pPr>
        <w:jc w:val="both"/>
        <w:rPr>
          <w:rFonts w:cstheme="minorHAnsi"/>
          <w:lang w:val="fr-CM" w:eastAsia="fr-CM"/>
        </w:rPr>
      </w:pPr>
      <w:r w:rsidRPr="00A1273F">
        <w:rPr>
          <w:rFonts w:cstheme="minorHAnsi"/>
          <w:lang w:val="fr-CM" w:eastAsia="fr-CM"/>
        </w:rPr>
        <w:br w:type="page"/>
      </w:r>
    </w:p>
    <w:p w14:paraId="349438BB" w14:textId="77777777" w:rsidR="008F1AA0" w:rsidRPr="00A1273F" w:rsidRDefault="008F1AA0" w:rsidP="008F1AA0">
      <w:pPr>
        <w:rPr>
          <w:rFonts w:cstheme="minorHAnsi"/>
          <w:lang w:val="fr-CM" w:eastAsia="fr-CM"/>
        </w:rPr>
      </w:pPr>
    </w:p>
    <w:p w14:paraId="46519456" w14:textId="1F3CC743" w:rsidR="008F1AA0" w:rsidRDefault="008F1AA0" w:rsidP="00F47340">
      <w:pPr>
        <w:pStyle w:val="Titre2"/>
        <w:numPr>
          <w:ilvl w:val="0"/>
          <w:numId w:val="5"/>
        </w:numPr>
        <w:jc w:val="center"/>
        <w:rPr>
          <w:rFonts w:asciiTheme="minorHAnsi" w:hAnsiTheme="minorHAnsi" w:cstheme="minorHAnsi"/>
          <w:u w:val="single"/>
        </w:rPr>
      </w:pPr>
      <w:r w:rsidRPr="00A1273F">
        <w:rPr>
          <w:rFonts w:asciiTheme="minorHAnsi" w:hAnsiTheme="minorHAnsi" w:cstheme="minorHAnsi"/>
          <w:u w:val="single"/>
        </w:rPr>
        <w:t xml:space="preserve">Objectifs du </w:t>
      </w:r>
      <w:r w:rsidR="00A36188">
        <w:rPr>
          <w:rFonts w:asciiTheme="minorHAnsi" w:hAnsiTheme="minorHAnsi" w:cstheme="minorHAnsi"/>
          <w:u w:val="single"/>
        </w:rPr>
        <w:t>pro</w:t>
      </w:r>
      <w:r w:rsidR="00654DB3">
        <w:rPr>
          <w:rFonts w:asciiTheme="minorHAnsi" w:hAnsiTheme="minorHAnsi" w:cstheme="minorHAnsi"/>
          <w:u w:val="single"/>
        </w:rPr>
        <w:t>jet</w:t>
      </w:r>
    </w:p>
    <w:p w14:paraId="24892FDB" w14:textId="77777777" w:rsidR="00257501" w:rsidRPr="00A1273F" w:rsidRDefault="00257501" w:rsidP="00257501">
      <w:pPr>
        <w:pStyle w:val="Titre2"/>
        <w:jc w:val="center"/>
        <w:rPr>
          <w:rFonts w:asciiTheme="minorHAnsi" w:hAnsiTheme="minorHAnsi" w:cstheme="minorHAnsi"/>
          <w:u w:val="single"/>
        </w:rPr>
      </w:pPr>
    </w:p>
    <w:p w14:paraId="31D1BE81" w14:textId="77777777" w:rsidR="008401FA" w:rsidRPr="00257501" w:rsidRDefault="008401FA" w:rsidP="008401FA">
      <w:pPr>
        <w:spacing w:after="300" w:line="240" w:lineRule="auto"/>
        <w:rPr>
          <w:rFonts w:eastAsia="Times New Roman" w:cstheme="minorHAnsi"/>
          <w:color w:val="374151"/>
          <w:sz w:val="28"/>
          <w:szCs w:val="28"/>
          <w:lang w:val="fr-CM" w:eastAsia="fr-CM"/>
        </w:rPr>
      </w:pPr>
      <w:r w:rsidRPr="00257501">
        <w:rPr>
          <w:rFonts w:eastAsia="Times New Roman" w:cstheme="minorHAnsi"/>
          <w:color w:val="374151"/>
          <w:sz w:val="28"/>
          <w:szCs w:val="28"/>
          <w:lang w:val="fr-CM" w:eastAsia="fr-CM"/>
        </w:rPr>
        <w:t>L'objectif principal de ce projet est de fournir une plateforme en ligne complète et conviviale, ciblant spécifiquement les petites et moyennes entreprises (PME) ainsi que les petites et moyennes industries (PMI) opérant dans les secteurs de l'agroalimentaire, de la santé, de l'enseignement, des hôtels, des restaurants, et des services. Le site web aura pour missions de :</w:t>
      </w:r>
    </w:p>
    <w:p w14:paraId="568632AE" w14:textId="56BB78FE" w:rsidR="008401FA" w:rsidRPr="00257501" w:rsidRDefault="008401FA" w:rsidP="008401FA">
      <w:pPr>
        <w:numPr>
          <w:ilvl w:val="0"/>
          <w:numId w:val="6"/>
        </w:numPr>
        <w:spacing w:after="0" w:line="240" w:lineRule="auto"/>
        <w:rPr>
          <w:rFonts w:eastAsia="Times New Roman" w:cstheme="minorHAnsi"/>
          <w:color w:val="374151"/>
          <w:sz w:val="28"/>
          <w:szCs w:val="28"/>
          <w:lang w:val="fr-CM" w:eastAsia="fr-CM"/>
        </w:rPr>
      </w:pPr>
      <w:r w:rsidRPr="00257501">
        <w:rPr>
          <w:rFonts w:eastAsia="Times New Roman" w:cstheme="minorHAnsi"/>
          <w:color w:val="374151"/>
          <w:sz w:val="28"/>
          <w:szCs w:val="28"/>
          <w:lang w:val="fr-CM" w:eastAsia="fr-CM"/>
        </w:rPr>
        <w:t>Présenter de manière claire et accessible les différentes certifications ISO de l'entreprise, notamment ISO 9001-2015 qualité, ISO 22000-2018 agroalimentaire, ISO 45001 sécurité et santé, et ISO 27001 sécurités de l'information.</w:t>
      </w:r>
    </w:p>
    <w:p w14:paraId="4AEA9CE2" w14:textId="77777777" w:rsidR="0047761C" w:rsidRPr="00257501" w:rsidRDefault="0047761C" w:rsidP="0047761C">
      <w:pPr>
        <w:spacing w:after="0" w:line="240" w:lineRule="auto"/>
        <w:ind w:left="720"/>
        <w:rPr>
          <w:rFonts w:eastAsia="Times New Roman" w:cstheme="minorHAnsi"/>
          <w:color w:val="374151"/>
          <w:sz w:val="28"/>
          <w:szCs w:val="28"/>
          <w:lang w:val="fr-CM" w:eastAsia="fr-CM"/>
        </w:rPr>
      </w:pPr>
    </w:p>
    <w:p w14:paraId="7553128D" w14:textId="30E2E777" w:rsidR="008401FA" w:rsidRPr="00257501" w:rsidRDefault="008401FA" w:rsidP="008401FA">
      <w:pPr>
        <w:numPr>
          <w:ilvl w:val="0"/>
          <w:numId w:val="6"/>
        </w:numPr>
        <w:spacing w:after="0" w:line="240" w:lineRule="auto"/>
        <w:rPr>
          <w:rFonts w:eastAsia="Times New Roman" w:cstheme="minorHAnsi"/>
          <w:color w:val="374151"/>
          <w:sz w:val="28"/>
          <w:szCs w:val="28"/>
          <w:lang w:val="fr-CM" w:eastAsia="fr-CM"/>
        </w:rPr>
      </w:pPr>
      <w:r w:rsidRPr="00257501">
        <w:rPr>
          <w:rFonts w:eastAsia="Times New Roman" w:cstheme="minorHAnsi"/>
          <w:color w:val="374151"/>
          <w:sz w:val="28"/>
          <w:szCs w:val="28"/>
          <w:lang w:val="fr-CM" w:eastAsia="fr-CM"/>
        </w:rPr>
        <w:t xml:space="preserve">Mettre en avant les prestations spécifiques de </w:t>
      </w:r>
      <w:r w:rsidR="005E58B7" w:rsidRPr="00257501">
        <w:rPr>
          <w:rFonts w:eastAsia="Times New Roman" w:cstheme="minorHAnsi"/>
          <w:color w:val="374151"/>
          <w:sz w:val="28"/>
          <w:szCs w:val="28"/>
          <w:lang w:val="fr-CM" w:eastAsia="fr-CM"/>
        </w:rPr>
        <w:t>QMS</w:t>
      </w:r>
      <w:r w:rsidRPr="00257501">
        <w:rPr>
          <w:rFonts w:eastAsia="Times New Roman" w:cstheme="minorHAnsi"/>
          <w:color w:val="374151"/>
          <w:sz w:val="28"/>
          <w:szCs w:val="28"/>
          <w:lang w:val="fr-CM" w:eastAsia="fr-CM"/>
        </w:rPr>
        <w:t xml:space="preserve"> dans ces domaines, soulignant son engagement envers la qualité, la sécurité et la conformité.</w:t>
      </w:r>
    </w:p>
    <w:p w14:paraId="3ABE85EB" w14:textId="77777777" w:rsidR="0047761C" w:rsidRPr="00257501" w:rsidRDefault="0047761C" w:rsidP="0047761C">
      <w:pPr>
        <w:pStyle w:val="Paragraphedeliste"/>
        <w:rPr>
          <w:rFonts w:eastAsia="Times New Roman" w:cstheme="minorHAnsi"/>
          <w:color w:val="374151"/>
          <w:sz w:val="28"/>
          <w:szCs w:val="28"/>
          <w:lang w:val="fr-CM" w:eastAsia="fr-CM"/>
        </w:rPr>
      </w:pPr>
    </w:p>
    <w:p w14:paraId="53DF5B4D" w14:textId="77777777" w:rsidR="0047761C" w:rsidRPr="00257501" w:rsidRDefault="0047761C" w:rsidP="0047761C">
      <w:pPr>
        <w:spacing w:after="0" w:line="240" w:lineRule="auto"/>
        <w:ind w:left="720"/>
        <w:rPr>
          <w:rFonts w:eastAsia="Times New Roman" w:cstheme="minorHAnsi"/>
          <w:color w:val="374151"/>
          <w:sz w:val="28"/>
          <w:szCs w:val="28"/>
          <w:lang w:val="fr-CM" w:eastAsia="fr-CM"/>
        </w:rPr>
      </w:pPr>
    </w:p>
    <w:p w14:paraId="0EFBA728" w14:textId="77777777" w:rsidR="008401FA" w:rsidRPr="00257501" w:rsidRDefault="008401FA" w:rsidP="008401FA">
      <w:pPr>
        <w:numPr>
          <w:ilvl w:val="0"/>
          <w:numId w:val="6"/>
        </w:numPr>
        <w:spacing w:after="0" w:line="240" w:lineRule="auto"/>
        <w:rPr>
          <w:rFonts w:eastAsia="Times New Roman" w:cstheme="minorHAnsi"/>
          <w:color w:val="374151"/>
          <w:sz w:val="28"/>
          <w:szCs w:val="28"/>
          <w:lang w:val="fr-CM" w:eastAsia="fr-CM"/>
        </w:rPr>
      </w:pPr>
      <w:r w:rsidRPr="00257501">
        <w:rPr>
          <w:rFonts w:eastAsia="Times New Roman" w:cstheme="minorHAnsi"/>
          <w:color w:val="374151"/>
          <w:sz w:val="28"/>
          <w:szCs w:val="28"/>
          <w:lang w:val="fr-CM" w:eastAsia="fr-CM"/>
        </w:rPr>
        <w:t>Faciliter le contact et la communication avec les clients potentiels, partenaires et autres parties prenantes intéressées par les services proposés.</w:t>
      </w:r>
    </w:p>
    <w:p w14:paraId="42C3D6F8" w14:textId="77777777" w:rsidR="001D40AA" w:rsidRPr="00257501" w:rsidRDefault="001D40AA">
      <w:pPr>
        <w:rPr>
          <w:rFonts w:cstheme="minorHAnsi"/>
          <w:sz w:val="28"/>
          <w:szCs w:val="28"/>
          <w:lang w:val="fr-CM" w:eastAsia="fr-CM"/>
        </w:rPr>
      </w:pPr>
      <w:r w:rsidRPr="00257501">
        <w:rPr>
          <w:rFonts w:cstheme="minorHAnsi"/>
          <w:sz w:val="28"/>
          <w:szCs w:val="28"/>
          <w:lang w:val="fr-CM" w:eastAsia="fr-CM"/>
        </w:rPr>
        <w:br w:type="page"/>
      </w:r>
    </w:p>
    <w:p w14:paraId="330244DD" w14:textId="77777777" w:rsidR="008F1AA0" w:rsidRPr="00A1273F" w:rsidRDefault="008F1AA0" w:rsidP="008F1AA0">
      <w:pPr>
        <w:rPr>
          <w:rFonts w:cstheme="minorHAnsi"/>
          <w:lang w:val="fr-CM" w:eastAsia="fr-CM"/>
        </w:rPr>
      </w:pPr>
    </w:p>
    <w:p w14:paraId="64539601" w14:textId="33BB2ED8" w:rsidR="008F1AA0" w:rsidRPr="00A1273F" w:rsidRDefault="008F1AA0" w:rsidP="00F47340">
      <w:pPr>
        <w:pStyle w:val="Titre2"/>
        <w:numPr>
          <w:ilvl w:val="0"/>
          <w:numId w:val="5"/>
        </w:numPr>
        <w:jc w:val="center"/>
        <w:rPr>
          <w:rFonts w:asciiTheme="minorHAnsi" w:hAnsiTheme="minorHAnsi" w:cstheme="minorHAnsi"/>
          <w:u w:val="single"/>
        </w:rPr>
      </w:pPr>
      <w:r w:rsidRPr="00A1273F">
        <w:rPr>
          <w:rFonts w:asciiTheme="minorHAnsi" w:hAnsiTheme="minorHAnsi" w:cstheme="minorHAnsi"/>
          <w:u w:val="single"/>
        </w:rPr>
        <w:t>Public Cible</w:t>
      </w:r>
    </w:p>
    <w:p w14:paraId="012ABAC9" w14:textId="77777777" w:rsidR="002008D4" w:rsidRPr="00A1273F" w:rsidRDefault="002008D4" w:rsidP="002008D4">
      <w:pPr>
        <w:jc w:val="both"/>
        <w:rPr>
          <w:rFonts w:cstheme="minorHAnsi"/>
          <w:color w:val="374151"/>
        </w:rPr>
      </w:pPr>
    </w:p>
    <w:p w14:paraId="0F3F9EC1" w14:textId="77777777" w:rsidR="002008D4" w:rsidRPr="00A1273F" w:rsidRDefault="002008D4" w:rsidP="002008D4">
      <w:pPr>
        <w:jc w:val="both"/>
        <w:rPr>
          <w:rFonts w:cstheme="minorHAnsi"/>
          <w:color w:val="374151"/>
        </w:rPr>
      </w:pPr>
    </w:p>
    <w:p w14:paraId="4C9142B0" w14:textId="78204907" w:rsidR="001D40AA" w:rsidRPr="00257501" w:rsidRDefault="002008D4" w:rsidP="002008D4">
      <w:pPr>
        <w:jc w:val="both"/>
        <w:rPr>
          <w:sz w:val="28"/>
          <w:szCs w:val="28"/>
          <w:lang w:val="fr-CM" w:eastAsia="fr-CM"/>
        </w:rPr>
      </w:pPr>
      <w:r w:rsidRPr="00257501">
        <w:rPr>
          <w:color w:val="374151"/>
          <w:sz w:val="28"/>
          <w:szCs w:val="28"/>
        </w:rPr>
        <w:t xml:space="preserve">Le site web cible principalement les responsables et décideurs des PME et PMI des </w:t>
      </w:r>
      <w:r w:rsidR="00332F1E" w:rsidRPr="00257501">
        <w:rPr>
          <w:rFonts w:eastAsia="Times New Roman" w:cstheme="minorHAnsi"/>
          <w:color w:val="374151"/>
          <w:sz w:val="28"/>
          <w:szCs w:val="28"/>
          <w:lang w:val="fr-CM" w:eastAsia="fr-CM"/>
        </w:rPr>
        <w:t xml:space="preserve">secteurs de l'agroalimentaire, de la santé, de l'enseignement, des hôtels, des restaurants, et des </w:t>
      </w:r>
      <w:r w:rsidR="00257501" w:rsidRPr="00257501">
        <w:rPr>
          <w:rFonts w:eastAsia="Times New Roman" w:cstheme="minorHAnsi"/>
          <w:color w:val="374151"/>
          <w:sz w:val="28"/>
          <w:szCs w:val="28"/>
          <w:lang w:val="fr-CM" w:eastAsia="fr-CM"/>
        </w:rPr>
        <w:t xml:space="preserve">services </w:t>
      </w:r>
      <w:r w:rsidR="00257501" w:rsidRPr="00257501">
        <w:rPr>
          <w:color w:val="374151"/>
          <w:sz w:val="28"/>
          <w:szCs w:val="28"/>
        </w:rPr>
        <w:t>visant</w:t>
      </w:r>
      <w:r w:rsidRPr="00257501">
        <w:rPr>
          <w:color w:val="374151"/>
          <w:sz w:val="28"/>
          <w:szCs w:val="28"/>
        </w:rPr>
        <w:t xml:space="preserve"> à devenir une ressource incontournable pour ceux cherchant des solutions conformes aux normes internationales.</w:t>
      </w:r>
      <w:r w:rsidR="001D40AA" w:rsidRPr="00257501">
        <w:rPr>
          <w:sz w:val="28"/>
          <w:szCs w:val="28"/>
          <w:lang w:val="fr-CM" w:eastAsia="fr-CM"/>
        </w:rPr>
        <w:br w:type="page"/>
      </w:r>
    </w:p>
    <w:p w14:paraId="13DF3BE1" w14:textId="77777777" w:rsidR="008F1AA0" w:rsidRPr="00A1273F" w:rsidRDefault="008F1AA0" w:rsidP="008F1AA0">
      <w:pPr>
        <w:rPr>
          <w:rFonts w:cstheme="minorHAnsi"/>
          <w:lang w:val="fr-CM" w:eastAsia="fr-CM"/>
        </w:rPr>
      </w:pPr>
    </w:p>
    <w:p w14:paraId="2A1471AB" w14:textId="3EB30A69" w:rsidR="008F1AA0" w:rsidRDefault="008F1AA0" w:rsidP="00F47340">
      <w:pPr>
        <w:pStyle w:val="Titre2"/>
        <w:numPr>
          <w:ilvl w:val="0"/>
          <w:numId w:val="5"/>
        </w:numPr>
        <w:jc w:val="center"/>
        <w:rPr>
          <w:rFonts w:asciiTheme="minorHAnsi" w:hAnsiTheme="minorHAnsi" w:cstheme="minorHAnsi"/>
          <w:u w:val="single"/>
        </w:rPr>
      </w:pPr>
      <w:r w:rsidRPr="00A1273F">
        <w:rPr>
          <w:rFonts w:asciiTheme="minorHAnsi" w:hAnsiTheme="minorHAnsi" w:cstheme="minorHAnsi"/>
          <w:u w:val="single"/>
        </w:rPr>
        <w:t>Fonctionnalités du Site Web</w:t>
      </w:r>
    </w:p>
    <w:p w14:paraId="621F7E66" w14:textId="77777777" w:rsidR="00257501" w:rsidRPr="00A1273F" w:rsidRDefault="00257501" w:rsidP="00257501">
      <w:pPr>
        <w:pStyle w:val="Titre2"/>
        <w:jc w:val="center"/>
        <w:rPr>
          <w:rFonts w:asciiTheme="minorHAnsi" w:hAnsiTheme="minorHAnsi" w:cstheme="minorHAnsi"/>
          <w:u w:val="single"/>
        </w:rPr>
      </w:pPr>
    </w:p>
    <w:p w14:paraId="67DE09DA" w14:textId="6C4C1E9D"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Présentation des Certifications ISO</w:t>
      </w:r>
    </w:p>
    <w:p w14:paraId="4C2CF1BF"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Une section dédiée à chaque certification ISO, fournissant des informations détaillées sur les normes respectées et les avantages associés.</w:t>
      </w:r>
    </w:p>
    <w:p w14:paraId="73430865" w14:textId="7A309440"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Formulaire de Contact</w:t>
      </w:r>
    </w:p>
    <w:p w14:paraId="6DA60CFD"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Un formulaire interactif permettant aux visiteurs de nous contacter directement pour des demandes de renseignements ou de devis.</w:t>
      </w:r>
    </w:p>
    <w:p w14:paraId="164D4152" w14:textId="43DE6AD5"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 xml:space="preserve">Prestations de </w:t>
      </w:r>
      <w:r w:rsidR="005E58B7" w:rsidRPr="00257501">
        <w:rPr>
          <w:rFonts w:cstheme="minorHAnsi"/>
          <w:sz w:val="28"/>
          <w:szCs w:val="28"/>
          <w:lang w:val="fr-CM" w:eastAsia="fr-CM"/>
        </w:rPr>
        <w:t>QMS</w:t>
      </w:r>
    </w:p>
    <w:p w14:paraId="2CCFA08F"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Une section mettant en avant les différentes prestations offertes par l'entreprise dans les secteurs de l'agroalimentaire, de la santé, de l'enseignement, des hôtels, des restaurants, et des services.</w:t>
      </w:r>
    </w:p>
    <w:p w14:paraId="344F6983" w14:textId="37E248E3"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 xml:space="preserve"> Page des Mentions Légales</w:t>
      </w:r>
    </w:p>
    <w:p w14:paraId="658F9F14"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Une page contenant les informations légales obligatoires, telles que le nom de l'entreprise, l'adresse, les coordonnées, le numéro d'identification, etc.</w:t>
      </w:r>
    </w:p>
    <w:p w14:paraId="51D6AFF6" w14:textId="78BC5F18"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Page de Politique de Confidentialité</w:t>
      </w:r>
    </w:p>
    <w:p w14:paraId="34294736"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Une page détaillant la politique de confidentialité de l'entreprise, expliquant comment les données des utilisateurs seront collectées, stockées et utilisées.</w:t>
      </w:r>
    </w:p>
    <w:p w14:paraId="2E9DAA1A" w14:textId="486B4C61"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Page de Recrutement</w:t>
      </w:r>
      <w:r w:rsidR="000645EC" w:rsidRPr="00257501">
        <w:rPr>
          <w:rFonts w:cstheme="minorHAnsi"/>
          <w:sz w:val="28"/>
          <w:szCs w:val="28"/>
          <w:lang w:val="fr-CM" w:eastAsia="fr-CM"/>
        </w:rPr>
        <w:t xml:space="preserve"> (Fonctionnalité atemporelle)</w:t>
      </w:r>
    </w:p>
    <w:p w14:paraId="719365DC"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Une page dédiée aux opportunités d'emploi au sein de l'entreprise, présentant les postes vacants, les avantages, et les informations sur le processus de candidature.</w:t>
      </w:r>
    </w:p>
    <w:p w14:paraId="3EB78E86" w14:textId="2258CCD2"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 xml:space="preserve">Galerie </w:t>
      </w:r>
      <w:proofErr w:type="gramStart"/>
      <w:r w:rsidRPr="00257501">
        <w:rPr>
          <w:rFonts w:cstheme="minorHAnsi"/>
          <w:sz w:val="28"/>
          <w:szCs w:val="28"/>
          <w:lang w:val="fr-CM" w:eastAsia="fr-CM"/>
        </w:rPr>
        <w:t>Multimédia</w:t>
      </w:r>
      <w:r w:rsidR="00A76DD3" w:rsidRPr="00257501">
        <w:rPr>
          <w:rFonts w:cstheme="minorHAnsi"/>
          <w:sz w:val="28"/>
          <w:szCs w:val="28"/>
          <w:lang w:val="fr-CM" w:eastAsia="fr-CM"/>
        </w:rPr>
        <w:t>(</w:t>
      </w:r>
      <w:proofErr w:type="gramEnd"/>
      <w:r w:rsidR="00A76DD3" w:rsidRPr="00257501">
        <w:rPr>
          <w:rFonts w:cstheme="minorHAnsi"/>
          <w:sz w:val="28"/>
          <w:szCs w:val="28"/>
          <w:lang w:val="fr-CM" w:eastAsia="fr-CM"/>
        </w:rPr>
        <w:t>à venir)</w:t>
      </w:r>
    </w:p>
    <w:p w14:paraId="22E39036"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Une galerie visuelle mettant en avant des images, des vidéos et d'autres médias représentatifs des prestations de l'entreprise.</w:t>
      </w:r>
    </w:p>
    <w:p w14:paraId="0F201FD1" w14:textId="2A5D3313"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Témoignages Clients</w:t>
      </w:r>
    </w:p>
    <w:p w14:paraId="5E71513E"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lastRenderedPageBreak/>
        <w:t>Une section affichant les témoignages positifs de clients précédents, renforçant la crédibilité de l'entreprise.</w:t>
      </w:r>
    </w:p>
    <w:p w14:paraId="3506158A" w14:textId="7F33FB3A" w:rsidR="005B5867" w:rsidRPr="00257501" w:rsidRDefault="005B5867" w:rsidP="009B7180">
      <w:pPr>
        <w:pStyle w:val="Paragraphedeliste"/>
        <w:numPr>
          <w:ilvl w:val="0"/>
          <w:numId w:val="21"/>
        </w:numPr>
        <w:jc w:val="both"/>
        <w:rPr>
          <w:rFonts w:cstheme="minorHAnsi"/>
          <w:sz w:val="28"/>
          <w:szCs w:val="28"/>
          <w:lang w:val="fr-CM" w:eastAsia="fr-CM"/>
        </w:rPr>
      </w:pPr>
      <w:r w:rsidRPr="00257501">
        <w:rPr>
          <w:rFonts w:cstheme="minorHAnsi"/>
          <w:sz w:val="28"/>
          <w:szCs w:val="28"/>
          <w:lang w:val="fr-CM" w:eastAsia="fr-CM"/>
        </w:rPr>
        <w:t>Page de Contact</w:t>
      </w:r>
    </w:p>
    <w:p w14:paraId="4575217B"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 xml:space="preserve">En plus du formulaire de contact, une page dédiée avec toutes les coordonnées de contact, y compris l'adresse physique, le numéro de téléphone, et l'adresse </w:t>
      </w:r>
      <w:proofErr w:type="gramStart"/>
      <w:r w:rsidRPr="00257501">
        <w:rPr>
          <w:rFonts w:cstheme="minorHAnsi"/>
          <w:sz w:val="28"/>
          <w:szCs w:val="28"/>
          <w:lang w:val="fr-CM" w:eastAsia="fr-CM"/>
        </w:rPr>
        <w:t>e-mail</w:t>
      </w:r>
      <w:proofErr w:type="gramEnd"/>
      <w:r w:rsidRPr="00257501">
        <w:rPr>
          <w:rFonts w:cstheme="minorHAnsi"/>
          <w:sz w:val="28"/>
          <w:szCs w:val="28"/>
          <w:lang w:val="fr-CM" w:eastAsia="fr-CM"/>
        </w:rPr>
        <w:t>.</w:t>
      </w:r>
    </w:p>
    <w:p w14:paraId="39923710" w14:textId="07E3733D"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Intégration des Réseaux Sociaux</w:t>
      </w:r>
    </w:p>
    <w:p w14:paraId="39573050"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Des liens vers les profils officiels de l'entreprise sur les réseaux sociaux pour une interaction accrue.</w:t>
      </w:r>
    </w:p>
    <w:p w14:paraId="7F359CE0" w14:textId="0226875B"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Design Responsif</w:t>
      </w:r>
    </w:p>
    <w:p w14:paraId="46D0491E"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Un design adaptatif pour assurer une expérience utilisateur optimale sur divers appareils, y compris les smartphones et les tablettes.</w:t>
      </w:r>
    </w:p>
    <w:p w14:paraId="3F91D499" w14:textId="758C45B1" w:rsidR="005B5867" w:rsidRPr="00257501" w:rsidRDefault="005B5867" w:rsidP="009B7180">
      <w:pPr>
        <w:pStyle w:val="Paragraphedeliste"/>
        <w:numPr>
          <w:ilvl w:val="0"/>
          <w:numId w:val="21"/>
        </w:numPr>
        <w:rPr>
          <w:rFonts w:cstheme="minorHAnsi"/>
          <w:sz w:val="28"/>
          <w:szCs w:val="28"/>
          <w:lang w:val="fr-CM" w:eastAsia="fr-CM"/>
        </w:rPr>
      </w:pPr>
      <w:r w:rsidRPr="00257501">
        <w:rPr>
          <w:rFonts w:cstheme="minorHAnsi"/>
          <w:sz w:val="28"/>
          <w:szCs w:val="28"/>
          <w:lang w:val="fr-CM" w:eastAsia="fr-CM"/>
        </w:rPr>
        <w:t>Analyse du Trafic</w:t>
      </w:r>
    </w:p>
    <w:p w14:paraId="5895BD1C" w14:textId="77777777" w:rsidR="005B5867" w:rsidRPr="00257501" w:rsidRDefault="005B5867" w:rsidP="00632DF8">
      <w:pPr>
        <w:rPr>
          <w:rFonts w:cstheme="minorHAnsi"/>
          <w:sz w:val="28"/>
          <w:szCs w:val="28"/>
          <w:lang w:val="fr-CM" w:eastAsia="fr-CM"/>
        </w:rPr>
      </w:pPr>
      <w:r w:rsidRPr="00257501">
        <w:rPr>
          <w:rFonts w:cstheme="minorHAnsi"/>
          <w:sz w:val="28"/>
          <w:szCs w:val="28"/>
          <w:lang w:val="fr-CM" w:eastAsia="fr-CM"/>
        </w:rPr>
        <w:t>L'intégration d'outils d'analyse pour suivre et évaluer le trafic sur le site.</w:t>
      </w:r>
    </w:p>
    <w:p w14:paraId="2F9CA6D2" w14:textId="77777777" w:rsidR="001D40AA" w:rsidRPr="00257501" w:rsidRDefault="001D40AA">
      <w:pPr>
        <w:rPr>
          <w:rFonts w:cstheme="minorHAnsi"/>
          <w:sz w:val="28"/>
          <w:szCs w:val="28"/>
          <w:u w:val="single"/>
          <w:lang w:val="fr-CM" w:eastAsia="fr-CM"/>
        </w:rPr>
      </w:pPr>
      <w:r w:rsidRPr="00257501">
        <w:rPr>
          <w:rFonts w:cstheme="minorHAnsi"/>
          <w:sz w:val="28"/>
          <w:szCs w:val="28"/>
          <w:u w:val="single"/>
          <w:lang w:val="fr-CM" w:eastAsia="fr-CM"/>
        </w:rPr>
        <w:br w:type="page"/>
      </w:r>
    </w:p>
    <w:p w14:paraId="63CCB4CB" w14:textId="77777777" w:rsidR="008F1AA0" w:rsidRPr="00A1273F" w:rsidRDefault="008F1AA0" w:rsidP="008F1AA0">
      <w:pPr>
        <w:rPr>
          <w:rFonts w:cstheme="minorHAnsi"/>
          <w:u w:val="single"/>
          <w:lang w:val="fr-CM" w:eastAsia="fr-CM"/>
        </w:rPr>
      </w:pPr>
    </w:p>
    <w:p w14:paraId="0475DAC3" w14:textId="12202071" w:rsidR="008F1AA0" w:rsidRPr="00257501" w:rsidRDefault="008F1AA0" w:rsidP="00F47340">
      <w:pPr>
        <w:pStyle w:val="Titre2"/>
        <w:numPr>
          <w:ilvl w:val="0"/>
          <w:numId w:val="5"/>
        </w:numPr>
        <w:jc w:val="center"/>
        <w:rPr>
          <w:rFonts w:asciiTheme="minorHAnsi" w:hAnsiTheme="minorHAnsi" w:cstheme="minorHAnsi"/>
        </w:rPr>
      </w:pPr>
      <w:r w:rsidRPr="00A1273F">
        <w:rPr>
          <w:rFonts w:asciiTheme="minorHAnsi" w:hAnsiTheme="minorHAnsi" w:cstheme="minorHAnsi"/>
          <w:u w:val="single"/>
        </w:rPr>
        <w:t>Design et Identité Visuelle</w:t>
      </w:r>
    </w:p>
    <w:p w14:paraId="3691031B" w14:textId="77777777" w:rsidR="00257501" w:rsidRPr="00A1273F" w:rsidRDefault="00257501" w:rsidP="00257501">
      <w:pPr>
        <w:pStyle w:val="Titre2"/>
        <w:jc w:val="center"/>
        <w:rPr>
          <w:rFonts w:asciiTheme="minorHAnsi" w:hAnsiTheme="minorHAnsi" w:cstheme="minorHAnsi"/>
        </w:rPr>
      </w:pPr>
    </w:p>
    <w:p w14:paraId="74FE17E4" w14:textId="4A1F39A4" w:rsidR="00FE3ADF" w:rsidRPr="00257501" w:rsidRDefault="00FE3ADF" w:rsidP="00AF62DE">
      <w:pPr>
        <w:pStyle w:val="Paragraphedeliste"/>
        <w:numPr>
          <w:ilvl w:val="0"/>
          <w:numId w:val="21"/>
        </w:numPr>
        <w:rPr>
          <w:rFonts w:cstheme="minorHAnsi"/>
          <w:sz w:val="28"/>
          <w:szCs w:val="28"/>
        </w:rPr>
      </w:pPr>
      <w:r w:rsidRPr="00257501">
        <w:rPr>
          <w:rFonts w:cstheme="minorHAnsi"/>
          <w:sz w:val="28"/>
          <w:szCs w:val="28"/>
        </w:rPr>
        <w:t>Couleurs et Logo</w:t>
      </w:r>
    </w:p>
    <w:p w14:paraId="52E77B64" w14:textId="1016D3CD" w:rsidR="00FE3ADF" w:rsidRPr="00257501" w:rsidRDefault="00FE3ADF" w:rsidP="00FE3ADF">
      <w:pPr>
        <w:rPr>
          <w:rFonts w:cstheme="minorHAnsi"/>
          <w:sz w:val="28"/>
          <w:szCs w:val="28"/>
        </w:rPr>
      </w:pPr>
      <w:r w:rsidRPr="00257501">
        <w:rPr>
          <w:rFonts w:cstheme="minorHAnsi"/>
          <w:sz w:val="28"/>
          <w:szCs w:val="28"/>
        </w:rPr>
        <w:t>Le design de QMS sera soigneusement aligné avec son identité visuelle distinctive. Les couleurs principales seront le blanc et le bleu, représentatives de la qualité, de la confiance, et de l'environnement professionnel. Le logo de l'entreprise sera intégré de manière cohérente dans tout le site pour renforcer la reconnaissance de la marque.</w:t>
      </w:r>
    </w:p>
    <w:p w14:paraId="15758505" w14:textId="7630223E" w:rsidR="00FE3ADF" w:rsidRPr="00257501" w:rsidRDefault="00FE3ADF" w:rsidP="00AF62DE">
      <w:pPr>
        <w:pStyle w:val="Paragraphedeliste"/>
        <w:numPr>
          <w:ilvl w:val="0"/>
          <w:numId w:val="21"/>
        </w:numPr>
        <w:rPr>
          <w:rFonts w:cstheme="minorHAnsi"/>
          <w:sz w:val="28"/>
          <w:szCs w:val="28"/>
        </w:rPr>
      </w:pPr>
      <w:r w:rsidRPr="00257501">
        <w:rPr>
          <w:rFonts w:cstheme="minorHAnsi"/>
          <w:sz w:val="28"/>
          <w:szCs w:val="28"/>
        </w:rPr>
        <w:t>Design Moderne et Professionnel</w:t>
      </w:r>
    </w:p>
    <w:p w14:paraId="587CD48D" w14:textId="2641DB56" w:rsidR="00FE3ADF" w:rsidRPr="00257501" w:rsidRDefault="00FE3ADF" w:rsidP="00FE3ADF">
      <w:pPr>
        <w:rPr>
          <w:rFonts w:cstheme="minorHAnsi"/>
          <w:sz w:val="28"/>
          <w:szCs w:val="28"/>
        </w:rPr>
      </w:pPr>
      <w:r w:rsidRPr="00257501">
        <w:rPr>
          <w:rFonts w:cstheme="minorHAnsi"/>
          <w:sz w:val="28"/>
          <w:szCs w:val="28"/>
        </w:rPr>
        <w:t xml:space="preserve">Le site sera caractérisé par un design moderne, professionnel, et ergonomique. L'objectif est de créer une expérience utilisateur fluide et intuitive, mettant en avant l'image de qualité et de sécurité associée à </w:t>
      </w:r>
      <w:r w:rsidR="00782B52" w:rsidRPr="00257501">
        <w:rPr>
          <w:rFonts w:cstheme="minorHAnsi"/>
          <w:sz w:val="28"/>
          <w:szCs w:val="28"/>
        </w:rPr>
        <w:t>QMS</w:t>
      </w:r>
      <w:r w:rsidRPr="00257501">
        <w:rPr>
          <w:rFonts w:cstheme="minorHAnsi"/>
          <w:sz w:val="28"/>
          <w:szCs w:val="28"/>
        </w:rPr>
        <w:t>. Les éléments visuels, tels que les images, les icônes et les typographies, seront sélectionnés soigneusement pour garantir une esthétique moderne et attrayante.</w:t>
      </w:r>
    </w:p>
    <w:p w14:paraId="47F306DB" w14:textId="2A8BD5EC" w:rsidR="00FE3ADF" w:rsidRPr="00257501" w:rsidRDefault="00FE3ADF" w:rsidP="00AF62DE">
      <w:pPr>
        <w:pStyle w:val="Paragraphedeliste"/>
        <w:numPr>
          <w:ilvl w:val="0"/>
          <w:numId w:val="21"/>
        </w:numPr>
        <w:rPr>
          <w:rFonts w:cstheme="minorHAnsi"/>
          <w:sz w:val="28"/>
          <w:szCs w:val="28"/>
        </w:rPr>
      </w:pPr>
      <w:r w:rsidRPr="00257501">
        <w:rPr>
          <w:rFonts w:cstheme="minorHAnsi"/>
          <w:sz w:val="28"/>
          <w:szCs w:val="28"/>
        </w:rPr>
        <w:t>Navigation Intuitive</w:t>
      </w:r>
    </w:p>
    <w:p w14:paraId="515ACD09" w14:textId="39BC6360" w:rsidR="00FE3ADF" w:rsidRPr="00257501" w:rsidRDefault="00FE3ADF" w:rsidP="00FE3ADF">
      <w:pPr>
        <w:rPr>
          <w:rFonts w:cstheme="minorHAnsi"/>
          <w:sz w:val="28"/>
          <w:szCs w:val="28"/>
        </w:rPr>
      </w:pPr>
      <w:r w:rsidRPr="00257501">
        <w:rPr>
          <w:rFonts w:cstheme="minorHAnsi"/>
          <w:sz w:val="28"/>
          <w:szCs w:val="28"/>
        </w:rPr>
        <w:t>L'architecture du site sera conçue de manière à assurer une navigation intuitive. Les menus seront clairement définis pour permettre aux visiteurs de trouver rapidement les informations recherchées. Des appels à l'action (CTA) bien positionnés guideront les utilisateurs à travers le parcours souhaité, tout en maintenant un aspect professionnel et épuré.</w:t>
      </w:r>
    </w:p>
    <w:p w14:paraId="2378A511" w14:textId="31E98C8F" w:rsidR="00FE3ADF" w:rsidRPr="00257501" w:rsidRDefault="00FE3ADF" w:rsidP="00AF62DE">
      <w:pPr>
        <w:pStyle w:val="Paragraphedeliste"/>
        <w:numPr>
          <w:ilvl w:val="0"/>
          <w:numId w:val="21"/>
        </w:numPr>
        <w:rPr>
          <w:rFonts w:cstheme="minorHAnsi"/>
          <w:sz w:val="28"/>
          <w:szCs w:val="28"/>
        </w:rPr>
      </w:pPr>
      <w:r w:rsidRPr="00257501">
        <w:rPr>
          <w:rFonts w:cstheme="minorHAnsi"/>
          <w:sz w:val="28"/>
          <w:szCs w:val="28"/>
        </w:rPr>
        <w:t>Adaptabilité à Divers Écrans</w:t>
      </w:r>
    </w:p>
    <w:p w14:paraId="66614C00" w14:textId="324F672F" w:rsidR="00FE3ADF" w:rsidRPr="00257501" w:rsidRDefault="00FE3ADF" w:rsidP="00FE3ADF">
      <w:pPr>
        <w:rPr>
          <w:rFonts w:cstheme="minorHAnsi"/>
          <w:sz w:val="28"/>
          <w:szCs w:val="28"/>
        </w:rPr>
      </w:pPr>
      <w:r w:rsidRPr="00257501">
        <w:rPr>
          <w:rFonts w:cstheme="minorHAnsi"/>
          <w:sz w:val="28"/>
          <w:szCs w:val="28"/>
        </w:rPr>
        <w:t xml:space="preserve">Le design du site sera entièrement </w:t>
      </w:r>
      <w:r w:rsidR="00CC4257" w:rsidRPr="00257501">
        <w:rPr>
          <w:rFonts w:cstheme="minorHAnsi"/>
          <w:sz w:val="28"/>
          <w:szCs w:val="28"/>
        </w:rPr>
        <w:t>responsif</w:t>
      </w:r>
      <w:r w:rsidRPr="00257501">
        <w:rPr>
          <w:rFonts w:cstheme="minorHAnsi"/>
          <w:sz w:val="28"/>
          <w:szCs w:val="28"/>
        </w:rPr>
        <w:t>, s'ajustant de manière dynamique à différents écrans, des ordinateurs de bureau aux tablettes et aux smartphones. Cela garantira une expérience utilisateur optimale, quel que soit le dispositif utilisé, renforçant ainsi l'accessibilité et l'engagement.</w:t>
      </w:r>
    </w:p>
    <w:p w14:paraId="62AC0576" w14:textId="77777777" w:rsidR="001D40AA" w:rsidRPr="00257501" w:rsidRDefault="001D40AA">
      <w:pPr>
        <w:rPr>
          <w:rFonts w:cstheme="minorHAnsi"/>
          <w:sz w:val="28"/>
          <w:szCs w:val="28"/>
          <w:lang w:val="fr-CM" w:eastAsia="fr-CM"/>
        </w:rPr>
      </w:pPr>
      <w:r w:rsidRPr="00257501">
        <w:rPr>
          <w:rFonts w:cstheme="minorHAnsi"/>
          <w:sz w:val="28"/>
          <w:szCs w:val="28"/>
          <w:lang w:val="fr-CM" w:eastAsia="fr-CM"/>
        </w:rPr>
        <w:br w:type="page"/>
      </w:r>
    </w:p>
    <w:p w14:paraId="6D68CBC0" w14:textId="77777777" w:rsidR="008F1AA0" w:rsidRPr="00A1273F" w:rsidRDefault="008F1AA0" w:rsidP="008F1AA0">
      <w:pPr>
        <w:rPr>
          <w:rFonts w:cstheme="minorHAnsi"/>
          <w:lang w:val="fr-CM" w:eastAsia="fr-CM"/>
        </w:rPr>
      </w:pPr>
    </w:p>
    <w:p w14:paraId="6E190B47" w14:textId="7E00215F" w:rsidR="008F1AA0" w:rsidRPr="00A1273F" w:rsidRDefault="008F1AA0" w:rsidP="00F47340">
      <w:pPr>
        <w:pStyle w:val="Titre2"/>
        <w:numPr>
          <w:ilvl w:val="0"/>
          <w:numId w:val="5"/>
        </w:numPr>
        <w:jc w:val="center"/>
        <w:rPr>
          <w:rFonts w:asciiTheme="minorHAnsi" w:hAnsiTheme="minorHAnsi" w:cstheme="minorHAnsi"/>
          <w:u w:val="single"/>
        </w:rPr>
      </w:pPr>
      <w:r w:rsidRPr="00A1273F">
        <w:rPr>
          <w:rFonts w:asciiTheme="minorHAnsi" w:hAnsiTheme="minorHAnsi" w:cstheme="minorHAnsi"/>
          <w:u w:val="single"/>
        </w:rPr>
        <w:t>Sécurité et Confidentialité</w:t>
      </w:r>
    </w:p>
    <w:p w14:paraId="5C1B77F4" w14:textId="35382583" w:rsidR="00DD4454" w:rsidRPr="00257501" w:rsidRDefault="00DD4454" w:rsidP="00DD4454">
      <w:pPr>
        <w:pStyle w:val="Paragraphedeliste"/>
        <w:numPr>
          <w:ilvl w:val="0"/>
          <w:numId w:val="21"/>
        </w:numPr>
        <w:rPr>
          <w:rFonts w:cstheme="minorHAnsi"/>
          <w:sz w:val="28"/>
          <w:szCs w:val="28"/>
        </w:rPr>
      </w:pPr>
      <w:r w:rsidRPr="00257501">
        <w:rPr>
          <w:rFonts w:cstheme="minorHAnsi"/>
          <w:sz w:val="28"/>
          <w:szCs w:val="28"/>
        </w:rPr>
        <w:t>Mesures de Sécurité</w:t>
      </w:r>
    </w:p>
    <w:p w14:paraId="24D5C27B" w14:textId="71EC5382" w:rsidR="00DD4454" w:rsidRPr="00257501" w:rsidRDefault="003772E3" w:rsidP="00DD4454">
      <w:pPr>
        <w:rPr>
          <w:rFonts w:cstheme="minorHAnsi"/>
          <w:sz w:val="28"/>
          <w:szCs w:val="28"/>
        </w:rPr>
      </w:pPr>
      <w:r w:rsidRPr="00257501">
        <w:rPr>
          <w:rFonts w:cstheme="minorHAnsi"/>
          <w:sz w:val="28"/>
          <w:szCs w:val="28"/>
        </w:rPr>
        <w:t xml:space="preserve">La plateforme </w:t>
      </w:r>
      <w:r w:rsidR="00BA503C" w:rsidRPr="00257501">
        <w:rPr>
          <w:rFonts w:cstheme="minorHAnsi"/>
          <w:sz w:val="28"/>
          <w:szCs w:val="28"/>
        </w:rPr>
        <w:t>QMS</w:t>
      </w:r>
      <w:r w:rsidR="00DD4454" w:rsidRPr="00257501">
        <w:rPr>
          <w:rFonts w:cstheme="minorHAnsi"/>
          <w:sz w:val="28"/>
          <w:szCs w:val="28"/>
        </w:rPr>
        <w:t xml:space="preserve"> sera doté de mesures de sécurité robustes conformes aux normes de la norme ISO 27001. Ces mesures incluront, mais ne se limiteront pas à</w:t>
      </w:r>
      <w:r w:rsidRPr="00257501">
        <w:rPr>
          <w:rFonts w:cstheme="minorHAnsi"/>
          <w:sz w:val="28"/>
          <w:szCs w:val="28"/>
        </w:rPr>
        <w:t>/au</w:t>
      </w:r>
      <w:r w:rsidR="00DD4454" w:rsidRPr="00257501">
        <w:rPr>
          <w:rFonts w:cstheme="minorHAnsi"/>
          <w:sz w:val="28"/>
          <w:szCs w:val="28"/>
        </w:rPr>
        <w:t xml:space="preserve"> :</w:t>
      </w:r>
    </w:p>
    <w:p w14:paraId="37929F4F" w14:textId="77777777" w:rsidR="00DD4454" w:rsidRPr="00257501" w:rsidRDefault="00DD4454" w:rsidP="00DD4454">
      <w:pPr>
        <w:rPr>
          <w:rFonts w:cstheme="minorHAnsi"/>
          <w:sz w:val="28"/>
          <w:szCs w:val="28"/>
        </w:rPr>
      </w:pPr>
      <w:r w:rsidRPr="00257501">
        <w:rPr>
          <w:rFonts w:cstheme="minorHAnsi"/>
          <w:sz w:val="28"/>
          <w:szCs w:val="28"/>
        </w:rPr>
        <w:t>Chiffrement SSL : Mise en place d'un certificat SSL pour sécuriser les données transitant entre le navigateur des utilisateurs et le serveur.</w:t>
      </w:r>
    </w:p>
    <w:p w14:paraId="0EF65D23" w14:textId="77777777" w:rsidR="00DD4454" w:rsidRPr="00257501" w:rsidRDefault="00DD4454" w:rsidP="00DD4454">
      <w:pPr>
        <w:rPr>
          <w:rFonts w:cstheme="minorHAnsi"/>
          <w:sz w:val="28"/>
          <w:szCs w:val="28"/>
        </w:rPr>
      </w:pPr>
      <w:r w:rsidRPr="00257501">
        <w:rPr>
          <w:rFonts w:cstheme="minorHAnsi"/>
          <w:sz w:val="28"/>
          <w:szCs w:val="28"/>
        </w:rPr>
        <w:t>Protection contre les attaques DDoS : Utilisation de pare-feu et de systèmes de détection pour prévenir et atténuer les attaques par déni de service.</w:t>
      </w:r>
    </w:p>
    <w:p w14:paraId="1C5FCD7A" w14:textId="77777777" w:rsidR="00DD4454" w:rsidRPr="00257501" w:rsidRDefault="00DD4454" w:rsidP="00DD4454">
      <w:pPr>
        <w:rPr>
          <w:rFonts w:cstheme="minorHAnsi"/>
          <w:sz w:val="28"/>
          <w:szCs w:val="28"/>
        </w:rPr>
      </w:pPr>
      <w:r w:rsidRPr="00257501">
        <w:rPr>
          <w:rFonts w:cstheme="minorHAnsi"/>
          <w:sz w:val="28"/>
          <w:szCs w:val="28"/>
        </w:rPr>
        <w:t>Gestion des Accès : Mise en œuvre de contrôles d'accès stricts pour garantir que seuls les utilisateurs autorisés ont accès aux zones spécifiques du site.</w:t>
      </w:r>
    </w:p>
    <w:p w14:paraId="225A78EB" w14:textId="77777777" w:rsidR="00DD4454" w:rsidRPr="00257501" w:rsidRDefault="00DD4454" w:rsidP="00DD4454">
      <w:pPr>
        <w:rPr>
          <w:rFonts w:cstheme="minorHAnsi"/>
          <w:sz w:val="28"/>
          <w:szCs w:val="28"/>
        </w:rPr>
      </w:pPr>
      <w:r w:rsidRPr="00257501">
        <w:rPr>
          <w:rFonts w:cstheme="minorHAnsi"/>
          <w:sz w:val="28"/>
          <w:szCs w:val="28"/>
        </w:rPr>
        <w:t>Sauvegardes Régulières : Établissement de procédures de sauvegarde automatique pour assurer la récupération des données en cas de perte ou de problème technique.</w:t>
      </w:r>
    </w:p>
    <w:p w14:paraId="03DDA0AC" w14:textId="77777777" w:rsidR="00DD4454" w:rsidRPr="00257501" w:rsidRDefault="00DD4454" w:rsidP="00DD4454">
      <w:pPr>
        <w:rPr>
          <w:rFonts w:cstheme="minorHAnsi"/>
          <w:sz w:val="28"/>
          <w:szCs w:val="28"/>
        </w:rPr>
      </w:pPr>
      <w:r w:rsidRPr="00257501">
        <w:rPr>
          <w:rFonts w:cstheme="minorHAnsi"/>
          <w:sz w:val="28"/>
          <w:szCs w:val="28"/>
        </w:rPr>
        <w:t>Mises à Jour Régulières : Veille à ce que tous les logiciels, plugins et systèmes utilisés sur le site soient régulièrement mis à jour pour remédier aux vulnérabilités connues.</w:t>
      </w:r>
    </w:p>
    <w:p w14:paraId="68699D08" w14:textId="6463B6D7" w:rsidR="00DD4454" w:rsidRPr="00257501" w:rsidRDefault="00DD4454" w:rsidP="00DD4454">
      <w:pPr>
        <w:pStyle w:val="Paragraphedeliste"/>
        <w:numPr>
          <w:ilvl w:val="0"/>
          <w:numId w:val="21"/>
        </w:numPr>
        <w:rPr>
          <w:rFonts w:cstheme="minorHAnsi"/>
          <w:sz w:val="28"/>
          <w:szCs w:val="28"/>
        </w:rPr>
      </w:pPr>
      <w:r w:rsidRPr="00257501">
        <w:rPr>
          <w:rFonts w:cstheme="minorHAnsi"/>
          <w:sz w:val="28"/>
          <w:szCs w:val="28"/>
        </w:rPr>
        <w:t>Politique de Confidentialité</w:t>
      </w:r>
    </w:p>
    <w:p w14:paraId="36BA1EBD" w14:textId="77777777" w:rsidR="00DD4454" w:rsidRPr="00257501" w:rsidRDefault="00DD4454" w:rsidP="00DD4454">
      <w:pPr>
        <w:rPr>
          <w:rFonts w:cstheme="minorHAnsi"/>
          <w:sz w:val="28"/>
          <w:szCs w:val="28"/>
        </w:rPr>
      </w:pPr>
      <w:r w:rsidRPr="00257501">
        <w:rPr>
          <w:rFonts w:cstheme="minorHAnsi"/>
          <w:sz w:val="28"/>
          <w:szCs w:val="28"/>
        </w:rPr>
        <w:t>Une politique de confidentialité détaillée sera élaborée et mise à la disposition des utilisateurs du site. Cette politique inclura les points suivants :</w:t>
      </w:r>
    </w:p>
    <w:p w14:paraId="1D3A028B" w14:textId="77777777" w:rsidR="00DD4454" w:rsidRPr="00257501" w:rsidRDefault="00DD4454" w:rsidP="00DD4454">
      <w:pPr>
        <w:rPr>
          <w:rFonts w:cstheme="minorHAnsi"/>
          <w:sz w:val="28"/>
          <w:szCs w:val="28"/>
        </w:rPr>
      </w:pPr>
      <w:r w:rsidRPr="00257501">
        <w:rPr>
          <w:rFonts w:cstheme="minorHAnsi"/>
          <w:sz w:val="28"/>
          <w:szCs w:val="28"/>
        </w:rPr>
        <w:t>Collecte de Données : Description claire des types de données collectées, y compris les informations personnelles, et la manière dont elles sont collectées (formulaires, cookies, etc.).</w:t>
      </w:r>
    </w:p>
    <w:p w14:paraId="558045B8" w14:textId="77777777" w:rsidR="00DD4454" w:rsidRPr="00257501" w:rsidRDefault="00DD4454" w:rsidP="00DD4454">
      <w:pPr>
        <w:rPr>
          <w:rFonts w:cstheme="minorHAnsi"/>
          <w:sz w:val="28"/>
          <w:szCs w:val="28"/>
        </w:rPr>
      </w:pPr>
      <w:r w:rsidRPr="00257501">
        <w:rPr>
          <w:rFonts w:cstheme="minorHAnsi"/>
          <w:sz w:val="28"/>
          <w:szCs w:val="28"/>
        </w:rPr>
        <w:t>Utilisation des Données : Explication des raisons pour lesquelles les données sont collectées et comment elles seront utilisées, en se conformant aux lois et réglementations applicables.</w:t>
      </w:r>
    </w:p>
    <w:p w14:paraId="34FF78AA" w14:textId="77777777" w:rsidR="00DD4454" w:rsidRPr="00257501" w:rsidRDefault="00DD4454" w:rsidP="00DD4454">
      <w:pPr>
        <w:rPr>
          <w:rFonts w:cstheme="minorHAnsi"/>
          <w:sz w:val="28"/>
          <w:szCs w:val="28"/>
        </w:rPr>
      </w:pPr>
      <w:r w:rsidRPr="00257501">
        <w:rPr>
          <w:rFonts w:cstheme="minorHAnsi"/>
          <w:sz w:val="28"/>
          <w:szCs w:val="28"/>
        </w:rPr>
        <w:t>Stockage des Données : Information sur la manière dont les données seront stockées, sécurisées, et pendant combien de temps elles seront conservées.</w:t>
      </w:r>
    </w:p>
    <w:p w14:paraId="47C4DCE9" w14:textId="77777777" w:rsidR="00DD4454" w:rsidRPr="00257501" w:rsidRDefault="00DD4454" w:rsidP="00DD4454">
      <w:pPr>
        <w:rPr>
          <w:rFonts w:cstheme="minorHAnsi"/>
          <w:sz w:val="28"/>
          <w:szCs w:val="28"/>
        </w:rPr>
      </w:pPr>
      <w:r w:rsidRPr="00257501">
        <w:rPr>
          <w:rFonts w:cstheme="minorHAnsi"/>
          <w:sz w:val="28"/>
          <w:szCs w:val="28"/>
        </w:rPr>
        <w:lastRenderedPageBreak/>
        <w:t>Partage des Données : Clarification de toute circonstance dans laquelle les données pourraient être partagées avec des tiers, en garantissant la conformité avec les normes de confidentialité.</w:t>
      </w:r>
    </w:p>
    <w:p w14:paraId="665BB79A" w14:textId="77777777" w:rsidR="00DD4454" w:rsidRPr="00257501" w:rsidRDefault="00DD4454" w:rsidP="00DD4454">
      <w:pPr>
        <w:rPr>
          <w:rFonts w:cstheme="minorHAnsi"/>
          <w:sz w:val="28"/>
          <w:szCs w:val="28"/>
        </w:rPr>
      </w:pPr>
      <w:r w:rsidRPr="00257501">
        <w:rPr>
          <w:rFonts w:cstheme="minorHAnsi"/>
          <w:sz w:val="28"/>
          <w:szCs w:val="28"/>
        </w:rPr>
        <w:t>Consentement de l'Utilisateur : Mécanisme clair pour obtenir le consentement des utilisateurs avant la collecte de leurs données, le cas échéant.</w:t>
      </w:r>
    </w:p>
    <w:p w14:paraId="10A7D032" w14:textId="77777777" w:rsidR="001D40AA" w:rsidRPr="00257501" w:rsidRDefault="001D40AA">
      <w:pPr>
        <w:rPr>
          <w:rFonts w:cstheme="minorHAnsi"/>
          <w:sz w:val="28"/>
          <w:szCs w:val="28"/>
          <w:lang w:val="fr-CM" w:eastAsia="fr-CM"/>
        </w:rPr>
      </w:pPr>
      <w:r w:rsidRPr="00257501">
        <w:rPr>
          <w:rFonts w:cstheme="minorHAnsi"/>
          <w:sz w:val="28"/>
          <w:szCs w:val="28"/>
          <w:lang w:val="fr-CM" w:eastAsia="fr-CM"/>
        </w:rPr>
        <w:br w:type="page"/>
      </w:r>
    </w:p>
    <w:p w14:paraId="32BFD473" w14:textId="77777777" w:rsidR="008F1AA0" w:rsidRPr="00A1273F" w:rsidRDefault="008F1AA0" w:rsidP="008F1AA0">
      <w:pPr>
        <w:rPr>
          <w:rFonts w:cstheme="minorHAnsi"/>
          <w:lang w:val="fr-CM" w:eastAsia="fr-CM"/>
        </w:rPr>
      </w:pPr>
    </w:p>
    <w:p w14:paraId="152A96F2" w14:textId="34B1D735" w:rsidR="008F1AA0" w:rsidRDefault="008F1AA0" w:rsidP="00F47340">
      <w:pPr>
        <w:pStyle w:val="Titre2"/>
        <w:numPr>
          <w:ilvl w:val="0"/>
          <w:numId w:val="5"/>
        </w:numPr>
        <w:jc w:val="center"/>
        <w:rPr>
          <w:rFonts w:asciiTheme="minorHAnsi" w:hAnsiTheme="minorHAnsi" w:cstheme="minorHAnsi"/>
          <w:u w:val="single"/>
        </w:rPr>
      </w:pPr>
      <w:r w:rsidRPr="00A1273F">
        <w:rPr>
          <w:rFonts w:asciiTheme="minorHAnsi" w:hAnsiTheme="minorHAnsi" w:cstheme="minorHAnsi"/>
          <w:u w:val="single"/>
        </w:rPr>
        <w:t>Maintenance et Mises à Jour</w:t>
      </w:r>
    </w:p>
    <w:p w14:paraId="3B5F66AE" w14:textId="77777777" w:rsidR="00242B1A" w:rsidRPr="00A1273F" w:rsidRDefault="00242B1A" w:rsidP="00242B1A">
      <w:pPr>
        <w:pStyle w:val="Titre2"/>
        <w:jc w:val="center"/>
        <w:rPr>
          <w:rFonts w:asciiTheme="minorHAnsi" w:hAnsiTheme="minorHAnsi" w:cstheme="minorHAnsi"/>
          <w:u w:val="single"/>
        </w:rPr>
      </w:pPr>
    </w:p>
    <w:p w14:paraId="7B282444" w14:textId="6C56C3F1" w:rsidR="001A1C6B" w:rsidRPr="003727DC" w:rsidRDefault="001A1C6B" w:rsidP="001A1C6B">
      <w:pPr>
        <w:rPr>
          <w:rFonts w:cstheme="minorHAnsi"/>
          <w:sz w:val="28"/>
          <w:szCs w:val="28"/>
        </w:rPr>
      </w:pPr>
      <w:r w:rsidRPr="00242B1A">
        <w:rPr>
          <w:rFonts w:cstheme="minorHAnsi"/>
          <w:sz w:val="28"/>
          <w:szCs w:val="28"/>
        </w:rPr>
        <w:t>7</w:t>
      </w:r>
      <w:r w:rsidRPr="00A1273F">
        <w:rPr>
          <w:rFonts w:cstheme="minorHAnsi"/>
        </w:rPr>
        <w:t>.</w:t>
      </w:r>
      <w:r w:rsidRPr="003727DC">
        <w:rPr>
          <w:rFonts w:cstheme="minorHAnsi"/>
          <w:sz w:val="28"/>
          <w:szCs w:val="28"/>
        </w:rPr>
        <w:t>Fréquence des Mises à Jour</w:t>
      </w:r>
    </w:p>
    <w:p w14:paraId="4E043C10" w14:textId="76F71064" w:rsidR="001A1C6B" w:rsidRPr="003727DC" w:rsidRDefault="001A1C6B" w:rsidP="001A1C6B">
      <w:pPr>
        <w:rPr>
          <w:rFonts w:cstheme="minorHAnsi"/>
          <w:sz w:val="28"/>
          <w:szCs w:val="28"/>
        </w:rPr>
      </w:pPr>
      <w:r w:rsidRPr="003727DC">
        <w:rPr>
          <w:rFonts w:cstheme="minorHAnsi"/>
          <w:sz w:val="28"/>
          <w:szCs w:val="28"/>
        </w:rPr>
        <w:t>L</w:t>
      </w:r>
      <w:r w:rsidR="004044C1" w:rsidRPr="003727DC">
        <w:rPr>
          <w:rFonts w:cstheme="minorHAnsi"/>
          <w:sz w:val="28"/>
          <w:szCs w:val="28"/>
        </w:rPr>
        <w:t>a plateforme</w:t>
      </w:r>
      <w:r w:rsidRPr="003727DC">
        <w:rPr>
          <w:rFonts w:cstheme="minorHAnsi"/>
          <w:sz w:val="28"/>
          <w:szCs w:val="28"/>
        </w:rPr>
        <w:t xml:space="preserve"> bénéficiera d'un programme de mises à jour mensuelles</w:t>
      </w:r>
      <w:r w:rsidR="00350EDF" w:rsidRPr="003727DC">
        <w:rPr>
          <w:rFonts w:cstheme="minorHAnsi"/>
          <w:sz w:val="28"/>
          <w:szCs w:val="28"/>
        </w:rPr>
        <w:t xml:space="preserve"> si nécessaire</w:t>
      </w:r>
      <w:r w:rsidRPr="003727DC">
        <w:rPr>
          <w:rFonts w:cstheme="minorHAnsi"/>
          <w:sz w:val="28"/>
          <w:szCs w:val="28"/>
        </w:rPr>
        <w:t>. Ces mises à jour visent à maintenir la pertinence, la sécurité et les performances optimales du site.</w:t>
      </w:r>
    </w:p>
    <w:p w14:paraId="1381194B" w14:textId="77777777" w:rsidR="001A1C6B" w:rsidRPr="003727DC" w:rsidRDefault="001A1C6B" w:rsidP="001A1C6B">
      <w:pPr>
        <w:rPr>
          <w:rFonts w:cstheme="minorHAnsi"/>
          <w:sz w:val="28"/>
          <w:szCs w:val="28"/>
        </w:rPr>
      </w:pPr>
      <w:r w:rsidRPr="003727DC">
        <w:rPr>
          <w:rFonts w:cstheme="minorHAnsi"/>
          <w:sz w:val="28"/>
          <w:szCs w:val="28"/>
        </w:rPr>
        <w:t>7.2 Contenu et Informations</w:t>
      </w:r>
    </w:p>
    <w:p w14:paraId="5AB3FFCD" w14:textId="77777777" w:rsidR="001A1C6B" w:rsidRPr="003727DC" w:rsidRDefault="001A1C6B" w:rsidP="001A1C6B">
      <w:pPr>
        <w:rPr>
          <w:rFonts w:cstheme="minorHAnsi"/>
          <w:sz w:val="28"/>
          <w:szCs w:val="28"/>
        </w:rPr>
      </w:pPr>
      <w:r w:rsidRPr="003727DC">
        <w:rPr>
          <w:rFonts w:cstheme="minorHAnsi"/>
          <w:sz w:val="28"/>
          <w:szCs w:val="28"/>
        </w:rPr>
        <w:t>7.2.1 Actualisation des Certifications ISO</w:t>
      </w:r>
    </w:p>
    <w:p w14:paraId="46694618" w14:textId="77777777" w:rsidR="001A1C6B" w:rsidRPr="003727DC" w:rsidRDefault="001A1C6B" w:rsidP="001A1C6B">
      <w:pPr>
        <w:rPr>
          <w:rFonts w:cstheme="minorHAnsi"/>
          <w:sz w:val="28"/>
          <w:szCs w:val="28"/>
        </w:rPr>
      </w:pPr>
      <w:r w:rsidRPr="003727DC">
        <w:rPr>
          <w:rFonts w:cstheme="minorHAnsi"/>
          <w:sz w:val="28"/>
          <w:szCs w:val="28"/>
        </w:rPr>
        <w:t>Chaque mois, les informations concernant les certifications ISO seront revues et actualisées si nécessaire. Cela inclura les nouvelles normes, les modifications éventuelles et les ajouts à la liste des certifications.</w:t>
      </w:r>
    </w:p>
    <w:p w14:paraId="4FB2F2C4" w14:textId="77777777" w:rsidR="001A1C6B" w:rsidRPr="003727DC" w:rsidRDefault="001A1C6B" w:rsidP="001A1C6B">
      <w:pPr>
        <w:rPr>
          <w:rFonts w:cstheme="minorHAnsi"/>
          <w:sz w:val="28"/>
          <w:szCs w:val="28"/>
        </w:rPr>
      </w:pPr>
      <w:r w:rsidRPr="003727DC">
        <w:rPr>
          <w:rFonts w:cstheme="minorHAnsi"/>
          <w:sz w:val="28"/>
          <w:szCs w:val="28"/>
        </w:rPr>
        <w:t>7.2.2 Mises à Jour des Prestations</w:t>
      </w:r>
    </w:p>
    <w:p w14:paraId="1F182032" w14:textId="30CDDFCC" w:rsidR="001A1C6B" w:rsidRPr="003727DC" w:rsidRDefault="001A1C6B" w:rsidP="001A1C6B">
      <w:pPr>
        <w:rPr>
          <w:rFonts w:cstheme="minorHAnsi"/>
          <w:sz w:val="28"/>
          <w:szCs w:val="28"/>
        </w:rPr>
      </w:pPr>
      <w:r w:rsidRPr="003727DC">
        <w:rPr>
          <w:rFonts w:cstheme="minorHAnsi"/>
          <w:sz w:val="28"/>
          <w:szCs w:val="28"/>
        </w:rPr>
        <w:t xml:space="preserve">Les détails des prestations offertes par </w:t>
      </w:r>
      <w:r w:rsidR="005E58B7" w:rsidRPr="003727DC">
        <w:rPr>
          <w:rFonts w:cstheme="minorHAnsi"/>
          <w:sz w:val="28"/>
          <w:szCs w:val="28"/>
        </w:rPr>
        <w:t>QMS</w:t>
      </w:r>
      <w:r w:rsidRPr="003727DC">
        <w:rPr>
          <w:rFonts w:cstheme="minorHAnsi"/>
          <w:sz w:val="28"/>
          <w:szCs w:val="28"/>
        </w:rPr>
        <w:t xml:space="preserve"> seront révisés régulièrement. Toute nouvelle prestation ou modification importante sera ajoutée, et les descriptions existantes seront ajustées pour refléter avec précision les services proposés.</w:t>
      </w:r>
    </w:p>
    <w:p w14:paraId="7B97F394" w14:textId="4E31D2E3" w:rsidR="001A1C6B" w:rsidRPr="003727DC" w:rsidRDefault="001A1C6B" w:rsidP="001A1C6B">
      <w:pPr>
        <w:rPr>
          <w:rFonts w:cstheme="minorHAnsi"/>
          <w:sz w:val="28"/>
          <w:szCs w:val="28"/>
        </w:rPr>
      </w:pPr>
      <w:r w:rsidRPr="003727DC">
        <w:rPr>
          <w:rFonts w:cstheme="minorHAnsi"/>
          <w:sz w:val="28"/>
          <w:szCs w:val="28"/>
        </w:rPr>
        <w:t>7.2.3 Témoignages</w:t>
      </w:r>
    </w:p>
    <w:p w14:paraId="0F6877AB" w14:textId="264D7D43" w:rsidR="001A1C6B" w:rsidRPr="003727DC" w:rsidRDefault="001A1C6B" w:rsidP="001A1C6B">
      <w:pPr>
        <w:rPr>
          <w:rFonts w:cstheme="minorHAnsi"/>
          <w:sz w:val="28"/>
          <w:szCs w:val="28"/>
        </w:rPr>
      </w:pPr>
      <w:r w:rsidRPr="003727DC">
        <w:rPr>
          <w:rFonts w:cstheme="minorHAnsi"/>
          <w:sz w:val="28"/>
          <w:szCs w:val="28"/>
        </w:rPr>
        <w:t>Les témoignages clients seront également revus et actualisés pour refléter les retours les plus récents.</w:t>
      </w:r>
    </w:p>
    <w:p w14:paraId="35C39B30" w14:textId="77777777" w:rsidR="001A1C6B" w:rsidRPr="003727DC" w:rsidRDefault="001A1C6B" w:rsidP="001A1C6B">
      <w:pPr>
        <w:rPr>
          <w:rFonts w:cstheme="minorHAnsi"/>
          <w:sz w:val="28"/>
          <w:szCs w:val="28"/>
        </w:rPr>
      </w:pPr>
      <w:r w:rsidRPr="003727DC">
        <w:rPr>
          <w:rFonts w:cstheme="minorHAnsi"/>
          <w:sz w:val="28"/>
          <w:szCs w:val="28"/>
        </w:rPr>
        <w:t>7.3 Tests de Fonctionnement</w:t>
      </w:r>
    </w:p>
    <w:p w14:paraId="2C253F87" w14:textId="77777777" w:rsidR="001A1C6B" w:rsidRPr="003727DC" w:rsidRDefault="001A1C6B" w:rsidP="001A1C6B">
      <w:pPr>
        <w:rPr>
          <w:rFonts w:cstheme="minorHAnsi"/>
          <w:sz w:val="28"/>
          <w:szCs w:val="28"/>
        </w:rPr>
      </w:pPr>
      <w:r w:rsidRPr="003727DC">
        <w:rPr>
          <w:rFonts w:cstheme="minorHAnsi"/>
          <w:sz w:val="28"/>
          <w:szCs w:val="28"/>
        </w:rPr>
        <w:t>Avant chaque mise à jour mensuelle, une série de tests de fonctionnement sera effectuée pour garantir que toutes les fonctionnalités du site web sont opérationnelles. Cela inclut la vérification des formulaires de contact, des liens, et de la navigation.</w:t>
      </w:r>
    </w:p>
    <w:p w14:paraId="2C02F5A3" w14:textId="77777777" w:rsidR="001A1C6B" w:rsidRPr="003727DC" w:rsidRDefault="001A1C6B" w:rsidP="001A1C6B">
      <w:pPr>
        <w:rPr>
          <w:rFonts w:cstheme="minorHAnsi"/>
          <w:sz w:val="28"/>
          <w:szCs w:val="28"/>
        </w:rPr>
      </w:pPr>
      <w:r w:rsidRPr="003727DC">
        <w:rPr>
          <w:rFonts w:cstheme="minorHAnsi"/>
          <w:sz w:val="28"/>
          <w:szCs w:val="28"/>
        </w:rPr>
        <w:t>7.4 Sauvegardes Régulières</w:t>
      </w:r>
    </w:p>
    <w:p w14:paraId="08962EA8" w14:textId="77777777" w:rsidR="001A1C6B" w:rsidRPr="003727DC" w:rsidRDefault="001A1C6B" w:rsidP="00151534">
      <w:pPr>
        <w:rPr>
          <w:rFonts w:cstheme="minorHAnsi"/>
          <w:sz w:val="28"/>
          <w:szCs w:val="28"/>
        </w:rPr>
      </w:pPr>
      <w:r w:rsidRPr="003727DC">
        <w:rPr>
          <w:rFonts w:cstheme="minorHAnsi"/>
          <w:sz w:val="28"/>
          <w:szCs w:val="28"/>
        </w:rPr>
        <w:t>Avant chaque mise à jour mensuelle, une sauvegarde complète du site web sera effectuée. Cela garantira la disponibilité de données antérieures en cas de problème lors de la mise à jour.</w:t>
      </w:r>
    </w:p>
    <w:p w14:paraId="16E35F23" w14:textId="2B02E408" w:rsidR="001A1C6B" w:rsidRPr="003727DC" w:rsidRDefault="001A1C6B" w:rsidP="001A1C6B">
      <w:pPr>
        <w:rPr>
          <w:sz w:val="28"/>
          <w:szCs w:val="28"/>
        </w:rPr>
      </w:pPr>
      <w:r w:rsidRPr="003727DC">
        <w:rPr>
          <w:sz w:val="28"/>
          <w:szCs w:val="28"/>
        </w:rPr>
        <w:lastRenderedPageBreak/>
        <w:t>7.</w:t>
      </w:r>
      <w:r w:rsidR="00151534" w:rsidRPr="003727DC">
        <w:rPr>
          <w:rFonts w:cstheme="minorHAnsi"/>
          <w:sz w:val="28"/>
          <w:szCs w:val="28"/>
        </w:rPr>
        <w:t>5</w:t>
      </w:r>
      <w:r w:rsidRPr="003727DC">
        <w:rPr>
          <w:sz w:val="28"/>
          <w:szCs w:val="28"/>
        </w:rPr>
        <w:t xml:space="preserve"> Correction des Problèmes de Sécurité</w:t>
      </w:r>
    </w:p>
    <w:p w14:paraId="2BC5920A" w14:textId="77777777" w:rsidR="001A1C6B" w:rsidRPr="003727DC" w:rsidRDefault="001A1C6B" w:rsidP="001A1C6B">
      <w:pPr>
        <w:rPr>
          <w:rFonts w:cstheme="minorHAnsi"/>
          <w:sz w:val="28"/>
          <w:szCs w:val="28"/>
        </w:rPr>
      </w:pPr>
      <w:r w:rsidRPr="003727DC">
        <w:rPr>
          <w:rFonts w:cstheme="minorHAnsi"/>
          <w:sz w:val="28"/>
          <w:szCs w:val="28"/>
        </w:rPr>
        <w:t>Chaque mois, une évaluation approfondie de la sécurité du site sera effectuée. Toute vulnérabilité détectée sera corrigée immédiatement pour garantir une protection maximale contre les menaces en ligne.</w:t>
      </w:r>
    </w:p>
    <w:p w14:paraId="50718B78" w14:textId="77777777" w:rsidR="001D40AA" w:rsidRPr="00A1273F" w:rsidRDefault="001D40AA">
      <w:pPr>
        <w:rPr>
          <w:rFonts w:cstheme="minorHAnsi"/>
          <w:lang w:val="fr-CM" w:eastAsia="fr-CM"/>
        </w:rPr>
      </w:pPr>
      <w:r w:rsidRPr="00A1273F">
        <w:rPr>
          <w:rFonts w:cstheme="minorHAnsi"/>
          <w:lang w:val="fr-CM" w:eastAsia="fr-CM"/>
        </w:rPr>
        <w:br w:type="page"/>
      </w:r>
    </w:p>
    <w:p w14:paraId="17BA91C6" w14:textId="77777777" w:rsidR="008F1AA0" w:rsidRPr="00A1273F" w:rsidRDefault="008F1AA0" w:rsidP="008F1AA0">
      <w:pPr>
        <w:rPr>
          <w:rFonts w:cstheme="minorHAnsi"/>
          <w:lang w:val="fr-CM" w:eastAsia="fr-CM"/>
        </w:rPr>
      </w:pPr>
    </w:p>
    <w:p w14:paraId="705FBAD3" w14:textId="04E8CE1C" w:rsidR="008F1AA0" w:rsidRDefault="008F1AA0" w:rsidP="00F47340">
      <w:pPr>
        <w:pStyle w:val="Titre2"/>
        <w:numPr>
          <w:ilvl w:val="0"/>
          <w:numId w:val="5"/>
        </w:numPr>
        <w:jc w:val="center"/>
        <w:rPr>
          <w:rFonts w:asciiTheme="minorHAnsi" w:hAnsiTheme="minorHAnsi" w:cstheme="minorHAnsi"/>
          <w:u w:val="single"/>
        </w:rPr>
      </w:pPr>
      <w:r w:rsidRPr="00A1273F">
        <w:rPr>
          <w:rFonts w:asciiTheme="minorHAnsi" w:hAnsiTheme="minorHAnsi" w:cstheme="minorHAnsi"/>
          <w:u w:val="single"/>
        </w:rPr>
        <w:t>Intégration avec les Réseaux Sociaux</w:t>
      </w:r>
    </w:p>
    <w:p w14:paraId="6625B450" w14:textId="77777777" w:rsidR="00A679E1" w:rsidRDefault="00A679E1" w:rsidP="00A679E1">
      <w:pPr>
        <w:pStyle w:val="Titre2"/>
        <w:jc w:val="center"/>
        <w:rPr>
          <w:rFonts w:asciiTheme="minorHAnsi" w:hAnsiTheme="minorHAnsi" w:cstheme="minorHAnsi"/>
          <w:u w:val="single"/>
        </w:rPr>
      </w:pPr>
    </w:p>
    <w:p w14:paraId="7A2F4DCD" w14:textId="77777777" w:rsidR="00A679E1" w:rsidRPr="00A1273F" w:rsidRDefault="00A679E1" w:rsidP="00A679E1">
      <w:pPr>
        <w:pStyle w:val="Titre2"/>
        <w:jc w:val="center"/>
        <w:rPr>
          <w:rFonts w:asciiTheme="minorHAnsi" w:hAnsiTheme="minorHAnsi" w:cstheme="minorHAnsi"/>
          <w:u w:val="single"/>
        </w:rPr>
      </w:pPr>
    </w:p>
    <w:p w14:paraId="4A2F8F04" w14:textId="77777777" w:rsidR="00522AB6" w:rsidRPr="00561C5F" w:rsidRDefault="00522AB6" w:rsidP="00522AB6">
      <w:pPr>
        <w:pStyle w:val="Paragraphedeliste"/>
        <w:numPr>
          <w:ilvl w:val="0"/>
          <w:numId w:val="25"/>
        </w:numPr>
        <w:rPr>
          <w:rFonts w:cstheme="minorHAnsi"/>
          <w:sz w:val="28"/>
          <w:szCs w:val="28"/>
        </w:rPr>
      </w:pPr>
      <w:r w:rsidRPr="00561C5F">
        <w:rPr>
          <w:rFonts w:cstheme="minorHAnsi"/>
          <w:sz w:val="28"/>
          <w:szCs w:val="28"/>
        </w:rPr>
        <w:t>Liens vers les Réseaux Sociaux</w:t>
      </w:r>
    </w:p>
    <w:p w14:paraId="1D8E68B1" w14:textId="54AED912" w:rsidR="00522AB6" w:rsidRPr="00561C5F" w:rsidRDefault="00522AB6" w:rsidP="00522AB6">
      <w:pPr>
        <w:rPr>
          <w:rFonts w:cstheme="minorHAnsi"/>
          <w:sz w:val="28"/>
          <w:szCs w:val="28"/>
        </w:rPr>
      </w:pPr>
      <w:r w:rsidRPr="00561C5F">
        <w:rPr>
          <w:rFonts w:cstheme="minorHAnsi"/>
          <w:sz w:val="28"/>
          <w:szCs w:val="28"/>
        </w:rPr>
        <w:t xml:space="preserve">La plateforme sera </w:t>
      </w:r>
      <w:r w:rsidR="003E1336" w:rsidRPr="00561C5F">
        <w:rPr>
          <w:rFonts w:cstheme="minorHAnsi"/>
          <w:sz w:val="28"/>
          <w:szCs w:val="28"/>
        </w:rPr>
        <w:t>intégrée</w:t>
      </w:r>
      <w:r w:rsidRPr="00561C5F">
        <w:rPr>
          <w:rFonts w:cstheme="minorHAnsi"/>
          <w:sz w:val="28"/>
          <w:szCs w:val="28"/>
        </w:rPr>
        <w:t xml:space="preserve"> avec les réseaux sociaux les plus pertinents pour l'entreprise. Des liens directs vers les profils officiels de l'entreprise sur des plateformes telles que Twitter, </w:t>
      </w:r>
      <w:r w:rsidR="002B0448" w:rsidRPr="00561C5F">
        <w:rPr>
          <w:rFonts w:cstheme="minorHAnsi"/>
          <w:sz w:val="28"/>
          <w:szCs w:val="28"/>
        </w:rPr>
        <w:t>LinkedIn seront</w:t>
      </w:r>
      <w:r w:rsidRPr="00561C5F">
        <w:rPr>
          <w:rFonts w:cstheme="minorHAnsi"/>
          <w:sz w:val="28"/>
          <w:szCs w:val="28"/>
        </w:rPr>
        <w:t xml:space="preserve"> inclus sur le site.</w:t>
      </w:r>
    </w:p>
    <w:p w14:paraId="159A9D17" w14:textId="77777777" w:rsidR="001D40AA" w:rsidRPr="00561C5F" w:rsidRDefault="001D40AA">
      <w:pPr>
        <w:rPr>
          <w:rFonts w:cstheme="minorHAnsi"/>
          <w:sz w:val="28"/>
          <w:szCs w:val="28"/>
          <w:lang w:val="fr-CM" w:eastAsia="fr-CM"/>
        </w:rPr>
      </w:pPr>
      <w:r w:rsidRPr="00561C5F">
        <w:rPr>
          <w:rFonts w:cstheme="minorHAnsi"/>
          <w:sz w:val="28"/>
          <w:szCs w:val="28"/>
          <w:lang w:val="fr-CM" w:eastAsia="fr-CM"/>
        </w:rPr>
        <w:br w:type="page"/>
      </w:r>
    </w:p>
    <w:p w14:paraId="3E6E4D0F" w14:textId="77777777" w:rsidR="008F1AA0" w:rsidRPr="00561C5F" w:rsidRDefault="008F1AA0" w:rsidP="008F1AA0">
      <w:pPr>
        <w:rPr>
          <w:rFonts w:cstheme="minorHAnsi"/>
          <w:sz w:val="28"/>
          <w:szCs w:val="28"/>
          <w:lang w:val="fr-CM" w:eastAsia="fr-CM"/>
        </w:rPr>
      </w:pPr>
    </w:p>
    <w:p w14:paraId="0A1013B7" w14:textId="709DFCA6" w:rsidR="008F1AA0" w:rsidRDefault="008F1AA0" w:rsidP="00F47340">
      <w:pPr>
        <w:pStyle w:val="Titre2"/>
        <w:numPr>
          <w:ilvl w:val="0"/>
          <w:numId w:val="5"/>
        </w:numPr>
        <w:jc w:val="center"/>
        <w:rPr>
          <w:rFonts w:asciiTheme="minorHAnsi" w:hAnsiTheme="minorHAnsi" w:cstheme="minorHAnsi"/>
          <w:sz w:val="28"/>
          <w:szCs w:val="28"/>
          <w:u w:val="single"/>
        </w:rPr>
      </w:pPr>
      <w:r w:rsidRPr="00561C5F">
        <w:rPr>
          <w:rFonts w:asciiTheme="minorHAnsi" w:hAnsiTheme="minorHAnsi" w:cstheme="minorHAnsi"/>
          <w:sz w:val="28"/>
          <w:szCs w:val="28"/>
          <w:u w:val="single"/>
        </w:rPr>
        <w:t>Référencement (SEO)</w:t>
      </w:r>
    </w:p>
    <w:p w14:paraId="42C2C949" w14:textId="77777777" w:rsidR="00A679E1" w:rsidRPr="00561C5F" w:rsidRDefault="00A679E1" w:rsidP="00A679E1">
      <w:pPr>
        <w:pStyle w:val="Titre2"/>
        <w:jc w:val="center"/>
        <w:rPr>
          <w:rFonts w:asciiTheme="minorHAnsi" w:hAnsiTheme="minorHAnsi" w:cstheme="minorHAnsi"/>
          <w:sz w:val="28"/>
          <w:szCs w:val="28"/>
          <w:u w:val="single"/>
        </w:rPr>
      </w:pPr>
    </w:p>
    <w:p w14:paraId="4CA1C943" w14:textId="73ADAC1D"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t>Stratégie de Référencement</w:t>
      </w:r>
    </w:p>
    <w:p w14:paraId="75B2EB20" w14:textId="1990CF70" w:rsidR="001C64AB" w:rsidRPr="00561C5F" w:rsidRDefault="001C64AB" w:rsidP="001C64AB">
      <w:pPr>
        <w:rPr>
          <w:rFonts w:cstheme="minorHAnsi"/>
          <w:sz w:val="28"/>
          <w:szCs w:val="28"/>
        </w:rPr>
      </w:pPr>
      <w:r w:rsidRPr="00561C5F">
        <w:rPr>
          <w:rFonts w:cstheme="minorHAnsi"/>
          <w:sz w:val="28"/>
          <w:szCs w:val="28"/>
        </w:rPr>
        <w:t xml:space="preserve">Le site web de </w:t>
      </w:r>
      <w:r w:rsidR="005E58B7" w:rsidRPr="00561C5F">
        <w:rPr>
          <w:rFonts w:cstheme="minorHAnsi"/>
          <w:sz w:val="28"/>
          <w:szCs w:val="28"/>
        </w:rPr>
        <w:t>QMS</w:t>
      </w:r>
      <w:r w:rsidRPr="00561C5F">
        <w:rPr>
          <w:rFonts w:cstheme="minorHAnsi"/>
          <w:sz w:val="28"/>
          <w:szCs w:val="28"/>
        </w:rPr>
        <w:t xml:space="preserve"> sera développé en suivant une stratégie de référencement (SEO) solide visant à améliorer sa visibilité sur les moteurs de recherche. Cela inclura, mais ne se limitera pas à :</w:t>
      </w:r>
    </w:p>
    <w:p w14:paraId="6BF32F05" w14:textId="411101D1"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t>Recherche de Mots-Clés</w:t>
      </w:r>
    </w:p>
    <w:p w14:paraId="6B5FD185" w14:textId="77777777" w:rsidR="001C64AB" w:rsidRPr="00561C5F" w:rsidRDefault="001C64AB" w:rsidP="001C64AB">
      <w:pPr>
        <w:rPr>
          <w:rFonts w:cstheme="minorHAnsi"/>
          <w:sz w:val="28"/>
          <w:szCs w:val="28"/>
        </w:rPr>
      </w:pPr>
      <w:r w:rsidRPr="00561C5F">
        <w:rPr>
          <w:rFonts w:cstheme="minorHAnsi"/>
          <w:sz w:val="28"/>
          <w:szCs w:val="28"/>
        </w:rPr>
        <w:t>Une recherche approfondie de mots-clés sera effectuée pour identifier les termes pertinents liés aux prestations de l'entreprise. Ces mots-clés seront intégrés de manière naturelle dans le contenu du site pour améliorer la pertinence aux yeux des moteurs de recherche.</w:t>
      </w:r>
    </w:p>
    <w:p w14:paraId="55F5BB26" w14:textId="72AB6612"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t>Contenu Optimisé</w:t>
      </w:r>
    </w:p>
    <w:p w14:paraId="4F1986EE" w14:textId="77777777" w:rsidR="001C64AB" w:rsidRPr="00561C5F" w:rsidRDefault="001C64AB" w:rsidP="001C64AB">
      <w:pPr>
        <w:rPr>
          <w:rFonts w:cstheme="minorHAnsi"/>
          <w:sz w:val="28"/>
          <w:szCs w:val="28"/>
        </w:rPr>
      </w:pPr>
      <w:r w:rsidRPr="00561C5F">
        <w:rPr>
          <w:rFonts w:cstheme="minorHAnsi"/>
          <w:sz w:val="28"/>
          <w:szCs w:val="28"/>
        </w:rPr>
        <w:t>Le contenu du site, y compris les titres, les descriptions, les balises méta, et les images, sera optimisé pour les moteurs de recherche. Cela garantira une compréhension claire du sujet du site par les robots d'exploration.</w:t>
      </w:r>
    </w:p>
    <w:p w14:paraId="215A4868" w14:textId="2E46FF4E"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t>Liens Internes et Externes</w:t>
      </w:r>
    </w:p>
    <w:p w14:paraId="1F987F7F" w14:textId="77777777" w:rsidR="001C64AB" w:rsidRPr="00561C5F" w:rsidRDefault="001C64AB" w:rsidP="001C64AB">
      <w:pPr>
        <w:rPr>
          <w:rFonts w:cstheme="minorHAnsi"/>
          <w:sz w:val="28"/>
          <w:szCs w:val="28"/>
        </w:rPr>
      </w:pPr>
      <w:r w:rsidRPr="00561C5F">
        <w:rPr>
          <w:rFonts w:cstheme="minorHAnsi"/>
          <w:sz w:val="28"/>
          <w:szCs w:val="28"/>
        </w:rPr>
        <w:t>La mise en place de liens internes cohérents et pertinents améliorera la structure du site et la navigation pour les utilisateurs et les moteurs de recherche. Des liens externes vers des sources fiables et pertinents renforceront l'autorité du site.</w:t>
      </w:r>
    </w:p>
    <w:p w14:paraId="385FEA14" w14:textId="73677632"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t>Balisage Sémantique</w:t>
      </w:r>
    </w:p>
    <w:p w14:paraId="52A3CAEB" w14:textId="77777777" w:rsidR="001C64AB" w:rsidRPr="00561C5F" w:rsidRDefault="001C64AB" w:rsidP="001C64AB">
      <w:pPr>
        <w:rPr>
          <w:rFonts w:cstheme="minorHAnsi"/>
          <w:sz w:val="28"/>
          <w:szCs w:val="28"/>
        </w:rPr>
      </w:pPr>
      <w:r w:rsidRPr="00561C5F">
        <w:rPr>
          <w:rFonts w:cstheme="minorHAnsi"/>
          <w:sz w:val="28"/>
          <w:szCs w:val="28"/>
        </w:rPr>
        <w:t>L'utilisation appropriée des balises sémantiques, telles que les balises H1, H2, et les balises de liste, améliorera la lisibilité du contenu pour les utilisateurs et fournira des indications claires aux moteurs de recherche sur la hiérarchie des informations.</w:t>
      </w:r>
    </w:p>
    <w:p w14:paraId="70AC886A" w14:textId="390AE823"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t>Plan du Site XML</w:t>
      </w:r>
    </w:p>
    <w:p w14:paraId="25FA2BB1" w14:textId="77777777" w:rsidR="001C64AB" w:rsidRPr="00561C5F" w:rsidRDefault="001C64AB" w:rsidP="001C64AB">
      <w:pPr>
        <w:rPr>
          <w:rFonts w:cstheme="minorHAnsi"/>
          <w:sz w:val="28"/>
          <w:szCs w:val="28"/>
        </w:rPr>
      </w:pPr>
      <w:r w:rsidRPr="00561C5F">
        <w:rPr>
          <w:rFonts w:cstheme="minorHAnsi"/>
          <w:sz w:val="28"/>
          <w:szCs w:val="28"/>
        </w:rPr>
        <w:t>Un plan du site XML sera créé et soumis aux principaux moteurs de recherche. Cela facilitera l'indexation du site et garantira que toutes les pages importantes sont prises en compte lors des explorations des moteurs de recherche.</w:t>
      </w:r>
    </w:p>
    <w:p w14:paraId="096AEF69" w14:textId="1294FC65"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lastRenderedPageBreak/>
        <w:t>Suivi des Performances</w:t>
      </w:r>
    </w:p>
    <w:p w14:paraId="666F34E8" w14:textId="77777777" w:rsidR="001C64AB" w:rsidRPr="00561C5F" w:rsidRDefault="001C64AB" w:rsidP="001C64AB">
      <w:pPr>
        <w:rPr>
          <w:rFonts w:cstheme="minorHAnsi"/>
          <w:sz w:val="28"/>
          <w:szCs w:val="28"/>
        </w:rPr>
      </w:pPr>
      <w:r w:rsidRPr="00561C5F">
        <w:rPr>
          <w:rFonts w:cstheme="minorHAnsi"/>
          <w:sz w:val="28"/>
          <w:szCs w:val="28"/>
        </w:rPr>
        <w:t>Des outils d'analyse SEO seront intégrés pour suivre et évaluer les performances du site. Cela inclura le suivi du classement des mots-clés, le trafic organique, et d'autres métriques pertinentes pour mesurer l'efficacité de la stratégie SEO.</w:t>
      </w:r>
    </w:p>
    <w:p w14:paraId="534D9719" w14:textId="4FE83A03"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t>Optimisation des Images</w:t>
      </w:r>
    </w:p>
    <w:p w14:paraId="62AA8CB8" w14:textId="77777777" w:rsidR="001C64AB" w:rsidRPr="00561C5F" w:rsidRDefault="001C64AB" w:rsidP="001C64AB">
      <w:pPr>
        <w:rPr>
          <w:rFonts w:cstheme="minorHAnsi"/>
          <w:sz w:val="28"/>
          <w:szCs w:val="28"/>
        </w:rPr>
      </w:pPr>
      <w:r w:rsidRPr="00561C5F">
        <w:rPr>
          <w:rFonts w:cstheme="minorHAnsi"/>
          <w:sz w:val="28"/>
          <w:szCs w:val="28"/>
        </w:rPr>
        <w:t>Les images du site seront compressées pour garantir des temps de chargement rapides, et les balises alt seront soigneusement remplies pour fournir une description claire du contenu aux moteurs de recherche.</w:t>
      </w:r>
    </w:p>
    <w:p w14:paraId="43E56B99" w14:textId="3724F51A" w:rsidR="001C64AB" w:rsidRPr="00561C5F" w:rsidRDefault="001C64AB" w:rsidP="001C64AB">
      <w:pPr>
        <w:pStyle w:val="Paragraphedeliste"/>
        <w:numPr>
          <w:ilvl w:val="0"/>
          <w:numId w:val="25"/>
        </w:numPr>
        <w:rPr>
          <w:rFonts w:cstheme="minorHAnsi"/>
          <w:sz w:val="28"/>
          <w:szCs w:val="28"/>
        </w:rPr>
      </w:pPr>
      <w:r w:rsidRPr="00561C5F">
        <w:rPr>
          <w:rFonts w:cstheme="minorHAnsi"/>
          <w:sz w:val="28"/>
          <w:szCs w:val="28"/>
        </w:rPr>
        <w:t>Adaptation aux Évolutions des Algorithmes</w:t>
      </w:r>
    </w:p>
    <w:p w14:paraId="535DB6FB" w14:textId="77777777" w:rsidR="001C64AB" w:rsidRPr="00561C5F" w:rsidRDefault="001C64AB" w:rsidP="001C64AB">
      <w:pPr>
        <w:rPr>
          <w:rFonts w:cstheme="minorHAnsi"/>
          <w:sz w:val="28"/>
          <w:szCs w:val="28"/>
        </w:rPr>
      </w:pPr>
      <w:r w:rsidRPr="00561C5F">
        <w:rPr>
          <w:rFonts w:cstheme="minorHAnsi"/>
          <w:sz w:val="28"/>
          <w:szCs w:val="28"/>
        </w:rPr>
        <w:t>La stratégie de référencement sera continuellement ajustée pour rester en phase avec les évolutions des algorithmes des moteurs de recherche. Cela garantira que le site demeure performant au fil du temps.</w:t>
      </w:r>
    </w:p>
    <w:p w14:paraId="7EAB8AE0" w14:textId="77777777" w:rsidR="00E55380" w:rsidRPr="00561C5F" w:rsidRDefault="00E55380">
      <w:pPr>
        <w:rPr>
          <w:rFonts w:cstheme="minorHAnsi"/>
          <w:sz w:val="28"/>
          <w:szCs w:val="28"/>
          <w:lang w:val="fr-CM" w:eastAsia="fr-CM"/>
        </w:rPr>
      </w:pPr>
      <w:r w:rsidRPr="00561C5F">
        <w:rPr>
          <w:rFonts w:cstheme="minorHAnsi"/>
          <w:sz w:val="28"/>
          <w:szCs w:val="28"/>
          <w:lang w:val="fr-CM" w:eastAsia="fr-CM"/>
        </w:rPr>
        <w:br w:type="page"/>
      </w:r>
    </w:p>
    <w:p w14:paraId="62447A3F" w14:textId="77777777" w:rsidR="008F1AA0" w:rsidRPr="00A1273F" w:rsidRDefault="008F1AA0" w:rsidP="008F1AA0">
      <w:pPr>
        <w:rPr>
          <w:rFonts w:cstheme="minorHAnsi"/>
          <w:lang w:val="fr-CM" w:eastAsia="fr-CM"/>
        </w:rPr>
      </w:pPr>
    </w:p>
    <w:p w14:paraId="4514335D" w14:textId="02CA0BBD" w:rsidR="008F1AA0" w:rsidRPr="00A1273F" w:rsidRDefault="008F1AA0" w:rsidP="00E55380">
      <w:pPr>
        <w:pStyle w:val="Titre2"/>
        <w:numPr>
          <w:ilvl w:val="0"/>
          <w:numId w:val="5"/>
        </w:numPr>
        <w:jc w:val="center"/>
        <w:rPr>
          <w:rFonts w:asciiTheme="minorHAnsi" w:hAnsiTheme="minorHAnsi" w:cstheme="minorHAnsi"/>
          <w:u w:val="single"/>
        </w:rPr>
      </w:pPr>
      <w:r w:rsidRPr="00A1273F">
        <w:rPr>
          <w:rFonts w:asciiTheme="minorHAnsi" w:hAnsiTheme="minorHAnsi" w:cstheme="minorHAnsi"/>
          <w:u w:val="single"/>
        </w:rPr>
        <w:t>Budget et Échéancier</w:t>
      </w:r>
    </w:p>
    <w:p w14:paraId="13B36913" w14:textId="3D01FD18" w:rsidR="008F1AA0" w:rsidRPr="00A1273F" w:rsidRDefault="348AE1A1" w:rsidP="00536770">
      <w:pPr>
        <w:pStyle w:val="Titre3"/>
        <w:jc w:val="center"/>
      </w:pPr>
      <w:r w:rsidRPr="348AE1A1">
        <w:rPr>
          <w:u w:val="thick"/>
        </w:rPr>
        <w:t xml:space="preserve"> Échéances</w:t>
      </w:r>
    </w:p>
    <w:p w14:paraId="124202B8" w14:textId="77777777" w:rsidR="0066348E" w:rsidRDefault="0066348E">
      <w:pPr>
        <w:rPr>
          <w:rFonts w:cstheme="minorHAnsi"/>
          <w:lang w:val="fr-CM" w:eastAsia="fr-CM"/>
        </w:rPr>
      </w:pPr>
    </w:p>
    <w:tbl>
      <w:tblPr>
        <w:tblStyle w:val="Grilledutableau"/>
        <w:tblpPr w:leftFromText="141" w:rightFromText="141" w:vertAnchor="text" w:tblpXSpec="center" w:tblpY="1"/>
        <w:tblOverlap w:val="never"/>
        <w:tblW w:w="9280" w:type="dxa"/>
        <w:tblLook w:val="04A0" w:firstRow="1" w:lastRow="0" w:firstColumn="1" w:lastColumn="0" w:noHBand="0" w:noVBand="1"/>
      </w:tblPr>
      <w:tblGrid>
        <w:gridCol w:w="3093"/>
        <w:gridCol w:w="3093"/>
        <w:gridCol w:w="3094"/>
      </w:tblGrid>
      <w:tr w:rsidR="00B751C6" w:rsidRPr="0094196D" w14:paraId="224885F7" w14:textId="77777777" w:rsidTr="00DE1CF9">
        <w:trPr>
          <w:trHeight w:val="1122"/>
        </w:trPr>
        <w:tc>
          <w:tcPr>
            <w:tcW w:w="3093" w:type="dxa"/>
            <w:tcBorders>
              <w:top w:val="nil"/>
              <w:left w:val="nil"/>
              <w:bottom w:val="single" w:sz="18" w:space="0" w:color="auto"/>
              <w:right w:val="single" w:sz="18" w:space="0" w:color="auto"/>
            </w:tcBorders>
          </w:tcPr>
          <w:p w14:paraId="5401CC21" w14:textId="77777777" w:rsidR="00B751C6" w:rsidRPr="0094196D" w:rsidRDefault="00B751C6" w:rsidP="007600DF">
            <w:pPr>
              <w:jc w:val="center"/>
              <w:rPr>
                <w:rFonts w:cstheme="minorHAnsi"/>
                <w:sz w:val="44"/>
                <w:szCs w:val="44"/>
                <w:lang w:val="fr-CM" w:eastAsia="fr-CM"/>
              </w:rPr>
            </w:pPr>
          </w:p>
        </w:tc>
        <w:tc>
          <w:tcPr>
            <w:tcW w:w="3093" w:type="dxa"/>
            <w:tcBorders>
              <w:top w:val="single" w:sz="18" w:space="0" w:color="auto"/>
              <w:left w:val="single" w:sz="18" w:space="0" w:color="auto"/>
              <w:bottom w:val="single" w:sz="18" w:space="0" w:color="auto"/>
              <w:right w:val="single" w:sz="18" w:space="0" w:color="auto"/>
            </w:tcBorders>
          </w:tcPr>
          <w:p w14:paraId="6400FE01" w14:textId="0CFB581E" w:rsidR="00B751C6" w:rsidRPr="0094196D" w:rsidRDefault="0094196D" w:rsidP="007600DF">
            <w:pPr>
              <w:pStyle w:val="Titre1"/>
              <w:jc w:val="center"/>
              <w:rPr>
                <w:sz w:val="44"/>
                <w:szCs w:val="44"/>
              </w:rPr>
            </w:pPr>
            <w:r w:rsidRPr="0094196D">
              <w:rPr>
                <w:sz w:val="44"/>
                <w:szCs w:val="44"/>
              </w:rPr>
              <w:t>Date de début</w:t>
            </w:r>
          </w:p>
        </w:tc>
        <w:tc>
          <w:tcPr>
            <w:tcW w:w="3094" w:type="dxa"/>
            <w:tcBorders>
              <w:top w:val="single" w:sz="18" w:space="0" w:color="auto"/>
              <w:left w:val="single" w:sz="18" w:space="0" w:color="auto"/>
              <w:bottom w:val="single" w:sz="18" w:space="0" w:color="auto"/>
              <w:right w:val="single" w:sz="18" w:space="0" w:color="auto"/>
            </w:tcBorders>
          </w:tcPr>
          <w:p w14:paraId="151D5B69" w14:textId="259D71AE" w:rsidR="00B751C6" w:rsidRPr="0094196D" w:rsidRDefault="0094196D" w:rsidP="007600DF">
            <w:pPr>
              <w:pStyle w:val="Titre1"/>
              <w:jc w:val="center"/>
              <w:rPr>
                <w:sz w:val="44"/>
                <w:szCs w:val="44"/>
              </w:rPr>
            </w:pPr>
            <w:r w:rsidRPr="0094196D">
              <w:rPr>
                <w:sz w:val="44"/>
                <w:szCs w:val="44"/>
              </w:rPr>
              <w:t>Date de fin</w:t>
            </w:r>
          </w:p>
        </w:tc>
      </w:tr>
      <w:tr w:rsidR="00B751C6" w14:paraId="5D6819AB" w14:textId="77777777" w:rsidTr="00DE1CF9">
        <w:trPr>
          <w:trHeight w:val="1122"/>
        </w:trPr>
        <w:tc>
          <w:tcPr>
            <w:tcW w:w="3093" w:type="dxa"/>
            <w:tcBorders>
              <w:top w:val="single" w:sz="18" w:space="0" w:color="auto"/>
              <w:left w:val="single" w:sz="18" w:space="0" w:color="auto"/>
              <w:bottom w:val="single" w:sz="18" w:space="0" w:color="auto"/>
              <w:right w:val="single" w:sz="18" w:space="0" w:color="auto"/>
            </w:tcBorders>
          </w:tcPr>
          <w:p w14:paraId="53481EC2" w14:textId="026022C8" w:rsidR="00B751C6" w:rsidRDefault="00245007" w:rsidP="00B00CDD">
            <w:pPr>
              <w:pStyle w:val="Titre2"/>
              <w:jc w:val="center"/>
            </w:pPr>
            <w:r>
              <w:t>Conception</w:t>
            </w:r>
          </w:p>
        </w:tc>
        <w:tc>
          <w:tcPr>
            <w:tcW w:w="3093" w:type="dxa"/>
            <w:tcBorders>
              <w:top w:val="single" w:sz="18" w:space="0" w:color="auto"/>
              <w:left w:val="single" w:sz="18" w:space="0" w:color="auto"/>
              <w:bottom w:val="single" w:sz="18" w:space="0" w:color="auto"/>
              <w:right w:val="single" w:sz="18" w:space="0" w:color="auto"/>
            </w:tcBorders>
          </w:tcPr>
          <w:p w14:paraId="10D0E400" w14:textId="3E1FB6C1" w:rsidR="00B751C6" w:rsidRPr="00306604" w:rsidRDefault="00467BBD" w:rsidP="002A601D">
            <w:pPr>
              <w:pStyle w:val="Titre3"/>
              <w:jc w:val="center"/>
              <w:rPr>
                <w:rStyle w:val="Accentuationintense"/>
              </w:rPr>
            </w:pPr>
            <w:r w:rsidRPr="00306604">
              <w:rPr>
                <w:rStyle w:val="Accentuationintense"/>
              </w:rPr>
              <w:t>0</w:t>
            </w:r>
            <w:r w:rsidR="000D6F95" w:rsidRPr="00306604">
              <w:rPr>
                <w:rStyle w:val="Accentuationintense"/>
              </w:rPr>
              <w:t>9</w:t>
            </w:r>
            <w:r w:rsidR="00801266" w:rsidRPr="00306604">
              <w:rPr>
                <w:rStyle w:val="Accentuationintense"/>
              </w:rPr>
              <w:t xml:space="preserve"> </w:t>
            </w:r>
            <w:r w:rsidR="003B2F9E" w:rsidRPr="00306604">
              <w:rPr>
                <w:rStyle w:val="Accentuationintense"/>
              </w:rPr>
              <w:t>/ 01 / 2024</w:t>
            </w:r>
          </w:p>
        </w:tc>
        <w:tc>
          <w:tcPr>
            <w:tcW w:w="3094" w:type="dxa"/>
            <w:tcBorders>
              <w:top w:val="single" w:sz="18" w:space="0" w:color="auto"/>
              <w:left w:val="single" w:sz="18" w:space="0" w:color="auto"/>
              <w:bottom w:val="single" w:sz="18" w:space="0" w:color="auto"/>
              <w:right w:val="single" w:sz="18" w:space="0" w:color="auto"/>
            </w:tcBorders>
          </w:tcPr>
          <w:p w14:paraId="38C7A094" w14:textId="752C532F" w:rsidR="00B751C6" w:rsidRPr="00306604" w:rsidRDefault="00A7254B" w:rsidP="002A601D">
            <w:pPr>
              <w:jc w:val="center"/>
              <w:rPr>
                <w:rFonts w:cstheme="minorHAnsi"/>
                <w:b/>
                <w:bCs/>
                <w:sz w:val="27"/>
                <w:szCs w:val="27"/>
                <w:lang w:val="fr-CM" w:eastAsia="fr-CM"/>
              </w:rPr>
            </w:pPr>
            <w:r>
              <w:rPr>
                <w:rStyle w:val="Accentuationintense"/>
                <w:b/>
                <w:bCs/>
                <w:sz w:val="27"/>
                <w:szCs w:val="27"/>
              </w:rPr>
              <w:t>16</w:t>
            </w:r>
            <w:r w:rsidR="00A65D90" w:rsidRPr="00306604">
              <w:rPr>
                <w:rStyle w:val="Accentuationintense"/>
                <w:b/>
                <w:bCs/>
                <w:sz w:val="27"/>
                <w:szCs w:val="27"/>
              </w:rPr>
              <w:t xml:space="preserve"> / 01 / 2024</w:t>
            </w:r>
          </w:p>
        </w:tc>
      </w:tr>
      <w:tr w:rsidR="00B751C6" w14:paraId="4252667A" w14:textId="77777777" w:rsidTr="00DE1CF9">
        <w:trPr>
          <w:trHeight w:val="1122"/>
        </w:trPr>
        <w:tc>
          <w:tcPr>
            <w:tcW w:w="3093" w:type="dxa"/>
            <w:tcBorders>
              <w:top w:val="single" w:sz="18" w:space="0" w:color="auto"/>
              <w:left w:val="single" w:sz="18" w:space="0" w:color="auto"/>
              <w:bottom w:val="single" w:sz="18" w:space="0" w:color="auto"/>
              <w:right w:val="single" w:sz="18" w:space="0" w:color="auto"/>
            </w:tcBorders>
          </w:tcPr>
          <w:p w14:paraId="7DAD8F08" w14:textId="573FFB7E" w:rsidR="00B751C6" w:rsidRDefault="00680790" w:rsidP="000572FC">
            <w:pPr>
              <w:pStyle w:val="Titre2"/>
              <w:jc w:val="center"/>
            </w:pPr>
            <w:r>
              <w:t>Développement</w:t>
            </w:r>
          </w:p>
        </w:tc>
        <w:tc>
          <w:tcPr>
            <w:tcW w:w="3093" w:type="dxa"/>
            <w:tcBorders>
              <w:top w:val="single" w:sz="18" w:space="0" w:color="auto"/>
              <w:left w:val="single" w:sz="18" w:space="0" w:color="auto"/>
              <w:bottom w:val="single" w:sz="18" w:space="0" w:color="auto"/>
              <w:right w:val="single" w:sz="18" w:space="0" w:color="auto"/>
            </w:tcBorders>
          </w:tcPr>
          <w:p w14:paraId="065524EA" w14:textId="4D0904CD" w:rsidR="00B751C6" w:rsidRPr="00306604" w:rsidRDefault="008F64A0" w:rsidP="002A601D">
            <w:pPr>
              <w:jc w:val="center"/>
              <w:rPr>
                <w:rFonts w:cstheme="minorHAnsi"/>
                <w:b/>
                <w:bCs/>
                <w:sz w:val="27"/>
                <w:szCs w:val="27"/>
                <w:lang w:val="fr-CM" w:eastAsia="fr-CM"/>
              </w:rPr>
            </w:pPr>
            <w:r>
              <w:rPr>
                <w:rStyle w:val="Accentuationintense"/>
                <w:b/>
                <w:bCs/>
                <w:sz w:val="27"/>
                <w:szCs w:val="27"/>
              </w:rPr>
              <w:t>1</w:t>
            </w:r>
            <w:r w:rsidR="000B5C91">
              <w:rPr>
                <w:rStyle w:val="Accentuationintense"/>
                <w:b/>
                <w:bCs/>
                <w:sz w:val="27"/>
                <w:szCs w:val="27"/>
              </w:rPr>
              <w:t>7</w:t>
            </w:r>
            <w:r w:rsidR="009F44FE" w:rsidRPr="00306604">
              <w:rPr>
                <w:rStyle w:val="Accentuationintense"/>
                <w:b/>
                <w:bCs/>
                <w:sz w:val="27"/>
                <w:szCs w:val="27"/>
              </w:rPr>
              <w:t xml:space="preserve"> / 01 / 2024</w:t>
            </w:r>
          </w:p>
        </w:tc>
        <w:tc>
          <w:tcPr>
            <w:tcW w:w="3094" w:type="dxa"/>
            <w:tcBorders>
              <w:top w:val="single" w:sz="18" w:space="0" w:color="auto"/>
              <w:left w:val="single" w:sz="18" w:space="0" w:color="auto"/>
              <w:bottom w:val="single" w:sz="18" w:space="0" w:color="auto"/>
              <w:right w:val="single" w:sz="18" w:space="0" w:color="auto"/>
            </w:tcBorders>
          </w:tcPr>
          <w:p w14:paraId="0B75D3FE" w14:textId="7EDD6654" w:rsidR="00B751C6" w:rsidRPr="00306604" w:rsidRDefault="00C25C5D" w:rsidP="002A601D">
            <w:pPr>
              <w:jc w:val="center"/>
              <w:rPr>
                <w:rFonts w:cstheme="minorHAnsi"/>
                <w:b/>
                <w:bCs/>
                <w:sz w:val="27"/>
                <w:szCs w:val="27"/>
                <w:lang w:val="fr-CM" w:eastAsia="fr-CM"/>
              </w:rPr>
            </w:pPr>
            <w:r>
              <w:rPr>
                <w:rStyle w:val="Accentuationintense"/>
                <w:b/>
                <w:bCs/>
                <w:sz w:val="27"/>
                <w:szCs w:val="27"/>
              </w:rPr>
              <w:t>25</w:t>
            </w:r>
            <w:r w:rsidR="009F44FE" w:rsidRPr="00306604">
              <w:rPr>
                <w:rStyle w:val="Accentuationintense"/>
                <w:b/>
                <w:bCs/>
                <w:sz w:val="27"/>
                <w:szCs w:val="27"/>
              </w:rPr>
              <w:t xml:space="preserve"> / 01 / 2024</w:t>
            </w:r>
          </w:p>
        </w:tc>
      </w:tr>
      <w:tr w:rsidR="00B751C6" w14:paraId="2CC0C16B" w14:textId="77777777" w:rsidTr="00DE1CF9">
        <w:trPr>
          <w:trHeight w:val="1122"/>
        </w:trPr>
        <w:tc>
          <w:tcPr>
            <w:tcW w:w="3093" w:type="dxa"/>
            <w:tcBorders>
              <w:top w:val="single" w:sz="18" w:space="0" w:color="auto"/>
              <w:left w:val="single" w:sz="18" w:space="0" w:color="auto"/>
              <w:bottom w:val="single" w:sz="18" w:space="0" w:color="auto"/>
              <w:right w:val="single" w:sz="18" w:space="0" w:color="auto"/>
            </w:tcBorders>
          </w:tcPr>
          <w:p w14:paraId="6E3240CA" w14:textId="53B4B992" w:rsidR="00B751C6" w:rsidRDefault="009429C5" w:rsidP="000572FC">
            <w:pPr>
              <w:pStyle w:val="Titre2"/>
              <w:jc w:val="center"/>
            </w:pPr>
            <w:r>
              <w:t xml:space="preserve">Test </w:t>
            </w:r>
            <w:r w:rsidR="001A2AD7">
              <w:t>et validation</w:t>
            </w:r>
          </w:p>
        </w:tc>
        <w:tc>
          <w:tcPr>
            <w:tcW w:w="3093" w:type="dxa"/>
            <w:tcBorders>
              <w:top w:val="single" w:sz="18" w:space="0" w:color="auto"/>
              <w:left w:val="single" w:sz="18" w:space="0" w:color="auto"/>
              <w:bottom w:val="single" w:sz="18" w:space="0" w:color="auto"/>
              <w:right w:val="single" w:sz="18" w:space="0" w:color="auto"/>
            </w:tcBorders>
          </w:tcPr>
          <w:p w14:paraId="18EC89DC" w14:textId="1AB7D36E" w:rsidR="00B751C6" w:rsidRPr="00877465" w:rsidRDefault="00B2113E" w:rsidP="002A601D">
            <w:pPr>
              <w:jc w:val="center"/>
              <w:rPr>
                <w:rFonts w:cstheme="minorHAnsi"/>
                <w:b/>
                <w:bCs/>
                <w:sz w:val="27"/>
                <w:szCs w:val="27"/>
                <w:lang w:val="fr-CM" w:eastAsia="fr-CM"/>
              </w:rPr>
            </w:pPr>
            <w:r>
              <w:rPr>
                <w:rStyle w:val="Accentuationintense"/>
                <w:b/>
                <w:bCs/>
                <w:sz w:val="27"/>
                <w:szCs w:val="27"/>
              </w:rPr>
              <w:t>25</w:t>
            </w:r>
            <w:r w:rsidR="009F44FE" w:rsidRPr="00877465">
              <w:rPr>
                <w:rStyle w:val="Accentuationintense"/>
                <w:b/>
                <w:bCs/>
                <w:sz w:val="27"/>
                <w:szCs w:val="27"/>
              </w:rPr>
              <w:t xml:space="preserve"> / 01 / 2024</w:t>
            </w:r>
          </w:p>
        </w:tc>
        <w:tc>
          <w:tcPr>
            <w:tcW w:w="3094" w:type="dxa"/>
            <w:tcBorders>
              <w:top w:val="single" w:sz="18" w:space="0" w:color="auto"/>
              <w:left w:val="single" w:sz="18" w:space="0" w:color="auto"/>
              <w:bottom w:val="single" w:sz="18" w:space="0" w:color="auto"/>
              <w:right w:val="single" w:sz="18" w:space="0" w:color="auto"/>
            </w:tcBorders>
          </w:tcPr>
          <w:p w14:paraId="457175CB" w14:textId="5925DE2D" w:rsidR="00B751C6" w:rsidRPr="00877465" w:rsidRDefault="006C6B57" w:rsidP="002A601D">
            <w:pPr>
              <w:jc w:val="center"/>
              <w:rPr>
                <w:rFonts w:cstheme="minorHAnsi"/>
                <w:b/>
                <w:bCs/>
                <w:sz w:val="27"/>
                <w:szCs w:val="27"/>
                <w:lang w:val="fr-CM" w:eastAsia="fr-CM"/>
              </w:rPr>
            </w:pPr>
            <w:r>
              <w:rPr>
                <w:rStyle w:val="Accentuationintense"/>
                <w:b/>
                <w:bCs/>
                <w:sz w:val="27"/>
                <w:szCs w:val="27"/>
              </w:rPr>
              <w:t>28</w:t>
            </w:r>
            <w:r w:rsidR="009F44FE" w:rsidRPr="00877465">
              <w:rPr>
                <w:rStyle w:val="Accentuationintense"/>
                <w:b/>
                <w:bCs/>
                <w:sz w:val="27"/>
                <w:szCs w:val="27"/>
              </w:rPr>
              <w:t xml:space="preserve"> / 01 / 2024</w:t>
            </w:r>
          </w:p>
        </w:tc>
      </w:tr>
      <w:tr w:rsidR="00B751C6" w14:paraId="1E02BCB3" w14:textId="77777777" w:rsidTr="00DE1CF9">
        <w:trPr>
          <w:trHeight w:val="1063"/>
        </w:trPr>
        <w:tc>
          <w:tcPr>
            <w:tcW w:w="3093" w:type="dxa"/>
            <w:tcBorders>
              <w:top w:val="single" w:sz="18" w:space="0" w:color="auto"/>
              <w:left w:val="single" w:sz="18" w:space="0" w:color="auto"/>
              <w:bottom w:val="single" w:sz="18" w:space="0" w:color="auto"/>
              <w:right w:val="single" w:sz="18" w:space="0" w:color="auto"/>
            </w:tcBorders>
          </w:tcPr>
          <w:p w14:paraId="79C8E316" w14:textId="7896DC06" w:rsidR="00B751C6" w:rsidRDefault="00551329" w:rsidP="00797F44">
            <w:pPr>
              <w:pStyle w:val="Titre2"/>
              <w:jc w:val="center"/>
            </w:pPr>
            <w:r>
              <w:t>Déploieme</w:t>
            </w:r>
            <w:r w:rsidR="009A2E54">
              <w:t>n</w:t>
            </w:r>
            <w:r>
              <w:t>t</w:t>
            </w:r>
          </w:p>
        </w:tc>
        <w:tc>
          <w:tcPr>
            <w:tcW w:w="3093" w:type="dxa"/>
            <w:tcBorders>
              <w:top w:val="single" w:sz="18" w:space="0" w:color="auto"/>
              <w:left w:val="single" w:sz="18" w:space="0" w:color="auto"/>
              <w:bottom w:val="single" w:sz="18" w:space="0" w:color="auto"/>
              <w:right w:val="single" w:sz="18" w:space="0" w:color="auto"/>
            </w:tcBorders>
          </w:tcPr>
          <w:p w14:paraId="2ABCAC31" w14:textId="3D094B1E" w:rsidR="00B751C6" w:rsidRPr="00877465" w:rsidRDefault="00B751C6" w:rsidP="002A601D">
            <w:pPr>
              <w:jc w:val="center"/>
              <w:rPr>
                <w:rFonts w:cstheme="minorHAnsi"/>
                <w:b/>
                <w:bCs/>
                <w:sz w:val="27"/>
                <w:szCs w:val="27"/>
                <w:lang w:val="fr-CM" w:eastAsia="fr-CM"/>
              </w:rPr>
            </w:pPr>
          </w:p>
        </w:tc>
        <w:tc>
          <w:tcPr>
            <w:tcW w:w="3094" w:type="dxa"/>
            <w:tcBorders>
              <w:top w:val="single" w:sz="18" w:space="0" w:color="auto"/>
              <w:left w:val="single" w:sz="18" w:space="0" w:color="auto"/>
              <w:bottom w:val="single" w:sz="18" w:space="0" w:color="auto"/>
              <w:right w:val="single" w:sz="18" w:space="0" w:color="auto"/>
            </w:tcBorders>
          </w:tcPr>
          <w:p w14:paraId="2326AE8B" w14:textId="61B9823F" w:rsidR="00B751C6" w:rsidRPr="00877465" w:rsidRDefault="006C6B57" w:rsidP="002A601D">
            <w:pPr>
              <w:jc w:val="center"/>
              <w:rPr>
                <w:rFonts w:cstheme="minorHAnsi"/>
                <w:b/>
                <w:bCs/>
                <w:sz w:val="27"/>
                <w:szCs w:val="27"/>
                <w:lang w:val="fr-CM" w:eastAsia="fr-CM"/>
              </w:rPr>
            </w:pPr>
            <w:r>
              <w:rPr>
                <w:rStyle w:val="Accentuationintense"/>
                <w:b/>
                <w:bCs/>
                <w:sz w:val="27"/>
                <w:szCs w:val="27"/>
              </w:rPr>
              <w:t>30</w:t>
            </w:r>
            <w:r w:rsidR="00C81DEA" w:rsidRPr="00877465">
              <w:rPr>
                <w:rStyle w:val="Accentuationintense"/>
                <w:b/>
                <w:bCs/>
                <w:sz w:val="27"/>
                <w:szCs w:val="27"/>
              </w:rPr>
              <w:t xml:space="preserve"> / 01 / 2024</w:t>
            </w:r>
          </w:p>
        </w:tc>
      </w:tr>
    </w:tbl>
    <w:p w14:paraId="78046DBB" w14:textId="681EE5C0" w:rsidR="00DE6A3F" w:rsidRPr="0076435E" w:rsidRDefault="00E55380" w:rsidP="0076435E">
      <w:pPr>
        <w:rPr>
          <w:rFonts w:cstheme="minorHAnsi"/>
          <w:lang w:val="fr-CM" w:eastAsia="fr-CM"/>
        </w:rPr>
      </w:pPr>
      <w:r w:rsidRPr="00A1273F">
        <w:rPr>
          <w:rFonts w:cstheme="minorHAnsi"/>
          <w:lang w:val="fr-CM" w:eastAsia="fr-CM"/>
        </w:rPr>
        <w:br w:type="page"/>
      </w:r>
    </w:p>
    <w:p w14:paraId="2C3E2D4D" w14:textId="7A465A55" w:rsidR="0076492A" w:rsidRDefault="008F1AA0" w:rsidP="000C4F5A">
      <w:pPr>
        <w:pStyle w:val="Titre2"/>
        <w:numPr>
          <w:ilvl w:val="0"/>
          <w:numId w:val="5"/>
        </w:numPr>
        <w:jc w:val="center"/>
        <w:rPr>
          <w:rFonts w:asciiTheme="minorHAnsi" w:hAnsiTheme="minorHAnsi" w:cstheme="minorHAnsi"/>
          <w:u w:val="single"/>
        </w:rPr>
      </w:pPr>
      <w:r w:rsidRPr="00A1273F">
        <w:rPr>
          <w:rFonts w:asciiTheme="minorHAnsi" w:hAnsiTheme="minorHAnsi" w:cstheme="minorHAnsi"/>
          <w:u w:val="single"/>
        </w:rPr>
        <w:lastRenderedPageBreak/>
        <w:t>Validation</w:t>
      </w:r>
    </w:p>
    <w:p w14:paraId="3494A81B" w14:textId="77777777" w:rsidR="00E0152F" w:rsidRPr="000C4F5A" w:rsidRDefault="00E0152F" w:rsidP="00E0152F">
      <w:pPr>
        <w:pStyle w:val="Titre2"/>
        <w:ind w:left="720"/>
        <w:rPr>
          <w:rFonts w:asciiTheme="minorHAnsi" w:hAnsiTheme="minorHAnsi" w:cstheme="minorHAnsi"/>
          <w:u w:val="single"/>
        </w:rPr>
      </w:pPr>
    </w:p>
    <w:p w14:paraId="57971635" w14:textId="20A9BF32" w:rsidR="00D426EF" w:rsidRPr="00E0152F" w:rsidRDefault="00D426EF" w:rsidP="006F42FF">
      <w:pPr>
        <w:jc w:val="both"/>
        <w:rPr>
          <w:rFonts w:cstheme="minorHAnsi"/>
          <w:sz w:val="28"/>
          <w:szCs w:val="28"/>
        </w:rPr>
      </w:pPr>
      <w:r w:rsidRPr="00E0152F">
        <w:rPr>
          <w:rFonts w:cstheme="minorHAnsi"/>
          <w:sz w:val="28"/>
          <w:szCs w:val="28"/>
        </w:rPr>
        <w:t xml:space="preserve">Les critères de validation pour le site web de </w:t>
      </w:r>
      <w:r w:rsidR="002635D2" w:rsidRPr="00E0152F">
        <w:rPr>
          <w:rFonts w:cstheme="minorHAnsi"/>
          <w:b/>
          <w:bCs/>
          <w:sz w:val="28"/>
          <w:szCs w:val="28"/>
        </w:rPr>
        <w:t>QMS</w:t>
      </w:r>
      <w:r w:rsidRPr="00E0152F">
        <w:rPr>
          <w:rFonts w:cstheme="minorHAnsi"/>
          <w:sz w:val="28"/>
          <w:szCs w:val="28"/>
        </w:rPr>
        <w:t xml:space="preserve"> seront définis selon les exigences spécifiques énoncées dans ce cahier des charges. La validation se fera conformément aux points suivants :</w:t>
      </w:r>
    </w:p>
    <w:p w14:paraId="5A3BC6FE" w14:textId="14FF322B"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Conformité aux Exigences Fonctionnelles</w:t>
      </w:r>
    </w:p>
    <w:p w14:paraId="424DF303" w14:textId="77777777" w:rsidR="00D426EF" w:rsidRPr="00E0152F" w:rsidRDefault="00D426EF" w:rsidP="006F42FF">
      <w:pPr>
        <w:jc w:val="both"/>
        <w:rPr>
          <w:rFonts w:cstheme="minorHAnsi"/>
          <w:sz w:val="28"/>
          <w:szCs w:val="28"/>
        </w:rPr>
      </w:pPr>
      <w:r w:rsidRPr="00E0152F">
        <w:rPr>
          <w:rFonts w:cstheme="minorHAnsi"/>
          <w:sz w:val="28"/>
          <w:szCs w:val="28"/>
        </w:rPr>
        <w:t>Le site web doit répondre à toutes les exigences fonctionnelles énoncées dans ce cahier des charges. Chaque fonctionnalité et section du site sera évaluée pour assurer une conformité totale.</w:t>
      </w:r>
    </w:p>
    <w:p w14:paraId="437093C7" w14:textId="500E7668"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Conformité aux Normes de Sécurité</w:t>
      </w:r>
    </w:p>
    <w:p w14:paraId="50E22364" w14:textId="77777777" w:rsidR="00D426EF" w:rsidRPr="00E0152F" w:rsidRDefault="00D426EF" w:rsidP="006F42FF">
      <w:pPr>
        <w:jc w:val="both"/>
        <w:rPr>
          <w:rFonts w:cstheme="minorHAnsi"/>
          <w:sz w:val="28"/>
          <w:szCs w:val="28"/>
        </w:rPr>
      </w:pPr>
      <w:r w:rsidRPr="00E0152F">
        <w:rPr>
          <w:rFonts w:cstheme="minorHAnsi"/>
          <w:sz w:val="28"/>
          <w:szCs w:val="28"/>
        </w:rPr>
        <w:t>La mise en œuvre des mesures de sécurité conformes à la norme ISO 27001 sera vérifiée. Des tests approfondis seront effectués pour s'assurer que le site est protégé contre les vulnérabilités et les menaces potentielles.</w:t>
      </w:r>
    </w:p>
    <w:p w14:paraId="0E7494F7" w14:textId="0BAF3A41"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Présentation des Certifications ISO</w:t>
      </w:r>
    </w:p>
    <w:p w14:paraId="29836ED8" w14:textId="77777777" w:rsidR="00D426EF" w:rsidRPr="00E0152F" w:rsidRDefault="00D426EF" w:rsidP="006F42FF">
      <w:pPr>
        <w:jc w:val="both"/>
        <w:rPr>
          <w:rFonts w:cstheme="minorHAnsi"/>
          <w:sz w:val="28"/>
          <w:szCs w:val="28"/>
        </w:rPr>
      </w:pPr>
      <w:r w:rsidRPr="00E0152F">
        <w:rPr>
          <w:rFonts w:cstheme="minorHAnsi"/>
          <w:sz w:val="28"/>
          <w:szCs w:val="28"/>
        </w:rPr>
        <w:t>La section dédiée aux certifications ISO sera vérifiée pour garantir que les informations présentées sont précises et à jour. Des liens vers les certificats pertinents seront inclus et fonctionnels.</w:t>
      </w:r>
    </w:p>
    <w:p w14:paraId="32402744" w14:textId="25218BD7"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Intégration avec les Réseaux Sociaux</w:t>
      </w:r>
    </w:p>
    <w:p w14:paraId="622F2A87" w14:textId="279636D0" w:rsidR="00D426EF" w:rsidRPr="00E0152F" w:rsidRDefault="00D426EF" w:rsidP="006F42FF">
      <w:pPr>
        <w:jc w:val="both"/>
        <w:rPr>
          <w:rFonts w:cstheme="minorHAnsi"/>
          <w:sz w:val="28"/>
          <w:szCs w:val="28"/>
        </w:rPr>
      </w:pPr>
      <w:r w:rsidRPr="00E0152F">
        <w:rPr>
          <w:rFonts w:cstheme="minorHAnsi"/>
          <w:sz w:val="28"/>
          <w:szCs w:val="28"/>
        </w:rPr>
        <w:t xml:space="preserve">La connexion et l'intégration avec les réseaux sociaux seront testées pour assurer une communication fluide entre le site web de </w:t>
      </w:r>
      <w:r w:rsidR="005E58B7" w:rsidRPr="00E0152F">
        <w:rPr>
          <w:rFonts w:cstheme="minorHAnsi"/>
          <w:sz w:val="28"/>
          <w:szCs w:val="28"/>
        </w:rPr>
        <w:t>QMS</w:t>
      </w:r>
      <w:r w:rsidRPr="00E0152F">
        <w:rPr>
          <w:rFonts w:cstheme="minorHAnsi"/>
          <w:sz w:val="28"/>
          <w:szCs w:val="28"/>
        </w:rPr>
        <w:t xml:space="preserve"> et les plateformes sociales associées.</w:t>
      </w:r>
    </w:p>
    <w:p w14:paraId="467F5A2E" w14:textId="7407459A"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Optimisation SEO</w:t>
      </w:r>
    </w:p>
    <w:p w14:paraId="1EB36816" w14:textId="77777777" w:rsidR="00D426EF" w:rsidRPr="00E0152F" w:rsidRDefault="00D426EF" w:rsidP="006F42FF">
      <w:pPr>
        <w:jc w:val="both"/>
        <w:rPr>
          <w:rFonts w:cstheme="minorHAnsi"/>
          <w:sz w:val="28"/>
          <w:szCs w:val="28"/>
        </w:rPr>
      </w:pPr>
      <w:r w:rsidRPr="00E0152F">
        <w:rPr>
          <w:rFonts w:cstheme="minorHAnsi"/>
          <w:sz w:val="28"/>
          <w:szCs w:val="28"/>
        </w:rPr>
        <w:t>L'efficacité de la stratégie SEO sera évaluée en analysant les classements des mots-clés, le trafic organique, et d'autres métriques SEO pertinentes.</w:t>
      </w:r>
    </w:p>
    <w:p w14:paraId="63ACD182" w14:textId="5D5B25FD"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Procédure de Validation</w:t>
      </w:r>
    </w:p>
    <w:p w14:paraId="77EE46EF" w14:textId="77777777" w:rsidR="00D426EF" w:rsidRPr="00E0152F" w:rsidRDefault="00D426EF" w:rsidP="006F42FF">
      <w:pPr>
        <w:jc w:val="both"/>
        <w:rPr>
          <w:rFonts w:cstheme="minorHAnsi"/>
          <w:sz w:val="28"/>
          <w:szCs w:val="28"/>
        </w:rPr>
      </w:pPr>
      <w:r w:rsidRPr="00E0152F">
        <w:rPr>
          <w:rFonts w:cstheme="minorHAnsi"/>
          <w:sz w:val="28"/>
          <w:szCs w:val="28"/>
        </w:rPr>
        <w:t>La validation sera effectuée conformément à la procédure suivante :</w:t>
      </w:r>
    </w:p>
    <w:p w14:paraId="0B242F72" w14:textId="718C37AE"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Tests Fonctionnels</w:t>
      </w:r>
    </w:p>
    <w:p w14:paraId="063CDC32" w14:textId="77777777" w:rsidR="00D426EF" w:rsidRPr="00E0152F" w:rsidRDefault="00D426EF" w:rsidP="006F42FF">
      <w:pPr>
        <w:jc w:val="both"/>
        <w:rPr>
          <w:rFonts w:cstheme="minorHAnsi"/>
          <w:sz w:val="28"/>
          <w:szCs w:val="28"/>
        </w:rPr>
      </w:pPr>
      <w:r w:rsidRPr="00E0152F">
        <w:rPr>
          <w:rFonts w:cstheme="minorHAnsi"/>
          <w:sz w:val="28"/>
          <w:szCs w:val="28"/>
        </w:rPr>
        <w:lastRenderedPageBreak/>
        <w:t>Des tests fonctionnels approfondis seront réalisés pour s'assurer que chaque fonction du site répond aux exigences spécifiées. Cela inclura des tests de navigation, de formulaire, et de toutes les fonctionnalités interactives.</w:t>
      </w:r>
    </w:p>
    <w:p w14:paraId="67D80AFB" w14:textId="15916DEE"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Tests de Sécurité</w:t>
      </w:r>
    </w:p>
    <w:p w14:paraId="662A2E73" w14:textId="77777777" w:rsidR="00D426EF" w:rsidRPr="00E0152F" w:rsidRDefault="00D426EF" w:rsidP="006F42FF">
      <w:pPr>
        <w:jc w:val="both"/>
        <w:rPr>
          <w:rFonts w:cstheme="minorHAnsi"/>
          <w:sz w:val="28"/>
          <w:szCs w:val="28"/>
        </w:rPr>
      </w:pPr>
      <w:r w:rsidRPr="00E0152F">
        <w:rPr>
          <w:rFonts w:cstheme="minorHAnsi"/>
          <w:sz w:val="28"/>
          <w:szCs w:val="28"/>
        </w:rPr>
        <w:t>Des tests de sécurité seront effectués pour identifier toute vulnérabilité potentielle. Des mesures correctives seront mises en œuvre en cas de découverte de problèmes de sécurité.</w:t>
      </w:r>
    </w:p>
    <w:p w14:paraId="7B44E7DC" w14:textId="09CEBE15"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Tests de Performance</w:t>
      </w:r>
    </w:p>
    <w:p w14:paraId="1D7FED51" w14:textId="77777777" w:rsidR="00D426EF" w:rsidRPr="00E0152F" w:rsidRDefault="00D426EF" w:rsidP="006F42FF">
      <w:pPr>
        <w:jc w:val="both"/>
        <w:rPr>
          <w:rFonts w:cstheme="minorHAnsi"/>
          <w:sz w:val="28"/>
          <w:szCs w:val="28"/>
        </w:rPr>
      </w:pPr>
      <w:r w:rsidRPr="00E0152F">
        <w:rPr>
          <w:rFonts w:cstheme="minorHAnsi"/>
          <w:sz w:val="28"/>
          <w:szCs w:val="28"/>
        </w:rPr>
        <w:t>La performance du site sera évaluée en termes de temps de chargement, de réactivité et de capacité à gérer la charge. Des ajustements seront effectués si nécessaire pour optimiser les performances.</w:t>
      </w:r>
    </w:p>
    <w:p w14:paraId="4FC002C8" w14:textId="35EF75DB"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Revue de Contenu</w:t>
      </w:r>
    </w:p>
    <w:p w14:paraId="1437A201" w14:textId="77777777" w:rsidR="00D426EF" w:rsidRPr="00E0152F" w:rsidRDefault="00D426EF" w:rsidP="006F42FF">
      <w:pPr>
        <w:jc w:val="both"/>
        <w:rPr>
          <w:rFonts w:cstheme="minorHAnsi"/>
          <w:sz w:val="28"/>
          <w:szCs w:val="28"/>
        </w:rPr>
      </w:pPr>
      <w:r w:rsidRPr="00E0152F">
        <w:rPr>
          <w:rFonts w:cstheme="minorHAnsi"/>
          <w:sz w:val="28"/>
          <w:szCs w:val="28"/>
        </w:rPr>
        <w:t>Une revue de contenu sera effectuée pour garantir l'exactitude des informations présentées sur le site, en particulier dans la section des certifications ISO et des prestations de l'entreprise.</w:t>
      </w:r>
    </w:p>
    <w:p w14:paraId="354EB0B1" w14:textId="6E2BCC18"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Validation SEO</w:t>
      </w:r>
    </w:p>
    <w:p w14:paraId="26DD5636" w14:textId="77777777" w:rsidR="00D426EF" w:rsidRPr="00E0152F" w:rsidRDefault="00D426EF" w:rsidP="006F42FF">
      <w:pPr>
        <w:jc w:val="both"/>
        <w:rPr>
          <w:rFonts w:cstheme="minorHAnsi"/>
          <w:sz w:val="28"/>
          <w:szCs w:val="28"/>
        </w:rPr>
      </w:pPr>
      <w:r w:rsidRPr="00E0152F">
        <w:rPr>
          <w:rFonts w:cstheme="minorHAnsi"/>
          <w:sz w:val="28"/>
          <w:szCs w:val="28"/>
        </w:rPr>
        <w:t>La stratégie SEO sera validée en analysant les rapports de suivi SEO et en apportant des ajustements si nécessaire pour améliorer la visibilité du site sur les moteurs de recherche.</w:t>
      </w:r>
    </w:p>
    <w:p w14:paraId="14411C47" w14:textId="776F3E97" w:rsidR="00D426EF" w:rsidRPr="00E0152F" w:rsidRDefault="00D426EF" w:rsidP="006F42FF">
      <w:pPr>
        <w:pStyle w:val="Paragraphedeliste"/>
        <w:numPr>
          <w:ilvl w:val="0"/>
          <w:numId w:val="25"/>
        </w:numPr>
        <w:jc w:val="both"/>
        <w:rPr>
          <w:rFonts w:cstheme="minorHAnsi"/>
          <w:sz w:val="28"/>
          <w:szCs w:val="28"/>
        </w:rPr>
      </w:pPr>
      <w:r w:rsidRPr="00E0152F">
        <w:rPr>
          <w:rFonts w:cstheme="minorHAnsi"/>
          <w:sz w:val="28"/>
          <w:szCs w:val="28"/>
        </w:rPr>
        <w:t>Approbation et Acceptation</w:t>
      </w:r>
    </w:p>
    <w:p w14:paraId="20E68E49" w14:textId="7023AFFB" w:rsidR="00D426EF" w:rsidRPr="00E0152F" w:rsidRDefault="00D426EF" w:rsidP="006F42FF">
      <w:pPr>
        <w:jc w:val="both"/>
        <w:rPr>
          <w:rFonts w:cstheme="minorHAnsi"/>
          <w:sz w:val="28"/>
          <w:szCs w:val="28"/>
        </w:rPr>
      </w:pPr>
      <w:r w:rsidRPr="00E0152F">
        <w:rPr>
          <w:rFonts w:cstheme="minorHAnsi"/>
          <w:sz w:val="28"/>
          <w:szCs w:val="28"/>
        </w:rPr>
        <w:t xml:space="preserve">Une fois les tests de validation complets, </w:t>
      </w:r>
      <w:r w:rsidR="002635D2" w:rsidRPr="00E0152F">
        <w:rPr>
          <w:rFonts w:cstheme="minorHAnsi"/>
          <w:sz w:val="28"/>
          <w:szCs w:val="28"/>
        </w:rPr>
        <w:t>QMS</w:t>
      </w:r>
      <w:r w:rsidRPr="00E0152F">
        <w:rPr>
          <w:rFonts w:cstheme="minorHAnsi"/>
          <w:sz w:val="28"/>
          <w:szCs w:val="28"/>
        </w:rPr>
        <w:t xml:space="preserve"> procédera à une approbation formelle du site web. L'acceptation officielle sera donnée une fois que tous les critères de validation auront été remplis de manière satisfaisante.</w:t>
      </w:r>
    </w:p>
    <w:p w14:paraId="3BFEFB25" w14:textId="0460E6B2" w:rsidR="0076435E" w:rsidRDefault="0076435E">
      <w:pPr>
        <w:rPr>
          <w:rFonts w:cstheme="minorHAnsi"/>
          <w:lang w:val="fr-CM"/>
        </w:rPr>
      </w:pPr>
      <w:r>
        <w:rPr>
          <w:rFonts w:cstheme="minorHAnsi"/>
          <w:lang w:val="fr-CM"/>
        </w:rPr>
        <w:br w:type="page"/>
      </w:r>
    </w:p>
    <w:p w14:paraId="147EFC61" w14:textId="5D8AB4FF" w:rsidR="00811BD3" w:rsidRDefault="00584983" w:rsidP="00584983">
      <w:pPr>
        <w:pStyle w:val="Titre2"/>
        <w:numPr>
          <w:ilvl w:val="0"/>
          <w:numId w:val="5"/>
        </w:numPr>
        <w:jc w:val="center"/>
        <w:rPr>
          <w:u w:val="single"/>
        </w:rPr>
      </w:pPr>
      <w:r w:rsidRPr="00586859">
        <w:rPr>
          <w:u w:val="single"/>
        </w:rPr>
        <w:lastRenderedPageBreak/>
        <w:t>Equipe de développement</w:t>
      </w:r>
    </w:p>
    <w:p w14:paraId="43BBCA8E" w14:textId="77777777" w:rsidR="00586859" w:rsidRDefault="00586859" w:rsidP="00586859">
      <w:pPr>
        <w:pStyle w:val="Titre2"/>
        <w:ind w:left="720"/>
        <w:rPr>
          <w:u w:val="single"/>
        </w:rPr>
      </w:pPr>
    </w:p>
    <w:p w14:paraId="0F41E6AE" w14:textId="3DCA9C63" w:rsidR="00586859" w:rsidRPr="005918CD" w:rsidRDefault="009E5ED9" w:rsidP="000970ED">
      <w:pPr>
        <w:pStyle w:val="Paragraphedeliste"/>
        <w:numPr>
          <w:ilvl w:val="0"/>
          <w:numId w:val="30"/>
        </w:numPr>
        <w:spacing w:line="720" w:lineRule="auto"/>
        <w:rPr>
          <w:rStyle w:val="Accentuationintense"/>
          <w:b/>
          <w:bCs/>
        </w:rPr>
      </w:pPr>
      <w:r w:rsidRPr="005918CD">
        <w:rPr>
          <w:rStyle w:val="Accentuationintense"/>
          <w:b/>
          <w:bCs/>
        </w:rPr>
        <w:t>K</w:t>
      </w:r>
      <w:r w:rsidR="00F25BC7" w:rsidRPr="005918CD">
        <w:rPr>
          <w:rStyle w:val="Accentuationintense"/>
          <w:b/>
          <w:bCs/>
        </w:rPr>
        <w:t>ENGNE TCHINDA JIORDI VIERA</w:t>
      </w:r>
    </w:p>
    <w:p w14:paraId="667B9943" w14:textId="3F223650" w:rsidR="00901EA5" w:rsidRPr="005918CD" w:rsidRDefault="00877C2D" w:rsidP="000970ED">
      <w:pPr>
        <w:pStyle w:val="Paragraphedeliste"/>
        <w:numPr>
          <w:ilvl w:val="0"/>
          <w:numId w:val="30"/>
        </w:numPr>
        <w:spacing w:line="720" w:lineRule="auto"/>
        <w:rPr>
          <w:rStyle w:val="Accentuationintense"/>
          <w:b/>
          <w:bCs/>
        </w:rPr>
      </w:pPr>
      <w:r w:rsidRPr="005918CD">
        <w:rPr>
          <w:rStyle w:val="Accentuationintense"/>
          <w:b/>
          <w:bCs/>
        </w:rPr>
        <w:t xml:space="preserve">MANDJECK AARON </w:t>
      </w:r>
      <w:r w:rsidR="00BA1201" w:rsidRPr="005918CD">
        <w:rPr>
          <w:rStyle w:val="Accentuationintense"/>
          <w:b/>
          <w:bCs/>
        </w:rPr>
        <w:t>JUNIOR</w:t>
      </w:r>
    </w:p>
    <w:p w14:paraId="3E74AD75" w14:textId="414C4EFC" w:rsidR="00C77AB5" w:rsidRPr="005918CD" w:rsidRDefault="00CC7AD1" w:rsidP="000970ED">
      <w:pPr>
        <w:pStyle w:val="Paragraphedeliste"/>
        <w:numPr>
          <w:ilvl w:val="0"/>
          <w:numId w:val="30"/>
        </w:numPr>
        <w:spacing w:line="720" w:lineRule="auto"/>
        <w:rPr>
          <w:rStyle w:val="Accentuationintense"/>
          <w:b/>
          <w:bCs/>
        </w:rPr>
      </w:pPr>
      <w:r w:rsidRPr="005918CD">
        <w:rPr>
          <w:rStyle w:val="Accentuationintense"/>
          <w:b/>
          <w:bCs/>
        </w:rPr>
        <w:t>PIEGUE FOTSO DARWIN NATHAN</w:t>
      </w:r>
    </w:p>
    <w:p w14:paraId="4D5A227B" w14:textId="281CAF97" w:rsidR="00CC7AD1" w:rsidRPr="005918CD" w:rsidRDefault="007C58DB" w:rsidP="000970ED">
      <w:pPr>
        <w:pStyle w:val="Paragraphedeliste"/>
        <w:numPr>
          <w:ilvl w:val="0"/>
          <w:numId w:val="30"/>
        </w:numPr>
        <w:spacing w:line="720" w:lineRule="auto"/>
        <w:rPr>
          <w:rStyle w:val="Accentuationintense"/>
          <w:b/>
          <w:bCs/>
        </w:rPr>
      </w:pPr>
      <w:r w:rsidRPr="005918CD">
        <w:rPr>
          <w:rStyle w:val="Accentuationintense"/>
          <w:b/>
          <w:bCs/>
        </w:rPr>
        <w:t>GOU</w:t>
      </w:r>
      <w:r w:rsidR="00407C7D" w:rsidRPr="005918CD">
        <w:rPr>
          <w:rStyle w:val="Accentuationintense"/>
          <w:b/>
          <w:bCs/>
        </w:rPr>
        <w:t>MTSA TIDO</w:t>
      </w:r>
      <w:r w:rsidR="000F2C69" w:rsidRPr="005918CD">
        <w:rPr>
          <w:rStyle w:val="Accentuationintense"/>
          <w:b/>
          <w:bCs/>
        </w:rPr>
        <w:t xml:space="preserve"> RYAN</w:t>
      </w:r>
      <w:r w:rsidR="00EC2840" w:rsidRPr="005918CD">
        <w:rPr>
          <w:rStyle w:val="Accentuationintense"/>
          <w:b/>
          <w:bCs/>
        </w:rPr>
        <w:t xml:space="preserve"> EMERIC</w:t>
      </w:r>
    </w:p>
    <w:sectPr w:rsidR="00CC7AD1" w:rsidRPr="005918CD" w:rsidSect="00677AB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5C7C"/>
    <w:multiLevelType w:val="multilevel"/>
    <w:tmpl w:val="8204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F0680"/>
    <w:multiLevelType w:val="multilevel"/>
    <w:tmpl w:val="302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7150A"/>
    <w:multiLevelType w:val="multilevel"/>
    <w:tmpl w:val="B8A6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00023"/>
    <w:multiLevelType w:val="hybridMultilevel"/>
    <w:tmpl w:val="E1229964"/>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0D650781"/>
    <w:multiLevelType w:val="hybridMultilevel"/>
    <w:tmpl w:val="8382923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13043997"/>
    <w:multiLevelType w:val="multilevel"/>
    <w:tmpl w:val="451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5779C"/>
    <w:multiLevelType w:val="hybridMultilevel"/>
    <w:tmpl w:val="C40EDC5C"/>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17A3032F"/>
    <w:multiLevelType w:val="multilevel"/>
    <w:tmpl w:val="66601102"/>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774553"/>
    <w:multiLevelType w:val="multilevel"/>
    <w:tmpl w:val="8B04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855405"/>
    <w:multiLevelType w:val="hybridMultilevel"/>
    <w:tmpl w:val="3D984FD0"/>
    <w:lvl w:ilvl="0" w:tplc="3EF6F636">
      <w:start w:val="1"/>
      <w:numFmt w:val="decimal"/>
      <w:lvlText w:val="%1-"/>
      <w:lvlJc w:val="left"/>
      <w:pPr>
        <w:ind w:left="1080" w:hanging="36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10" w15:restartNumberingAfterBreak="0">
    <w:nsid w:val="1D2A7E1C"/>
    <w:multiLevelType w:val="hybridMultilevel"/>
    <w:tmpl w:val="A614F23E"/>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23407F7C"/>
    <w:multiLevelType w:val="multilevel"/>
    <w:tmpl w:val="FA6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9F6D66"/>
    <w:multiLevelType w:val="multilevel"/>
    <w:tmpl w:val="4F7C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0369E0"/>
    <w:multiLevelType w:val="multilevel"/>
    <w:tmpl w:val="237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2496F"/>
    <w:multiLevelType w:val="hybridMultilevel"/>
    <w:tmpl w:val="DC2C0DC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342D72BC"/>
    <w:multiLevelType w:val="multilevel"/>
    <w:tmpl w:val="EAB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5A0D62"/>
    <w:multiLevelType w:val="multilevel"/>
    <w:tmpl w:val="5BF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E8691C"/>
    <w:multiLevelType w:val="multilevel"/>
    <w:tmpl w:val="3D62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CF427F"/>
    <w:multiLevelType w:val="multilevel"/>
    <w:tmpl w:val="810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8279F"/>
    <w:multiLevelType w:val="multilevel"/>
    <w:tmpl w:val="5B14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587BED"/>
    <w:multiLevelType w:val="multilevel"/>
    <w:tmpl w:val="2FD2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E7E35"/>
    <w:multiLevelType w:val="hybridMultilevel"/>
    <w:tmpl w:val="05ECA734"/>
    <w:lvl w:ilvl="0" w:tplc="2C0C0013">
      <w:start w:val="1"/>
      <w:numFmt w:val="upperRoman"/>
      <w:lvlText w:val="%1."/>
      <w:lvlJc w:val="righ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22" w15:restartNumberingAfterBreak="0">
    <w:nsid w:val="4F997746"/>
    <w:multiLevelType w:val="multilevel"/>
    <w:tmpl w:val="0F14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CE59E6"/>
    <w:multiLevelType w:val="multilevel"/>
    <w:tmpl w:val="237E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5F5D5D"/>
    <w:multiLevelType w:val="multilevel"/>
    <w:tmpl w:val="0E9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A5427D"/>
    <w:multiLevelType w:val="multilevel"/>
    <w:tmpl w:val="E51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CD303D"/>
    <w:multiLevelType w:val="multilevel"/>
    <w:tmpl w:val="AFE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661157"/>
    <w:multiLevelType w:val="multilevel"/>
    <w:tmpl w:val="BE58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307191"/>
    <w:multiLevelType w:val="hybridMultilevel"/>
    <w:tmpl w:val="ED44D6F0"/>
    <w:lvl w:ilvl="0" w:tplc="2C0C0013">
      <w:start w:val="1"/>
      <w:numFmt w:val="upperRoman"/>
      <w:lvlText w:val="%1."/>
      <w:lvlJc w:val="right"/>
      <w:pPr>
        <w:ind w:left="773" w:hanging="360"/>
      </w:pPr>
    </w:lvl>
    <w:lvl w:ilvl="1" w:tplc="2C0C0019" w:tentative="1">
      <w:start w:val="1"/>
      <w:numFmt w:val="lowerLetter"/>
      <w:lvlText w:val="%2."/>
      <w:lvlJc w:val="left"/>
      <w:pPr>
        <w:ind w:left="1493" w:hanging="360"/>
      </w:pPr>
    </w:lvl>
    <w:lvl w:ilvl="2" w:tplc="2C0C001B" w:tentative="1">
      <w:start w:val="1"/>
      <w:numFmt w:val="lowerRoman"/>
      <w:lvlText w:val="%3."/>
      <w:lvlJc w:val="right"/>
      <w:pPr>
        <w:ind w:left="2213" w:hanging="180"/>
      </w:pPr>
    </w:lvl>
    <w:lvl w:ilvl="3" w:tplc="2C0C000F" w:tentative="1">
      <w:start w:val="1"/>
      <w:numFmt w:val="decimal"/>
      <w:lvlText w:val="%4."/>
      <w:lvlJc w:val="left"/>
      <w:pPr>
        <w:ind w:left="2933" w:hanging="360"/>
      </w:pPr>
    </w:lvl>
    <w:lvl w:ilvl="4" w:tplc="2C0C0019" w:tentative="1">
      <w:start w:val="1"/>
      <w:numFmt w:val="lowerLetter"/>
      <w:lvlText w:val="%5."/>
      <w:lvlJc w:val="left"/>
      <w:pPr>
        <w:ind w:left="3653" w:hanging="360"/>
      </w:pPr>
    </w:lvl>
    <w:lvl w:ilvl="5" w:tplc="2C0C001B" w:tentative="1">
      <w:start w:val="1"/>
      <w:numFmt w:val="lowerRoman"/>
      <w:lvlText w:val="%6."/>
      <w:lvlJc w:val="right"/>
      <w:pPr>
        <w:ind w:left="4373" w:hanging="180"/>
      </w:pPr>
    </w:lvl>
    <w:lvl w:ilvl="6" w:tplc="2C0C000F" w:tentative="1">
      <w:start w:val="1"/>
      <w:numFmt w:val="decimal"/>
      <w:lvlText w:val="%7."/>
      <w:lvlJc w:val="left"/>
      <w:pPr>
        <w:ind w:left="5093" w:hanging="360"/>
      </w:pPr>
    </w:lvl>
    <w:lvl w:ilvl="7" w:tplc="2C0C0019" w:tentative="1">
      <w:start w:val="1"/>
      <w:numFmt w:val="lowerLetter"/>
      <w:lvlText w:val="%8."/>
      <w:lvlJc w:val="left"/>
      <w:pPr>
        <w:ind w:left="5813" w:hanging="360"/>
      </w:pPr>
    </w:lvl>
    <w:lvl w:ilvl="8" w:tplc="2C0C001B" w:tentative="1">
      <w:start w:val="1"/>
      <w:numFmt w:val="lowerRoman"/>
      <w:lvlText w:val="%9."/>
      <w:lvlJc w:val="right"/>
      <w:pPr>
        <w:ind w:left="6533" w:hanging="180"/>
      </w:pPr>
    </w:lvl>
  </w:abstractNum>
  <w:abstractNum w:abstractNumId="29" w15:restartNumberingAfterBreak="0">
    <w:nsid w:val="77693823"/>
    <w:multiLevelType w:val="multilevel"/>
    <w:tmpl w:val="C0B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0739707">
    <w:abstractNumId w:val="18"/>
  </w:num>
  <w:num w:numId="2" w16cid:durableId="980116515">
    <w:abstractNumId w:val="13"/>
  </w:num>
  <w:num w:numId="3" w16cid:durableId="429740854">
    <w:abstractNumId w:val="27"/>
  </w:num>
  <w:num w:numId="4" w16cid:durableId="1023357967">
    <w:abstractNumId w:val="28"/>
  </w:num>
  <w:num w:numId="5" w16cid:durableId="1639342049">
    <w:abstractNumId w:val="7"/>
  </w:num>
  <w:num w:numId="6" w16cid:durableId="703481753">
    <w:abstractNumId w:val="2"/>
  </w:num>
  <w:num w:numId="7" w16cid:durableId="1596550836">
    <w:abstractNumId w:val="16"/>
  </w:num>
  <w:num w:numId="8" w16cid:durableId="1024289299">
    <w:abstractNumId w:val="17"/>
  </w:num>
  <w:num w:numId="9" w16cid:durableId="73357807">
    <w:abstractNumId w:val="11"/>
  </w:num>
  <w:num w:numId="10" w16cid:durableId="1197700085">
    <w:abstractNumId w:val="26"/>
  </w:num>
  <w:num w:numId="11" w16cid:durableId="1969236502">
    <w:abstractNumId w:val="22"/>
  </w:num>
  <w:num w:numId="12" w16cid:durableId="1566378373">
    <w:abstractNumId w:val="20"/>
  </w:num>
  <w:num w:numId="13" w16cid:durableId="621230184">
    <w:abstractNumId w:val="23"/>
  </w:num>
  <w:num w:numId="14" w16cid:durableId="1008948277">
    <w:abstractNumId w:val="12"/>
  </w:num>
  <w:num w:numId="15" w16cid:durableId="1742799488">
    <w:abstractNumId w:val="15"/>
  </w:num>
  <w:num w:numId="16" w16cid:durableId="1478958835">
    <w:abstractNumId w:val="5"/>
  </w:num>
  <w:num w:numId="17" w16cid:durableId="2060474360">
    <w:abstractNumId w:val="1"/>
  </w:num>
  <w:num w:numId="18" w16cid:durableId="1500652646">
    <w:abstractNumId w:val="0"/>
  </w:num>
  <w:num w:numId="19" w16cid:durableId="2124110852">
    <w:abstractNumId w:val="8"/>
  </w:num>
  <w:num w:numId="20" w16cid:durableId="1593121734">
    <w:abstractNumId w:val="19"/>
  </w:num>
  <w:num w:numId="21" w16cid:durableId="184683868">
    <w:abstractNumId w:val="14"/>
  </w:num>
  <w:num w:numId="22" w16cid:durableId="197741571">
    <w:abstractNumId w:val="24"/>
  </w:num>
  <w:num w:numId="23" w16cid:durableId="565184007">
    <w:abstractNumId w:val="25"/>
  </w:num>
  <w:num w:numId="24" w16cid:durableId="1585991755">
    <w:abstractNumId w:val="29"/>
  </w:num>
  <w:num w:numId="25" w16cid:durableId="235435382">
    <w:abstractNumId w:val="4"/>
  </w:num>
  <w:num w:numId="26" w16cid:durableId="1038243622">
    <w:abstractNumId w:val="10"/>
  </w:num>
  <w:num w:numId="27" w16cid:durableId="1726954803">
    <w:abstractNumId w:val="6"/>
  </w:num>
  <w:num w:numId="28" w16cid:durableId="583270599">
    <w:abstractNumId w:val="3"/>
  </w:num>
  <w:num w:numId="29" w16cid:durableId="1314066190">
    <w:abstractNumId w:val="21"/>
  </w:num>
  <w:num w:numId="30" w16cid:durableId="1148547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E5E91A"/>
    <w:rsid w:val="00005230"/>
    <w:rsid w:val="00034851"/>
    <w:rsid w:val="00034857"/>
    <w:rsid w:val="00044A44"/>
    <w:rsid w:val="000572FC"/>
    <w:rsid w:val="00064210"/>
    <w:rsid w:val="000645EC"/>
    <w:rsid w:val="000970ED"/>
    <w:rsid w:val="000A3CC2"/>
    <w:rsid w:val="000B5C91"/>
    <w:rsid w:val="000C4F5A"/>
    <w:rsid w:val="000D6F95"/>
    <w:rsid w:val="000F2C69"/>
    <w:rsid w:val="000F75BF"/>
    <w:rsid w:val="001257DF"/>
    <w:rsid w:val="00151534"/>
    <w:rsid w:val="001643BF"/>
    <w:rsid w:val="00167962"/>
    <w:rsid w:val="00197401"/>
    <w:rsid w:val="001A1C6B"/>
    <w:rsid w:val="001A2AD7"/>
    <w:rsid w:val="001B01DE"/>
    <w:rsid w:val="001C08B7"/>
    <w:rsid w:val="001C64AB"/>
    <w:rsid w:val="001D40AA"/>
    <w:rsid w:val="002008D4"/>
    <w:rsid w:val="00201E8B"/>
    <w:rsid w:val="00236BF2"/>
    <w:rsid w:val="00242B1A"/>
    <w:rsid w:val="00243A6F"/>
    <w:rsid w:val="00245007"/>
    <w:rsid w:val="00251A5F"/>
    <w:rsid w:val="00257501"/>
    <w:rsid w:val="002635D2"/>
    <w:rsid w:val="002A601D"/>
    <w:rsid w:val="002B0448"/>
    <w:rsid w:val="002C24FE"/>
    <w:rsid w:val="002E44D8"/>
    <w:rsid w:val="002F4CE5"/>
    <w:rsid w:val="00306604"/>
    <w:rsid w:val="00317AB2"/>
    <w:rsid w:val="00317FE6"/>
    <w:rsid w:val="003227BE"/>
    <w:rsid w:val="003231B5"/>
    <w:rsid w:val="00332F1E"/>
    <w:rsid w:val="003349F6"/>
    <w:rsid w:val="00350E80"/>
    <w:rsid w:val="00350EDF"/>
    <w:rsid w:val="003727DC"/>
    <w:rsid w:val="00374855"/>
    <w:rsid w:val="003772E3"/>
    <w:rsid w:val="003A7B72"/>
    <w:rsid w:val="003B2F9E"/>
    <w:rsid w:val="003C4366"/>
    <w:rsid w:val="003D42A4"/>
    <w:rsid w:val="003E1336"/>
    <w:rsid w:val="003E1B05"/>
    <w:rsid w:val="003F06DE"/>
    <w:rsid w:val="003F0733"/>
    <w:rsid w:val="00401B0C"/>
    <w:rsid w:val="004044C1"/>
    <w:rsid w:val="00407C7D"/>
    <w:rsid w:val="00412DE5"/>
    <w:rsid w:val="00420CBB"/>
    <w:rsid w:val="00433DEE"/>
    <w:rsid w:val="00440A21"/>
    <w:rsid w:val="00447645"/>
    <w:rsid w:val="00454DCF"/>
    <w:rsid w:val="00467BBD"/>
    <w:rsid w:val="0047761C"/>
    <w:rsid w:val="004A1574"/>
    <w:rsid w:val="004A2DB1"/>
    <w:rsid w:val="004B4BF8"/>
    <w:rsid w:val="004C28ED"/>
    <w:rsid w:val="00522AB6"/>
    <w:rsid w:val="00536770"/>
    <w:rsid w:val="00551329"/>
    <w:rsid w:val="00561C5F"/>
    <w:rsid w:val="00565E73"/>
    <w:rsid w:val="00584983"/>
    <w:rsid w:val="00586859"/>
    <w:rsid w:val="005918CD"/>
    <w:rsid w:val="0059614D"/>
    <w:rsid w:val="005A5EDC"/>
    <w:rsid w:val="005B5003"/>
    <w:rsid w:val="005B5867"/>
    <w:rsid w:val="005C5360"/>
    <w:rsid w:val="005E58B7"/>
    <w:rsid w:val="00613D4E"/>
    <w:rsid w:val="00617F9F"/>
    <w:rsid w:val="00620641"/>
    <w:rsid w:val="00632DF8"/>
    <w:rsid w:val="006354B9"/>
    <w:rsid w:val="00654DB3"/>
    <w:rsid w:val="006567E3"/>
    <w:rsid w:val="0066348E"/>
    <w:rsid w:val="0067265E"/>
    <w:rsid w:val="00677AB6"/>
    <w:rsid w:val="00680790"/>
    <w:rsid w:val="00691EC4"/>
    <w:rsid w:val="006C4183"/>
    <w:rsid w:val="006C6B57"/>
    <w:rsid w:val="006D4F51"/>
    <w:rsid w:val="006E27FA"/>
    <w:rsid w:val="006F42FF"/>
    <w:rsid w:val="00716301"/>
    <w:rsid w:val="00716414"/>
    <w:rsid w:val="0074439F"/>
    <w:rsid w:val="00755084"/>
    <w:rsid w:val="007600DF"/>
    <w:rsid w:val="0076435E"/>
    <w:rsid w:val="0076492A"/>
    <w:rsid w:val="00775EA5"/>
    <w:rsid w:val="00782722"/>
    <w:rsid w:val="00782B52"/>
    <w:rsid w:val="00797F44"/>
    <w:rsid w:val="007B7DD6"/>
    <w:rsid w:val="007C383C"/>
    <w:rsid w:val="007C46EE"/>
    <w:rsid w:val="007C58DB"/>
    <w:rsid w:val="007D3E7C"/>
    <w:rsid w:val="007F3405"/>
    <w:rsid w:val="00801266"/>
    <w:rsid w:val="008019BE"/>
    <w:rsid w:val="00804C4C"/>
    <w:rsid w:val="00811BD3"/>
    <w:rsid w:val="00824065"/>
    <w:rsid w:val="00835AB0"/>
    <w:rsid w:val="008401FA"/>
    <w:rsid w:val="00865628"/>
    <w:rsid w:val="00877465"/>
    <w:rsid w:val="00877C2D"/>
    <w:rsid w:val="008A1A32"/>
    <w:rsid w:val="008B6AA0"/>
    <w:rsid w:val="008C1A32"/>
    <w:rsid w:val="008E1B58"/>
    <w:rsid w:val="008F1AA0"/>
    <w:rsid w:val="008F64A0"/>
    <w:rsid w:val="00901EA5"/>
    <w:rsid w:val="00907998"/>
    <w:rsid w:val="00913F6B"/>
    <w:rsid w:val="00915A4D"/>
    <w:rsid w:val="0094196D"/>
    <w:rsid w:val="009429C5"/>
    <w:rsid w:val="009433E7"/>
    <w:rsid w:val="009805BB"/>
    <w:rsid w:val="0098398F"/>
    <w:rsid w:val="009A2E54"/>
    <w:rsid w:val="009A63E7"/>
    <w:rsid w:val="009B4F9F"/>
    <w:rsid w:val="009B7180"/>
    <w:rsid w:val="009D6CE2"/>
    <w:rsid w:val="009D7B69"/>
    <w:rsid w:val="009E3D61"/>
    <w:rsid w:val="009E5ED9"/>
    <w:rsid w:val="009F0F07"/>
    <w:rsid w:val="009F44FE"/>
    <w:rsid w:val="00A07545"/>
    <w:rsid w:val="00A1273F"/>
    <w:rsid w:val="00A320F6"/>
    <w:rsid w:val="00A36188"/>
    <w:rsid w:val="00A47064"/>
    <w:rsid w:val="00A65D90"/>
    <w:rsid w:val="00A679E1"/>
    <w:rsid w:val="00A7254B"/>
    <w:rsid w:val="00A76DD3"/>
    <w:rsid w:val="00A95E3F"/>
    <w:rsid w:val="00AA04F8"/>
    <w:rsid w:val="00AA64E8"/>
    <w:rsid w:val="00AC1FE1"/>
    <w:rsid w:val="00AF3891"/>
    <w:rsid w:val="00AF62DE"/>
    <w:rsid w:val="00B00CDD"/>
    <w:rsid w:val="00B02364"/>
    <w:rsid w:val="00B105AB"/>
    <w:rsid w:val="00B15E89"/>
    <w:rsid w:val="00B2113E"/>
    <w:rsid w:val="00B25EE7"/>
    <w:rsid w:val="00B35115"/>
    <w:rsid w:val="00B36BB6"/>
    <w:rsid w:val="00B467F4"/>
    <w:rsid w:val="00B74441"/>
    <w:rsid w:val="00B751C6"/>
    <w:rsid w:val="00BA1201"/>
    <w:rsid w:val="00BA4A1C"/>
    <w:rsid w:val="00BA503C"/>
    <w:rsid w:val="00BC29EF"/>
    <w:rsid w:val="00BE4ACA"/>
    <w:rsid w:val="00C016B1"/>
    <w:rsid w:val="00C135A0"/>
    <w:rsid w:val="00C25BA9"/>
    <w:rsid w:val="00C25C5D"/>
    <w:rsid w:val="00C379ED"/>
    <w:rsid w:val="00C420C4"/>
    <w:rsid w:val="00C679A4"/>
    <w:rsid w:val="00C77AB5"/>
    <w:rsid w:val="00C81DEA"/>
    <w:rsid w:val="00C9583B"/>
    <w:rsid w:val="00CA1D48"/>
    <w:rsid w:val="00CA2F5B"/>
    <w:rsid w:val="00CA325A"/>
    <w:rsid w:val="00CB27D9"/>
    <w:rsid w:val="00CC29BE"/>
    <w:rsid w:val="00CC2B39"/>
    <w:rsid w:val="00CC4257"/>
    <w:rsid w:val="00CC7AD1"/>
    <w:rsid w:val="00CD17F2"/>
    <w:rsid w:val="00CE59FC"/>
    <w:rsid w:val="00CF4477"/>
    <w:rsid w:val="00D246CD"/>
    <w:rsid w:val="00D2555D"/>
    <w:rsid w:val="00D33329"/>
    <w:rsid w:val="00D426EF"/>
    <w:rsid w:val="00D51001"/>
    <w:rsid w:val="00D51D29"/>
    <w:rsid w:val="00D51E29"/>
    <w:rsid w:val="00D567C2"/>
    <w:rsid w:val="00D57290"/>
    <w:rsid w:val="00D632D2"/>
    <w:rsid w:val="00D6395E"/>
    <w:rsid w:val="00D75486"/>
    <w:rsid w:val="00DB147D"/>
    <w:rsid w:val="00DD4454"/>
    <w:rsid w:val="00DE1CF9"/>
    <w:rsid w:val="00DE4860"/>
    <w:rsid w:val="00DE6A3F"/>
    <w:rsid w:val="00DF06B1"/>
    <w:rsid w:val="00DF1798"/>
    <w:rsid w:val="00E0152F"/>
    <w:rsid w:val="00E55380"/>
    <w:rsid w:val="00E81C35"/>
    <w:rsid w:val="00EB5D3D"/>
    <w:rsid w:val="00EC2840"/>
    <w:rsid w:val="00ED33B8"/>
    <w:rsid w:val="00ED7A86"/>
    <w:rsid w:val="00EF3F17"/>
    <w:rsid w:val="00F02369"/>
    <w:rsid w:val="00F04E30"/>
    <w:rsid w:val="00F1075C"/>
    <w:rsid w:val="00F25BC7"/>
    <w:rsid w:val="00F300B0"/>
    <w:rsid w:val="00F3459A"/>
    <w:rsid w:val="00F36D09"/>
    <w:rsid w:val="00F47340"/>
    <w:rsid w:val="00FB5400"/>
    <w:rsid w:val="00FB66FA"/>
    <w:rsid w:val="00FB7A1A"/>
    <w:rsid w:val="00FC1002"/>
    <w:rsid w:val="00FC11D5"/>
    <w:rsid w:val="00FE3ADF"/>
    <w:rsid w:val="00FF4B94"/>
    <w:rsid w:val="00FF7D70"/>
    <w:rsid w:val="05FB1BB9"/>
    <w:rsid w:val="0FC08331"/>
    <w:rsid w:val="1B79B23D"/>
    <w:rsid w:val="1BC64290"/>
    <w:rsid w:val="254BC200"/>
    <w:rsid w:val="2FE5E91A"/>
    <w:rsid w:val="33067335"/>
    <w:rsid w:val="348AE1A1"/>
    <w:rsid w:val="37A900F2"/>
    <w:rsid w:val="37F4E84D"/>
    <w:rsid w:val="48461D42"/>
    <w:rsid w:val="49409DD0"/>
    <w:rsid w:val="49AD356C"/>
    <w:rsid w:val="55BD0678"/>
    <w:rsid w:val="5658893C"/>
    <w:rsid w:val="5FB1BDBF"/>
    <w:rsid w:val="634B78E1"/>
    <w:rsid w:val="790F1C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E91A"/>
  <w15:chartTrackingRefBased/>
  <w15:docId w15:val="{97C7B9B2-A3F2-43C8-B321-D1ECF0B1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F1AA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M" w:eastAsia="fr-CM"/>
    </w:rPr>
  </w:style>
  <w:style w:type="paragraph" w:styleId="Titre2">
    <w:name w:val="heading 2"/>
    <w:basedOn w:val="Normal"/>
    <w:link w:val="Titre2Car"/>
    <w:uiPriority w:val="9"/>
    <w:qFormat/>
    <w:rsid w:val="008F1AA0"/>
    <w:pPr>
      <w:spacing w:before="100" w:beforeAutospacing="1" w:after="100" w:afterAutospacing="1" w:line="240" w:lineRule="auto"/>
      <w:outlineLvl w:val="1"/>
    </w:pPr>
    <w:rPr>
      <w:rFonts w:ascii="Times New Roman" w:eastAsia="Times New Roman" w:hAnsi="Times New Roman" w:cs="Times New Roman"/>
      <w:b/>
      <w:bCs/>
      <w:sz w:val="36"/>
      <w:szCs w:val="36"/>
      <w:lang w:val="fr-CM" w:eastAsia="fr-CM"/>
    </w:rPr>
  </w:style>
  <w:style w:type="paragraph" w:styleId="Titre3">
    <w:name w:val="heading 3"/>
    <w:basedOn w:val="Normal"/>
    <w:link w:val="Titre3Car"/>
    <w:uiPriority w:val="9"/>
    <w:qFormat/>
    <w:rsid w:val="008F1AA0"/>
    <w:pPr>
      <w:spacing w:before="100" w:beforeAutospacing="1" w:after="100" w:afterAutospacing="1" w:line="240" w:lineRule="auto"/>
      <w:outlineLvl w:val="2"/>
    </w:pPr>
    <w:rPr>
      <w:rFonts w:ascii="Times New Roman" w:eastAsia="Times New Roman" w:hAnsi="Times New Roman" w:cs="Times New Roman"/>
      <w:b/>
      <w:bCs/>
      <w:sz w:val="27"/>
      <w:szCs w:val="27"/>
      <w:lang w:val="fr-CM" w:eastAsia="fr-CM"/>
    </w:rPr>
  </w:style>
  <w:style w:type="paragraph" w:styleId="Titre4">
    <w:name w:val="heading 4"/>
    <w:basedOn w:val="Normal"/>
    <w:next w:val="Normal"/>
    <w:link w:val="Titre4Car"/>
    <w:uiPriority w:val="9"/>
    <w:unhideWhenUsed/>
    <w:qFormat/>
    <w:rsid w:val="00317A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1AA0"/>
    <w:rPr>
      <w:rFonts w:ascii="Times New Roman" w:eastAsia="Times New Roman" w:hAnsi="Times New Roman" w:cs="Times New Roman"/>
      <w:b/>
      <w:bCs/>
      <w:kern w:val="36"/>
      <w:sz w:val="48"/>
      <w:szCs w:val="48"/>
      <w:lang w:val="fr-CM" w:eastAsia="fr-CM"/>
    </w:rPr>
  </w:style>
  <w:style w:type="character" w:customStyle="1" w:styleId="Titre2Car">
    <w:name w:val="Titre 2 Car"/>
    <w:basedOn w:val="Policepardfaut"/>
    <w:link w:val="Titre2"/>
    <w:uiPriority w:val="9"/>
    <w:rsid w:val="008F1AA0"/>
    <w:rPr>
      <w:rFonts w:ascii="Times New Roman" w:eastAsia="Times New Roman" w:hAnsi="Times New Roman" w:cs="Times New Roman"/>
      <w:b/>
      <w:bCs/>
      <w:sz w:val="36"/>
      <w:szCs w:val="36"/>
      <w:lang w:val="fr-CM" w:eastAsia="fr-CM"/>
    </w:rPr>
  </w:style>
  <w:style w:type="character" w:customStyle="1" w:styleId="Titre3Car">
    <w:name w:val="Titre 3 Car"/>
    <w:basedOn w:val="Policepardfaut"/>
    <w:link w:val="Titre3"/>
    <w:uiPriority w:val="9"/>
    <w:rsid w:val="008F1AA0"/>
    <w:rPr>
      <w:rFonts w:ascii="Times New Roman" w:eastAsia="Times New Roman" w:hAnsi="Times New Roman" w:cs="Times New Roman"/>
      <w:b/>
      <w:bCs/>
      <w:sz w:val="27"/>
      <w:szCs w:val="27"/>
      <w:lang w:val="fr-CM" w:eastAsia="fr-CM"/>
    </w:rPr>
  </w:style>
  <w:style w:type="paragraph" w:styleId="NormalWeb">
    <w:name w:val="Normal (Web)"/>
    <w:basedOn w:val="Normal"/>
    <w:uiPriority w:val="99"/>
    <w:semiHidden/>
    <w:unhideWhenUsed/>
    <w:rsid w:val="008F1AA0"/>
    <w:pPr>
      <w:spacing w:before="100" w:beforeAutospacing="1" w:after="100" w:afterAutospacing="1" w:line="240" w:lineRule="auto"/>
    </w:pPr>
    <w:rPr>
      <w:rFonts w:ascii="Times New Roman" w:eastAsia="Times New Roman" w:hAnsi="Times New Roman" w:cs="Times New Roman"/>
      <w:sz w:val="24"/>
      <w:szCs w:val="24"/>
      <w:lang w:val="fr-CM" w:eastAsia="fr-CM"/>
    </w:rPr>
  </w:style>
  <w:style w:type="paragraph" w:styleId="Paragraphedeliste">
    <w:name w:val="List Paragraph"/>
    <w:basedOn w:val="Normal"/>
    <w:uiPriority w:val="34"/>
    <w:qFormat/>
    <w:rsid w:val="008019BE"/>
    <w:pPr>
      <w:ind w:left="720"/>
      <w:contextualSpacing/>
    </w:pPr>
  </w:style>
  <w:style w:type="paragraph" w:styleId="Sansinterligne">
    <w:name w:val="No Spacing"/>
    <w:link w:val="SansinterligneCar"/>
    <w:uiPriority w:val="1"/>
    <w:qFormat/>
    <w:rsid w:val="002F4CE5"/>
    <w:pPr>
      <w:spacing w:after="0" w:line="240" w:lineRule="auto"/>
    </w:pPr>
    <w:rPr>
      <w:rFonts w:eastAsiaTheme="minorEastAsia"/>
      <w:lang w:val="fr-CM" w:eastAsia="fr-CM"/>
    </w:rPr>
  </w:style>
  <w:style w:type="character" w:customStyle="1" w:styleId="SansinterligneCar">
    <w:name w:val="Sans interligne Car"/>
    <w:basedOn w:val="Policepardfaut"/>
    <w:link w:val="Sansinterligne"/>
    <w:uiPriority w:val="1"/>
    <w:rsid w:val="002F4CE5"/>
    <w:rPr>
      <w:rFonts w:eastAsiaTheme="minorEastAsia"/>
      <w:lang w:val="fr-CM" w:eastAsia="fr-CM"/>
    </w:rPr>
  </w:style>
  <w:style w:type="character" w:styleId="Accentuation">
    <w:name w:val="Emphasis"/>
    <w:basedOn w:val="Policepardfaut"/>
    <w:uiPriority w:val="20"/>
    <w:qFormat/>
    <w:rsid w:val="009D6CE2"/>
    <w:rPr>
      <w:i/>
      <w:iCs/>
    </w:rPr>
  </w:style>
  <w:style w:type="character" w:styleId="Rfrencelgre">
    <w:name w:val="Subtle Reference"/>
    <w:basedOn w:val="Policepardfaut"/>
    <w:uiPriority w:val="31"/>
    <w:qFormat/>
    <w:rsid w:val="009D7B69"/>
    <w:rPr>
      <w:smallCaps/>
      <w:color w:val="5A5A5A" w:themeColor="text1" w:themeTint="A5"/>
    </w:rPr>
  </w:style>
  <w:style w:type="character" w:styleId="Rfrenceintense">
    <w:name w:val="Intense Reference"/>
    <w:basedOn w:val="Policepardfaut"/>
    <w:uiPriority w:val="32"/>
    <w:qFormat/>
    <w:rsid w:val="009D7B69"/>
    <w:rPr>
      <w:b/>
      <w:bCs/>
      <w:smallCaps/>
      <w:color w:val="4472C4" w:themeColor="accent1"/>
      <w:spacing w:val="5"/>
    </w:rPr>
  </w:style>
  <w:style w:type="character" w:styleId="lev">
    <w:name w:val="Strong"/>
    <w:basedOn w:val="Policepardfaut"/>
    <w:uiPriority w:val="22"/>
    <w:qFormat/>
    <w:rsid w:val="00DD4454"/>
    <w:rPr>
      <w:b/>
      <w:bCs/>
    </w:rPr>
  </w:style>
  <w:style w:type="table" w:styleId="Grilledutableau">
    <w:name w:val="Table Grid"/>
    <w:basedOn w:val="TableauNormal"/>
    <w:uiPriority w:val="39"/>
    <w:rsid w:val="00B7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317AB2"/>
    <w:rPr>
      <w:rFonts w:asciiTheme="majorHAnsi" w:eastAsiaTheme="majorEastAsia" w:hAnsiTheme="majorHAnsi" w:cstheme="majorBidi"/>
      <w:i/>
      <w:iCs/>
      <w:color w:val="2F5496" w:themeColor="accent1" w:themeShade="BF"/>
    </w:rPr>
  </w:style>
  <w:style w:type="character" w:styleId="Accentuationintense">
    <w:name w:val="Intense Emphasis"/>
    <w:basedOn w:val="Policepardfaut"/>
    <w:uiPriority w:val="21"/>
    <w:qFormat/>
    <w:rsid w:val="00B7444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0136">
      <w:bodyDiv w:val="1"/>
      <w:marLeft w:val="0"/>
      <w:marRight w:val="0"/>
      <w:marTop w:val="0"/>
      <w:marBottom w:val="0"/>
      <w:divBdr>
        <w:top w:val="none" w:sz="0" w:space="0" w:color="auto"/>
        <w:left w:val="none" w:sz="0" w:space="0" w:color="auto"/>
        <w:bottom w:val="none" w:sz="0" w:space="0" w:color="auto"/>
        <w:right w:val="none" w:sz="0" w:space="0" w:color="auto"/>
      </w:divBdr>
    </w:div>
    <w:div w:id="269046413">
      <w:bodyDiv w:val="1"/>
      <w:marLeft w:val="0"/>
      <w:marRight w:val="0"/>
      <w:marTop w:val="0"/>
      <w:marBottom w:val="0"/>
      <w:divBdr>
        <w:top w:val="none" w:sz="0" w:space="0" w:color="auto"/>
        <w:left w:val="none" w:sz="0" w:space="0" w:color="auto"/>
        <w:bottom w:val="none" w:sz="0" w:space="0" w:color="auto"/>
        <w:right w:val="none" w:sz="0" w:space="0" w:color="auto"/>
      </w:divBdr>
    </w:div>
    <w:div w:id="433214650">
      <w:bodyDiv w:val="1"/>
      <w:marLeft w:val="0"/>
      <w:marRight w:val="0"/>
      <w:marTop w:val="0"/>
      <w:marBottom w:val="0"/>
      <w:divBdr>
        <w:top w:val="none" w:sz="0" w:space="0" w:color="auto"/>
        <w:left w:val="none" w:sz="0" w:space="0" w:color="auto"/>
        <w:bottom w:val="none" w:sz="0" w:space="0" w:color="auto"/>
        <w:right w:val="none" w:sz="0" w:space="0" w:color="auto"/>
      </w:divBdr>
    </w:div>
    <w:div w:id="467016444">
      <w:bodyDiv w:val="1"/>
      <w:marLeft w:val="0"/>
      <w:marRight w:val="0"/>
      <w:marTop w:val="0"/>
      <w:marBottom w:val="0"/>
      <w:divBdr>
        <w:top w:val="none" w:sz="0" w:space="0" w:color="auto"/>
        <w:left w:val="none" w:sz="0" w:space="0" w:color="auto"/>
        <w:bottom w:val="none" w:sz="0" w:space="0" w:color="auto"/>
        <w:right w:val="none" w:sz="0" w:space="0" w:color="auto"/>
      </w:divBdr>
    </w:div>
    <w:div w:id="715592554">
      <w:bodyDiv w:val="1"/>
      <w:marLeft w:val="0"/>
      <w:marRight w:val="0"/>
      <w:marTop w:val="0"/>
      <w:marBottom w:val="0"/>
      <w:divBdr>
        <w:top w:val="none" w:sz="0" w:space="0" w:color="auto"/>
        <w:left w:val="none" w:sz="0" w:space="0" w:color="auto"/>
        <w:bottom w:val="none" w:sz="0" w:space="0" w:color="auto"/>
        <w:right w:val="none" w:sz="0" w:space="0" w:color="auto"/>
      </w:divBdr>
    </w:div>
    <w:div w:id="912813227">
      <w:bodyDiv w:val="1"/>
      <w:marLeft w:val="0"/>
      <w:marRight w:val="0"/>
      <w:marTop w:val="0"/>
      <w:marBottom w:val="0"/>
      <w:divBdr>
        <w:top w:val="none" w:sz="0" w:space="0" w:color="auto"/>
        <w:left w:val="none" w:sz="0" w:space="0" w:color="auto"/>
        <w:bottom w:val="none" w:sz="0" w:space="0" w:color="auto"/>
        <w:right w:val="none" w:sz="0" w:space="0" w:color="auto"/>
      </w:divBdr>
    </w:div>
    <w:div w:id="958102313">
      <w:bodyDiv w:val="1"/>
      <w:marLeft w:val="0"/>
      <w:marRight w:val="0"/>
      <w:marTop w:val="0"/>
      <w:marBottom w:val="0"/>
      <w:divBdr>
        <w:top w:val="none" w:sz="0" w:space="0" w:color="auto"/>
        <w:left w:val="none" w:sz="0" w:space="0" w:color="auto"/>
        <w:bottom w:val="none" w:sz="0" w:space="0" w:color="auto"/>
        <w:right w:val="none" w:sz="0" w:space="0" w:color="auto"/>
      </w:divBdr>
    </w:div>
    <w:div w:id="1110247158">
      <w:bodyDiv w:val="1"/>
      <w:marLeft w:val="0"/>
      <w:marRight w:val="0"/>
      <w:marTop w:val="0"/>
      <w:marBottom w:val="0"/>
      <w:divBdr>
        <w:top w:val="none" w:sz="0" w:space="0" w:color="auto"/>
        <w:left w:val="none" w:sz="0" w:space="0" w:color="auto"/>
        <w:bottom w:val="none" w:sz="0" w:space="0" w:color="auto"/>
        <w:right w:val="none" w:sz="0" w:space="0" w:color="auto"/>
      </w:divBdr>
    </w:div>
    <w:div w:id="1347976726">
      <w:bodyDiv w:val="1"/>
      <w:marLeft w:val="0"/>
      <w:marRight w:val="0"/>
      <w:marTop w:val="0"/>
      <w:marBottom w:val="0"/>
      <w:divBdr>
        <w:top w:val="none" w:sz="0" w:space="0" w:color="auto"/>
        <w:left w:val="none" w:sz="0" w:space="0" w:color="auto"/>
        <w:bottom w:val="none" w:sz="0" w:space="0" w:color="auto"/>
        <w:right w:val="none" w:sz="0" w:space="0" w:color="auto"/>
      </w:divBdr>
    </w:div>
    <w:div w:id="1942641162">
      <w:bodyDiv w:val="1"/>
      <w:marLeft w:val="0"/>
      <w:marRight w:val="0"/>
      <w:marTop w:val="0"/>
      <w:marBottom w:val="0"/>
      <w:divBdr>
        <w:top w:val="none" w:sz="0" w:space="0" w:color="auto"/>
        <w:left w:val="none" w:sz="0" w:space="0" w:color="auto"/>
        <w:bottom w:val="none" w:sz="0" w:space="0" w:color="auto"/>
        <w:right w:val="none" w:sz="0" w:space="0" w:color="auto"/>
      </w:divBdr>
    </w:div>
    <w:div w:id="199112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da4086-a2a7-46b7-8b23-fd4bf0c58822">
  <we:reference id="WA200005502" version="1.0.0.11" store="fr-FR" storeType="omex"/>
  <we:alternateReferences>
    <we:reference id="WA200005502" version="1.0.0.11"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Creation du web de l’entreprise QUALITY MANAGEMENT SOLUTIONS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2311</Words>
  <Characters>12712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cahier de charge</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CDC</dc:subject>
  <dc:creator>JIORDI VIERA</dc:creator>
  <cp:keywords/>
  <dc:description/>
  <cp:lastModifiedBy>JIORDI VIERA</cp:lastModifiedBy>
  <cp:revision>2</cp:revision>
  <cp:lastPrinted>2024-01-18T17:43:00Z</cp:lastPrinted>
  <dcterms:created xsi:type="dcterms:W3CDTF">2024-01-19T16:05:00Z</dcterms:created>
  <dcterms:modified xsi:type="dcterms:W3CDTF">2024-01-19T16:05:00Z</dcterms:modified>
  <cp:category>Création du site web de l’entreprise QUALITY MANAGEMENT SOLUTIONS</cp:category>
</cp:coreProperties>
</file>