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082A1" w14:textId="77777777" w:rsidR="00291F09" w:rsidRDefault="00000000">
      <w:r>
        <w:rPr>
          <w:rFonts w:ascii="Calibri" w:eastAsia="Calibri" w:hAnsi="Calibri" w:cs="Calibri"/>
          <w:b/>
          <w:bCs/>
          <w:sz w:val="42"/>
          <w:szCs w:val="42"/>
        </w:rPr>
        <w:t>Mental Health Chatbot 2</w:t>
      </w:r>
    </w:p>
    <w:p w14:paraId="743007BB" w14:textId="77777777" w:rsidR="00291F09" w:rsidRDefault="00000000">
      <w:r>
        <w:rPr>
          <w:rFonts w:ascii="Calibri" w:eastAsia="Calibri" w:hAnsi="Calibri" w:cs="Calibri"/>
          <w:sz w:val="24"/>
          <w:szCs w:val="24"/>
        </w:rPr>
        <w:t>Welcome back, everybody, to another Deep Dive. Today, we're going to be looking at something that is becoming increasingly relevant in our world, and that is AI chatbots designed for mental health support. Yeah, definitely a hot topic.</w:t>
      </w:r>
    </w:p>
    <w:p w14:paraId="71A58C1D" w14:textId="77777777" w:rsidR="00291F09" w:rsidRDefault="00291F09"/>
    <w:p w14:paraId="76FD260C" w14:textId="77777777" w:rsidR="00291F09" w:rsidRDefault="00000000">
      <w:r>
        <w:rPr>
          <w:rFonts w:ascii="Calibri" w:eastAsia="Calibri" w:hAnsi="Calibri" w:cs="Calibri"/>
          <w:sz w:val="24"/>
          <w:szCs w:val="24"/>
        </w:rPr>
        <w:t>It is. And we've got a lot of great sources to pull from today. We've got research articles, expert opinions, and even some user reviews of some of these apps that are out there.</w:t>
      </w:r>
    </w:p>
    <w:p w14:paraId="68A9A1C1" w14:textId="77777777" w:rsidR="00291F09" w:rsidRDefault="00291F09"/>
    <w:p w14:paraId="4EAF4BA5" w14:textId="77777777" w:rsidR="00291F09" w:rsidRDefault="00000000">
      <w:r>
        <w:rPr>
          <w:rFonts w:ascii="Calibri" w:eastAsia="Calibri" w:hAnsi="Calibri" w:cs="Calibri"/>
          <w:sz w:val="24"/>
          <w:szCs w:val="24"/>
        </w:rPr>
        <w:t>So we're going to try to cover it all and really understand both the promises and the potential pitfalls of using AI for something as personal and as sensitive as mental health care. It's going to be fascinating to see how this all develops. You know what really strikes me is the fact that there are so many different types of AI chatbots out there.</w:t>
      </w:r>
    </w:p>
    <w:p w14:paraId="35F5CD50" w14:textId="77777777" w:rsidR="00291F09" w:rsidRDefault="00291F09"/>
    <w:p w14:paraId="31D23DC5" w14:textId="77777777" w:rsidR="00291F09" w:rsidRDefault="00000000">
      <w:r>
        <w:rPr>
          <w:rFonts w:ascii="Calibri" w:eastAsia="Calibri" w:hAnsi="Calibri" w:cs="Calibri"/>
          <w:sz w:val="24"/>
          <w:szCs w:val="24"/>
        </w:rPr>
        <w:t>Oh, yeah. Some of them seem to be kind of like specialized tools. Maybe they're focusing on anxiety or depression or addiction, while others are more like all-purpose well-being companions.</w:t>
      </w:r>
    </w:p>
    <w:p w14:paraId="699881E2" w14:textId="77777777" w:rsidR="00291F09" w:rsidRDefault="00291F09"/>
    <w:p w14:paraId="1ABBBAB5" w14:textId="77777777" w:rsidR="00291F09" w:rsidRDefault="00000000">
      <w:r>
        <w:rPr>
          <w:rFonts w:ascii="Calibri" w:eastAsia="Calibri" w:hAnsi="Calibri" w:cs="Calibri"/>
          <w:sz w:val="24"/>
          <w:szCs w:val="24"/>
        </w:rPr>
        <w:t>Yeah, and we've even got some big names that are already making waves in this space. Right. I mean, you've got Wobot, Replica, WISA.</w:t>
      </w:r>
    </w:p>
    <w:p w14:paraId="2EF6720B" w14:textId="77777777" w:rsidR="00291F09" w:rsidRDefault="00291F09"/>
    <w:p w14:paraId="3F81E3FE" w14:textId="77777777" w:rsidR="00291F09" w:rsidRDefault="00000000">
      <w:r>
        <w:rPr>
          <w:rFonts w:ascii="Calibri" w:eastAsia="Calibri" w:hAnsi="Calibri" w:cs="Calibri"/>
          <w:sz w:val="24"/>
          <w:szCs w:val="24"/>
        </w:rPr>
        <w:t>These are just a few examples. Yeah, I've heard of those. And they're not just simple chat interfaces either.</w:t>
      </w:r>
    </w:p>
    <w:p w14:paraId="75145280" w14:textId="77777777" w:rsidR="00291F09" w:rsidRDefault="00291F09"/>
    <w:p w14:paraId="27ADE06D" w14:textId="77777777" w:rsidR="00291F09" w:rsidRDefault="00000000">
      <w:r>
        <w:rPr>
          <w:rFonts w:ascii="Calibri" w:eastAsia="Calibri" w:hAnsi="Calibri" w:cs="Calibri"/>
          <w:sz w:val="24"/>
          <w:szCs w:val="24"/>
        </w:rPr>
        <w:t>They're actually using some pretty sophisticated technology to offer personalized therapy plans, symptom tracking, coping strategies. It's pretty remarkable what they're doing. Yeah.</w:t>
      </w:r>
    </w:p>
    <w:p w14:paraId="54878D0A" w14:textId="77777777" w:rsidR="00291F09" w:rsidRDefault="00291F09"/>
    <w:p w14:paraId="6F3A917F" w14:textId="77777777" w:rsidR="00291F09" w:rsidRDefault="00000000">
      <w:r>
        <w:rPr>
          <w:rFonts w:ascii="Calibri" w:eastAsia="Calibri" w:hAnsi="Calibri" w:cs="Calibri"/>
          <w:sz w:val="24"/>
          <w:szCs w:val="24"/>
        </w:rPr>
        <w:t>You know, one of the biggest benefits I see right off the bat is just the accessibility factor. I mean, think about it. 24-7 support no matter where you are.</w:t>
      </w:r>
    </w:p>
    <w:p w14:paraId="34EC9F50" w14:textId="77777777" w:rsidR="00291F09" w:rsidRDefault="00291F09"/>
    <w:p w14:paraId="74A8825F" w14:textId="77777777" w:rsidR="00291F09" w:rsidRDefault="00000000">
      <w:r>
        <w:rPr>
          <w:rFonts w:ascii="Calibri" w:eastAsia="Calibri" w:hAnsi="Calibri" w:cs="Calibri"/>
          <w:sz w:val="24"/>
          <w:szCs w:val="24"/>
        </w:rPr>
        <w:t>No more waiting lists for appointments. That could be huge for so many people, especially those in rural areas or who have difficulty accessing traditional therapy for whatever reason. And you know, another thing that's really interesting to me is the potential to really break down the stigma that's often associated with mental health issues.</w:t>
      </w:r>
    </w:p>
    <w:p w14:paraId="7F9E6D32" w14:textId="77777777" w:rsidR="00291F09" w:rsidRDefault="00291F09"/>
    <w:p w14:paraId="7BD00C93" w14:textId="77777777" w:rsidR="00291F09" w:rsidRDefault="00000000">
      <w:r>
        <w:rPr>
          <w:rFonts w:ascii="Calibri" w:eastAsia="Calibri" w:hAnsi="Calibri" w:cs="Calibri"/>
          <w:sz w:val="24"/>
          <w:szCs w:val="24"/>
        </w:rPr>
        <w:t>Oh, yeah. You know, if you're someone who's hesitant to actually walk into a therapist's office, having that anonymity of a chat bot could be incredibly helpful. Right, it's like a judgment-free zone.</w:t>
      </w:r>
    </w:p>
    <w:p w14:paraId="777F5584" w14:textId="77777777" w:rsidR="00291F09" w:rsidRDefault="00291F09"/>
    <w:p w14:paraId="6B009B5E" w14:textId="77777777" w:rsidR="00291F09" w:rsidRDefault="00000000">
      <w:r>
        <w:rPr>
          <w:rFonts w:ascii="Calibri" w:eastAsia="Calibri" w:hAnsi="Calibri" w:cs="Calibri"/>
          <w:sz w:val="24"/>
          <w:szCs w:val="24"/>
        </w:rPr>
        <w:t>Exactly. Just to kind of explore your thoughts and feelings. Mm-hmm.</w:t>
      </w:r>
    </w:p>
    <w:p w14:paraId="11554D14" w14:textId="77777777" w:rsidR="00291F09" w:rsidRDefault="00291F09"/>
    <w:p w14:paraId="107AA959" w14:textId="77777777" w:rsidR="00291F09" w:rsidRDefault="00000000">
      <w:r>
        <w:rPr>
          <w:rFonts w:ascii="Calibri" w:eastAsia="Calibri" w:hAnsi="Calibri" w:cs="Calibri"/>
          <w:sz w:val="24"/>
          <w:szCs w:val="24"/>
        </w:rPr>
        <w:t>And I think that could be a real game changer for a lot of people. Absolutely. You know, and some of these chat bots are so advanced, they actually use natural language processing.</w:t>
      </w:r>
    </w:p>
    <w:p w14:paraId="4CBF6DD5" w14:textId="77777777" w:rsidR="00291F09" w:rsidRDefault="00291F09"/>
    <w:p w14:paraId="66E56E8D" w14:textId="77777777" w:rsidR="00291F09" w:rsidRDefault="00000000">
      <w:r>
        <w:rPr>
          <w:rFonts w:ascii="Calibri" w:eastAsia="Calibri" w:hAnsi="Calibri" w:cs="Calibri"/>
          <w:sz w:val="24"/>
          <w:szCs w:val="24"/>
        </w:rPr>
        <w:t>Which basically means they can pick up on really subtle cues in your language. Oh, interesting. And that means they might actually be able to detect some early warning signs of a mental health issue, which could then prompt someone to seek help sooner rather than later.</w:t>
      </w:r>
    </w:p>
    <w:p w14:paraId="0ACEFFD3" w14:textId="77777777" w:rsidR="00291F09" w:rsidRDefault="00291F09"/>
    <w:p w14:paraId="42390B02" w14:textId="77777777" w:rsidR="00291F09" w:rsidRDefault="00000000">
      <w:r>
        <w:rPr>
          <w:rFonts w:ascii="Calibri" w:eastAsia="Calibri" w:hAnsi="Calibri" w:cs="Calibri"/>
          <w:sz w:val="24"/>
          <w:szCs w:val="24"/>
        </w:rPr>
        <w:t>And that early intervention is key. Right. It can make a world of difference.</w:t>
      </w:r>
    </w:p>
    <w:p w14:paraId="21681EE6" w14:textId="77777777" w:rsidR="00291F09" w:rsidRDefault="00291F09"/>
    <w:p w14:paraId="327628DC" w14:textId="77777777" w:rsidR="00291F09" w:rsidRDefault="00000000">
      <w:r>
        <w:rPr>
          <w:rFonts w:ascii="Calibri" w:eastAsia="Calibri" w:hAnsi="Calibri" w:cs="Calibri"/>
          <w:sz w:val="24"/>
          <w:szCs w:val="24"/>
        </w:rPr>
        <w:t>Absolutely. That's what's so exciting about this technology. It's not just about treating existing conditions.</w:t>
      </w:r>
    </w:p>
    <w:p w14:paraId="7A0A4873" w14:textId="77777777" w:rsidR="00291F09" w:rsidRDefault="00291F09"/>
    <w:p w14:paraId="778A5D62" w14:textId="77777777" w:rsidR="00291F09" w:rsidRDefault="00000000">
      <w:r>
        <w:rPr>
          <w:rFonts w:ascii="Calibri" w:eastAsia="Calibri" w:hAnsi="Calibri" w:cs="Calibri"/>
          <w:sz w:val="24"/>
          <w:szCs w:val="24"/>
        </w:rPr>
        <w:t>It's also about potentially preventing those conditions from becoming serious problems in the first place. Yeah. It's really fascinating.</w:t>
      </w:r>
    </w:p>
    <w:p w14:paraId="122D7150" w14:textId="77777777" w:rsidR="00291F09" w:rsidRDefault="00291F09"/>
    <w:p w14:paraId="7460D583" w14:textId="77777777" w:rsidR="00291F09" w:rsidRDefault="00000000">
      <w:r>
        <w:rPr>
          <w:rFonts w:ascii="Calibri" w:eastAsia="Calibri" w:hAnsi="Calibri" w:cs="Calibri"/>
          <w:sz w:val="24"/>
          <w:szCs w:val="24"/>
        </w:rPr>
        <w:t>Now, of course, you know, it's important to be realistic here. Sure. I don't think anyone is saying that AI chat bots are going to completely replace human therapists.</w:t>
      </w:r>
    </w:p>
    <w:p w14:paraId="41EBFF6C" w14:textId="77777777" w:rsidR="00291F09" w:rsidRDefault="00291F09"/>
    <w:p w14:paraId="15B29D3E" w14:textId="77777777" w:rsidR="00291F09" w:rsidRDefault="00000000">
      <w:r>
        <w:rPr>
          <w:rFonts w:ascii="Calibri" w:eastAsia="Calibri" w:hAnsi="Calibri" w:cs="Calibri"/>
          <w:sz w:val="24"/>
          <w:szCs w:val="24"/>
        </w:rPr>
        <w:t>Right. I mean, that human connection, the empathy, the nuanced understanding that a human therapist can provide, that's still incredibly valuable. I totally agree with you.</w:t>
      </w:r>
    </w:p>
    <w:p w14:paraId="0047002F" w14:textId="77777777" w:rsidR="00291F09" w:rsidRDefault="00291F09"/>
    <w:p w14:paraId="3EDEC871" w14:textId="77777777" w:rsidR="00291F09" w:rsidRDefault="00000000">
      <w:r>
        <w:rPr>
          <w:rFonts w:ascii="Calibri" w:eastAsia="Calibri" w:hAnsi="Calibri" w:cs="Calibri"/>
          <w:sz w:val="24"/>
          <w:szCs w:val="24"/>
        </w:rPr>
        <w:t>And I think it's more about finding the right balance. Maybe AI can be used for initial assessments or to provide some basic support. And that frees up human therapists to focus on those more complex cases that really require that human touch.</w:t>
      </w:r>
    </w:p>
    <w:p w14:paraId="03BC67D4" w14:textId="77777777" w:rsidR="00291F09" w:rsidRDefault="00291F09"/>
    <w:p w14:paraId="6DE7EA88" w14:textId="77777777" w:rsidR="00291F09" w:rsidRDefault="00000000">
      <w:r>
        <w:rPr>
          <w:rFonts w:ascii="Calibri" w:eastAsia="Calibri" w:hAnsi="Calibri" w:cs="Calibri"/>
          <w:sz w:val="24"/>
          <w:szCs w:val="24"/>
        </w:rPr>
        <w:t>I think that's a great way to look at it. And, you know, it brings us to this concept called technology integration behavior. Oh, what is that? Well, it's essentially the idea that our feelings and perceptions about technology actually influence our willingness to engage with it.</w:t>
      </w:r>
    </w:p>
    <w:p w14:paraId="751D5E49" w14:textId="77777777" w:rsidR="00291F09" w:rsidRDefault="00291F09"/>
    <w:p w14:paraId="02B71288" w14:textId="77777777" w:rsidR="00291F09" w:rsidRDefault="00000000">
      <w:r>
        <w:rPr>
          <w:rFonts w:ascii="Calibri" w:eastAsia="Calibri" w:hAnsi="Calibri" w:cs="Calibri"/>
          <w:sz w:val="24"/>
          <w:szCs w:val="24"/>
        </w:rPr>
        <w:t>So, you know, if someone is generally skeptical of AI, they might be less likely to open up to a chat bot, even if that chat bot could offer them some really valuable support. It's interesting how our own biases can shape our experiences with technology, even in something as personal as mental health care. Absolutely.</w:t>
      </w:r>
    </w:p>
    <w:p w14:paraId="444E9032" w14:textId="77777777" w:rsidR="00291F09" w:rsidRDefault="00291F09"/>
    <w:p w14:paraId="14FEAF20" w14:textId="77777777" w:rsidR="00291F09" w:rsidRDefault="00000000">
      <w:r>
        <w:rPr>
          <w:rFonts w:ascii="Calibri" w:eastAsia="Calibri" w:hAnsi="Calibri" w:cs="Calibri"/>
          <w:sz w:val="24"/>
          <w:szCs w:val="24"/>
        </w:rPr>
        <w:t>And this is where the design of these chat bots gets really fascinating. OK. Because research is starting to show that users actually respond better to chat bots that have specific personality traits.</w:t>
      </w:r>
    </w:p>
    <w:p w14:paraId="09912AC1" w14:textId="77777777" w:rsidR="00291F09" w:rsidRDefault="00291F09"/>
    <w:p w14:paraId="2121F692" w14:textId="77777777" w:rsidR="00291F09" w:rsidRDefault="00000000">
      <w:r>
        <w:rPr>
          <w:rFonts w:ascii="Calibri" w:eastAsia="Calibri" w:hAnsi="Calibri" w:cs="Calibri"/>
          <w:sz w:val="24"/>
          <w:szCs w:val="24"/>
        </w:rPr>
        <w:t>Really? Like conscientiousness and extroversion. So you're saying we're looking for AI therapists to have personalities? It seems that way. It's like we're looking for a digital companion that's not just helpful, but also relatable and engaging.</w:t>
      </w:r>
    </w:p>
    <w:p w14:paraId="2EFD0B51" w14:textId="77777777" w:rsidR="00291F09" w:rsidRDefault="00291F09"/>
    <w:p w14:paraId="3CA7F8D2" w14:textId="77777777" w:rsidR="00291F09" w:rsidRDefault="00000000">
      <w:r>
        <w:rPr>
          <w:rFonts w:ascii="Calibri" w:eastAsia="Calibri" w:hAnsi="Calibri" w:cs="Calibri"/>
          <w:sz w:val="24"/>
          <w:szCs w:val="24"/>
        </w:rPr>
        <w:t>We want our AI to be like our friend. Yeah, in a sense. And, you know, it makes sense when you think about it.</w:t>
      </w:r>
    </w:p>
    <w:p w14:paraId="13015454" w14:textId="77777777" w:rsidR="00291F09" w:rsidRDefault="00291F09"/>
    <w:p w14:paraId="350CCB4C" w14:textId="77777777" w:rsidR="00291F09" w:rsidRDefault="00000000">
      <w:r>
        <w:rPr>
          <w:rFonts w:ascii="Calibri" w:eastAsia="Calibri" w:hAnsi="Calibri" w:cs="Calibri"/>
          <w:sz w:val="24"/>
          <w:szCs w:val="24"/>
        </w:rPr>
        <w:t>Who wants to pour their heart out to a robot that just sounds like it's reading from a script? Right. You want to feel like you're interacting with something that understands you on some level. Exactly.</w:t>
      </w:r>
    </w:p>
    <w:p w14:paraId="46DFDF9A" w14:textId="77777777" w:rsidR="00291F09" w:rsidRDefault="00291F09"/>
    <w:p w14:paraId="1591EB3E" w14:textId="77777777" w:rsidR="00291F09" w:rsidRDefault="00000000">
      <w:r>
        <w:rPr>
          <w:rFonts w:ascii="Calibri" w:eastAsia="Calibri" w:hAnsi="Calibri" w:cs="Calibri"/>
          <w:sz w:val="24"/>
          <w:szCs w:val="24"/>
        </w:rPr>
        <w:t>And so that actually brings up a whole other set of questions about this whole idea of AI personality. Because if we're designing chat bots to be more human-like, how do we ensure that they're also being ethical and responsible? Right. Like, what about data privacy? I mean, we're talking about incredibly personal, sensitive information that people are sharing with these chat bots.</w:t>
      </w:r>
    </w:p>
    <w:p w14:paraId="19FA6A44" w14:textId="77777777" w:rsidR="00291F09" w:rsidRDefault="00291F09"/>
    <w:p w14:paraId="36CB63C8" w14:textId="77777777" w:rsidR="00291F09" w:rsidRDefault="00000000">
      <w:r>
        <w:rPr>
          <w:rFonts w:ascii="Calibri" w:eastAsia="Calibri" w:hAnsi="Calibri" w:cs="Calibri"/>
          <w:sz w:val="24"/>
          <w:szCs w:val="24"/>
        </w:rPr>
        <w:lastRenderedPageBreak/>
        <w:t>That's a huge concern. And, you know, it's something that needs to be addressed very carefully. We need to make sure that user data is being handled with the utmost care and respect.</w:t>
      </w:r>
    </w:p>
    <w:p w14:paraId="33BFC886" w14:textId="77777777" w:rsidR="00291F09" w:rsidRDefault="00291F09"/>
    <w:p w14:paraId="5F7C807D" w14:textId="77777777" w:rsidR="00291F09" w:rsidRDefault="00000000">
      <w:r>
        <w:rPr>
          <w:rFonts w:ascii="Calibri" w:eastAsia="Calibri" w:hAnsi="Calibri" w:cs="Calibri"/>
          <w:sz w:val="24"/>
          <w:szCs w:val="24"/>
        </w:rPr>
        <w:t>And transparency is key. Users need to know exactly how their data is being used. And they need to have the option to opt out if they're not comfortable with it.</w:t>
      </w:r>
    </w:p>
    <w:p w14:paraId="465A2403" w14:textId="77777777" w:rsidR="00291F09" w:rsidRDefault="00291F09"/>
    <w:p w14:paraId="0B245073" w14:textId="77777777" w:rsidR="00291F09" w:rsidRDefault="00000000">
      <w:r>
        <w:rPr>
          <w:rFonts w:ascii="Calibri" w:eastAsia="Calibri" w:hAnsi="Calibri" w:cs="Calibri"/>
          <w:sz w:val="24"/>
          <w:szCs w:val="24"/>
        </w:rPr>
        <w:t>And the developers of these chat bots really need to be thinking about robust security measures. Of course. Encryption, all of that, to protect this sensitive information.</w:t>
      </w:r>
    </w:p>
    <w:p w14:paraId="0B2EF897" w14:textId="77777777" w:rsidR="00291F09" w:rsidRDefault="00291F09"/>
    <w:p w14:paraId="24035DCC" w14:textId="77777777" w:rsidR="00291F09" w:rsidRDefault="00000000">
      <w:r>
        <w:rPr>
          <w:rFonts w:ascii="Calibri" w:eastAsia="Calibri" w:hAnsi="Calibri" w:cs="Calibri"/>
          <w:sz w:val="24"/>
          <w:szCs w:val="24"/>
        </w:rPr>
        <w:t>Absolutely. It's not something to be taken lightly. And, you know, it's not just a hypothetical concern, either.</w:t>
      </w:r>
    </w:p>
    <w:p w14:paraId="303223A4" w14:textId="77777777" w:rsidR="00291F09" w:rsidRDefault="00291F09"/>
    <w:p w14:paraId="0E8E1DD4" w14:textId="77777777" w:rsidR="00291F09" w:rsidRDefault="00000000">
      <w:r>
        <w:rPr>
          <w:rFonts w:ascii="Calibri" w:eastAsia="Calibri" w:hAnsi="Calibri" w:cs="Calibri"/>
          <w:sz w:val="24"/>
          <w:szCs w:val="24"/>
        </w:rPr>
        <w:t>There have actually been real-world cases of data breaches and security vulnerabilities in some mental health apps. Oh, wow. So it's definitely something that needs to be taken very seriously.</w:t>
      </w:r>
    </w:p>
    <w:p w14:paraId="7D1AF9EC" w14:textId="77777777" w:rsidR="00291F09" w:rsidRDefault="00291F09"/>
    <w:p w14:paraId="0EF2BD83" w14:textId="77777777" w:rsidR="00291F09" w:rsidRDefault="00000000">
      <w:r>
        <w:rPr>
          <w:rFonts w:ascii="Calibri" w:eastAsia="Calibri" w:hAnsi="Calibri" w:cs="Calibri"/>
          <w:sz w:val="24"/>
          <w:szCs w:val="24"/>
        </w:rPr>
        <w:t>It sounds like we're really walking a tightrope here. Yeah. You know, we want to embrace the power of AI to improve mental health care.</w:t>
      </w:r>
    </w:p>
    <w:p w14:paraId="115CF7ED" w14:textId="77777777" w:rsidR="00291F09" w:rsidRDefault="00291F09"/>
    <w:p w14:paraId="369FEE74" w14:textId="77777777" w:rsidR="00291F09" w:rsidRDefault="00000000">
      <w:r>
        <w:rPr>
          <w:rFonts w:ascii="Calibri" w:eastAsia="Calibri" w:hAnsi="Calibri" w:cs="Calibri"/>
          <w:sz w:val="24"/>
          <w:szCs w:val="24"/>
        </w:rPr>
        <w:t>But we also need to be incredibly mindful of the potential risks and ethical implications. It's a balancing act, for sure. It really is.</w:t>
      </w:r>
    </w:p>
    <w:p w14:paraId="308BAA30" w14:textId="77777777" w:rsidR="00291F09" w:rsidRDefault="00291F09"/>
    <w:p w14:paraId="790CC94D" w14:textId="77777777" w:rsidR="00291F09" w:rsidRDefault="00000000">
      <w:r>
        <w:rPr>
          <w:rFonts w:ascii="Calibri" w:eastAsia="Calibri" w:hAnsi="Calibri" w:cs="Calibri"/>
          <w:sz w:val="24"/>
          <w:szCs w:val="24"/>
        </w:rPr>
        <w:t>This field is moving so quickly, and new developments are emerging all the time. It's exciting, but it also makes it even more crucial that we have these conversations about ethics and responsible development. Right from the start.</w:t>
      </w:r>
    </w:p>
    <w:p w14:paraId="7A939551" w14:textId="77777777" w:rsidR="00291F09" w:rsidRDefault="00291F09"/>
    <w:p w14:paraId="0AD4387E" w14:textId="77777777" w:rsidR="00291F09" w:rsidRDefault="00000000">
      <w:r>
        <w:rPr>
          <w:rFonts w:ascii="Calibri" w:eastAsia="Calibri" w:hAnsi="Calibri" w:cs="Calibri"/>
          <w:sz w:val="24"/>
          <w:szCs w:val="24"/>
        </w:rPr>
        <w:t>Right from the start. And, you know, speaking of that human element you mentioned earlier, that users actually respond differently to chat bots depending on their perceived personality. Yeah.</w:t>
      </w:r>
    </w:p>
    <w:p w14:paraId="0A87FB30" w14:textId="77777777" w:rsidR="00291F09" w:rsidRDefault="00291F09"/>
    <w:p w14:paraId="1DBC29DF" w14:textId="77777777" w:rsidR="00291F09" w:rsidRDefault="00000000">
      <w:r>
        <w:rPr>
          <w:rFonts w:ascii="Calibri" w:eastAsia="Calibri" w:hAnsi="Calibri" w:cs="Calibri"/>
          <w:sz w:val="24"/>
          <w:szCs w:val="24"/>
        </w:rPr>
        <w:t>There was a really fascinating study that I came across that actually dives deeper into this topic. Oh, really? I'd love to hear about that. Yeah, let's talk about that.</w:t>
      </w:r>
    </w:p>
    <w:p w14:paraId="569F03C9" w14:textId="77777777" w:rsidR="00291F09" w:rsidRDefault="00291F09"/>
    <w:p w14:paraId="2D612391" w14:textId="77777777" w:rsidR="00291F09" w:rsidRDefault="00000000">
      <w:r>
        <w:rPr>
          <w:rFonts w:ascii="Calibri" w:eastAsia="Calibri" w:hAnsi="Calibri" w:cs="Calibri"/>
          <w:sz w:val="24"/>
          <w:szCs w:val="24"/>
        </w:rPr>
        <w:t>Okay. So this study really looked at how a chat bot's personality can actually impact how much people use it and how affected it is. Okay.</w:t>
      </w:r>
    </w:p>
    <w:p w14:paraId="029E3A96" w14:textId="77777777" w:rsidR="00291F09" w:rsidRDefault="00291F09"/>
    <w:p w14:paraId="0B3A35DB" w14:textId="77777777" w:rsidR="00291F09" w:rsidRDefault="00000000">
      <w:r>
        <w:rPr>
          <w:rFonts w:ascii="Calibri" w:eastAsia="Calibri" w:hAnsi="Calibri" w:cs="Calibri"/>
          <w:sz w:val="24"/>
          <w:szCs w:val="24"/>
        </w:rPr>
        <w:t>And, you know, they tested different personality profiles on users, and the results were really quite surprising. I'm intrigued. Tell me more.</w:t>
      </w:r>
    </w:p>
    <w:p w14:paraId="5330D03A" w14:textId="77777777" w:rsidR="00291F09" w:rsidRDefault="00291F09"/>
    <w:p w14:paraId="12B11E5A" w14:textId="77777777" w:rsidR="00291F09" w:rsidRDefault="00000000">
      <w:r>
        <w:rPr>
          <w:rFonts w:ascii="Calibri" w:eastAsia="Calibri" w:hAnsi="Calibri" w:cs="Calibri"/>
          <w:sz w:val="24"/>
          <w:szCs w:val="24"/>
        </w:rPr>
        <w:t>What did they find? Well, it turns out that people really respond well to chat bots that exhibit high levels of conscientiousness. Conscientiousness. Oh, you know, think like organized, thorough, reliable.</w:t>
      </w:r>
    </w:p>
    <w:p w14:paraId="2FE60C5B" w14:textId="77777777" w:rsidR="00291F09" w:rsidRDefault="00291F09"/>
    <w:p w14:paraId="2774D89A" w14:textId="77777777" w:rsidR="00291F09" w:rsidRDefault="00000000">
      <w:r>
        <w:rPr>
          <w:rFonts w:ascii="Calibri" w:eastAsia="Calibri" w:hAnsi="Calibri" w:cs="Calibri"/>
          <w:sz w:val="24"/>
          <w:szCs w:val="24"/>
        </w:rPr>
        <w:t>Okay. Kind of like that friend who always has their act together. Right, right.</w:t>
      </w:r>
    </w:p>
    <w:p w14:paraId="48A641BE" w14:textId="77777777" w:rsidR="00291F09" w:rsidRDefault="00291F09"/>
    <w:p w14:paraId="2D34FFE6" w14:textId="77777777" w:rsidR="00291F09" w:rsidRDefault="00000000">
      <w:r>
        <w:rPr>
          <w:rFonts w:ascii="Calibri" w:eastAsia="Calibri" w:hAnsi="Calibri" w:cs="Calibri"/>
          <w:sz w:val="24"/>
          <w:szCs w:val="24"/>
        </w:rPr>
        <w:t>And always gives really solid advice. So we want our AI therapist to be like the responsible one in the group. In a way, yes.</w:t>
      </w:r>
    </w:p>
    <w:p w14:paraId="6549E748" w14:textId="77777777" w:rsidR="00291F09" w:rsidRDefault="00291F09"/>
    <w:p w14:paraId="5F3A8EFE" w14:textId="77777777" w:rsidR="00291F09" w:rsidRDefault="00000000">
      <w:r>
        <w:rPr>
          <w:rFonts w:ascii="Calibri" w:eastAsia="Calibri" w:hAnsi="Calibri" w:cs="Calibri"/>
          <w:sz w:val="24"/>
          <w:szCs w:val="24"/>
        </w:rPr>
        <w:t>Exactly. It seems kind of counterintuitive. Yeah, a little bit.</w:t>
      </w:r>
    </w:p>
    <w:p w14:paraId="648C9E4F" w14:textId="77777777" w:rsidR="00291F09" w:rsidRDefault="00291F09"/>
    <w:p w14:paraId="01A21618" w14:textId="77777777" w:rsidR="00291F09" w:rsidRDefault="00000000">
      <w:r>
        <w:rPr>
          <w:rFonts w:ascii="Calibri" w:eastAsia="Calibri" w:hAnsi="Calibri" w:cs="Calibri"/>
          <w:sz w:val="24"/>
          <w:szCs w:val="24"/>
        </w:rPr>
        <w:lastRenderedPageBreak/>
        <w:t>But people really want to feel like they're getting accurate information and support from a source they can trust. Yeah. And a conscientious personality projects that trustworthiness.</w:t>
      </w:r>
    </w:p>
    <w:p w14:paraId="42363E95" w14:textId="77777777" w:rsidR="00291F09" w:rsidRDefault="00291F09"/>
    <w:p w14:paraId="360BA5E2" w14:textId="77777777" w:rsidR="00291F09" w:rsidRDefault="00000000">
      <w:r>
        <w:rPr>
          <w:rFonts w:ascii="Calibri" w:eastAsia="Calibri" w:hAnsi="Calibri" w:cs="Calibri"/>
          <w:sz w:val="24"/>
          <w:szCs w:val="24"/>
        </w:rPr>
        <w:t>That makes sense. But I think you mentioned something about extroversion being important, too. You're absolutely right.</w:t>
      </w:r>
    </w:p>
    <w:p w14:paraId="77E7A68A" w14:textId="77777777" w:rsidR="00291F09" w:rsidRDefault="00291F09"/>
    <w:p w14:paraId="0CECFB5D" w14:textId="77777777" w:rsidR="00291F09" w:rsidRDefault="00000000">
      <w:r>
        <w:rPr>
          <w:rFonts w:ascii="Calibri" w:eastAsia="Calibri" w:hAnsi="Calibri" w:cs="Calibri"/>
          <w:sz w:val="24"/>
          <w:szCs w:val="24"/>
        </w:rPr>
        <w:t>Yeah. Yeah, a little bit of warmth and enthusiasm can go a long way. Users tend to appreciate chat bots that are engaging and pleasant to interact with.</w:t>
      </w:r>
    </w:p>
    <w:p w14:paraId="7A73E298" w14:textId="77777777" w:rsidR="00291F09" w:rsidRDefault="00291F09"/>
    <w:p w14:paraId="4AC8C9D1" w14:textId="77777777" w:rsidR="00291F09" w:rsidRDefault="00000000">
      <w:r>
        <w:rPr>
          <w:rFonts w:ascii="Calibri" w:eastAsia="Calibri" w:hAnsi="Calibri" w:cs="Calibri"/>
          <w:sz w:val="24"/>
          <w:szCs w:val="24"/>
        </w:rPr>
        <w:t>It's all about finding that balance between helpfulness and approachability. It's like the Goldilocks chat bot. Yeah.</w:t>
      </w:r>
    </w:p>
    <w:p w14:paraId="13F346A6" w14:textId="77777777" w:rsidR="00291F09" w:rsidRDefault="00291F09"/>
    <w:p w14:paraId="76E9FB1C" w14:textId="77777777" w:rsidR="00291F09" w:rsidRDefault="00000000">
      <w:r>
        <w:rPr>
          <w:rFonts w:ascii="Calibri" w:eastAsia="Calibri" w:hAnsi="Calibri" w:cs="Calibri"/>
          <w:sz w:val="24"/>
          <w:szCs w:val="24"/>
        </w:rPr>
        <w:t>Not too cold and robotic. Yeah. Not too bubbly and overwhelming.</w:t>
      </w:r>
    </w:p>
    <w:p w14:paraId="095352D7" w14:textId="77777777" w:rsidR="00291F09" w:rsidRDefault="00291F09"/>
    <w:p w14:paraId="5C9DCAB6" w14:textId="77777777" w:rsidR="00291F09" w:rsidRDefault="00000000">
      <w:r>
        <w:rPr>
          <w:rFonts w:ascii="Calibri" w:eastAsia="Calibri" w:hAnsi="Calibri" w:cs="Calibri"/>
          <w:sz w:val="24"/>
          <w:szCs w:val="24"/>
        </w:rPr>
        <w:t>Exactly. It's just right. But here's where it gets even more interesting.</w:t>
      </w:r>
    </w:p>
    <w:p w14:paraId="2C768255" w14:textId="77777777" w:rsidR="00291F09" w:rsidRDefault="00291F09"/>
    <w:p w14:paraId="5972C507" w14:textId="77777777" w:rsidR="00291F09" w:rsidRDefault="00000000">
      <w:r>
        <w:rPr>
          <w:rFonts w:ascii="Calibri" w:eastAsia="Calibri" w:hAnsi="Calibri" w:cs="Calibri"/>
          <w:sz w:val="24"/>
          <w:szCs w:val="24"/>
        </w:rPr>
        <w:t>The study also found that taking these traits to the extreme can actually backfire. Oh, really? So if a chat bot is overly meticulous or excessively cheerful, it might not be as well received. So moderation is key, even when we're talking about AI personality.</w:t>
      </w:r>
    </w:p>
    <w:p w14:paraId="22FD88B1" w14:textId="77777777" w:rsidR="00291F09" w:rsidRDefault="00291F09"/>
    <w:p w14:paraId="7371BE65" w14:textId="77777777" w:rsidR="00291F09" w:rsidRDefault="00000000">
      <w:r>
        <w:rPr>
          <w:rFonts w:ascii="Calibri" w:eastAsia="Calibri" w:hAnsi="Calibri" w:cs="Calibri"/>
          <w:sz w:val="24"/>
          <w:szCs w:val="24"/>
        </w:rPr>
        <w:t>Apparently so. Yeah. Did they look at anything else beyond those two traits? Yeah.</w:t>
      </w:r>
    </w:p>
    <w:p w14:paraId="6DA22F8F" w14:textId="77777777" w:rsidR="00291F09" w:rsidRDefault="00291F09"/>
    <w:p w14:paraId="02077F5B" w14:textId="77777777" w:rsidR="00291F09" w:rsidRDefault="00000000">
      <w:r>
        <w:rPr>
          <w:rFonts w:ascii="Calibri" w:eastAsia="Calibri" w:hAnsi="Calibri" w:cs="Calibri"/>
          <w:sz w:val="24"/>
          <w:szCs w:val="24"/>
        </w:rPr>
        <w:t>Did they look at any other personality aspects? Yeah, they did delve a little deeper. And they found that users really valued chat bots that were informative and confident in their responses, but they were really turned off by chat bots that felt repetitive or monotonous. Makes sense.</w:t>
      </w:r>
    </w:p>
    <w:p w14:paraId="74AD8A04" w14:textId="77777777" w:rsidR="00291F09" w:rsidRDefault="00291F09"/>
    <w:p w14:paraId="4094B1FE" w14:textId="77777777" w:rsidR="00291F09" w:rsidRDefault="00000000">
      <w:r>
        <w:rPr>
          <w:rFonts w:ascii="Calibri" w:eastAsia="Calibri" w:hAnsi="Calibri" w:cs="Calibri"/>
          <w:sz w:val="24"/>
          <w:szCs w:val="24"/>
        </w:rPr>
        <w:t>Like a robot reading from a script. It's like we're always coming back to that desire for a genuine connection. Yeah.</w:t>
      </w:r>
    </w:p>
    <w:p w14:paraId="237D3551" w14:textId="77777777" w:rsidR="00291F09" w:rsidRDefault="00291F09"/>
    <w:p w14:paraId="15732850" w14:textId="77777777" w:rsidR="00291F09" w:rsidRDefault="00000000">
      <w:r>
        <w:rPr>
          <w:rFonts w:ascii="Calibri" w:eastAsia="Calibri" w:hAnsi="Calibri" w:cs="Calibri"/>
          <w:sz w:val="24"/>
          <w:szCs w:val="24"/>
        </w:rPr>
        <w:t>Even if it's with an AI. Absolutely. We want to feel understood, not just processed.</w:t>
      </w:r>
    </w:p>
    <w:p w14:paraId="7DDE4E44" w14:textId="77777777" w:rsidR="00291F09" w:rsidRDefault="00291F09"/>
    <w:p w14:paraId="546D724D" w14:textId="77777777" w:rsidR="00291F09" w:rsidRDefault="00000000">
      <w:r>
        <w:rPr>
          <w:rFonts w:ascii="Calibri" w:eastAsia="Calibri" w:hAnsi="Calibri" w:cs="Calibri"/>
          <w:sz w:val="24"/>
          <w:szCs w:val="24"/>
        </w:rPr>
        <w:t>Right. And this makes me think back to our conversation about ethical considerations. Where does this whole idea of AI personality fit into that? That's a great question.</w:t>
      </w:r>
    </w:p>
    <w:p w14:paraId="05C6C786" w14:textId="77777777" w:rsidR="00291F09" w:rsidRDefault="00291F09"/>
    <w:p w14:paraId="35E10119" w14:textId="77777777" w:rsidR="00291F09" w:rsidRDefault="00000000">
      <w:r>
        <w:rPr>
          <w:rFonts w:ascii="Calibri" w:eastAsia="Calibri" w:hAnsi="Calibri" w:cs="Calibri"/>
          <w:sz w:val="24"/>
          <w:szCs w:val="24"/>
        </w:rPr>
        <w:t>I think it all comes back to transparency and user expectations. If we're designing these chat bots to mimic human interaction, we need to be upfront about that. Right.</w:t>
      </w:r>
    </w:p>
    <w:p w14:paraId="13F3F660" w14:textId="77777777" w:rsidR="00291F09" w:rsidRDefault="00291F09"/>
    <w:p w14:paraId="113F6FA2" w14:textId="77777777" w:rsidR="00291F09" w:rsidRDefault="00000000">
      <w:r>
        <w:rPr>
          <w:rFonts w:ascii="Calibri" w:eastAsia="Calibri" w:hAnsi="Calibri" w:cs="Calibri"/>
          <w:sz w:val="24"/>
          <w:szCs w:val="24"/>
        </w:rPr>
        <w:t>Users should know that they're interacting with AI. And we need to be very mindful of the potential for emotional attachment or over-reliance. Absolutely.</w:t>
      </w:r>
    </w:p>
    <w:p w14:paraId="49AA5A84" w14:textId="77777777" w:rsidR="00291F09" w:rsidRDefault="00291F09"/>
    <w:p w14:paraId="275F4A6E" w14:textId="77777777" w:rsidR="00291F09" w:rsidRDefault="00000000">
      <w:r>
        <w:rPr>
          <w:rFonts w:ascii="Calibri" w:eastAsia="Calibri" w:hAnsi="Calibri" w:cs="Calibri"/>
          <w:sz w:val="24"/>
          <w:szCs w:val="24"/>
        </w:rPr>
        <w:t>Because at the end of the day, these chat bots are tools. Yeah. They're not replacements for human connection and support.</w:t>
      </w:r>
    </w:p>
    <w:p w14:paraId="0DB71496" w14:textId="77777777" w:rsidR="00291F09" w:rsidRDefault="00291F09"/>
    <w:p w14:paraId="439D81EE" w14:textId="77777777" w:rsidR="00291F09" w:rsidRDefault="00000000">
      <w:r>
        <w:rPr>
          <w:rFonts w:ascii="Calibri" w:eastAsia="Calibri" w:hAnsi="Calibri" w:cs="Calibri"/>
          <w:sz w:val="24"/>
          <w:szCs w:val="24"/>
        </w:rPr>
        <w:t>Exactly. And like any tool that can be used for good or for ill. That's right.</w:t>
      </w:r>
    </w:p>
    <w:p w14:paraId="0C8E4D39" w14:textId="77777777" w:rsidR="00291F09" w:rsidRDefault="00291F09"/>
    <w:p w14:paraId="4A353B4E" w14:textId="77777777" w:rsidR="00291F09" w:rsidRDefault="00000000">
      <w:r>
        <w:rPr>
          <w:rFonts w:ascii="Calibri" w:eastAsia="Calibri" w:hAnsi="Calibri" w:cs="Calibri"/>
          <w:sz w:val="24"/>
          <w:szCs w:val="24"/>
        </w:rPr>
        <w:t>It's up to us to make sure that they're being developed and implemented responsibly. And that responsibility extends beyond the developers too. Oh, how so? Well, I think clinicians and policymakers also need to be involved in this conversation.</w:t>
      </w:r>
    </w:p>
    <w:p w14:paraId="7730F0A1" w14:textId="77777777" w:rsidR="00291F09" w:rsidRDefault="00291F09"/>
    <w:p w14:paraId="2B8C53C4" w14:textId="77777777" w:rsidR="00291F09" w:rsidRDefault="00000000">
      <w:r>
        <w:rPr>
          <w:rFonts w:ascii="Calibri" w:eastAsia="Calibri" w:hAnsi="Calibri" w:cs="Calibri"/>
          <w:sz w:val="24"/>
          <w:szCs w:val="24"/>
        </w:rPr>
        <w:lastRenderedPageBreak/>
        <w:t>They need to create guidelines and regulations that ensure these technologies are being used safely and ethically. It really does take a village. It does.</w:t>
      </w:r>
    </w:p>
    <w:p w14:paraId="417642AC" w14:textId="77777777" w:rsidR="00291F09" w:rsidRDefault="00291F09"/>
    <w:p w14:paraId="70E88A5C" w14:textId="77777777" w:rsidR="00291F09" w:rsidRDefault="00000000">
      <w:r>
        <w:rPr>
          <w:rFonts w:ascii="Calibri" w:eastAsia="Calibri" w:hAnsi="Calibri" w:cs="Calibri"/>
          <w:sz w:val="24"/>
          <w:szCs w:val="24"/>
        </w:rPr>
        <w:t>It's a collective effort. Absolutely. So let's maybe shift gears a little bit here and talk about how AI is actually being used in mental health right now.</w:t>
      </w:r>
    </w:p>
    <w:p w14:paraId="2410EF5F" w14:textId="77777777" w:rsidR="00291F09" w:rsidRDefault="00291F09"/>
    <w:p w14:paraId="38BBE468" w14:textId="77777777" w:rsidR="00291F09" w:rsidRDefault="00000000">
      <w:r>
        <w:rPr>
          <w:rFonts w:ascii="Calibri" w:eastAsia="Calibri" w:hAnsi="Calibri" w:cs="Calibri"/>
          <w:sz w:val="24"/>
          <w:szCs w:val="24"/>
        </w:rPr>
        <w:t>What are some real world examples of this technology in action? Well, we're already seeing some really exciting developments in areas like personalized support and early intervention. For example, there are AI powered apps that can analyze user data. Things like text messages, social media activity, even sleep patterns to identify potential risk factors for mental health conditions.</w:t>
      </w:r>
    </w:p>
    <w:p w14:paraId="1B363BE8" w14:textId="77777777" w:rsidR="00291F09" w:rsidRDefault="00291F09"/>
    <w:p w14:paraId="0AA4E9C2" w14:textId="77777777" w:rsidR="00291F09" w:rsidRDefault="00000000">
      <w:r>
        <w:rPr>
          <w:rFonts w:ascii="Calibri" w:eastAsia="Calibri" w:hAnsi="Calibri" w:cs="Calibri"/>
          <w:sz w:val="24"/>
          <w:szCs w:val="24"/>
        </w:rPr>
        <w:t>So it's like a digital early warning system. Exactly. Constantly scanning for any signs of trouble.</w:t>
      </w:r>
    </w:p>
    <w:p w14:paraId="73A86CF9" w14:textId="77777777" w:rsidR="00291F09" w:rsidRDefault="00291F09"/>
    <w:p w14:paraId="1F6980D3" w14:textId="77777777" w:rsidR="00291F09" w:rsidRDefault="00000000">
      <w:r>
        <w:rPr>
          <w:rFonts w:ascii="Calibri" w:eastAsia="Calibri" w:hAnsi="Calibri" w:cs="Calibri"/>
          <w:sz w:val="24"/>
          <w:szCs w:val="24"/>
        </w:rPr>
        <w:t>That's incredible. And what happens once those signs are detected? Well, that data can then be used to provide tailored recommendations and interventions. Oh, wow.</w:t>
      </w:r>
    </w:p>
    <w:p w14:paraId="2D7FD594" w14:textId="77777777" w:rsidR="00291F09" w:rsidRDefault="00291F09"/>
    <w:p w14:paraId="1C3147B7" w14:textId="77777777" w:rsidR="00291F09" w:rsidRDefault="00000000">
      <w:r>
        <w:rPr>
          <w:rFonts w:ascii="Calibri" w:eastAsia="Calibri" w:hAnsi="Calibri" w:cs="Calibri"/>
          <w:sz w:val="24"/>
          <w:szCs w:val="24"/>
        </w:rPr>
        <w:t>So imagine an app that notices changes in your sleep patterns or social media engagement that might suggest you're struggling. It could proactively suggest coping mechanisms or even connect you with relevant resources. That'd be amazing.</w:t>
      </w:r>
    </w:p>
    <w:p w14:paraId="2998ECC2" w14:textId="77777777" w:rsidR="00291F09" w:rsidRDefault="00291F09"/>
    <w:p w14:paraId="6ABF8792" w14:textId="77777777" w:rsidR="00291F09" w:rsidRDefault="00000000">
      <w:r>
        <w:rPr>
          <w:rFonts w:ascii="Calibri" w:eastAsia="Calibri" w:hAnsi="Calibri" w:cs="Calibri"/>
          <w:sz w:val="24"/>
          <w:szCs w:val="24"/>
        </w:rPr>
        <w:t>It could be a game changer for early intervention, potentially preventing a condition from escalating into something more serious. Are there any other applications that are particularly promising right now? Well, there's some really fascinating research happening in the field of suicide prevention. Oh, wow.</w:t>
      </w:r>
    </w:p>
    <w:p w14:paraId="50C0D59D" w14:textId="77777777" w:rsidR="00291F09" w:rsidRDefault="00291F09"/>
    <w:p w14:paraId="10CFBF41" w14:textId="77777777" w:rsidR="00291F09" w:rsidRDefault="00000000">
      <w:r>
        <w:rPr>
          <w:rFonts w:ascii="Calibri" w:eastAsia="Calibri" w:hAnsi="Calibri" w:cs="Calibri"/>
          <w:sz w:val="24"/>
          <w:szCs w:val="24"/>
        </w:rPr>
        <w:t>AI algorithms can now analyze these massive data sets of electronic health records and social media posts to try and identify individuals who might be at risk. So they have a safety net. Yeah, you could think of it that way.</w:t>
      </w:r>
    </w:p>
    <w:p w14:paraId="0CE8E494" w14:textId="77777777" w:rsidR="00291F09" w:rsidRDefault="00291F09"/>
    <w:p w14:paraId="5D95AB93" w14:textId="77777777" w:rsidR="00291F09" w:rsidRDefault="00000000">
      <w:r>
        <w:rPr>
          <w:rFonts w:ascii="Calibri" w:eastAsia="Calibri" w:hAnsi="Calibri" w:cs="Calibri"/>
          <w:sz w:val="24"/>
          <w:szCs w:val="24"/>
        </w:rPr>
        <w:t>Catching people before they fall through the cracks. Exactly. And then that information can be used to connect those individuals with support services or mental health professionals.</w:t>
      </w:r>
    </w:p>
    <w:p w14:paraId="51E40DE1" w14:textId="77777777" w:rsidR="00291F09" w:rsidRDefault="00291F09"/>
    <w:p w14:paraId="34F544A9" w14:textId="77777777" w:rsidR="00291F09" w:rsidRDefault="00000000">
      <w:r>
        <w:rPr>
          <w:rFonts w:ascii="Calibri" w:eastAsia="Calibri" w:hAnsi="Calibri" w:cs="Calibri"/>
          <w:sz w:val="24"/>
          <w:szCs w:val="24"/>
        </w:rPr>
        <w:t>Of course, we need to be incredibly cautious and sensitive with how we use this kind of technology. Of course. It's not about replacing human judgment.</w:t>
      </w:r>
    </w:p>
    <w:p w14:paraId="4057CBA8" w14:textId="77777777" w:rsidR="00291F09" w:rsidRDefault="00291F09"/>
    <w:p w14:paraId="032CB1B8" w14:textId="77777777" w:rsidR="00291F09" w:rsidRDefault="00000000">
      <w:r>
        <w:rPr>
          <w:rFonts w:ascii="Calibri" w:eastAsia="Calibri" w:hAnsi="Calibri" w:cs="Calibri"/>
          <w:sz w:val="24"/>
          <w:szCs w:val="24"/>
        </w:rPr>
        <w:t>It's about providing additional tools and insights to help professionals identify and assist those who need it most. That's a really important point. Human oversight and ethical considerations have to remain paramount.</w:t>
      </w:r>
    </w:p>
    <w:p w14:paraId="64AA9078" w14:textId="77777777" w:rsidR="00291F09" w:rsidRDefault="00291F09"/>
    <w:p w14:paraId="7E754760" w14:textId="77777777" w:rsidR="00291F09" w:rsidRDefault="00000000">
      <w:r>
        <w:rPr>
          <w:rFonts w:ascii="Calibri" w:eastAsia="Calibri" w:hAnsi="Calibri" w:cs="Calibri"/>
          <w:sz w:val="24"/>
          <w:szCs w:val="24"/>
        </w:rPr>
        <w:t>Absolutely. And we also need to be mindful of potential biases in the data that's used to train these algorithms. Yeah.</w:t>
      </w:r>
    </w:p>
    <w:p w14:paraId="74402169" w14:textId="77777777" w:rsidR="00291F09" w:rsidRDefault="00291F09"/>
    <w:p w14:paraId="5B4EBCCB" w14:textId="77777777" w:rsidR="00291F09" w:rsidRDefault="00000000">
      <w:r>
        <w:rPr>
          <w:rFonts w:ascii="Calibri" w:eastAsia="Calibri" w:hAnsi="Calibri" w:cs="Calibri"/>
          <w:sz w:val="24"/>
          <w:szCs w:val="24"/>
        </w:rPr>
        <w:t>To make sure that we're not perpetuating existing inequalities. You're absolutely right. We can't just assume that AI is inherently objective.</w:t>
      </w:r>
    </w:p>
    <w:p w14:paraId="76AD9720" w14:textId="77777777" w:rsidR="00291F09" w:rsidRDefault="00291F09"/>
    <w:p w14:paraId="7C8BAF97" w14:textId="77777777" w:rsidR="00291F09" w:rsidRDefault="00000000">
      <w:r>
        <w:rPr>
          <w:rFonts w:ascii="Calibri" w:eastAsia="Calibri" w:hAnsi="Calibri" w:cs="Calibri"/>
          <w:sz w:val="24"/>
          <w:szCs w:val="24"/>
        </w:rPr>
        <w:t>We have to really scrutinize the data sets that are used to train these algorithms and make sure that they're diverse and representative. So that AI is being used to promote fairness and equity. Exactly.</w:t>
      </w:r>
    </w:p>
    <w:p w14:paraId="15DC358F" w14:textId="77777777" w:rsidR="00291F09" w:rsidRDefault="00291F09"/>
    <w:p w14:paraId="3BFF729C" w14:textId="77777777" w:rsidR="00291F09" w:rsidRDefault="00000000">
      <w:r>
        <w:rPr>
          <w:rFonts w:ascii="Calibri" w:eastAsia="Calibri" w:hAnsi="Calibri" w:cs="Calibri"/>
          <w:sz w:val="24"/>
          <w:szCs w:val="24"/>
        </w:rPr>
        <w:t>Yeah. Not to exacerbate existing disparities. It seems like we're constantly navigating this tension between the incredible potential of AI Yeah.</w:t>
      </w:r>
    </w:p>
    <w:p w14:paraId="51DCA556" w14:textId="77777777" w:rsidR="00291F09" w:rsidRDefault="00291F09"/>
    <w:p w14:paraId="18BFA5D8" w14:textId="77777777" w:rsidR="00291F09" w:rsidRDefault="00000000">
      <w:r>
        <w:rPr>
          <w:rFonts w:ascii="Calibri" w:eastAsia="Calibri" w:hAnsi="Calibri" w:cs="Calibri"/>
          <w:sz w:val="24"/>
          <w:szCs w:val="24"/>
        </w:rPr>
        <w:t>And the need for ethical and responsible implementation. Absolutely. How do we reconcile those two seemingly conflicting forces? That's the challenge.</w:t>
      </w:r>
    </w:p>
    <w:p w14:paraId="0B49FB88" w14:textId="77777777" w:rsidR="00291F09" w:rsidRDefault="00291F09"/>
    <w:p w14:paraId="30433C64" w14:textId="77777777" w:rsidR="00291F09" w:rsidRDefault="00000000">
      <w:r>
        <w:rPr>
          <w:rFonts w:ascii="Calibri" w:eastAsia="Calibri" w:hAnsi="Calibri" w:cs="Calibri"/>
          <w:sz w:val="24"/>
          <w:szCs w:val="24"/>
        </w:rPr>
        <w:t>And I think it's something that we need to be actively addressing through ongoing dialogue and collaboration. We need clear guidelines and standards for using AI in mental health. Okay.</w:t>
      </w:r>
    </w:p>
    <w:p w14:paraId="1E7093B5" w14:textId="77777777" w:rsidR="00291F09" w:rsidRDefault="00291F09"/>
    <w:p w14:paraId="5FDF5640" w14:textId="77777777" w:rsidR="00291F09" w:rsidRDefault="00000000">
      <w:r>
        <w:rPr>
          <w:rFonts w:ascii="Calibri" w:eastAsia="Calibri" w:hAnsi="Calibri" w:cs="Calibri"/>
          <w:sz w:val="24"/>
          <w:szCs w:val="24"/>
        </w:rPr>
        <w:t>And user privacy and wellbeing always have to be at the forefront. Could not agree more. And we also need to ensure that access to these technologies is equitable.</w:t>
      </w:r>
    </w:p>
    <w:p w14:paraId="15FCCABE" w14:textId="77777777" w:rsidR="00291F09" w:rsidRDefault="00291F09"/>
    <w:p w14:paraId="1DFA874F" w14:textId="77777777" w:rsidR="00291F09" w:rsidRDefault="00000000">
      <w:r>
        <w:rPr>
          <w:rFonts w:ascii="Calibri" w:eastAsia="Calibri" w:hAnsi="Calibri" w:cs="Calibri"/>
          <w:sz w:val="24"/>
          <w:szCs w:val="24"/>
        </w:rPr>
        <w:t>Oh, absolutely. We don't want to create a digital divide where only certain populations benefit from these advancements. Right.</w:t>
      </w:r>
    </w:p>
    <w:p w14:paraId="2F25A297" w14:textId="77777777" w:rsidR="00291F09" w:rsidRDefault="00291F09"/>
    <w:p w14:paraId="51DB39DF" w14:textId="77777777" w:rsidR="00291F09" w:rsidRDefault="00000000">
      <w:r>
        <w:rPr>
          <w:rFonts w:ascii="Calibri" w:eastAsia="Calibri" w:hAnsi="Calibri" w:cs="Calibri"/>
          <w:sz w:val="24"/>
          <w:szCs w:val="24"/>
        </w:rPr>
        <w:t>It's not just about costs. It's also about digital literacy and cultural sensitivity. Exactly.</w:t>
      </w:r>
    </w:p>
    <w:p w14:paraId="6247F0A2" w14:textId="77777777" w:rsidR="00291F09" w:rsidRDefault="00291F09"/>
    <w:p w14:paraId="7CE761C5" w14:textId="77777777" w:rsidR="00291F09" w:rsidRDefault="00000000">
      <w:r>
        <w:rPr>
          <w:rFonts w:ascii="Calibri" w:eastAsia="Calibri" w:hAnsi="Calibri" w:cs="Calibri"/>
          <w:sz w:val="24"/>
          <w:szCs w:val="24"/>
        </w:rPr>
        <w:t>We need to make sure that these tools are designed to be inclusive and really meet the diverse needs of different communities. So looking ahead, what does the future hold for AI and mental health? What trends should we be paying attention to? One area that I find really interesting is the development of generative AI. Oh, tell me more about that.</w:t>
      </w:r>
    </w:p>
    <w:p w14:paraId="539ECA7C" w14:textId="77777777" w:rsidR="00291F09" w:rsidRDefault="00291F09"/>
    <w:p w14:paraId="0DCAE3EC" w14:textId="77777777" w:rsidR="00291F09" w:rsidRDefault="00000000">
      <w:r>
        <w:rPr>
          <w:rFonts w:ascii="Calibri" w:eastAsia="Calibri" w:hAnsi="Calibri" w:cs="Calibri"/>
          <w:sz w:val="24"/>
          <w:szCs w:val="24"/>
        </w:rPr>
        <w:t>This goes beyond just responding to prompts. It can actually create personalized content. Why? Like meditations, poems, even music based on a user's emotional state.</w:t>
      </w:r>
    </w:p>
    <w:p w14:paraId="3B96854A" w14:textId="77777777" w:rsidR="00291F09" w:rsidRDefault="00291F09"/>
    <w:p w14:paraId="18843656" w14:textId="77777777" w:rsidR="00291F09" w:rsidRDefault="00000000">
      <w:r>
        <w:rPr>
          <w:rFonts w:ascii="Calibri" w:eastAsia="Calibri" w:hAnsi="Calibri" w:cs="Calibri"/>
          <w:sz w:val="24"/>
          <w:szCs w:val="24"/>
        </w:rPr>
        <w:t>Wow. That's incredible. So you're saying AI could write me a song to soothe my anxiety? Potentially.</w:t>
      </w:r>
    </w:p>
    <w:p w14:paraId="23253B8A" w14:textId="77777777" w:rsidR="00291F09" w:rsidRDefault="00291F09"/>
    <w:p w14:paraId="6669DCBF" w14:textId="77777777" w:rsidR="00291F09" w:rsidRDefault="00000000">
      <w:r>
        <w:rPr>
          <w:rFonts w:ascii="Calibri" w:eastAsia="Calibri" w:hAnsi="Calibri" w:cs="Calibri"/>
          <w:sz w:val="24"/>
          <w:szCs w:val="24"/>
        </w:rPr>
        <w:t>Yes. It's still early days. Sure.</w:t>
      </w:r>
    </w:p>
    <w:p w14:paraId="06466D66" w14:textId="77777777" w:rsidR="00291F09" w:rsidRDefault="00291F09"/>
    <w:p w14:paraId="56DF85A5" w14:textId="77777777" w:rsidR="00291F09" w:rsidRDefault="00000000">
      <w:r>
        <w:rPr>
          <w:rFonts w:ascii="Calibri" w:eastAsia="Calibri" w:hAnsi="Calibri" w:cs="Calibri"/>
          <w:sz w:val="24"/>
          <w:szCs w:val="24"/>
        </w:rPr>
        <w:t>But the possibilities are fascinating. They really are. We're also seeing more and more integration of AI into existing mental health care systems, from electronic health records to teletherapy platforms.</w:t>
      </w:r>
    </w:p>
    <w:p w14:paraId="5816EF7E" w14:textId="77777777" w:rsidR="00291F09" w:rsidRDefault="00291F09"/>
    <w:p w14:paraId="02EEABD7" w14:textId="77777777" w:rsidR="00291F09" w:rsidRDefault="00000000">
      <w:r>
        <w:rPr>
          <w:rFonts w:ascii="Calibri" w:eastAsia="Calibri" w:hAnsi="Calibri" w:cs="Calibri"/>
          <w:sz w:val="24"/>
          <w:szCs w:val="24"/>
        </w:rPr>
        <w:t>So it's like we're weaving AI into the very fabric of care. Exactly. Making it more seamless and hopefully more effective.</w:t>
      </w:r>
    </w:p>
    <w:p w14:paraId="1942FC46" w14:textId="77777777" w:rsidR="00291F09" w:rsidRDefault="00291F09"/>
    <w:p w14:paraId="39D4C081" w14:textId="77777777" w:rsidR="00291F09" w:rsidRDefault="00000000">
      <w:r>
        <w:rPr>
          <w:rFonts w:ascii="Calibri" w:eastAsia="Calibri" w:hAnsi="Calibri" w:cs="Calibri"/>
          <w:sz w:val="24"/>
          <w:szCs w:val="24"/>
        </w:rPr>
        <w:t>And I imagine the chatbots themselves are only gonna get more sophisticated. Oh, absolutely. They'll be able to hold longer, more complex conversations, remember past interactions, and even tailor their personalities to individual user preferences.</w:t>
      </w:r>
    </w:p>
    <w:p w14:paraId="31E9F2C0" w14:textId="77777777" w:rsidR="00291F09" w:rsidRDefault="00291F09"/>
    <w:p w14:paraId="77127A13" w14:textId="77777777" w:rsidR="00291F09" w:rsidRDefault="00000000">
      <w:r>
        <w:rPr>
          <w:rFonts w:ascii="Calibri" w:eastAsia="Calibri" w:hAnsi="Calibri" w:cs="Calibri"/>
          <w:sz w:val="24"/>
          <w:szCs w:val="24"/>
        </w:rPr>
        <w:t>It's all about personalization. It is. But with all of these advancements, I think it's important to remember that we can't over rely on AI.</w:t>
      </w:r>
    </w:p>
    <w:p w14:paraId="1AE2324D" w14:textId="77777777" w:rsidR="00291F09" w:rsidRDefault="00291F09"/>
    <w:p w14:paraId="72B07023" w14:textId="77777777" w:rsidR="00291F09" w:rsidRDefault="00000000">
      <w:r>
        <w:rPr>
          <w:rFonts w:ascii="Calibri" w:eastAsia="Calibri" w:hAnsi="Calibri" w:cs="Calibri"/>
          <w:sz w:val="24"/>
          <w:szCs w:val="24"/>
        </w:rPr>
        <w:t>Oh, I completely agree. It's a powerful tool, but it's not a substitute for genuine human connection and support. It can enhance human care, but it should never replace it.</w:t>
      </w:r>
    </w:p>
    <w:p w14:paraId="75CAE972" w14:textId="77777777" w:rsidR="00291F09" w:rsidRDefault="00291F09"/>
    <w:p w14:paraId="046AA87D" w14:textId="77777777" w:rsidR="00291F09" w:rsidRDefault="00000000">
      <w:r>
        <w:rPr>
          <w:rFonts w:ascii="Calibri" w:eastAsia="Calibri" w:hAnsi="Calibri" w:cs="Calibri"/>
          <w:sz w:val="24"/>
          <w:szCs w:val="24"/>
        </w:rPr>
        <w:t>Right. And I think it's crucial to constantly be evaluating its impact. Yeah.</w:t>
      </w:r>
    </w:p>
    <w:p w14:paraId="0ACE7072" w14:textId="77777777" w:rsidR="00291F09" w:rsidRDefault="00291F09"/>
    <w:p w14:paraId="2CBC7F43" w14:textId="77777777" w:rsidR="00291F09" w:rsidRDefault="00000000">
      <w:r>
        <w:rPr>
          <w:rFonts w:ascii="Calibri" w:eastAsia="Calibri" w:hAnsi="Calibri" w:cs="Calibri"/>
          <w:sz w:val="24"/>
          <w:szCs w:val="24"/>
        </w:rPr>
        <w:lastRenderedPageBreak/>
        <w:t>And addressing any ethical concerns that arise along the way. It's an ongoing conversation. It is.</w:t>
      </w:r>
    </w:p>
    <w:p w14:paraId="566AE982" w14:textId="77777777" w:rsidR="00291F09" w:rsidRDefault="00291F09"/>
    <w:p w14:paraId="5E8CF498" w14:textId="77777777" w:rsidR="00291F09" w:rsidRDefault="00000000">
      <w:r>
        <w:rPr>
          <w:rFonts w:ascii="Calibri" w:eastAsia="Calibri" w:hAnsi="Calibri" w:cs="Calibri"/>
          <w:sz w:val="24"/>
          <w:szCs w:val="24"/>
        </w:rPr>
        <w:t>And we all have a role to play in it. Absolutely. Researchers, developers, clinicians, users.</w:t>
      </w:r>
    </w:p>
    <w:p w14:paraId="60905949" w14:textId="77777777" w:rsidR="00291F09" w:rsidRDefault="00291F09"/>
    <w:p w14:paraId="1CBE3F35" w14:textId="77777777" w:rsidR="00291F09" w:rsidRDefault="00000000">
      <w:r>
        <w:rPr>
          <w:rFonts w:ascii="Calibri" w:eastAsia="Calibri" w:hAnsi="Calibri" w:cs="Calibri"/>
          <w:sz w:val="24"/>
          <w:szCs w:val="24"/>
        </w:rPr>
        <w:t>We need to make sure that AI is being used ethically and responsibly in the field of mental health. Couldn't have said it better myself. Well, this has been a fascinating discussion.</w:t>
      </w:r>
    </w:p>
    <w:p w14:paraId="498B8721" w14:textId="77777777" w:rsidR="00291F09" w:rsidRDefault="00291F09"/>
    <w:p w14:paraId="08CBE3A5" w14:textId="77777777" w:rsidR="00291F09" w:rsidRDefault="00000000">
      <w:r>
        <w:rPr>
          <w:rFonts w:ascii="Calibri" w:eastAsia="Calibri" w:hAnsi="Calibri" w:cs="Calibri"/>
          <w:sz w:val="24"/>
          <w:szCs w:val="24"/>
        </w:rPr>
        <w:t>I know I've learned a lot. I do. And I'm sure our listeners are eager to learn more as well.</w:t>
      </w:r>
    </w:p>
    <w:p w14:paraId="10E8DE93" w14:textId="77777777" w:rsidR="00291F09" w:rsidRDefault="00291F09"/>
    <w:p w14:paraId="50AF78A1" w14:textId="77777777" w:rsidR="00291F09" w:rsidRDefault="00000000">
      <w:r>
        <w:rPr>
          <w:rFonts w:ascii="Calibri" w:eastAsia="Calibri" w:hAnsi="Calibri" w:cs="Calibri"/>
          <w:sz w:val="24"/>
          <w:szCs w:val="24"/>
        </w:rPr>
        <w:t>What are some resources that they can explore if they wanna dive deeper into this topic? There are some great resources out there. If you're really interested in learning more, I think a good starting point is to actually look at some of the AI mental health apps that are already available. Oh yeah, that's a good idea.</w:t>
      </w:r>
    </w:p>
    <w:p w14:paraId="76B3A069" w14:textId="77777777" w:rsidR="00291F09" w:rsidRDefault="00291F09"/>
    <w:p w14:paraId="641DD9DF" w14:textId="77777777" w:rsidR="00291F09" w:rsidRDefault="00000000">
      <w:r>
        <w:rPr>
          <w:rFonts w:ascii="Calibri" w:eastAsia="Calibri" w:hAnsi="Calibri" w:cs="Calibri"/>
          <w:sz w:val="24"/>
          <w:szCs w:val="24"/>
        </w:rPr>
        <w:t>Some of the popular ones, you know, like Wobot, YZ-UPR. There are many others out there as well. Right.</w:t>
      </w:r>
    </w:p>
    <w:p w14:paraId="683C3845" w14:textId="77777777" w:rsidR="00291F09" w:rsidRDefault="00291F09"/>
    <w:p w14:paraId="69479D5C" w14:textId="77777777" w:rsidR="00291F09" w:rsidRDefault="00000000">
      <w:r>
        <w:rPr>
          <w:rFonts w:ascii="Calibri" w:eastAsia="Calibri" w:hAnsi="Calibri" w:cs="Calibri"/>
          <w:sz w:val="24"/>
          <w:szCs w:val="24"/>
        </w:rPr>
        <w:t>But, you know, just be sure to do your research, read the reviews, and make sure you're comfortable with the privacy policies before you share any personal information. Yeah. That's really important.</w:t>
      </w:r>
    </w:p>
    <w:p w14:paraId="7B6CBAA5" w14:textId="77777777" w:rsidR="00291F09" w:rsidRDefault="00291F09"/>
    <w:p w14:paraId="15413F2F" w14:textId="77777777" w:rsidR="00291F09" w:rsidRDefault="00000000">
      <w:r>
        <w:rPr>
          <w:rFonts w:ascii="Calibri" w:eastAsia="Calibri" w:hAnsi="Calibri" w:cs="Calibri"/>
          <w:sz w:val="24"/>
          <w:szCs w:val="24"/>
        </w:rPr>
        <w:t>Good advice. And beyond the specific apps, I mean, there are tons of resources online. Oh yeah.</w:t>
      </w:r>
    </w:p>
    <w:p w14:paraId="0321AF7E" w14:textId="77777777" w:rsidR="00291F09" w:rsidRDefault="00291F09"/>
    <w:p w14:paraId="3E5617D7" w14:textId="77777777" w:rsidR="00291F09" w:rsidRDefault="00000000">
      <w:r>
        <w:rPr>
          <w:rFonts w:ascii="Calibri" w:eastAsia="Calibri" w:hAnsi="Calibri" w:cs="Calibri"/>
          <w:sz w:val="24"/>
          <w:szCs w:val="24"/>
        </w:rPr>
        <w:t>Where you can read articles, watch videos, listen to other podcasts, even about AI and mental health. Absolutely. It's a rapidly evolving field.</w:t>
      </w:r>
    </w:p>
    <w:p w14:paraId="07DD6D40" w14:textId="77777777" w:rsidR="00291F09" w:rsidRDefault="00291F09"/>
    <w:p w14:paraId="54B4E812" w14:textId="77777777" w:rsidR="00291F09" w:rsidRDefault="00000000">
      <w:r>
        <w:rPr>
          <w:rFonts w:ascii="Calibri" w:eastAsia="Calibri" w:hAnsi="Calibri" w:cs="Calibri"/>
          <w:sz w:val="24"/>
          <w:szCs w:val="24"/>
        </w:rPr>
        <w:t>So staying informed is key. It really is. And, you know, I think another important thing is to take some time for personal reflection.</w:t>
      </w:r>
    </w:p>
    <w:p w14:paraId="3B37E0BE" w14:textId="77777777" w:rsidR="00291F09" w:rsidRDefault="00291F09"/>
    <w:p w14:paraId="69B5A992" w14:textId="77777777" w:rsidR="00291F09" w:rsidRDefault="00000000">
      <w:r>
        <w:rPr>
          <w:rFonts w:ascii="Calibri" w:eastAsia="Calibri" w:hAnsi="Calibri" w:cs="Calibri"/>
          <w:sz w:val="24"/>
          <w:szCs w:val="24"/>
        </w:rPr>
        <w:t>Oh yeah. After you've done some research and you've learned a bit about this, think about your own views on AI and mental health. What excites you about this technology? What concerns you? How do you think it could be used to actually improve mental health care? Those are all great questions.</w:t>
      </w:r>
    </w:p>
    <w:p w14:paraId="793729FE" w14:textId="77777777" w:rsidR="00291F09" w:rsidRDefault="00291F09"/>
    <w:p w14:paraId="5452DAF3" w14:textId="77777777" w:rsidR="00291F09" w:rsidRDefault="00000000">
      <w:r>
        <w:rPr>
          <w:rFonts w:ascii="Calibri" w:eastAsia="Calibri" w:hAnsi="Calibri" w:cs="Calibri"/>
          <w:sz w:val="24"/>
          <w:szCs w:val="24"/>
        </w:rPr>
        <w:t>Yeah. It's important to remember that this isn't just some abstract technological development. Right.</w:t>
      </w:r>
    </w:p>
    <w:p w14:paraId="09A688DA" w14:textId="77777777" w:rsidR="00291F09" w:rsidRDefault="00291F09"/>
    <w:p w14:paraId="54DCCE3D" w14:textId="77777777" w:rsidR="00291F09" w:rsidRDefault="00000000">
      <w:r>
        <w:rPr>
          <w:rFonts w:ascii="Calibri" w:eastAsia="Calibri" w:hAnsi="Calibri" w:cs="Calibri"/>
          <w:sz w:val="24"/>
          <w:szCs w:val="24"/>
        </w:rPr>
        <w:t>This has the potential to directly impact our lives and the way we approach mental health care. It really does. So engaging in these conversations, asking these questions, staying informed, it's crucial.</w:t>
      </w:r>
    </w:p>
    <w:p w14:paraId="35E0D918" w14:textId="77777777" w:rsidR="00291F09" w:rsidRDefault="00291F09"/>
    <w:p w14:paraId="0DF54CE2" w14:textId="77777777" w:rsidR="00291F09" w:rsidRDefault="00000000">
      <w:r>
        <w:rPr>
          <w:rFonts w:ascii="Calibri" w:eastAsia="Calibri" w:hAnsi="Calibri" w:cs="Calibri"/>
          <w:sz w:val="24"/>
          <w:szCs w:val="24"/>
        </w:rPr>
        <w:t>Couldn't agree more. So if there's one key takeaway from our deep dive today, it's that AI has this incredible potential to revolutionize mental health care. It does.</w:t>
      </w:r>
    </w:p>
    <w:p w14:paraId="16932171" w14:textId="77777777" w:rsidR="00291F09" w:rsidRDefault="00291F09"/>
    <w:p w14:paraId="2576AD64" w14:textId="77777777" w:rsidR="00291F09" w:rsidRDefault="00000000">
      <w:r>
        <w:rPr>
          <w:rFonts w:ascii="Calibri" w:eastAsia="Calibri" w:hAnsi="Calibri" w:cs="Calibri"/>
          <w:sz w:val="24"/>
          <w:szCs w:val="24"/>
        </w:rPr>
        <w:t>But it's not a magic solution. Right. It's a tool.</w:t>
      </w:r>
    </w:p>
    <w:p w14:paraId="54E697CA" w14:textId="77777777" w:rsidR="00291F09" w:rsidRDefault="00291F09"/>
    <w:p w14:paraId="2D59FEA5" w14:textId="77777777" w:rsidR="00291F09" w:rsidRDefault="00000000">
      <w:r>
        <w:rPr>
          <w:rFonts w:ascii="Calibri" w:eastAsia="Calibri" w:hAnsi="Calibri" w:cs="Calibri"/>
          <w:sz w:val="24"/>
          <w:szCs w:val="24"/>
        </w:rPr>
        <w:lastRenderedPageBreak/>
        <w:t>And like any tool, it can be used for good or for ill. That's a great way to put it. It all comes down to responsible development, ethical implementation, and always prioritizing the well-being of the user.</w:t>
      </w:r>
    </w:p>
    <w:p w14:paraId="708AC6BF" w14:textId="77777777" w:rsidR="00291F09" w:rsidRDefault="00291F09"/>
    <w:p w14:paraId="16F7802E" w14:textId="77777777" w:rsidR="00291F09" w:rsidRDefault="00000000">
      <w:r>
        <w:rPr>
          <w:rFonts w:ascii="Calibri" w:eastAsia="Calibri" w:hAnsi="Calibri" w:cs="Calibri"/>
          <w:sz w:val="24"/>
          <w:szCs w:val="24"/>
        </w:rPr>
        <w:t>Couldn't agree more. And of course, never losing sight of that human element in all of this. We can't let technology completely overshadow the importance of human connection, empathy, and understanding.</w:t>
      </w:r>
    </w:p>
    <w:p w14:paraId="2FFD22AE" w14:textId="77777777" w:rsidR="00291F09" w:rsidRDefault="00291F09"/>
    <w:p w14:paraId="1D282902" w14:textId="77777777" w:rsidR="00291F09" w:rsidRDefault="00000000">
      <w:r>
        <w:rPr>
          <w:rFonts w:ascii="Calibri" w:eastAsia="Calibri" w:hAnsi="Calibri" w:cs="Calibri"/>
          <w:sz w:val="24"/>
          <w:szCs w:val="24"/>
        </w:rPr>
        <w:t>Very well said. And for our listeners out there who may be struggling with their own mental health challenges, please remember that AI can be a valuable resource, but it is not a substitute for professional help. Absolutely.</w:t>
      </w:r>
    </w:p>
    <w:p w14:paraId="28B9E342" w14:textId="77777777" w:rsidR="00291F09" w:rsidRDefault="00291F09"/>
    <w:p w14:paraId="7E5010EC" w14:textId="77777777" w:rsidR="00291F09" w:rsidRDefault="00000000">
      <w:r>
        <w:rPr>
          <w:rFonts w:ascii="Calibri" w:eastAsia="Calibri" w:hAnsi="Calibri" w:cs="Calibri"/>
          <w:sz w:val="24"/>
          <w:szCs w:val="24"/>
        </w:rPr>
        <w:t>Don't hesitate to reach out to a mental health professional if you need support. There are so many resources available both online and offline. Right.</w:t>
      </w:r>
    </w:p>
    <w:p w14:paraId="60A6258B" w14:textId="77777777" w:rsidR="00291F09" w:rsidRDefault="00291F09"/>
    <w:p w14:paraId="60FB306B" w14:textId="77777777" w:rsidR="00291F09" w:rsidRDefault="00000000">
      <w:r>
        <w:rPr>
          <w:rFonts w:ascii="Calibri" w:eastAsia="Calibri" w:hAnsi="Calibri" w:cs="Calibri"/>
          <w:sz w:val="24"/>
          <w:szCs w:val="24"/>
        </w:rPr>
        <w:t>You're not alone. And there is help out there. Exactly.</w:t>
      </w:r>
    </w:p>
    <w:p w14:paraId="1F7D5A6E" w14:textId="77777777" w:rsidR="00291F09" w:rsidRDefault="00291F09"/>
    <w:p w14:paraId="2702F478" w14:textId="77777777" w:rsidR="00291F09" w:rsidRDefault="00000000">
      <w:r>
        <w:rPr>
          <w:rFonts w:ascii="Calibri" w:eastAsia="Calibri" w:hAnsi="Calibri" w:cs="Calibri"/>
          <w:sz w:val="24"/>
          <w:szCs w:val="24"/>
        </w:rPr>
        <w:t>Well, thank you so much for joining us on this deep dive into the world of AI and mental health. It's been a pleasure. It's been a fascinating discussion.</w:t>
      </w:r>
    </w:p>
    <w:p w14:paraId="37697683" w14:textId="77777777" w:rsidR="00291F09" w:rsidRDefault="00291F09"/>
    <w:p w14:paraId="63F44E0A" w14:textId="77777777" w:rsidR="00291F09" w:rsidRDefault="00000000">
      <w:r>
        <w:rPr>
          <w:rFonts w:ascii="Calibri" w:eastAsia="Calibri" w:hAnsi="Calibri" w:cs="Calibri"/>
          <w:sz w:val="24"/>
          <w:szCs w:val="24"/>
        </w:rPr>
        <w:t>It has. And we've only just scratched the surface. There's so much more to explore.</w:t>
      </w:r>
    </w:p>
    <w:p w14:paraId="2E62B64B" w14:textId="77777777" w:rsidR="00291F09" w:rsidRDefault="00291F09"/>
    <w:p w14:paraId="1BF81ADD" w14:textId="77777777" w:rsidR="00291F09" w:rsidRDefault="00000000">
      <w:r>
        <w:rPr>
          <w:rFonts w:ascii="Calibri" w:eastAsia="Calibri" w:hAnsi="Calibri" w:cs="Calibri"/>
          <w:sz w:val="24"/>
          <w:szCs w:val="24"/>
        </w:rPr>
        <w:t>There is. It's an ongoing conversation. Absolutely.</w:t>
      </w:r>
    </w:p>
    <w:p w14:paraId="182B4BEE" w14:textId="77777777" w:rsidR="00291F09" w:rsidRDefault="00291F09"/>
    <w:p w14:paraId="500CB36A" w14:textId="77777777" w:rsidR="00291F09" w:rsidRDefault="00000000">
      <w:r>
        <w:rPr>
          <w:rFonts w:ascii="Calibri" w:eastAsia="Calibri" w:hAnsi="Calibri" w:cs="Calibri"/>
          <w:sz w:val="24"/>
          <w:szCs w:val="24"/>
        </w:rPr>
        <w:t>And one that we all need to be a part of. For sure. So stay curious, stay informed, and keep exploring the ever-evolving intersection of technology and mental well-being.</w:t>
      </w:r>
    </w:p>
    <w:p w14:paraId="124BCE11" w14:textId="77777777" w:rsidR="00291F09" w:rsidRDefault="00291F09"/>
    <w:p w14:paraId="012D0C84" w14:textId="77777777" w:rsidR="00291F09" w:rsidRDefault="00000000">
      <w:r>
        <w:rPr>
          <w:rFonts w:ascii="Calibri" w:eastAsia="Calibri" w:hAnsi="Calibri" w:cs="Calibri"/>
          <w:sz w:val="24"/>
          <w:szCs w:val="24"/>
        </w:rPr>
        <w:t>That's great advice. Until next time, happy diving. See ya.</w:t>
      </w:r>
    </w:p>
    <w:p w14:paraId="3845C91E" w14:textId="36A30964" w:rsidR="00291F09" w:rsidRDefault="00291F09"/>
    <w:sectPr w:rsidR="00291F09">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020E58"/>
    <w:multiLevelType w:val="hybridMultilevel"/>
    <w:tmpl w:val="01E27238"/>
    <w:lvl w:ilvl="0" w:tplc="5B3A321A">
      <w:start w:val="1"/>
      <w:numFmt w:val="bullet"/>
      <w:lvlText w:val="●"/>
      <w:lvlJc w:val="left"/>
      <w:pPr>
        <w:ind w:left="720" w:hanging="360"/>
      </w:pPr>
    </w:lvl>
    <w:lvl w:ilvl="1" w:tplc="98487310">
      <w:start w:val="1"/>
      <w:numFmt w:val="bullet"/>
      <w:lvlText w:val="○"/>
      <w:lvlJc w:val="left"/>
      <w:pPr>
        <w:ind w:left="1440" w:hanging="360"/>
      </w:pPr>
    </w:lvl>
    <w:lvl w:ilvl="2" w:tplc="C2C696B0">
      <w:start w:val="1"/>
      <w:numFmt w:val="bullet"/>
      <w:lvlText w:val="■"/>
      <w:lvlJc w:val="left"/>
      <w:pPr>
        <w:ind w:left="2160" w:hanging="360"/>
      </w:pPr>
    </w:lvl>
    <w:lvl w:ilvl="3" w:tplc="7A20AD5E">
      <w:start w:val="1"/>
      <w:numFmt w:val="bullet"/>
      <w:lvlText w:val="●"/>
      <w:lvlJc w:val="left"/>
      <w:pPr>
        <w:ind w:left="2880" w:hanging="360"/>
      </w:pPr>
    </w:lvl>
    <w:lvl w:ilvl="4" w:tplc="5FFA5DAE">
      <w:start w:val="1"/>
      <w:numFmt w:val="bullet"/>
      <w:lvlText w:val="○"/>
      <w:lvlJc w:val="left"/>
      <w:pPr>
        <w:ind w:left="3600" w:hanging="360"/>
      </w:pPr>
    </w:lvl>
    <w:lvl w:ilvl="5" w:tplc="4DE4B948">
      <w:start w:val="1"/>
      <w:numFmt w:val="bullet"/>
      <w:lvlText w:val="■"/>
      <w:lvlJc w:val="left"/>
      <w:pPr>
        <w:ind w:left="4320" w:hanging="360"/>
      </w:pPr>
    </w:lvl>
    <w:lvl w:ilvl="6" w:tplc="974268F2">
      <w:start w:val="1"/>
      <w:numFmt w:val="bullet"/>
      <w:lvlText w:val="●"/>
      <w:lvlJc w:val="left"/>
      <w:pPr>
        <w:ind w:left="5040" w:hanging="360"/>
      </w:pPr>
    </w:lvl>
    <w:lvl w:ilvl="7" w:tplc="98045962">
      <w:start w:val="1"/>
      <w:numFmt w:val="bullet"/>
      <w:lvlText w:val="●"/>
      <w:lvlJc w:val="left"/>
      <w:pPr>
        <w:ind w:left="5760" w:hanging="360"/>
      </w:pPr>
    </w:lvl>
    <w:lvl w:ilvl="8" w:tplc="7570AD2C">
      <w:start w:val="1"/>
      <w:numFmt w:val="bullet"/>
      <w:lvlText w:val="●"/>
      <w:lvlJc w:val="left"/>
      <w:pPr>
        <w:ind w:left="6480" w:hanging="360"/>
      </w:pPr>
    </w:lvl>
  </w:abstractNum>
  <w:num w:numId="1" w16cid:durableId="180619080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F09"/>
    <w:rsid w:val="000A02F5"/>
    <w:rsid w:val="00180EF1"/>
    <w:rsid w:val="00291F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4A563C"/>
  <w15:docId w15:val="{87F11AD8-DBBE-1D4A-A7B5-7E7C67E7B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2870</Words>
  <Characters>16365</Characters>
  <Application>Microsoft Office Word</Application>
  <DocSecurity>0</DocSecurity>
  <Lines>136</Lines>
  <Paragraphs>38</Paragraphs>
  <ScaleCrop>false</ScaleCrop>
  <Company/>
  <LinksUpToDate>false</LinksUpToDate>
  <CharactersWithSpaces>19197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Health Chatbot 2</dc:title>
  <dc:creator>TurboScribe.ai</dc:creator>
  <cp:lastModifiedBy>Gichuru Ryan</cp:lastModifiedBy>
  <cp:revision>2</cp:revision>
  <dcterms:created xsi:type="dcterms:W3CDTF">2025-02-05T17:47:00Z</dcterms:created>
  <dcterms:modified xsi:type="dcterms:W3CDTF">2025-02-05T19:02:00Z</dcterms:modified>
</cp:coreProperties>
</file>