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29B2A" w14:textId="70DF8638" w:rsidR="003E3896" w:rsidRPr="00DD3A2F" w:rsidRDefault="003E3896" w:rsidP="003E3896">
      <w:pPr>
        <w:jc w:val="center"/>
        <w:rPr>
          <w:b/>
          <w:bCs/>
          <w:sz w:val="32"/>
          <w:szCs w:val="32"/>
        </w:rPr>
      </w:pPr>
      <w:r w:rsidRPr="00DD3A2F">
        <w:rPr>
          <w:b/>
          <w:bCs/>
          <w:sz w:val="32"/>
          <w:szCs w:val="32"/>
        </w:rPr>
        <w:t>TEACHING PLAN – CSY3055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63"/>
        <w:gridCol w:w="1542"/>
        <w:gridCol w:w="7229"/>
      </w:tblGrid>
      <w:tr w:rsidR="003E3896" w14:paraId="767C841E" w14:textId="77777777" w:rsidTr="003E3896">
        <w:tc>
          <w:tcPr>
            <w:tcW w:w="863" w:type="dxa"/>
            <w:vAlign w:val="bottom"/>
          </w:tcPr>
          <w:p w14:paraId="4B265481" w14:textId="76482DD8" w:rsidR="003E3896" w:rsidRDefault="003E3896" w:rsidP="003E3896"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Week</w:t>
            </w:r>
          </w:p>
        </w:tc>
        <w:tc>
          <w:tcPr>
            <w:tcW w:w="1542" w:type="dxa"/>
          </w:tcPr>
          <w:p w14:paraId="1884C882" w14:textId="13DDF34E" w:rsidR="003E3896" w:rsidRDefault="00AE54F7" w:rsidP="003E3896">
            <w:pPr>
              <w:jc w:val="center"/>
            </w:pPr>
            <w:r>
              <w:t>Date</w:t>
            </w:r>
          </w:p>
        </w:tc>
        <w:tc>
          <w:tcPr>
            <w:tcW w:w="7229" w:type="dxa"/>
          </w:tcPr>
          <w:p w14:paraId="390CEF6E" w14:textId="1C417300" w:rsidR="003E3896" w:rsidRDefault="003E3896" w:rsidP="003E3896">
            <w:r>
              <w:t>Topic</w:t>
            </w:r>
          </w:p>
        </w:tc>
      </w:tr>
      <w:tr w:rsidR="003E3896" w14:paraId="75129EF1" w14:textId="77777777" w:rsidTr="003E3896">
        <w:tc>
          <w:tcPr>
            <w:tcW w:w="863" w:type="dxa"/>
            <w:vAlign w:val="bottom"/>
          </w:tcPr>
          <w:p w14:paraId="21E57008" w14:textId="4A13B9FE" w:rsidR="003E3896" w:rsidRDefault="003E3896" w:rsidP="00070553">
            <w:pPr>
              <w:jc w:val="center"/>
            </w:pPr>
            <w:r w:rsidRPr="006A11ED">
              <w:t>1</w:t>
            </w:r>
          </w:p>
        </w:tc>
        <w:tc>
          <w:tcPr>
            <w:tcW w:w="1542" w:type="dxa"/>
          </w:tcPr>
          <w:p w14:paraId="7A07A391" w14:textId="3F4B54D4" w:rsidR="003E3896" w:rsidRDefault="00AE54F7" w:rsidP="003E3896">
            <w:pPr>
              <w:jc w:val="center"/>
            </w:pPr>
            <w:r>
              <w:t>2</w:t>
            </w:r>
            <w:r w:rsidRPr="00AE54F7">
              <w:rPr>
                <w:vertAlign w:val="superscript"/>
              </w:rPr>
              <w:t>nd</w:t>
            </w:r>
            <w:r>
              <w:t xml:space="preserve"> Oct</w:t>
            </w:r>
          </w:p>
        </w:tc>
        <w:tc>
          <w:tcPr>
            <w:tcW w:w="7229" w:type="dxa"/>
            <w:vAlign w:val="bottom"/>
          </w:tcPr>
          <w:p w14:paraId="121AE884" w14:textId="4ACE56CA" w:rsidR="003E3896" w:rsidRDefault="003E3896" w:rsidP="003E3896">
            <w:r w:rsidRPr="003E3896">
              <w:t>Introductory Class: Introduction to NLP</w:t>
            </w:r>
          </w:p>
        </w:tc>
      </w:tr>
      <w:tr w:rsidR="003E3896" w14:paraId="7318D4FC" w14:textId="77777777" w:rsidTr="003E3896">
        <w:tc>
          <w:tcPr>
            <w:tcW w:w="863" w:type="dxa"/>
            <w:vAlign w:val="bottom"/>
          </w:tcPr>
          <w:p w14:paraId="6668676E" w14:textId="71D32F4B" w:rsidR="003E3896" w:rsidRDefault="003E3896" w:rsidP="00070553">
            <w:pPr>
              <w:jc w:val="center"/>
            </w:pPr>
            <w:r w:rsidRPr="006A11ED">
              <w:t>2</w:t>
            </w:r>
          </w:p>
        </w:tc>
        <w:tc>
          <w:tcPr>
            <w:tcW w:w="1542" w:type="dxa"/>
          </w:tcPr>
          <w:p w14:paraId="4E54C5BF" w14:textId="2B3B6B48" w:rsidR="003E3896" w:rsidRDefault="00AE54F7" w:rsidP="003E3896">
            <w:pPr>
              <w:jc w:val="center"/>
            </w:pPr>
            <w:r>
              <w:t>9</w:t>
            </w:r>
            <w:r w:rsidRPr="00AE54F7">
              <w:rPr>
                <w:vertAlign w:val="superscript"/>
              </w:rPr>
              <w:t>th</w:t>
            </w:r>
            <w:r>
              <w:t xml:space="preserve"> Oct</w:t>
            </w:r>
          </w:p>
        </w:tc>
        <w:tc>
          <w:tcPr>
            <w:tcW w:w="7229" w:type="dxa"/>
            <w:vAlign w:val="bottom"/>
          </w:tcPr>
          <w:p w14:paraId="2533019C" w14:textId="211B0EA6" w:rsidR="003E3896" w:rsidRPr="00AE54F7" w:rsidRDefault="00AE54F7" w:rsidP="003E3896">
            <w:r w:rsidRPr="00AE54F7">
              <w:t>Traditional Linguistic Methods</w:t>
            </w:r>
          </w:p>
        </w:tc>
      </w:tr>
      <w:tr w:rsidR="003E3896" w14:paraId="59898C49" w14:textId="77777777" w:rsidTr="003E3896">
        <w:tc>
          <w:tcPr>
            <w:tcW w:w="863" w:type="dxa"/>
            <w:vAlign w:val="bottom"/>
          </w:tcPr>
          <w:p w14:paraId="1AAFB76B" w14:textId="4DCA5146" w:rsidR="003E3896" w:rsidRDefault="003E3896" w:rsidP="00070553">
            <w:pPr>
              <w:jc w:val="center"/>
            </w:pPr>
            <w:r w:rsidRPr="006A11ED">
              <w:t>3</w:t>
            </w:r>
          </w:p>
        </w:tc>
        <w:tc>
          <w:tcPr>
            <w:tcW w:w="1542" w:type="dxa"/>
          </w:tcPr>
          <w:p w14:paraId="621C3EB0" w14:textId="6ED1F60E" w:rsidR="003E3896" w:rsidRDefault="003E3896" w:rsidP="003E3896">
            <w:pPr>
              <w:jc w:val="center"/>
            </w:pPr>
            <w:r>
              <w:t>1</w:t>
            </w:r>
            <w:r w:rsidR="00AE54F7">
              <w:t>6</w:t>
            </w:r>
            <w:r w:rsidR="00AE54F7" w:rsidRPr="00AE54F7">
              <w:rPr>
                <w:vertAlign w:val="superscript"/>
              </w:rPr>
              <w:t>th</w:t>
            </w:r>
            <w:r w:rsidR="00AE54F7">
              <w:t xml:space="preserve"> Oct</w:t>
            </w:r>
          </w:p>
        </w:tc>
        <w:tc>
          <w:tcPr>
            <w:tcW w:w="7229" w:type="dxa"/>
            <w:vAlign w:val="bottom"/>
          </w:tcPr>
          <w:p w14:paraId="709DD654" w14:textId="420DA90C" w:rsidR="003E3896" w:rsidRPr="00AE54F7" w:rsidRDefault="00AE54F7" w:rsidP="003E3896">
            <w:r w:rsidRPr="00AE54F7">
              <w:t>Preprocessing &amp; Text Analytics</w:t>
            </w:r>
          </w:p>
        </w:tc>
      </w:tr>
      <w:tr w:rsidR="003E3896" w14:paraId="1804BDDD" w14:textId="77777777" w:rsidTr="003E3896">
        <w:tc>
          <w:tcPr>
            <w:tcW w:w="863" w:type="dxa"/>
            <w:vAlign w:val="bottom"/>
          </w:tcPr>
          <w:p w14:paraId="0CD79F78" w14:textId="659CBC2D" w:rsidR="003E3896" w:rsidRDefault="003E3896" w:rsidP="00070553">
            <w:pPr>
              <w:jc w:val="center"/>
            </w:pPr>
            <w:r w:rsidRPr="006A11ED">
              <w:t>4</w:t>
            </w:r>
          </w:p>
        </w:tc>
        <w:tc>
          <w:tcPr>
            <w:tcW w:w="1542" w:type="dxa"/>
          </w:tcPr>
          <w:p w14:paraId="470D74FE" w14:textId="07F827F2" w:rsidR="003E3896" w:rsidRDefault="003E3896" w:rsidP="003E3896">
            <w:pPr>
              <w:jc w:val="center"/>
            </w:pPr>
            <w:r>
              <w:t>2</w:t>
            </w:r>
            <w:r w:rsidR="00AE54F7">
              <w:t>3</w:t>
            </w:r>
            <w:r w:rsidR="00AE54F7" w:rsidRPr="00AE54F7">
              <w:rPr>
                <w:vertAlign w:val="superscript"/>
              </w:rPr>
              <w:t>rd</w:t>
            </w:r>
            <w:r w:rsidR="00AE54F7">
              <w:t xml:space="preserve"> Oct</w:t>
            </w:r>
          </w:p>
        </w:tc>
        <w:tc>
          <w:tcPr>
            <w:tcW w:w="7229" w:type="dxa"/>
            <w:vAlign w:val="bottom"/>
          </w:tcPr>
          <w:p w14:paraId="6A4E092A" w14:textId="61F06691" w:rsidR="003E3896" w:rsidRPr="00AE54F7" w:rsidRDefault="00AE54F7" w:rsidP="003E3896">
            <w:r w:rsidRPr="00AE54F7">
              <w:t>Classical ML for Text Classification</w:t>
            </w:r>
          </w:p>
        </w:tc>
      </w:tr>
      <w:tr w:rsidR="003E3896" w14:paraId="0227B3DD" w14:textId="77777777" w:rsidTr="003E3896">
        <w:tc>
          <w:tcPr>
            <w:tcW w:w="863" w:type="dxa"/>
            <w:vAlign w:val="bottom"/>
          </w:tcPr>
          <w:p w14:paraId="08F47CCA" w14:textId="48EBEAB5" w:rsidR="003E3896" w:rsidRDefault="003E3896" w:rsidP="00070553">
            <w:pPr>
              <w:jc w:val="center"/>
            </w:pPr>
            <w:r w:rsidRPr="006A11ED">
              <w:t>5</w:t>
            </w:r>
          </w:p>
        </w:tc>
        <w:tc>
          <w:tcPr>
            <w:tcW w:w="1542" w:type="dxa"/>
          </w:tcPr>
          <w:p w14:paraId="2663F906" w14:textId="21353171" w:rsidR="003E3896" w:rsidRDefault="00AE54F7" w:rsidP="003E3896">
            <w:pPr>
              <w:jc w:val="center"/>
            </w:pPr>
            <w:r>
              <w:t>30</w:t>
            </w:r>
            <w:r w:rsidRPr="00AE54F7">
              <w:rPr>
                <w:vertAlign w:val="superscript"/>
              </w:rPr>
              <w:t>th</w:t>
            </w:r>
            <w:r>
              <w:t xml:space="preserve"> Oct</w:t>
            </w:r>
          </w:p>
        </w:tc>
        <w:tc>
          <w:tcPr>
            <w:tcW w:w="7229" w:type="dxa"/>
            <w:vAlign w:val="bottom"/>
          </w:tcPr>
          <w:p w14:paraId="64551206" w14:textId="4E0EA724" w:rsidR="003E3896" w:rsidRPr="00AE54F7" w:rsidRDefault="00AE54F7" w:rsidP="003E3896">
            <w:r w:rsidRPr="00AE54F7">
              <w:t>Word2Vec &amp; Word Embeddings</w:t>
            </w:r>
          </w:p>
        </w:tc>
      </w:tr>
      <w:tr w:rsidR="003E3896" w14:paraId="7EC78C4E" w14:textId="77777777" w:rsidTr="003E3896">
        <w:tc>
          <w:tcPr>
            <w:tcW w:w="863" w:type="dxa"/>
            <w:vAlign w:val="bottom"/>
          </w:tcPr>
          <w:p w14:paraId="02B2D086" w14:textId="1BA1D286" w:rsidR="003E3896" w:rsidRPr="006A11ED" w:rsidRDefault="003E3896" w:rsidP="00070553">
            <w:pPr>
              <w:jc w:val="center"/>
            </w:pPr>
            <w:r w:rsidRPr="006A11ED">
              <w:t>6</w:t>
            </w:r>
          </w:p>
        </w:tc>
        <w:tc>
          <w:tcPr>
            <w:tcW w:w="1542" w:type="dxa"/>
          </w:tcPr>
          <w:p w14:paraId="20F663D9" w14:textId="51341EA9" w:rsidR="003E3896" w:rsidRDefault="00AE54F7" w:rsidP="003E3896">
            <w:pPr>
              <w:jc w:val="center"/>
            </w:pPr>
            <w:r>
              <w:t>6</w:t>
            </w:r>
            <w:r w:rsidRPr="00AE54F7">
              <w:rPr>
                <w:vertAlign w:val="superscript"/>
              </w:rPr>
              <w:t>th</w:t>
            </w:r>
            <w:r>
              <w:t xml:space="preserve"> </w:t>
            </w:r>
            <w:r w:rsidR="003E3896">
              <w:t>Nov</w:t>
            </w:r>
          </w:p>
        </w:tc>
        <w:tc>
          <w:tcPr>
            <w:tcW w:w="7229" w:type="dxa"/>
            <w:vAlign w:val="bottom"/>
          </w:tcPr>
          <w:p w14:paraId="27613408" w14:textId="6AEF9F47" w:rsidR="003E3896" w:rsidRPr="00AE54F7" w:rsidRDefault="00AE54F7" w:rsidP="003E3896">
            <w:r w:rsidRPr="00AE54F7">
              <w:t>Neural Language Models</w:t>
            </w:r>
          </w:p>
        </w:tc>
      </w:tr>
      <w:tr w:rsidR="003E3896" w14:paraId="7A5ECD9B" w14:textId="77777777" w:rsidTr="00DD3A2F">
        <w:tc>
          <w:tcPr>
            <w:tcW w:w="863" w:type="dxa"/>
            <w:shd w:val="clear" w:color="auto" w:fill="FFFF00"/>
            <w:vAlign w:val="bottom"/>
          </w:tcPr>
          <w:p w14:paraId="485E995A" w14:textId="2A16147B" w:rsidR="003E3896" w:rsidRPr="006A11ED" w:rsidRDefault="003E3896" w:rsidP="00070553">
            <w:pPr>
              <w:jc w:val="center"/>
            </w:pPr>
            <w:r w:rsidRPr="006A11ED">
              <w:t>7</w:t>
            </w:r>
          </w:p>
        </w:tc>
        <w:tc>
          <w:tcPr>
            <w:tcW w:w="1542" w:type="dxa"/>
            <w:shd w:val="clear" w:color="auto" w:fill="FFFF00"/>
          </w:tcPr>
          <w:p w14:paraId="702DE5D6" w14:textId="693D6CB5" w:rsidR="003E3896" w:rsidRDefault="003E3896" w:rsidP="003E3896">
            <w:pPr>
              <w:jc w:val="center"/>
            </w:pPr>
            <w:r>
              <w:t>1</w:t>
            </w:r>
            <w:r w:rsidR="00AE54F7">
              <w:t>3</w:t>
            </w:r>
            <w:r w:rsidR="00AE54F7" w:rsidRPr="00AE54F7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7229" w:type="dxa"/>
            <w:shd w:val="clear" w:color="auto" w:fill="FFFF00"/>
            <w:vAlign w:val="bottom"/>
          </w:tcPr>
          <w:p w14:paraId="2BD74246" w14:textId="4D3602B2" w:rsidR="003E3896" w:rsidRDefault="003E3896" w:rsidP="003E3896">
            <w:r w:rsidRPr="003E3896">
              <w:t> </w:t>
            </w:r>
            <w:r>
              <w:t>Assessment Week</w:t>
            </w:r>
            <w:r w:rsidR="008156EA">
              <w:t xml:space="preserve"> (First Assignment Deadline)</w:t>
            </w:r>
          </w:p>
        </w:tc>
      </w:tr>
      <w:tr w:rsidR="003E3896" w14:paraId="7E6BC432" w14:textId="77777777" w:rsidTr="003E3896">
        <w:tc>
          <w:tcPr>
            <w:tcW w:w="863" w:type="dxa"/>
            <w:vAlign w:val="bottom"/>
          </w:tcPr>
          <w:p w14:paraId="22029C6F" w14:textId="2C1C7632" w:rsidR="003E3896" w:rsidRPr="006A11ED" w:rsidRDefault="003E3896" w:rsidP="00070553">
            <w:pPr>
              <w:jc w:val="center"/>
            </w:pPr>
            <w:r w:rsidRPr="006A11ED">
              <w:t>8</w:t>
            </w:r>
          </w:p>
        </w:tc>
        <w:tc>
          <w:tcPr>
            <w:tcW w:w="1542" w:type="dxa"/>
          </w:tcPr>
          <w:p w14:paraId="5938222B" w14:textId="6D119FF2" w:rsidR="003E3896" w:rsidRDefault="00AE54F7" w:rsidP="003E3896">
            <w:pPr>
              <w:jc w:val="center"/>
            </w:pPr>
            <w:r>
              <w:t>20</w:t>
            </w:r>
            <w:r w:rsidRPr="00AE54F7">
              <w:rPr>
                <w:vertAlign w:val="superscript"/>
              </w:rPr>
              <w:t>th</w:t>
            </w:r>
            <w:r w:rsidR="003E3896">
              <w:t xml:space="preserve"> Nov</w:t>
            </w:r>
          </w:p>
        </w:tc>
        <w:tc>
          <w:tcPr>
            <w:tcW w:w="7229" w:type="dxa"/>
            <w:vAlign w:val="bottom"/>
          </w:tcPr>
          <w:p w14:paraId="5983AF46" w14:textId="16DDAE8D" w:rsidR="003E3896" w:rsidRPr="00AE54F7" w:rsidRDefault="00AE54F7" w:rsidP="003E3896">
            <w:r w:rsidRPr="00AE54F7">
              <w:t>Transformers &amp; Attention</w:t>
            </w:r>
          </w:p>
        </w:tc>
      </w:tr>
      <w:tr w:rsidR="003E3896" w14:paraId="5F1DF737" w14:textId="77777777" w:rsidTr="003E3896">
        <w:tc>
          <w:tcPr>
            <w:tcW w:w="863" w:type="dxa"/>
            <w:vAlign w:val="bottom"/>
          </w:tcPr>
          <w:p w14:paraId="0752B179" w14:textId="5AEF28E4" w:rsidR="003E3896" w:rsidRPr="006A11ED" w:rsidRDefault="003E3896" w:rsidP="00070553">
            <w:pPr>
              <w:jc w:val="center"/>
            </w:pPr>
            <w:r w:rsidRPr="006A11ED">
              <w:t>9</w:t>
            </w:r>
          </w:p>
        </w:tc>
        <w:tc>
          <w:tcPr>
            <w:tcW w:w="1542" w:type="dxa"/>
          </w:tcPr>
          <w:p w14:paraId="0A6F1373" w14:textId="6FB503CA" w:rsidR="003E3896" w:rsidRDefault="003E3896" w:rsidP="003E3896">
            <w:pPr>
              <w:jc w:val="center"/>
            </w:pPr>
            <w:r>
              <w:t>2</w:t>
            </w:r>
            <w:r w:rsidR="00AE54F7">
              <w:t>7</w:t>
            </w:r>
            <w:r w:rsidR="00AE54F7" w:rsidRPr="00AE54F7">
              <w:rPr>
                <w:vertAlign w:val="superscript"/>
              </w:rPr>
              <w:t>th</w:t>
            </w:r>
            <w:r w:rsidR="00AE54F7">
              <w:t xml:space="preserve"> </w:t>
            </w:r>
            <w:r>
              <w:t>Nov</w:t>
            </w:r>
          </w:p>
        </w:tc>
        <w:tc>
          <w:tcPr>
            <w:tcW w:w="7229" w:type="dxa"/>
            <w:vAlign w:val="bottom"/>
          </w:tcPr>
          <w:p w14:paraId="6249E7DC" w14:textId="2B39F2D9" w:rsidR="003E3896" w:rsidRPr="00AE54F7" w:rsidRDefault="00AE54F7" w:rsidP="003E3896">
            <w:r w:rsidRPr="00AE54F7">
              <w:t>Question Answering &amp; Summarisation</w:t>
            </w:r>
          </w:p>
        </w:tc>
      </w:tr>
      <w:tr w:rsidR="003E3896" w14:paraId="2960264F" w14:textId="77777777" w:rsidTr="003E3896">
        <w:tc>
          <w:tcPr>
            <w:tcW w:w="863" w:type="dxa"/>
            <w:vAlign w:val="bottom"/>
          </w:tcPr>
          <w:p w14:paraId="7EB23273" w14:textId="44214DCB" w:rsidR="003E3896" w:rsidRPr="006A11ED" w:rsidRDefault="003E3896" w:rsidP="00070553">
            <w:pPr>
              <w:jc w:val="center"/>
            </w:pPr>
            <w:r w:rsidRPr="006A11ED">
              <w:t>10</w:t>
            </w:r>
          </w:p>
        </w:tc>
        <w:tc>
          <w:tcPr>
            <w:tcW w:w="1542" w:type="dxa"/>
          </w:tcPr>
          <w:p w14:paraId="15465E31" w14:textId="4B59DA2C" w:rsidR="003E3896" w:rsidRDefault="00AE54F7" w:rsidP="00AE54F7">
            <w:r>
              <w:t xml:space="preserve">      4</w:t>
            </w:r>
            <w:r w:rsidRPr="00AE54F7">
              <w:rPr>
                <w:vertAlign w:val="superscript"/>
              </w:rPr>
              <w:t>th</w:t>
            </w:r>
            <w:r w:rsidR="003E3896">
              <w:t xml:space="preserve"> Dec</w:t>
            </w:r>
          </w:p>
        </w:tc>
        <w:tc>
          <w:tcPr>
            <w:tcW w:w="7229" w:type="dxa"/>
            <w:vAlign w:val="bottom"/>
          </w:tcPr>
          <w:p w14:paraId="47982D61" w14:textId="502E0333" w:rsidR="003E3896" w:rsidRPr="00AE54F7" w:rsidRDefault="00AE54F7" w:rsidP="003E3896">
            <w:r w:rsidRPr="00AE54F7">
              <w:t>Topic Modelling</w:t>
            </w:r>
          </w:p>
        </w:tc>
      </w:tr>
      <w:tr w:rsidR="003E3896" w14:paraId="0E6EAB54" w14:textId="77777777" w:rsidTr="003E3896">
        <w:tc>
          <w:tcPr>
            <w:tcW w:w="863" w:type="dxa"/>
            <w:vAlign w:val="bottom"/>
          </w:tcPr>
          <w:p w14:paraId="180C0947" w14:textId="4800569D" w:rsidR="003E3896" w:rsidRPr="006A11ED" w:rsidRDefault="003E3896" w:rsidP="00070553">
            <w:pPr>
              <w:jc w:val="center"/>
            </w:pPr>
            <w:r w:rsidRPr="006A11ED">
              <w:t>1</w:t>
            </w:r>
            <w:r w:rsidR="006A11ED" w:rsidRPr="006A11ED">
              <w:t>1</w:t>
            </w:r>
          </w:p>
        </w:tc>
        <w:tc>
          <w:tcPr>
            <w:tcW w:w="1542" w:type="dxa"/>
          </w:tcPr>
          <w:p w14:paraId="20CCABEE" w14:textId="256D71DC" w:rsidR="003E3896" w:rsidRDefault="00AE54F7" w:rsidP="00AE54F7">
            <w:r>
              <w:t xml:space="preserve">     11</w:t>
            </w:r>
            <w:r w:rsidRPr="00AE54F7">
              <w:rPr>
                <w:vertAlign w:val="superscript"/>
              </w:rPr>
              <w:t>th</w:t>
            </w:r>
            <w:r w:rsidR="003E3896">
              <w:t xml:space="preserve"> Dec</w:t>
            </w:r>
          </w:p>
        </w:tc>
        <w:tc>
          <w:tcPr>
            <w:tcW w:w="7229" w:type="dxa"/>
            <w:vAlign w:val="bottom"/>
          </w:tcPr>
          <w:p w14:paraId="66EC99B5" w14:textId="35AC734B" w:rsidR="003E3896" w:rsidRPr="00AE54F7" w:rsidRDefault="00AE54F7" w:rsidP="003E3896">
            <w:r w:rsidRPr="00AE54F7">
              <w:t>Scaling &amp; Deployment</w:t>
            </w:r>
          </w:p>
        </w:tc>
      </w:tr>
      <w:tr w:rsidR="003E3896" w14:paraId="1F97FAC6" w14:textId="77777777" w:rsidTr="003E3896">
        <w:tc>
          <w:tcPr>
            <w:tcW w:w="863" w:type="dxa"/>
            <w:vAlign w:val="bottom"/>
          </w:tcPr>
          <w:p w14:paraId="7B0594D0" w14:textId="263E76FF" w:rsidR="003E3896" w:rsidRPr="006A11ED" w:rsidRDefault="003E3896" w:rsidP="00070553">
            <w:pPr>
              <w:jc w:val="center"/>
            </w:pPr>
            <w:r w:rsidRPr="006A11ED">
              <w:t>12</w:t>
            </w:r>
          </w:p>
        </w:tc>
        <w:tc>
          <w:tcPr>
            <w:tcW w:w="1542" w:type="dxa"/>
          </w:tcPr>
          <w:p w14:paraId="202AE653" w14:textId="2D03EC60" w:rsidR="003E3896" w:rsidRDefault="00AE54F7" w:rsidP="00AE54F7">
            <w:r>
              <w:t xml:space="preserve">     18</w:t>
            </w:r>
            <w:r w:rsidRPr="00AE54F7">
              <w:rPr>
                <w:vertAlign w:val="superscript"/>
              </w:rPr>
              <w:t>th</w:t>
            </w:r>
            <w:r w:rsidR="003E3896">
              <w:t xml:space="preserve"> Dec</w:t>
            </w:r>
          </w:p>
        </w:tc>
        <w:tc>
          <w:tcPr>
            <w:tcW w:w="7229" w:type="dxa"/>
            <w:vAlign w:val="bottom"/>
          </w:tcPr>
          <w:p w14:paraId="28D2D43F" w14:textId="65ABA485" w:rsidR="003E3896" w:rsidRPr="00AE54F7" w:rsidRDefault="00AE54F7" w:rsidP="003E3896">
            <w:r w:rsidRPr="00AE54F7">
              <w:t>Recent Developments &amp; LLMs</w:t>
            </w:r>
          </w:p>
        </w:tc>
      </w:tr>
      <w:tr w:rsidR="006A11ED" w14:paraId="10F32BA8" w14:textId="77777777" w:rsidTr="00DD3A2F">
        <w:tc>
          <w:tcPr>
            <w:tcW w:w="863" w:type="dxa"/>
            <w:shd w:val="clear" w:color="auto" w:fill="FF0000"/>
            <w:vAlign w:val="bottom"/>
          </w:tcPr>
          <w:p w14:paraId="2BCAEFED" w14:textId="77777777" w:rsidR="006A11ED" w:rsidRPr="00DD3A2F" w:rsidRDefault="006A11ED" w:rsidP="0007055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42" w:type="dxa"/>
            <w:shd w:val="clear" w:color="auto" w:fill="FF0000"/>
          </w:tcPr>
          <w:p w14:paraId="23632C98" w14:textId="0276863D" w:rsidR="006A11ED" w:rsidRPr="00DD3A2F" w:rsidRDefault="00AE54F7" w:rsidP="00AE6B9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w/c </w:t>
            </w:r>
            <w:r w:rsidR="006A11ED" w:rsidRPr="00DD3A2F">
              <w:rPr>
                <w:color w:val="FFFFFF" w:themeColor="background1"/>
              </w:rPr>
              <w:t>22</w:t>
            </w:r>
            <w:r w:rsidR="006A11ED" w:rsidRPr="00DD3A2F">
              <w:rPr>
                <w:color w:val="FFFFFF" w:themeColor="background1"/>
                <w:vertAlign w:val="superscript"/>
              </w:rPr>
              <w:t>nd</w:t>
            </w:r>
            <w:r w:rsidR="006A11ED" w:rsidRPr="00DD3A2F">
              <w:rPr>
                <w:color w:val="FFFFFF" w:themeColor="background1"/>
              </w:rPr>
              <w:t xml:space="preserve"> Dec</w:t>
            </w:r>
          </w:p>
        </w:tc>
        <w:tc>
          <w:tcPr>
            <w:tcW w:w="7229" w:type="dxa"/>
            <w:shd w:val="clear" w:color="auto" w:fill="FF0000"/>
            <w:vAlign w:val="bottom"/>
          </w:tcPr>
          <w:p w14:paraId="2EB2805D" w14:textId="05B66FCC" w:rsidR="006A11ED" w:rsidRPr="00DD3A2F" w:rsidRDefault="00DD3A2F" w:rsidP="00AE6B97">
            <w:pPr>
              <w:rPr>
                <w:color w:val="FFFFFF" w:themeColor="background1"/>
              </w:rPr>
            </w:pPr>
            <w:r w:rsidRPr="00DD3A2F">
              <w:rPr>
                <w:color w:val="FFFFFF" w:themeColor="background1"/>
              </w:rPr>
              <w:t>Christmas Break</w:t>
            </w:r>
          </w:p>
        </w:tc>
      </w:tr>
      <w:tr w:rsidR="006A11ED" w14:paraId="024246BB" w14:textId="77777777" w:rsidTr="00DD3A2F">
        <w:tc>
          <w:tcPr>
            <w:tcW w:w="863" w:type="dxa"/>
            <w:shd w:val="clear" w:color="auto" w:fill="FF0000"/>
            <w:vAlign w:val="bottom"/>
          </w:tcPr>
          <w:p w14:paraId="5BDE8487" w14:textId="77777777" w:rsidR="006A11ED" w:rsidRPr="00DD3A2F" w:rsidRDefault="006A11ED" w:rsidP="0007055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42" w:type="dxa"/>
            <w:shd w:val="clear" w:color="auto" w:fill="FF0000"/>
          </w:tcPr>
          <w:p w14:paraId="028F073D" w14:textId="42EA702C" w:rsidR="006A11ED" w:rsidRPr="00DD3A2F" w:rsidRDefault="00AE54F7" w:rsidP="00AE6B9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w/c </w:t>
            </w:r>
            <w:r w:rsidR="006A11ED" w:rsidRPr="00DD3A2F">
              <w:rPr>
                <w:color w:val="FFFFFF" w:themeColor="background1"/>
              </w:rPr>
              <w:t>29</w:t>
            </w:r>
            <w:r w:rsidR="006A11ED" w:rsidRPr="00DD3A2F">
              <w:rPr>
                <w:color w:val="FFFFFF" w:themeColor="background1"/>
                <w:vertAlign w:val="superscript"/>
              </w:rPr>
              <w:t>th</w:t>
            </w:r>
            <w:r w:rsidR="006A11ED" w:rsidRPr="00DD3A2F">
              <w:rPr>
                <w:color w:val="FFFFFF" w:themeColor="background1"/>
              </w:rPr>
              <w:t xml:space="preserve"> Dec</w:t>
            </w:r>
          </w:p>
        </w:tc>
        <w:tc>
          <w:tcPr>
            <w:tcW w:w="7229" w:type="dxa"/>
            <w:shd w:val="clear" w:color="auto" w:fill="FF0000"/>
            <w:vAlign w:val="bottom"/>
          </w:tcPr>
          <w:p w14:paraId="44155A9E" w14:textId="766BDB31" w:rsidR="006A11ED" w:rsidRPr="00DD3A2F" w:rsidRDefault="00DD3A2F" w:rsidP="00AE6B97">
            <w:pPr>
              <w:rPr>
                <w:color w:val="FFFFFF" w:themeColor="background1"/>
              </w:rPr>
            </w:pPr>
            <w:r w:rsidRPr="00DD3A2F">
              <w:rPr>
                <w:color w:val="FFFFFF" w:themeColor="background1"/>
              </w:rPr>
              <w:t>Christmas Break</w:t>
            </w:r>
          </w:p>
        </w:tc>
      </w:tr>
      <w:tr w:rsidR="006A11ED" w14:paraId="23BC3A80" w14:textId="77777777" w:rsidTr="00DD3A2F">
        <w:tc>
          <w:tcPr>
            <w:tcW w:w="863" w:type="dxa"/>
            <w:shd w:val="clear" w:color="auto" w:fill="FF0000"/>
            <w:vAlign w:val="bottom"/>
          </w:tcPr>
          <w:p w14:paraId="38F810B6" w14:textId="77777777" w:rsidR="006A11ED" w:rsidRPr="00DD3A2F" w:rsidRDefault="006A11ED" w:rsidP="0007055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42" w:type="dxa"/>
            <w:shd w:val="clear" w:color="auto" w:fill="FF0000"/>
          </w:tcPr>
          <w:p w14:paraId="1FA5E83E" w14:textId="439F550E" w:rsidR="006A11ED" w:rsidRPr="00DD3A2F" w:rsidRDefault="00AE54F7" w:rsidP="003E389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w/c </w:t>
            </w:r>
            <w:r w:rsidR="00070553" w:rsidRPr="00DD3A2F">
              <w:rPr>
                <w:color w:val="FFFFFF" w:themeColor="background1"/>
              </w:rPr>
              <w:t>12</w:t>
            </w:r>
            <w:r w:rsidR="00070553" w:rsidRPr="00DD3A2F">
              <w:rPr>
                <w:color w:val="FFFFFF" w:themeColor="background1"/>
                <w:vertAlign w:val="superscript"/>
              </w:rPr>
              <w:t>th</w:t>
            </w:r>
            <w:r w:rsidR="00070553" w:rsidRPr="00DD3A2F">
              <w:rPr>
                <w:color w:val="FFFFFF" w:themeColor="background1"/>
              </w:rPr>
              <w:t xml:space="preserve"> Jan</w:t>
            </w:r>
          </w:p>
        </w:tc>
        <w:tc>
          <w:tcPr>
            <w:tcW w:w="7229" w:type="dxa"/>
            <w:shd w:val="clear" w:color="auto" w:fill="FF0000"/>
            <w:vAlign w:val="bottom"/>
          </w:tcPr>
          <w:p w14:paraId="3ACB48FF" w14:textId="727C441B" w:rsidR="006A11ED" w:rsidRPr="00DD3A2F" w:rsidRDefault="00DD3A2F" w:rsidP="003E3896">
            <w:pPr>
              <w:rPr>
                <w:color w:val="FFFFFF" w:themeColor="background1"/>
              </w:rPr>
            </w:pPr>
            <w:r w:rsidRPr="00DD3A2F">
              <w:rPr>
                <w:color w:val="FFFFFF" w:themeColor="background1"/>
              </w:rPr>
              <w:t>Christmas Break</w:t>
            </w:r>
          </w:p>
        </w:tc>
      </w:tr>
      <w:tr w:rsidR="00070553" w14:paraId="23DCB525" w14:textId="77777777" w:rsidTr="00DD3A2F">
        <w:tc>
          <w:tcPr>
            <w:tcW w:w="863" w:type="dxa"/>
            <w:shd w:val="clear" w:color="auto" w:fill="FFFF00"/>
            <w:vAlign w:val="bottom"/>
          </w:tcPr>
          <w:p w14:paraId="54CE89DD" w14:textId="59BE2120" w:rsidR="00070553" w:rsidRPr="006A11ED" w:rsidRDefault="00070553" w:rsidP="00070553">
            <w:pPr>
              <w:jc w:val="center"/>
            </w:pPr>
            <w:r>
              <w:t>13</w:t>
            </w:r>
          </w:p>
        </w:tc>
        <w:tc>
          <w:tcPr>
            <w:tcW w:w="1542" w:type="dxa"/>
            <w:shd w:val="clear" w:color="auto" w:fill="FFFF00"/>
          </w:tcPr>
          <w:p w14:paraId="128BB572" w14:textId="179D7B1D" w:rsidR="00070553" w:rsidRDefault="00AE54F7" w:rsidP="003E3896">
            <w:pPr>
              <w:jc w:val="center"/>
            </w:pPr>
            <w:r>
              <w:t>22</w:t>
            </w:r>
            <w:r w:rsidRPr="00AE54F7">
              <w:rPr>
                <w:vertAlign w:val="superscript"/>
              </w:rPr>
              <w:t>nd</w:t>
            </w:r>
            <w:r>
              <w:t xml:space="preserve"> </w:t>
            </w:r>
            <w:r w:rsidR="00070553">
              <w:t>Jan</w:t>
            </w:r>
          </w:p>
        </w:tc>
        <w:tc>
          <w:tcPr>
            <w:tcW w:w="7229" w:type="dxa"/>
            <w:shd w:val="clear" w:color="auto" w:fill="FFFF00"/>
            <w:vAlign w:val="bottom"/>
          </w:tcPr>
          <w:p w14:paraId="14BCA398" w14:textId="21FB3A3F" w:rsidR="00070553" w:rsidRPr="003E3896" w:rsidRDefault="00DD3A2F" w:rsidP="003E3896">
            <w:r>
              <w:t>Assessment week</w:t>
            </w:r>
          </w:p>
        </w:tc>
      </w:tr>
    </w:tbl>
    <w:p w14:paraId="19EC707C" w14:textId="77777777" w:rsidR="003E3896" w:rsidRDefault="003E3896"/>
    <w:p w14:paraId="6E54D58B" w14:textId="77777777" w:rsidR="008156EA" w:rsidRPr="00DD3A2F" w:rsidRDefault="008156EA" w:rsidP="008156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IMPORTANT DATES</w:t>
      </w:r>
      <w:r w:rsidRPr="00DD3A2F">
        <w:rPr>
          <w:b/>
          <w:bCs/>
          <w:sz w:val="32"/>
          <w:szCs w:val="32"/>
        </w:rPr>
        <w:t xml:space="preserve"> – CSY</w:t>
      </w:r>
      <w:r>
        <w:rPr>
          <w:b/>
          <w:bCs/>
          <w:sz w:val="32"/>
          <w:szCs w:val="32"/>
        </w:rPr>
        <w:t>2094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56EA" w14:paraId="550BA609" w14:textId="77777777" w:rsidTr="00517D3D">
        <w:tc>
          <w:tcPr>
            <w:tcW w:w="4508" w:type="dxa"/>
          </w:tcPr>
          <w:p w14:paraId="47912FB4" w14:textId="29272EEB" w:rsidR="008156EA" w:rsidRDefault="008156EA" w:rsidP="00517D3D">
            <w:r>
              <w:t>13</w:t>
            </w:r>
            <w:r w:rsidRPr="008156EA">
              <w:rPr>
                <w:vertAlign w:val="superscript"/>
              </w:rPr>
              <w:t>th</w:t>
            </w:r>
            <w:r>
              <w:t xml:space="preserve"> November 2025</w:t>
            </w:r>
          </w:p>
        </w:tc>
        <w:tc>
          <w:tcPr>
            <w:tcW w:w="4508" w:type="dxa"/>
          </w:tcPr>
          <w:p w14:paraId="27DFF01F" w14:textId="3251C8CB" w:rsidR="008156EA" w:rsidRDefault="008156EA" w:rsidP="00517D3D">
            <w:r>
              <w:t xml:space="preserve">Assignment 1 Deadline </w:t>
            </w:r>
            <w:r>
              <w:t>(</w:t>
            </w:r>
            <w:r>
              <w:t>AS1</w:t>
            </w:r>
            <w:r>
              <w:t>)</w:t>
            </w:r>
          </w:p>
        </w:tc>
      </w:tr>
      <w:tr w:rsidR="008156EA" w14:paraId="1B900E93" w14:textId="77777777" w:rsidTr="00517D3D">
        <w:tc>
          <w:tcPr>
            <w:tcW w:w="4508" w:type="dxa"/>
          </w:tcPr>
          <w:p w14:paraId="3AED79C4" w14:textId="0EEB7594" w:rsidR="008156EA" w:rsidRDefault="008156EA" w:rsidP="00517D3D">
            <w:r>
              <w:t>2</w:t>
            </w:r>
            <w:r>
              <w:t>7</w:t>
            </w:r>
            <w:r w:rsidRPr="008156EA">
              <w:rPr>
                <w:vertAlign w:val="superscript"/>
              </w:rPr>
              <w:t>th</w:t>
            </w:r>
            <w:r>
              <w:t xml:space="preserve"> January</w:t>
            </w:r>
            <w:r>
              <w:t xml:space="preserve"> 2026</w:t>
            </w:r>
          </w:p>
        </w:tc>
        <w:tc>
          <w:tcPr>
            <w:tcW w:w="4508" w:type="dxa"/>
          </w:tcPr>
          <w:p w14:paraId="43652D85" w14:textId="77777777" w:rsidR="008156EA" w:rsidRDefault="008156EA" w:rsidP="00517D3D">
            <w:r>
              <w:t xml:space="preserve">Project Submission Deadline </w:t>
            </w:r>
          </w:p>
        </w:tc>
      </w:tr>
      <w:tr w:rsidR="008156EA" w14:paraId="7BEF6F18" w14:textId="77777777" w:rsidTr="00517D3D">
        <w:tc>
          <w:tcPr>
            <w:tcW w:w="4508" w:type="dxa"/>
          </w:tcPr>
          <w:p w14:paraId="008BED48" w14:textId="440AA14F" w:rsidR="008156EA" w:rsidRDefault="008156EA" w:rsidP="00517D3D">
            <w:r>
              <w:t>26</w:t>
            </w:r>
            <w:r w:rsidRPr="008156EA">
              <w:rPr>
                <w:vertAlign w:val="superscript"/>
              </w:rPr>
              <w:t>th</w:t>
            </w:r>
            <w:r>
              <w:t xml:space="preserve"> </w:t>
            </w:r>
            <w:r>
              <w:t>March 2026</w:t>
            </w:r>
          </w:p>
        </w:tc>
        <w:tc>
          <w:tcPr>
            <w:tcW w:w="4508" w:type="dxa"/>
          </w:tcPr>
          <w:p w14:paraId="131A8866" w14:textId="3A0DAA47" w:rsidR="008156EA" w:rsidRDefault="008156EA" w:rsidP="00517D3D">
            <w:r>
              <w:t>AS</w:t>
            </w:r>
            <w:r>
              <w:t>1 Resit</w:t>
            </w:r>
          </w:p>
        </w:tc>
      </w:tr>
      <w:tr w:rsidR="008156EA" w14:paraId="74C16CDE" w14:textId="77777777" w:rsidTr="00517D3D">
        <w:tc>
          <w:tcPr>
            <w:tcW w:w="4508" w:type="dxa"/>
          </w:tcPr>
          <w:p w14:paraId="2B85E059" w14:textId="3287612C" w:rsidR="008156EA" w:rsidRDefault="008156EA" w:rsidP="00517D3D">
            <w:r>
              <w:t>2</w:t>
            </w:r>
            <w:r>
              <w:t>7</w:t>
            </w:r>
            <w:r w:rsidRPr="008156EA">
              <w:rPr>
                <w:vertAlign w:val="superscript"/>
              </w:rPr>
              <w:t>th</w:t>
            </w:r>
            <w:r>
              <w:t xml:space="preserve"> March 2026</w:t>
            </w:r>
          </w:p>
        </w:tc>
        <w:tc>
          <w:tcPr>
            <w:tcW w:w="4508" w:type="dxa"/>
          </w:tcPr>
          <w:p w14:paraId="49FC7280" w14:textId="77777777" w:rsidR="008156EA" w:rsidRDefault="008156EA" w:rsidP="00517D3D">
            <w:r>
              <w:t>PJ1 Resit</w:t>
            </w:r>
          </w:p>
        </w:tc>
      </w:tr>
    </w:tbl>
    <w:p w14:paraId="0ED3CD3A" w14:textId="77777777" w:rsidR="00AE54F7" w:rsidRDefault="00AE54F7"/>
    <w:sectPr w:rsidR="00AE5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96"/>
    <w:rsid w:val="000248AE"/>
    <w:rsid w:val="00070553"/>
    <w:rsid w:val="003E3896"/>
    <w:rsid w:val="004D1FF9"/>
    <w:rsid w:val="006A11ED"/>
    <w:rsid w:val="008156EA"/>
    <w:rsid w:val="00AA2BD0"/>
    <w:rsid w:val="00AE54F7"/>
    <w:rsid w:val="00D17C2F"/>
    <w:rsid w:val="00DD3A2F"/>
    <w:rsid w:val="00E762DB"/>
    <w:rsid w:val="00E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1598"/>
  <w15:chartTrackingRefBased/>
  <w15:docId w15:val="{D524B06F-B2E5-4ADB-91EB-0EA2EE7F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8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3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Northampton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Oluseyi Oyedeji</dc:creator>
  <cp:keywords/>
  <dc:description/>
  <cp:lastModifiedBy>Oluseyi Oyedeji</cp:lastModifiedBy>
  <cp:revision>3</cp:revision>
  <dcterms:created xsi:type="dcterms:W3CDTF">2025-09-24T07:32:00Z</dcterms:created>
  <dcterms:modified xsi:type="dcterms:W3CDTF">2025-09-26T23:44:00Z</dcterms:modified>
</cp:coreProperties>
</file>