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0" w:lineRule="auto"/>
        <w:jc w:val="center"/>
        <w:rPr/>
      </w:pPr>
      <w:bookmarkStart w:colFirst="0" w:colLast="0" w:name="_jptcefixha41" w:id="0"/>
      <w:bookmarkEnd w:id="0"/>
      <w:r w:rsidDel="00000000" w:rsidR="00000000" w:rsidRPr="00000000">
        <w:rPr>
          <w:rtl w:val="0"/>
        </w:rPr>
        <w:t xml:space="preserve">How to add new videos to the </w:t>
        <w:br w:type="textWrapping"/>
        <w:t xml:space="preserve">Central Okanagan Sports Hall of Fame kiosk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*Do not connect the Raspberry Pi to the internet, updates may break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a USB keyboard into the Raspberry Pi (small computer in the podium) and press Alt+F4 to close the program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Unplug the USB memory stick from the Raspberry Pi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need to eject it or turn it off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eject it click the up arrow in the top right of the Raspberry Pi and select the “Lexar USB Flash Drive (Lexar)</w:t>
        <w:br w:type="textWrapping"/>
      </w:r>
      <w:r w:rsidDel="00000000" w:rsidR="00000000" w:rsidRPr="00000000">
        <w:rPr/>
        <w:drawing>
          <wp:inline distB="114300" distT="114300" distL="114300" distR="114300">
            <wp:extent cx="2924175" cy="7715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1657350</wp:posOffset>
                </wp:positionH>
                <wp:positionV relativeFrom="paragraph">
                  <wp:posOffset>419100</wp:posOffset>
                </wp:positionV>
                <wp:extent cx="828675" cy="295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68025" y="751150"/>
                          <a:ext cx="809700" cy="273300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1657350</wp:posOffset>
                </wp:positionH>
                <wp:positionV relativeFrom="paragraph">
                  <wp:posOffset>419100</wp:posOffset>
                </wp:positionV>
                <wp:extent cx="828675" cy="2952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1285875</wp:posOffset>
                </wp:positionH>
                <wp:positionV relativeFrom="paragraph">
                  <wp:posOffset>400050</wp:posOffset>
                </wp:positionV>
                <wp:extent cx="314797" cy="33053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68075" y="575575"/>
                          <a:ext cx="360900" cy="380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1285875</wp:posOffset>
                </wp:positionH>
                <wp:positionV relativeFrom="paragraph">
                  <wp:posOffset>400050</wp:posOffset>
                </wp:positionV>
                <wp:extent cx="314797" cy="330536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797" cy="3305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at your computer, copy the new videos into the folder labeled “Videos”</w:t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809625</wp:posOffset>
                </wp:positionV>
                <wp:extent cx="5734050" cy="2000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7300" y="448075"/>
                          <a:ext cx="8143200" cy="331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809625</wp:posOffset>
                </wp:positionV>
                <wp:extent cx="5734050" cy="200025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“year - Name.mp4” naming convention when adding the new videos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“Video Index.js” in Notepad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990600</wp:posOffset>
                </wp:positionV>
                <wp:extent cx="5734050" cy="19693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7300" y="448075"/>
                          <a:ext cx="8143200" cy="331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990600</wp:posOffset>
                </wp:positionV>
                <wp:extent cx="5734050" cy="196931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6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and paste:</w:t>
        <w:br w:type="textWrapping"/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"2019 - Tania Jones.mp4"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"track and field, running"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</w:t>
        <w:br w:type="textWrapping"/>
      </w:r>
      <w:r w:rsidDel="00000000" w:rsidR="00000000" w:rsidRPr="00000000">
        <w:rPr>
          <w:rtl w:val="0"/>
        </w:rPr>
        <w:t xml:space="preserve">making sure the new line stays under: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videos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“2019 - Tania Jones.mp4” with the new video’s filename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The filename must match the video filename in the “Videos” folder exactly or it won’t work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The filename must stay within the quotation marks</w:t>
      </w:r>
    </w:p>
    <w:p w:rsidR="00000000" w:rsidDel="00000000" w:rsidP="00000000" w:rsidRDefault="00000000" w:rsidRPr="00000000" w14:paraId="00000010">
      <w:pPr>
        <w:spacing w:after="20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any keywords within the quotation marks after “keywords:” this can be sport, category, award, names, anything you think the user will type in to search for the video separated with a comma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.js file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“Central Okanagan Sports Hall of Fame Inductees” Excel spreadsheet with the same information and save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just for tracking purposes and doesn’t affect the program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the USB memory stick to the kiosk and plug it into the Raspberry 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cancel when the “Removable medium is inserted” pop-up shows</w:t>
      </w:r>
    </w:p>
    <w:p w:rsidR="00000000" w:rsidDel="00000000" w:rsidP="00000000" w:rsidRDefault="00000000" w:rsidRPr="00000000" w14:paraId="00000017">
      <w:pPr>
        <w:spacing w:after="200" w:before="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281238" cy="232803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328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1609725</wp:posOffset>
                </wp:positionH>
                <wp:positionV relativeFrom="paragraph">
                  <wp:posOffset>1962150</wp:posOffset>
                </wp:positionV>
                <wp:extent cx="576263" cy="251608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16850" y="1619375"/>
                          <a:ext cx="1141500" cy="4878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1609725</wp:posOffset>
                </wp:positionH>
                <wp:positionV relativeFrom="paragraph">
                  <wp:posOffset>1962150</wp:posOffset>
                </wp:positionV>
                <wp:extent cx="576263" cy="251608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3" cy="251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the program by clicking the KMS logo in the top left of the touchscreem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1885950</wp:posOffset>
                </wp:positionH>
                <wp:positionV relativeFrom="paragraph">
                  <wp:posOffset>352425</wp:posOffset>
                </wp:positionV>
                <wp:extent cx="828675" cy="2952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68025" y="751150"/>
                          <a:ext cx="809700" cy="273300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1885950</wp:posOffset>
                </wp:positionH>
                <wp:positionV relativeFrom="paragraph">
                  <wp:posOffset>352425</wp:posOffset>
                </wp:positionV>
                <wp:extent cx="828675" cy="295275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333375</wp:posOffset>
                </wp:positionV>
                <wp:extent cx="314797" cy="33053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68075" y="575575"/>
                          <a:ext cx="360900" cy="380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333375</wp:posOffset>
                </wp:positionV>
                <wp:extent cx="314797" cy="330536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797" cy="3305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330788</wp:posOffset>
            </wp:positionV>
            <wp:extent cx="2027577" cy="2130761"/>
            <wp:effectExtent b="0" l="0" r="0" t="0"/>
            <wp:wrapTopAndBottom distB="114300" distT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577" cy="21307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newest videos should show under the search bar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not, go back and make sure the filenames have been added correctly and there are quotation marks around both the filename and keywords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