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BC512C8" w14:textId="5F1109F3" w:rsidR="00197802" w:rsidRPr="00471E5E" w:rsidRDefault="002C6661" w:rsidP="002C6661">
      <w:pPr>
        <w:jc w:val="center"/>
        <w:rPr>
          <w:rFonts w:ascii="Century Gothic" w:hAnsi="Century Gothic"/>
          <w:b/>
          <w:bCs/>
          <w:sz w:val="48"/>
          <w:szCs w:val="48"/>
        </w:rPr>
      </w:pPr>
      <w:r>
        <w:rPr>
          <w:rFonts w:ascii="Century Gothic" w:hAnsi="Century Gothic"/>
          <w:b/>
          <w:bCs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9F0F0B5" wp14:editId="6B4F149C">
                <wp:simplePos x="0" y="0"/>
                <wp:positionH relativeFrom="column">
                  <wp:posOffset>-731520</wp:posOffset>
                </wp:positionH>
                <wp:positionV relativeFrom="paragraph">
                  <wp:posOffset>-630936</wp:posOffset>
                </wp:positionV>
                <wp:extent cx="6149629" cy="4188878"/>
                <wp:effectExtent l="0" t="0" r="10160" b="15240"/>
                <wp:wrapNone/>
                <wp:docPr id="28287400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9629" cy="418887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1CC9F4" id="Rectangle 1" o:spid="_x0000_s1026" style="position:absolute;margin-left:-57.6pt;margin-top:-49.7pt;width:484.2pt;height:329.8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MVQ0igIAAIMFAAAOAAAAZHJzL2Uyb0RvYy54bWysVE1v2zAMvQ/YfxB0X20HaZsGdYogRYYB&#13;&#10;XVu0HXpWZCk2IIuapMTJfv0oyXGyrtth2MWW+PFIPpG8vtm1imyFdQ3okhZnOSVCc6gavS7pt5fl&#13;&#10;pwklzjNdMQValHQvHL2Zffxw3ZmpGEENqhKWIIh2086UtPbeTLPM8Vq0zJ2BERqVEmzLPF7tOqss&#13;&#10;6xC9Vdkozy+yDmxlLHDhHEpvk5LOIr6UgvsHKZ3wRJUUc/Pxa+N3Fb7Z7JpN15aZuuF9GuwfsmhZ&#13;&#10;ozHoAHXLPCMb2/wG1TbcggPpzzi0GUjZcBFrwGqK/E01zzUzItaC5Dgz0OT+Hyy/3z6bR4s0dMZN&#13;&#10;HR5DFTtp2/DH/MgukrUfyBI7TzgKL4rx1cXoihKOunExmUwuJ4HO7OhurPOfBbQkHEpq8TUiSWx7&#13;&#10;53wyPZiEaBqWjVLxRZQOAgeqqYIsXkJLiIWyZMvwMVfrImKpTfsVqiSbnOd5fFLMIXZQMI8ZnSCh&#13;&#10;LqBnx3rjye+VCGGUfhKSNBVWOIoBBqAUg3EutE+xXc0qkcTFH0NHwIAssZABuwf4taYDdqKmtw+u&#13;&#10;Inby4Jz/LbHkPHjEyKD94Nw2Gux7AAqr6iMn+wNJiZrA0gqq/aMlFtIcOcOXDT7tHXP+kVkcHBwx&#13;&#10;XAb+AT9SQVdS6E+U1GB/vCcP9tjPqKWkw0Esqfu+YVZQor5o7PSrYjwOkxsv4/PLEV7sqWZ1qtGb&#13;&#10;dgHYHgWuHcPjMdh7dThKC+0r7ox5iIoqpjnGLin39nBZ+LQgcOtwMZ9HM5xWw/ydfjY8gAdWQ+u+&#13;&#10;7F6ZNX1/exyNezgMLZu+afNkGzw1zDceZBNn4MhrzzdOeuzZfiuFVXJ6j1bH3Tn7CQAA//8DAFBL&#13;&#10;AwQUAAYACAAAACEAxDAt6+MAAAARAQAADwAAAGRycy9kb3ducmV2LnhtbExPyW6DMBC9V+o/WFOp&#13;&#10;lyoxTgoCgomqLucqaQ85GjwBVC8Im4T+faen9jKa5c1bqv1iDbvgFAbvJIh1Agxd6/XgOgmfH2+r&#13;&#10;HFiIymllvEMJ3xhgX9/eVKrU/uoOeDnGjhGJC6WS0Mc4lpyHtkerwtqP6Oh29pNVkcap43pSVyK3&#13;&#10;hm+SJONWDY4UejXic4/t13G2Et5PzUPeHsZUnTPRneZXUxSLkPL+bnnZUXnaAYu4xL8P+M1A/qEm&#13;&#10;Y42fnQ7MSFgJkW4IS11RPAIjSJ5uadNISLNkC7yu+P8k9Q8AAAD//wMAUEsBAi0AFAAGAAgAAAAh&#13;&#10;ALaDOJL+AAAA4QEAABMAAAAAAAAAAAAAAAAAAAAAAFtDb250ZW50X1R5cGVzXS54bWxQSwECLQAU&#13;&#10;AAYACAAAACEAOP0h/9YAAACUAQAACwAAAAAAAAAAAAAAAAAvAQAAX3JlbHMvLnJlbHNQSwECLQAU&#13;&#10;AAYACAAAACEAWTFUNIoCAACDBQAADgAAAAAAAAAAAAAAAAAuAgAAZHJzL2Uyb0RvYy54bWxQSwEC&#13;&#10;LQAUAAYACAAAACEAxDAt6+MAAAARAQAADwAAAAAAAAAAAAAAAADkBAAAZHJzL2Rvd25yZXYueG1s&#13;&#10;UEsFBgAAAAAEAAQA8wAAAPQFAAAAAA==&#13;&#10;" filled="f" strokecolor="#d8d8d8 [2732]" strokeweight="1pt"/>
            </w:pict>
          </mc:Fallback>
        </mc:AlternateContent>
      </w:r>
      <w:r w:rsidR="00197802" w:rsidRPr="00471E5E">
        <w:rPr>
          <w:rFonts w:ascii="Century Gothic" w:hAnsi="Century Gothic"/>
          <w:b/>
          <w:bCs/>
          <w:sz w:val="48"/>
          <w:szCs w:val="48"/>
        </w:rPr>
        <w:t>Trainor Office Hours (</w:t>
      </w:r>
      <w:r w:rsidR="005C0A6F">
        <w:rPr>
          <w:rFonts w:ascii="Century Gothic" w:hAnsi="Century Gothic"/>
          <w:b/>
          <w:bCs/>
          <w:sz w:val="48"/>
          <w:szCs w:val="48"/>
        </w:rPr>
        <w:t>Fall</w:t>
      </w:r>
      <w:r w:rsidR="00197802" w:rsidRPr="00471E5E">
        <w:rPr>
          <w:rFonts w:ascii="Century Gothic" w:hAnsi="Century Gothic"/>
          <w:b/>
          <w:bCs/>
          <w:sz w:val="48"/>
          <w:szCs w:val="48"/>
        </w:rPr>
        <w:t xml:space="preserve"> </w:t>
      </w:r>
      <w:r w:rsidR="00CF2E72">
        <w:rPr>
          <w:rFonts w:ascii="Century Gothic" w:hAnsi="Century Gothic"/>
          <w:b/>
          <w:bCs/>
          <w:sz w:val="48"/>
          <w:szCs w:val="48"/>
        </w:rPr>
        <w:t>‘</w:t>
      </w:r>
      <w:r w:rsidR="00017C35">
        <w:rPr>
          <w:rFonts w:ascii="Century Gothic" w:hAnsi="Century Gothic"/>
          <w:b/>
          <w:bCs/>
          <w:sz w:val="48"/>
          <w:szCs w:val="48"/>
        </w:rPr>
        <w:t>26</w:t>
      </w:r>
      <w:r w:rsidR="00197802" w:rsidRPr="00471E5E">
        <w:rPr>
          <w:rFonts w:ascii="Century Gothic" w:hAnsi="Century Gothic"/>
          <w:b/>
          <w:bCs/>
          <w:sz w:val="48"/>
          <w:szCs w:val="48"/>
        </w:rPr>
        <w:t>)</w:t>
      </w:r>
    </w:p>
    <w:p w14:paraId="226E34DC" w14:textId="77777777" w:rsidR="00197802" w:rsidRPr="00471E5E" w:rsidRDefault="00197802">
      <w:pPr>
        <w:rPr>
          <w:rFonts w:ascii="Century Gothic" w:hAnsi="Century Gothic"/>
          <w:sz w:val="32"/>
          <w:szCs w:val="32"/>
        </w:rPr>
      </w:pPr>
    </w:p>
    <w:p w14:paraId="78EEAA38" w14:textId="79D920B9" w:rsidR="00197802" w:rsidRPr="00471E5E" w:rsidRDefault="005C0A6F" w:rsidP="00017C35">
      <w:pPr>
        <w:ind w:firstLine="720"/>
        <w:rPr>
          <w:rFonts w:ascii="Century Gothic" w:hAnsi="Century Gothic"/>
          <w:sz w:val="44"/>
          <w:szCs w:val="44"/>
        </w:rPr>
      </w:pPr>
      <w:r>
        <w:rPr>
          <w:rFonts w:ascii="Century Gothic" w:hAnsi="Century Gothic"/>
          <w:sz w:val="44"/>
          <w:szCs w:val="44"/>
        </w:rPr>
        <w:t>Mondays</w:t>
      </w:r>
      <w:r w:rsidR="00114619" w:rsidRPr="00471E5E">
        <w:rPr>
          <w:rFonts w:ascii="Century Gothic" w:hAnsi="Century Gothic"/>
          <w:sz w:val="44"/>
          <w:szCs w:val="44"/>
        </w:rPr>
        <w:t>:</w:t>
      </w:r>
      <w:r w:rsidR="00114619" w:rsidRPr="00471E5E">
        <w:rPr>
          <w:rFonts w:ascii="Century Gothic" w:hAnsi="Century Gothic"/>
          <w:sz w:val="44"/>
          <w:szCs w:val="44"/>
        </w:rPr>
        <w:tab/>
      </w:r>
      <w:r w:rsidR="00114619" w:rsidRPr="00471E5E">
        <w:rPr>
          <w:rFonts w:ascii="Century Gothic" w:hAnsi="Century Gothic"/>
          <w:sz w:val="44"/>
          <w:szCs w:val="44"/>
        </w:rPr>
        <w:tab/>
      </w:r>
      <w:r w:rsidR="00114619">
        <w:rPr>
          <w:rFonts w:ascii="Century Gothic" w:hAnsi="Century Gothic"/>
          <w:sz w:val="44"/>
          <w:szCs w:val="44"/>
        </w:rPr>
        <w:tab/>
      </w:r>
      <w:r>
        <w:rPr>
          <w:rFonts w:ascii="Century Gothic" w:hAnsi="Century Gothic"/>
          <w:sz w:val="44"/>
          <w:szCs w:val="44"/>
        </w:rPr>
        <w:t>1</w:t>
      </w:r>
      <w:r w:rsidR="00114619" w:rsidRPr="00471E5E">
        <w:rPr>
          <w:rFonts w:ascii="Century Gothic" w:hAnsi="Century Gothic"/>
          <w:sz w:val="44"/>
          <w:szCs w:val="44"/>
        </w:rPr>
        <w:t>-</w:t>
      </w:r>
      <w:r>
        <w:rPr>
          <w:rFonts w:ascii="Century Gothic" w:hAnsi="Century Gothic"/>
          <w:sz w:val="44"/>
          <w:szCs w:val="44"/>
        </w:rPr>
        <w:t>2</w:t>
      </w:r>
      <w:r w:rsidR="00114619">
        <w:rPr>
          <w:rFonts w:ascii="Century Gothic" w:hAnsi="Century Gothic"/>
          <w:sz w:val="44"/>
          <w:szCs w:val="44"/>
        </w:rPr>
        <w:t>p</w:t>
      </w:r>
    </w:p>
    <w:p w14:paraId="77051F6D" w14:textId="23C41990" w:rsidR="00197802" w:rsidRDefault="005C0A6F" w:rsidP="00197802">
      <w:pPr>
        <w:ind w:firstLine="720"/>
        <w:rPr>
          <w:rFonts w:ascii="Century Gothic" w:hAnsi="Century Gothic"/>
          <w:sz w:val="44"/>
          <w:szCs w:val="44"/>
        </w:rPr>
      </w:pPr>
      <w:r>
        <w:rPr>
          <w:rFonts w:ascii="Century Gothic" w:hAnsi="Century Gothic"/>
          <w:sz w:val="44"/>
          <w:szCs w:val="44"/>
        </w:rPr>
        <w:t>Thursdays</w:t>
      </w:r>
      <w:r w:rsidR="00197802" w:rsidRPr="00471E5E">
        <w:rPr>
          <w:rFonts w:ascii="Century Gothic" w:hAnsi="Century Gothic"/>
          <w:sz w:val="44"/>
          <w:szCs w:val="44"/>
        </w:rPr>
        <w:t>:</w:t>
      </w:r>
      <w:r w:rsidR="00197802" w:rsidRPr="00471E5E">
        <w:rPr>
          <w:rFonts w:ascii="Century Gothic" w:hAnsi="Century Gothic"/>
          <w:sz w:val="44"/>
          <w:szCs w:val="44"/>
        </w:rPr>
        <w:tab/>
      </w:r>
      <w:r w:rsidR="00197802" w:rsidRPr="00471E5E">
        <w:rPr>
          <w:rFonts w:ascii="Century Gothic" w:hAnsi="Century Gothic"/>
          <w:sz w:val="44"/>
          <w:szCs w:val="44"/>
        </w:rPr>
        <w:tab/>
      </w:r>
      <w:r w:rsidR="00197802" w:rsidRPr="00471E5E">
        <w:rPr>
          <w:rFonts w:ascii="Century Gothic" w:hAnsi="Century Gothic"/>
          <w:sz w:val="44"/>
          <w:szCs w:val="44"/>
        </w:rPr>
        <w:tab/>
      </w:r>
      <w:r>
        <w:rPr>
          <w:rFonts w:ascii="Century Gothic" w:hAnsi="Century Gothic"/>
          <w:sz w:val="44"/>
          <w:szCs w:val="44"/>
        </w:rPr>
        <w:t>9</w:t>
      </w:r>
      <w:r w:rsidR="00197802" w:rsidRPr="00471E5E">
        <w:rPr>
          <w:rFonts w:ascii="Century Gothic" w:hAnsi="Century Gothic"/>
          <w:sz w:val="44"/>
          <w:szCs w:val="44"/>
        </w:rPr>
        <w:t>-</w:t>
      </w:r>
      <w:r>
        <w:rPr>
          <w:rFonts w:ascii="Century Gothic" w:hAnsi="Century Gothic"/>
          <w:sz w:val="44"/>
          <w:szCs w:val="44"/>
        </w:rPr>
        <w:t>10a</w:t>
      </w:r>
    </w:p>
    <w:p w14:paraId="1A9386D2" w14:textId="1BFBA8F3" w:rsidR="003D1B24" w:rsidRPr="005C0A6F" w:rsidRDefault="005C0A6F" w:rsidP="00197802">
      <w:pPr>
        <w:ind w:firstLine="720"/>
        <w:rPr>
          <w:rFonts w:ascii="Century Gothic" w:hAnsi="Century Gothic"/>
          <w:sz w:val="28"/>
          <w:szCs w:val="28"/>
        </w:rPr>
      </w:pPr>
      <w:r w:rsidRPr="005C0A6F">
        <w:rPr>
          <w:rFonts w:ascii="Century Gothic" w:hAnsi="Century Gothic"/>
          <w:sz w:val="28"/>
          <w:szCs w:val="28"/>
        </w:rPr>
        <w:t>(or when you see my door is open)</w:t>
      </w:r>
    </w:p>
    <w:p w14:paraId="28A7E142" w14:textId="77777777" w:rsidR="00197802" w:rsidRPr="00471E5E" w:rsidRDefault="00197802">
      <w:pPr>
        <w:rPr>
          <w:rFonts w:ascii="Century Gothic" w:hAnsi="Century Gothic"/>
          <w:sz w:val="32"/>
          <w:szCs w:val="32"/>
        </w:rPr>
      </w:pPr>
    </w:p>
    <w:p w14:paraId="4B7978F1" w14:textId="77777777" w:rsidR="00197802" w:rsidRPr="00471E5E" w:rsidRDefault="00197802" w:rsidP="00197802">
      <w:pPr>
        <w:jc w:val="both"/>
        <w:rPr>
          <w:rFonts w:ascii="Century Gothic" w:hAnsi="Century Gothic"/>
          <w:sz w:val="32"/>
          <w:szCs w:val="32"/>
        </w:rPr>
      </w:pPr>
      <w:r w:rsidRPr="00471E5E">
        <w:rPr>
          <w:rFonts w:ascii="Century Gothic" w:hAnsi="Century Gothic"/>
          <w:b/>
          <w:bCs/>
          <w:sz w:val="32"/>
          <w:szCs w:val="32"/>
        </w:rPr>
        <w:t>Note:</w:t>
      </w:r>
      <w:r w:rsidRPr="00471E5E">
        <w:rPr>
          <w:rFonts w:ascii="Century Gothic" w:hAnsi="Century Gothic"/>
          <w:sz w:val="32"/>
          <w:szCs w:val="32"/>
        </w:rPr>
        <w:t xml:space="preserve"> </w:t>
      </w:r>
      <w:r w:rsidR="003D1B24">
        <w:rPr>
          <w:rFonts w:ascii="Century Gothic" w:hAnsi="Century Gothic"/>
          <w:sz w:val="32"/>
          <w:szCs w:val="32"/>
        </w:rPr>
        <w:t>No appointment is necessary, but p</w:t>
      </w:r>
      <w:r w:rsidR="00114619">
        <w:rPr>
          <w:rFonts w:ascii="Century Gothic" w:hAnsi="Century Gothic"/>
          <w:sz w:val="32"/>
          <w:szCs w:val="32"/>
        </w:rPr>
        <w:t>lease email me at ryan.trainor@fandm.edu if you would like</w:t>
      </w:r>
      <w:r w:rsidR="003D1B24">
        <w:rPr>
          <w:rFonts w:ascii="Century Gothic" w:hAnsi="Century Gothic"/>
          <w:sz w:val="32"/>
          <w:szCs w:val="32"/>
        </w:rPr>
        <w:t xml:space="preserve"> to make one or if you</w:t>
      </w:r>
      <w:r w:rsidR="00114619">
        <w:rPr>
          <w:rFonts w:ascii="Century Gothic" w:hAnsi="Century Gothic"/>
          <w:sz w:val="32"/>
          <w:szCs w:val="32"/>
        </w:rPr>
        <w:t xml:space="preserve"> aren’t available at the above times!</w:t>
      </w:r>
    </w:p>
    <w:p w14:paraId="0E2198D6" w14:textId="77777777" w:rsidR="00197802" w:rsidRPr="00197802" w:rsidRDefault="00197802">
      <w:pPr>
        <w:rPr>
          <w:rFonts w:ascii="Century Gothic" w:hAnsi="Century Gothic"/>
        </w:rPr>
      </w:pPr>
    </w:p>
    <w:sectPr w:rsidR="00197802" w:rsidRPr="00197802" w:rsidSect="00471E5E">
      <w:pgSz w:w="12240" w:h="15840"/>
      <w:pgMar w:top="1440" w:right="342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802"/>
    <w:rsid w:val="00017C35"/>
    <w:rsid w:val="0005346B"/>
    <w:rsid w:val="00114619"/>
    <w:rsid w:val="001903FA"/>
    <w:rsid w:val="00197802"/>
    <w:rsid w:val="002614E9"/>
    <w:rsid w:val="002B1FD3"/>
    <w:rsid w:val="002C6661"/>
    <w:rsid w:val="003D1B24"/>
    <w:rsid w:val="00406777"/>
    <w:rsid w:val="00471E5E"/>
    <w:rsid w:val="005C0A6F"/>
    <w:rsid w:val="005E66E4"/>
    <w:rsid w:val="00771D04"/>
    <w:rsid w:val="00816708"/>
    <w:rsid w:val="00CF2E72"/>
    <w:rsid w:val="00D135ED"/>
    <w:rsid w:val="00F64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5DC7A"/>
  <w15:chartTrackingRefBased/>
  <w15:docId w15:val="{EA46DBC0-A2B9-984A-A6C0-6D108046D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1461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46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39</Words>
  <Characters>224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Ryan Trainor</cp:lastModifiedBy>
  <cp:revision>3</cp:revision>
  <cp:lastPrinted>2023-09-05T14:11:00Z</cp:lastPrinted>
  <dcterms:created xsi:type="dcterms:W3CDTF">2026-09-14T12:43:00Z</dcterms:created>
  <dcterms:modified xsi:type="dcterms:W3CDTF">2026-09-14T12:44:00Z</dcterms:modified>
</cp:coreProperties>
</file>