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2D126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333AA">
        <w:rPr>
          <w:rFonts w:ascii="Consolas" w:hAnsi="Consolas" w:cs="Consolas"/>
          <w:sz w:val="20"/>
          <w:szCs w:val="20"/>
        </w:rPr>
        <w:t xml:space="preserve">Strings in </w:t>
      </w:r>
      <w:r>
        <w:rPr>
          <w:rFonts w:ascii="Consolas" w:hAnsi="Consolas" w:cs="Consolas"/>
          <w:color w:val="2A00FF"/>
          <w:sz w:val="20"/>
          <w:szCs w:val="20"/>
        </w:rPr>
        <w:t xml:space="preserve">Blue </w:t>
      </w:r>
      <w:r w:rsidRPr="00F333AA">
        <w:rPr>
          <w:rFonts w:ascii="Consolas" w:hAnsi="Consolas" w:cs="Consolas"/>
          <w:sz w:val="20"/>
          <w:szCs w:val="20"/>
        </w:rPr>
        <w:t>are the commands</w:t>
      </w:r>
    </w:p>
    <w:p w14:paraId="2CAE6889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9ED1F6B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StrSetAdjusmentTempChannel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"#ADJCHAN"</w:t>
      </w:r>
      <w:r>
        <w:rPr>
          <w:rFonts w:ascii="Consolas" w:hAnsi="Consolas" w:cs="Consolas"/>
          <w:color w:val="000000"/>
          <w:sz w:val="20"/>
          <w:szCs w:val="20"/>
        </w:rPr>
        <w:t xml:space="preserve">;  Channel 1 is Oscillator, </w:t>
      </w:r>
    </w:p>
    <w:p w14:paraId="58DB28EE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Channel 2 is Amplifier,</w:t>
      </w:r>
    </w:p>
    <w:p w14:paraId="6ABE233A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Channel 3 is Cavity(default)</w:t>
      </w:r>
      <w:r>
        <w:rPr>
          <w:rFonts w:ascii="Consolas" w:hAnsi="Consolas" w:cs="Consolas"/>
          <w:color w:val="000000"/>
          <w:sz w:val="20"/>
          <w:szCs w:val="20"/>
        </w:rPr>
        <w:br/>
        <w:t>Connects the chosen channel to the single channel summary page so that PID parameters and temperature limits can be adjusted through the GUI</w:t>
      </w:r>
    </w:p>
    <w:p w14:paraId="1B5A5013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EA0DF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StrGetMasterCtrlMode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"MSTRCTL?"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//16</w:t>
      </w:r>
    </w:p>
    <w:p w14:paraId="162E7F27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StrSetMasterCtrlMode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"MSTRCTL"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//17</w:t>
      </w:r>
    </w:p>
    <w:p w14:paraId="10D0C3A0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StrGetCavityCtrlMode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"CATCTRL?"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//18</w:t>
      </w:r>
    </w:p>
    <w:p w14:paraId="33ED9D67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StrGetOSCTempCtrlMode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"OSTCTRL?"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//19</w:t>
      </w:r>
    </w:p>
    <w:p w14:paraId="3DBC4ED0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StrGetAMPTempCtrlMode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"AMTCTRL?"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//20</w:t>
      </w:r>
    </w:p>
    <w:p w14:paraId="7C284598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StrSetCavityCtrlMode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"CATCTRL"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//21</w:t>
      </w:r>
    </w:p>
    <w:p w14:paraId="3002D5BA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StrSetOSCTempCtrlMode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"OSTCTRL"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//22</w:t>
      </w:r>
    </w:p>
    <w:p w14:paraId="77CDFDA2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StrSetAMPTempCtrlMode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"AMTCTRL"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//23</w:t>
      </w:r>
    </w:p>
    <w:p w14:paraId="3488317B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StrGetOSCCurrentCtrlMode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"OSCCTRL?"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//24</w:t>
      </w:r>
    </w:p>
    <w:p w14:paraId="67DEF873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StrGetAMPCurrentCtrlMode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"AMCCTRL?"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//25</w:t>
      </w:r>
    </w:p>
    <w:p w14:paraId="6FEE3987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StrSetOSCCurrentCtrlMode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"OSCCTRL"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//26</w:t>
      </w:r>
    </w:p>
    <w:p w14:paraId="2121E382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StrSetAMPCurrentCtrlMode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"AMCCTRL"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//27</w:t>
      </w:r>
    </w:p>
    <w:p w14:paraId="2C21C89F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StrGetCavityTempSetpoint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"CATSETP?"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3F7F5F"/>
          <w:sz w:val="20"/>
          <w:szCs w:val="20"/>
        </w:rPr>
        <w:t>//28</w:t>
      </w:r>
    </w:p>
    <w:p w14:paraId="271A3FCC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StrGetOSCTempSetpoint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"OSTSETP?"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//29</w:t>
      </w:r>
    </w:p>
    <w:p w14:paraId="350E4C41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StrGetAMPTempSetpoint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"AMTSETP?"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//30</w:t>
      </w:r>
    </w:p>
    <w:p w14:paraId="0090169C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StrSetCavityTempSetpoint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"CATSETP"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//31</w:t>
      </w:r>
    </w:p>
    <w:p w14:paraId="32C00C9B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StrSetOSCTempSetpoint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"OSTSETP"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//32</w:t>
      </w:r>
    </w:p>
    <w:p w14:paraId="0CB0570D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StrSetAMPTempSetpoint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"AMTSETP"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//33</w:t>
      </w:r>
    </w:p>
    <w:p w14:paraId="64084A4D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StrGetOSCCurrentSetpoint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"OSISETP?"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//34</w:t>
      </w:r>
    </w:p>
    <w:p w14:paraId="2D17537D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StrGetAMPCurrentSetpoint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"AMISETP?"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//35</w:t>
      </w:r>
    </w:p>
    <w:p w14:paraId="72EAA698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StrSetOSCCurrentSetpoint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"OSISETP"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//36</w:t>
      </w:r>
    </w:p>
    <w:p w14:paraId="2F05FA4C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StrSetAMPCurrentSetpoint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"AMISETP"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//37</w:t>
      </w:r>
    </w:p>
    <w:p w14:paraId="136010CD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StrGetInterlockStatus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"INTERLK?"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//38</w:t>
      </w:r>
    </w:p>
    <w:p w14:paraId="67713E1F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StrReadCavityTemp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"CAVTEMP?"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//39</w:t>
      </w:r>
    </w:p>
    <w:p w14:paraId="7E690732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StrReadOSCTemp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"OSCTEMP?"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//40</w:t>
      </w:r>
    </w:p>
    <w:p w14:paraId="1E460480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StrReadAMPTemp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"AMPTEMP?"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//41</w:t>
      </w:r>
    </w:p>
    <w:p w14:paraId="7F27555F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StrReadCavityTempError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"CAVTERR?"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//42</w:t>
      </w:r>
    </w:p>
    <w:p w14:paraId="23032A87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StrReadOSCTempError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"OSCTERR?"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//43</w:t>
      </w:r>
    </w:p>
    <w:p w14:paraId="4B835130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StrReadAMPTempError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"AMPTERR?"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//44</w:t>
      </w:r>
    </w:p>
    <w:p w14:paraId="07CE779B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StrReadOSCCurrent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"OSCCURR?"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//45</w:t>
      </w:r>
    </w:p>
    <w:p w14:paraId="16CF2EA2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StrReadAMPCurrent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"AMPCURR?"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//46</w:t>
      </w:r>
    </w:p>
    <w:p w14:paraId="253CAE9B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StrGetCavityBeta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"CAVBETA?"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//47</w:t>
      </w:r>
    </w:p>
    <w:p w14:paraId="24033B2A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StrGetOSCBeta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"OSCBETA?"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//48</w:t>
      </w:r>
    </w:p>
    <w:p w14:paraId="2B017F58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StrGetAMPBeta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"AMPBETA?"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//49</w:t>
      </w:r>
    </w:p>
    <w:p w14:paraId="737F1893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StrSetCavityBeta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"CAVBETA"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//50</w:t>
      </w:r>
    </w:p>
    <w:p w14:paraId="6DDEB5C9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StrSetOSCBeta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"OSCBETA"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//51</w:t>
      </w:r>
    </w:p>
    <w:p w14:paraId="13F0DFED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StrSetAMPBeta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"AMPBETA"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//52</w:t>
      </w:r>
    </w:p>
    <w:p w14:paraId="1ACB3CF9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StrGetCavityRefTemp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"CAVREFT?"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//53</w:t>
      </w:r>
    </w:p>
    <w:p w14:paraId="01EEE6F1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StrGetOSCRefTemp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"OSCREFT?"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//54</w:t>
      </w:r>
    </w:p>
    <w:p w14:paraId="451E4DCB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StrGetAMPRefTemp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"AMPREFT?"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//55</w:t>
      </w:r>
    </w:p>
    <w:p w14:paraId="369B3EF7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StrSetCavityRefTemp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"CAVREFT"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//56</w:t>
      </w:r>
    </w:p>
    <w:p w14:paraId="7CCB4884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StrSetOSCRefTemp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"OSCREFT"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//57</w:t>
      </w:r>
    </w:p>
    <w:p w14:paraId="1DA9F866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StrSetAMPRefTemp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"AMPREFT"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//58</w:t>
      </w:r>
    </w:p>
    <w:p w14:paraId="1CAB320E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StrGetCavityRefResistance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"CAVREFR?"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//59</w:t>
      </w:r>
    </w:p>
    <w:p w14:paraId="6EAC041F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StrGetOSCRefResistance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"OSCREFR?"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//60</w:t>
      </w:r>
    </w:p>
    <w:p w14:paraId="58270C93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StrGetAMPRefResistance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"AMPREFR?"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//61</w:t>
      </w:r>
    </w:p>
    <w:p w14:paraId="6D1A5238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StrSetCavityRefResistance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"CAVREFR"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//62</w:t>
      </w:r>
    </w:p>
    <w:p w14:paraId="25D120FC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StrSetOSCRefResistance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"OSCREFR"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//63</w:t>
      </w:r>
    </w:p>
    <w:p w14:paraId="62EB3A16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StrSetAMPRefResistance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"AMPREFR"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//64</w:t>
      </w:r>
    </w:p>
    <w:p w14:paraId="75205653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StrGetCavityCoeffA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"CAVCOFA?"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//65</w:t>
      </w:r>
    </w:p>
    <w:p w14:paraId="749CA36A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StrGetOSCCoeffA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"OSCCOFA?"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//66</w:t>
      </w:r>
    </w:p>
    <w:p w14:paraId="3835FDB0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StrGetAMPCoeffA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"AMPCOFA?"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//67</w:t>
      </w:r>
    </w:p>
    <w:p w14:paraId="0A521D3C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StrSetCavityCoeffA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"CAVCOFA"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//68</w:t>
      </w:r>
    </w:p>
    <w:p w14:paraId="0B38478A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StrSetOSCCoeffA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"OSCCOFA"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//69</w:t>
      </w:r>
    </w:p>
    <w:p w14:paraId="091D2A37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StrSetAMPCoeffA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"AMPCOFA"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//70</w:t>
      </w:r>
    </w:p>
    <w:p w14:paraId="3EE9327C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StrGetCavityCoeffB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"CAVCOFB?"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//71</w:t>
      </w:r>
    </w:p>
    <w:p w14:paraId="134282DC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StrGetOSCCoeffB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"OSCCOFB?"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//72</w:t>
      </w:r>
    </w:p>
    <w:p w14:paraId="79A2F428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StrGetAMPCoeffB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"AMPCOFB?"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//73</w:t>
      </w:r>
    </w:p>
    <w:p w14:paraId="7B7D923F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StrSetCavityCoeffB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"CAVCOFB"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//74</w:t>
      </w:r>
    </w:p>
    <w:p w14:paraId="1B60747F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StrSetOSCCoeffB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"OSCCOFB"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//75</w:t>
      </w:r>
    </w:p>
    <w:p w14:paraId="5E61FE7B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StrSetAMPCoeffB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"AMPCOFB"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//76</w:t>
      </w:r>
    </w:p>
    <w:p w14:paraId="706CA66C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StrGetCavityCoeffC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"CAVCOFC?"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//77</w:t>
      </w:r>
    </w:p>
    <w:p w14:paraId="1339731A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StrGetOSCCoeffC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"OSCCOFC?"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//78</w:t>
      </w:r>
    </w:p>
    <w:p w14:paraId="1E015549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StrGetAMPCoeffC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"AMPCOFC?"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//79</w:t>
      </w:r>
    </w:p>
    <w:p w14:paraId="343184C6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StrSetCavityCoeffC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"CAVCOFC"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//80</w:t>
      </w:r>
    </w:p>
    <w:p w14:paraId="6ABF5CB2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StrSetOSCCoeffC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"OSCCOFC"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//81</w:t>
      </w:r>
    </w:p>
    <w:p w14:paraId="4A53FE6B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StrSetAMPCoeffC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"AMPCOFC"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//82</w:t>
      </w:r>
    </w:p>
    <w:p w14:paraId="13541BFA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StrGetCavityProportionalGain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"CAVPROP?"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//83</w:t>
      </w:r>
    </w:p>
    <w:p w14:paraId="1CC1F5C7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StrGetOSCProportionalGain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"OSCPROP?"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//84</w:t>
      </w:r>
    </w:p>
    <w:p w14:paraId="57FE905C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StrGetAMPProportionalGain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"AMPPROP?"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//85</w:t>
      </w:r>
    </w:p>
    <w:p w14:paraId="5BF4F4AF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StrSetCavityProportionalGain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"CAVPROP"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//86</w:t>
      </w:r>
    </w:p>
    <w:p w14:paraId="5F5BC08E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StrSetOSCProportionalGain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"OSCPROP"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//87</w:t>
      </w:r>
    </w:p>
    <w:p w14:paraId="5DF6DF67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StrSetAMPProportionalGain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"AMPPROP"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//88</w:t>
      </w:r>
    </w:p>
    <w:p w14:paraId="62E547C2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StrGetCavityIntegralTimeConst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"CAVINT?"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//89</w:t>
      </w:r>
    </w:p>
    <w:p w14:paraId="10FED969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StrGetOSCIntegralTimeConst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"OSCINT?"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//90</w:t>
      </w:r>
    </w:p>
    <w:p w14:paraId="1BE75542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StrGetAMPIntegralTimeConst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"AMPINT?"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//91</w:t>
      </w:r>
    </w:p>
    <w:p w14:paraId="14BE7CBA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StrSetCavityIntegralTimeConst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"CAVINT"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//92</w:t>
      </w:r>
    </w:p>
    <w:p w14:paraId="6AC3A470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StrSetOSCIntegralTimeConst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"OSCINT"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//93</w:t>
      </w:r>
    </w:p>
    <w:p w14:paraId="6E8857B8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StrSetAMPIntegralTimeConst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"AMPINT"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//94</w:t>
      </w:r>
    </w:p>
    <w:p w14:paraId="7F9A116B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StrGetCavityDevirvativeTimeConst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"CAVDERV?"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//95</w:t>
      </w:r>
    </w:p>
    <w:p w14:paraId="549B4582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StrGetOSCDevirvativeTimeConst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"OSCDERV?"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//96</w:t>
      </w:r>
    </w:p>
    <w:p w14:paraId="63C66E02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StrGetAMPDevirvativeTimeConst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"AMPDERV?"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//97</w:t>
      </w:r>
    </w:p>
    <w:p w14:paraId="4E771E23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StrSetCavityDevirvativeTimeConst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"CAVDERV"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//98</w:t>
      </w:r>
    </w:p>
    <w:p w14:paraId="4ACC15A2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StrSetOSCDevirvativeTimeConst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"OSCDERV"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//99</w:t>
      </w:r>
    </w:p>
    <w:p w14:paraId="1266B76E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StrSetAMPDevirvativeTimeConst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"AMPDERV"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//100</w:t>
      </w:r>
    </w:p>
    <w:p w14:paraId="0997A6B2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2A2D4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StrGetCavityProportionalGainEnabled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"CAPROEN?"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//83</w:t>
      </w:r>
    </w:p>
    <w:p w14:paraId="268D6048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StrGetOSCProportionalGainEnabled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"OSPROEN?"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//84</w:t>
      </w:r>
    </w:p>
    <w:p w14:paraId="18B365A7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StrGetAMPProportionalGainEnabled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"AMPROEN?"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//85</w:t>
      </w:r>
    </w:p>
    <w:p w14:paraId="354F73B0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StrSetCavityProportionalGainEnabled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"CAPROEN"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//86</w:t>
      </w:r>
    </w:p>
    <w:p w14:paraId="4415ED5F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StrSetOSCProportionalGainEnabled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"OSPROEN"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//87</w:t>
      </w:r>
    </w:p>
    <w:p w14:paraId="18402577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StrSetAMPProportionalGainEnabled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"AMPROEN"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//88</w:t>
      </w:r>
    </w:p>
    <w:p w14:paraId="6FE9F270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StrGetCavityIntegralTimeConstEnabled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"CAINTEN?"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//89</w:t>
      </w:r>
    </w:p>
    <w:p w14:paraId="7D0692F8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StrGetOSCIntegralTimeConstEnabled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"OSINTEN?"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//90</w:t>
      </w:r>
    </w:p>
    <w:p w14:paraId="00411DAC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StrGetAMPIntegralTimeConstEnabled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"AMINTEN?"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//91</w:t>
      </w:r>
    </w:p>
    <w:p w14:paraId="5D1C0069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StrSetCavityIntegralTimeConstEnabled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"CAINTEN"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//92</w:t>
      </w:r>
    </w:p>
    <w:p w14:paraId="1648AD71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StrSetOSCIntegralTimeConstEnabled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"OSINTEN"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//93</w:t>
      </w:r>
    </w:p>
    <w:p w14:paraId="7D327C1F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StrSetAMPIntegralTimeConstEnabled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"AMINTEN"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//94</w:t>
      </w:r>
    </w:p>
    <w:p w14:paraId="14D0BAAF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StrGetCavityDevirvativeTimeConstEnabled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"CADEREN?"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//95</w:t>
      </w:r>
    </w:p>
    <w:p w14:paraId="26968426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StrGetOSCDevirvativeTimeConstEnabled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"OSDEREN?"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//96</w:t>
      </w:r>
    </w:p>
    <w:p w14:paraId="77585E99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StrGetAMPDevirvativeTimeConstEnabled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"AMDEREN?"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//97</w:t>
      </w:r>
    </w:p>
    <w:p w14:paraId="143207A6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StrSetCavityDevirvativeTimeConstEnabled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"CADEREN"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//98</w:t>
      </w:r>
    </w:p>
    <w:p w14:paraId="5E5C2CB7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StrSetOSCDevirvativeTimeConstEnabled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"OSDEREN"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//99</w:t>
      </w:r>
    </w:p>
    <w:p w14:paraId="112C5847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StrSetAMPDevirvativeTimeConstEnabled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"AMDEREN"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//100</w:t>
      </w:r>
    </w:p>
    <w:p w14:paraId="6D434F91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05B38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StrGetCavitySlew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"CAVSLEW?"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//101</w:t>
      </w:r>
    </w:p>
    <w:p w14:paraId="07C862C4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StrGetOSCSlew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"OSCSLEW?"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//102</w:t>
      </w:r>
    </w:p>
    <w:p w14:paraId="2D81B080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StrGetAMPSlew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"AMPSLEW?"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//103</w:t>
      </w:r>
    </w:p>
    <w:p w14:paraId="635CFA49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StrSetCavitySlew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"CAVSLEW"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//104</w:t>
      </w:r>
    </w:p>
    <w:p w14:paraId="00FAAFEB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StrSetOSCSlew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"OSCSLEW"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//105</w:t>
      </w:r>
    </w:p>
    <w:p w14:paraId="2C3B8557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StrSetAMPSlew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"AMPSLEW"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//106</w:t>
      </w:r>
    </w:p>
    <w:p w14:paraId="02773294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StrGetCavitySlewEnabled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"CASLWEN?"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//101</w:t>
      </w:r>
    </w:p>
    <w:p w14:paraId="31DBF9D2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StrGetOSCSlewEnabled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"OSSLWEN?"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//102</w:t>
      </w:r>
    </w:p>
    <w:p w14:paraId="5F0BC944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StrGetAMPSlewEnabled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"AMSLWEN?"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//103</w:t>
      </w:r>
    </w:p>
    <w:p w14:paraId="623511FA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StrSetCavitySlewEnabled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"CASLWEN"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//104</w:t>
      </w:r>
    </w:p>
    <w:p w14:paraId="28FF84EE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StrSetOSCSlewEnabled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"OSSLWEN"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//105</w:t>
      </w:r>
    </w:p>
    <w:p w14:paraId="6D9B6185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StrSetAMPSlewEnabled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"AMSLWEN"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//106</w:t>
      </w:r>
    </w:p>
    <w:p w14:paraId="7CF91AF5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StrGetCavityTempCurrentLim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"CATILIM?"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//107</w:t>
      </w:r>
    </w:p>
    <w:p w14:paraId="7B8C1BB7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StrGetOSCTempCurrentLim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"OSTILIM?"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//108</w:t>
      </w:r>
    </w:p>
    <w:p w14:paraId="49103F47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StrGetAMPTempCurrentLim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"AMTILIM?"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//109</w:t>
      </w:r>
    </w:p>
    <w:p w14:paraId="0F58741E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StrSetCavityTempCurrentLim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"CATILIM"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//110</w:t>
      </w:r>
    </w:p>
    <w:p w14:paraId="4F6B56E6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StrSetOSCTempCurrentLim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"OSTILIM"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//111</w:t>
      </w:r>
    </w:p>
    <w:p w14:paraId="63F191A4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StrSetAMPTempCurrentLim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"AMTILIM"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//112</w:t>
      </w:r>
    </w:p>
    <w:p w14:paraId="456D237C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StrGetCavityTempPowerLim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"CATPLIM?"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//113</w:t>
      </w:r>
    </w:p>
    <w:p w14:paraId="06F71CE6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StrGetOSCTempPowerLim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"OSTPLIM?"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//114</w:t>
      </w:r>
    </w:p>
    <w:p w14:paraId="511C56A8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StrGetAMPTempPowerLim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"AMTPLIM?"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//115</w:t>
      </w:r>
    </w:p>
    <w:p w14:paraId="47354039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StrSetCavityTempPowerLim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"CATPLIM"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//116</w:t>
      </w:r>
    </w:p>
    <w:p w14:paraId="60EDB8B3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StrSetOSCTempPowerLim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"OSTPLIM"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//117</w:t>
      </w:r>
    </w:p>
    <w:p w14:paraId="1AD39DBF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StrSetAMPTempPowerLim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"AMTPLIM"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//118</w:t>
      </w:r>
    </w:p>
    <w:p w14:paraId="43575F62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StrGetCavityTempErrorWarningDelta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"CATWARN?"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//119</w:t>
      </w:r>
    </w:p>
    <w:p w14:paraId="09F318E2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StrGetOSCTempErrorWarningDelta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"OSTWARN?"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//120</w:t>
      </w:r>
    </w:p>
    <w:p w14:paraId="4E0E4741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StrGetAMPTempErrorWarningDelta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"AMTWARN?"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//121</w:t>
      </w:r>
    </w:p>
    <w:p w14:paraId="14D06873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StrSetCavityTempErrorWarningDelta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"CATWARN"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//122</w:t>
      </w:r>
    </w:p>
    <w:p w14:paraId="1A43C378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StrSetOSCTempErrorWarningDelta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"OSTWARN"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//123</w:t>
      </w:r>
    </w:p>
    <w:p w14:paraId="34AE9535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StrSetAMPTempErrorWarningDelta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"AMTWARN"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//124</w:t>
      </w:r>
    </w:p>
    <w:p w14:paraId="289ED817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4A8EB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StrGetCavityTempMax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"CATMAX?"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//125</w:t>
      </w:r>
    </w:p>
    <w:p w14:paraId="296132EA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StrGetOSCTempMax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"OSTMAX?"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//126</w:t>
      </w:r>
    </w:p>
    <w:p w14:paraId="10EAF215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StrGetAMPTempMax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"AMTMAX?"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//127</w:t>
      </w:r>
    </w:p>
    <w:p w14:paraId="2055D683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StrSetCavityTempMax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"CATMAX"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//128</w:t>
      </w:r>
    </w:p>
    <w:p w14:paraId="181332FD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StrSetOSCTempMax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"OSTMAX"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//129</w:t>
      </w:r>
    </w:p>
    <w:p w14:paraId="3397CDC2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StrSetAMPTempMax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"AMTMAX"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//130</w:t>
      </w:r>
    </w:p>
    <w:p w14:paraId="61BD47A4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StrGetCavityTempMin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"CATMIN?"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//131</w:t>
      </w:r>
    </w:p>
    <w:p w14:paraId="35725950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StrGetOSCTempMin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"OSTMIN?"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//132</w:t>
      </w:r>
    </w:p>
    <w:p w14:paraId="7ED919C4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StrGetAMPTempMin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"AMTMIN?"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//133</w:t>
      </w:r>
    </w:p>
    <w:p w14:paraId="69BE6DE2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StrSetCavityTempMin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"CATMIN"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//134</w:t>
      </w:r>
    </w:p>
    <w:p w14:paraId="498A76B4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StrSetOSCTempMin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"OSTMIN"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//135</w:t>
      </w:r>
    </w:p>
    <w:p w14:paraId="5FF8BE0A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StrSetAMPTempMin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"AMTMIN"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//136</w:t>
      </w:r>
    </w:p>
    <w:p w14:paraId="649F7FFD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StrGetCavityShutdownTime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"CASDTIM?"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//137</w:t>
      </w:r>
    </w:p>
    <w:p w14:paraId="55FDFE80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StrGetOSCShutdownTime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"OSSDTIM?"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//138</w:t>
      </w:r>
    </w:p>
    <w:p w14:paraId="0C195C6E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StrGetAMPShutdownTime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"AMSDTIM?"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//139</w:t>
      </w:r>
    </w:p>
    <w:p w14:paraId="43FB98F7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StrSetCavityShutdownTime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"CASDTIM"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//140</w:t>
      </w:r>
    </w:p>
    <w:p w14:paraId="26280DA1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StrSetOSCShutdownTime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"OSSDTIM"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//141</w:t>
      </w:r>
    </w:p>
    <w:p w14:paraId="699FA16B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StrSetAMPShutdownTime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"AMSDTIM"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//142</w:t>
      </w:r>
    </w:p>
    <w:p w14:paraId="2C006E19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StrGetOSCCurrCurrentLimit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"OSCILIM?"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//143</w:t>
      </w:r>
    </w:p>
    <w:p w14:paraId="278C81F6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StrGetAMPCurrCurrentLimit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"AMCILIM?"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//144</w:t>
      </w:r>
    </w:p>
    <w:p w14:paraId="54627BC7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StrSetOSCCurrCurrentLimit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"OSCILIM"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//145</w:t>
      </w:r>
    </w:p>
    <w:p w14:paraId="61337116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StrSetAMPCurrCurrentLimit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"AMCILIM"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//146</w:t>
      </w:r>
    </w:p>
    <w:p w14:paraId="0D863322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StrGetOSCCurrPowerLimit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"OSCPLIM?"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//147</w:t>
      </w:r>
    </w:p>
    <w:p w14:paraId="70646688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StrGetAMPCurrPowerLimit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"AMCPLIM?"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//148</w:t>
      </w:r>
    </w:p>
    <w:p w14:paraId="56BE5EAC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StrSetOSCCurrPowerLimit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"OSCPLIM"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//149</w:t>
      </w:r>
    </w:p>
    <w:p w14:paraId="6042E2A5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StrSetAMPCurrPowerLimit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"AMCPLIM"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//150</w:t>
      </w:r>
    </w:p>
    <w:p w14:paraId="00FDBEF1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2E5B7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//Pass Through API for using QT board to determine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modelock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analog input A signal</w:t>
      </w:r>
    </w:p>
    <w:p w14:paraId="1B835FDF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StrGetModeLockDCThreshold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"MLDCTHR?"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01AA72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StrSetModeLockDCThreshold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"MLDCTHR"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48AA1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StrGetModeLockRMSThreshold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"MLRMTHR?"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770EF4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StrSetModeLockRMSThreshold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"MLRMTHR"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57B4F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StrGetModeLockSampleLimit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"MLSMPLM?"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D86947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StrSetModeLockSampleLimit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"MLSMPLM"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4BB1FF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StrGetModeLocked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"MODELOK?"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83803" w14:textId="77777777" w:rsidR="00F333AA" w:rsidRDefault="00F333AA" w:rsidP="00F3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StrSetModeLockDispStats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2A00FF"/>
          <w:sz w:val="20"/>
          <w:szCs w:val="20"/>
        </w:rPr>
        <w:t>"#MLSTATS"</w:t>
      </w:r>
      <w:r>
        <w:rPr>
          <w:rFonts w:ascii="Consolas" w:hAnsi="Consolas" w:cs="Consolas"/>
          <w:color w:val="000000"/>
          <w:sz w:val="20"/>
          <w:szCs w:val="20"/>
        </w:rPr>
        <w:t>;    1 enables, 0 disables</w:t>
      </w:r>
    </w:p>
    <w:p w14:paraId="0D89A3A9" w14:textId="77777777" w:rsidR="00497EF7" w:rsidRDefault="00497EF7"/>
    <w:sectPr w:rsidR="00497EF7" w:rsidSect="002812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AA"/>
    <w:rsid w:val="00497EF7"/>
    <w:rsid w:val="007750C9"/>
    <w:rsid w:val="00F3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B999"/>
  <w15:chartTrackingRefBased/>
  <w15:docId w15:val="{67975C85-C974-4997-A706-10215C12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Lupfer</dc:creator>
  <cp:keywords/>
  <dc:description/>
  <cp:lastModifiedBy>Joe Lupfer</cp:lastModifiedBy>
  <cp:revision>2</cp:revision>
  <dcterms:created xsi:type="dcterms:W3CDTF">2020-07-14T21:13:00Z</dcterms:created>
  <dcterms:modified xsi:type="dcterms:W3CDTF">2020-07-14T21:13:00Z</dcterms:modified>
</cp:coreProperties>
</file>