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C9AC" w14:textId="1989F8BB" w:rsidR="00A14B19" w:rsidRPr="00A14B19" w:rsidRDefault="00A14B19" w:rsidP="00A14B19">
      <w:pPr>
        <w:pStyle w:val="Heading1"/>
        <w:jc w:val="center"/>
      </w:pPr>
      <w:r>
        <w:t>GMS Vessel Tracker</w:t>
      </w:r>
    </w:p>
    <w:p w14:paraId="622F9523" w14:textId="77777777" w:rsidR="00A14B19" w:rsidRDefault="00000000" w:rsidP="00A14B19">
      <w:r>
        <w:pict w14:anchorId="1EF0A4BB">
          <v:rect id="_x0000_i1026" style="width:0;height:1.5pt" o:hralign="center" o:hrstd="t" o:hr="t" fillcolor="#a0a0a0" stroked="f"/>
        </w:pict>
      </w:r>
    </w:p>
    <w:p w14:paraId="7819A02C" w14:textId="1A2A3DB0" w:rsidR="00A14B19" w:rsidRDefault="00A14B19" w:rsidP="00A14B19">
      <w:pPr>
        <w:pStyle w:val="Heading2"/>
      </w:pPr>
      <w:r>
        <w:t>Plan</w:t>
      </w:r>
    </w:p>
    <w:p w14:paraId="5ED84517" w14:textId="7A2F2B83" w:rsidR="00A14B19" w:rsidRPr="00A14B19" w:rsidRDefault="00000000" w:rsidP="00A14B19">
      <w:r>
        <w:pict w14:anchorId="29DF64EA">
          <v:rect id="_x0000_i1027" style="width:0;height:1.5pt" o:hralign="center" o:hrstd="t" o:hr="t" fillcolor="#a0a0a0" stroked="f"/>
        </w:pict>
      </w:r>
    </w:p>
    <w:p w14:paraId="56794EC2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Quick principles before we start</w:t>
      </w:r>
    </w:p>
    <w:p w14:paraId="06CF49AA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MVP-first</w:t>
      </w:r>
      <w:r w:rsidRPr="00A14B19">
        <w:t xml:space="preserve"> — ship something that saves your time (Phase 1) before polishing UX or automation.</w:t>
      </w:r>
    </w:p>
    <w:p w14:paraId="5949A26C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Keep it simple &amp; testable</w:t>
      </w:r>
      <w:r w:rsidRPr="00A14B19">
        <w:t xml:space="preserve"> — prefer readable code and small modules over clever hacks.</w:t>
      </w:r>
    </w:p>
    <w:p w14:paraId="78E8F4C1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Iterate in phases</w:t>
      </w:r>
      <w:r w:rsidRPr="00A14B19">
        <w:t xml:space="preserve"> — each phase should be a working product you can demo.</w:t>
      </w:r>
    </w:p>
    <w:p w14:paraId="1C02830E" w14:textId="77777777" w:rsidR="00A14B19" w:rsidRPr="00A14B19" w:rsidRDefault="00A14B19" w:rsidP="00A14B19">
      <w:pPr>
        <w:numPr>
          <w:ilvl w:val="0"/>
          <w:numId w:val="1"/>
        </w:numPr>
      </w:pPr>
      <w:r w:rsidRPr="00A14B19">
        <w:rPr>
          <w:b/>
          <w:bCs/>
        </w:rPr>
        <w:t>Document everything</w:t>
      </w:r>
      <w:r w:rsidRPr="00A14B19">
        <w:t xml:space="preserve"> — commit messages, README, architecture </w:t>
      </w:r>
      <w:proofErr w:type="gramStart"/>
      <w:r w:rsidRPr="00A14B19">
        <w:t>diagrams</w:t>
      </w:r>
      <w:proofErr w:type="gramEnd"/>
      <w:r w:rsidRPr="00A14B19">
        <w:t xml:space="preserve"> and short dev logs — this becomes your job-winning story.</w:t>
      </w:r>
    </w:p>
    <w:p w14:paraId="276A7C24" w14:textId="77777777" w:rsidR="00A14B19" w:rsidRPr="00A14B19" w:rsidRDefault="00000000" w:rsidP="00A14B19">
      <w:r>
        <w:pict w14:anchorId="10EC6803">
          <v:rect id="_x0000_i1028" style="width:0;height:1.5pt" o:hralign="center" o:hrstd="t" o:hr="t" fillcolor="#a0a0a0" stroked="f"/>
        </w:pict>
      </w:r>
    </w:p>
    <w:p w14:paraId="3B293291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0 — Choose &amp; validate API (planning + small tests)</w:t>
      </w:r>
    </w:p>
    <w:p w14:paraId="3685B513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Confirm </w:t>
      </w:r>
      <w:proofErr w:type="spellStart"/>
      <w:r w:rsidRPr="00A14B19">
        <w:t>Datalastic</w:t>
      </w:r>
      <w:proofErr w:type="spellEnd"/>
      <w:r w:rsidRPr="00A14B19">
        <w:t xml:space="preserve"> (or alternative) gives reliable IMO → destination info for the vessels you care about, and get an API key.</w:t>
      </w:r>
    </w:p>
    <w:p w14:paraId="42806FEC" w14:textId="77777777" w:rsidR="00A14B19" w:rsidRPr="00A14B19" w:rsidRDefault="00A14B19" w:rsidP="00A14B19">
      <w:r w:rsidRPr="00A14B19">
        <w:rPr>
          <w:b/>
          <w:bCs/>
        </w:rPr>
        <w:t>Why:</w:t>
      </w:r>
      <w:r w:rsidRPr="00A14B19">
        <w:t xml:space="preserve"> avoid building on a provider with gaps in coverage or a price that surprises you.</w:t>
      </w:r>
    </w:p>
    <w:p w14:paraId="5452784A" w14:textId="77777777" w:rsidR="00A14B19" w:rsidRPr="00A14B19" w:rsidRDefault="00A14B19" w:rsidP="00A14B19">
      <w:r w:rsidRPr="00A14B19">
        <w:rPr>
          <w:b/>
          <w:bCs/>
        </w:rPr>
        <w:t>Tasks</w:t>
      </w:r>
    </w:p>
    <w:p w14:paraId="7ADD9AA0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 xml:space="preserve">Get a </w:t>
      </w:r>
      <w:proofErr w:type="spellStart"/>
      <w:r w:rsidRPr="00A14B19">
        <w:t>Datalastic</w:t>
      </w:r>
      <w:proofErr w:type="spellEnd"/>
      <w:r w:rsidRPr="00A14B19">
        <w:t xml:space="preserve"> API key and test 10–20 real IMOs from your company lists. Verify returned fields: </w:t>
      </w:r>
      <w:proofErr w:type="spellStart"/>
      <w:r w:rsidRPr="00A14B19">
        <w:t>vessel_name</w:t>
      </w:r>
      <w:proofErr w:type="spellEnd"/>
      <w:r w:rsidRPr="00A14B19">
        <w:t xml:space="preserve">, </w:t>
      </w:r>
      <w:proofErr w:type="spellStart"/>
      <w:r w:rsidRPr="00A14B19">
        <w:t>vessel_type</w:t>
      </w:r>
      <w:proofErr w:type="spellEnd"/>
      <w:r w:rsidRPr="00A14B19">
        <w:t xml:space="preserve">, </w:t>
      </w:r>
      <w:proofErr w:type="spellStart"/>
      <w:r w:rsidRPr="00A14B19">
        <w:t>destination_port</w:t>
      </w:r>
      <w:proofErr w:type="spellEnd"/>
      <w:r w:rsidRPr="00A14B19">
        <w:t xml:space="preserve">, </w:t>
      </w:r>
      <w:proofErr w:type="spellStart"/>
      <w:r w:rsidRPr="00A14B19">
        <w:t>destination_country</w:t>
      </w:r>
      <w:proofErr w:type="spellEnd"/>
      <w:r w:rsidRPr="00A14B19">
        <w:t>, eta. Use their docs to find the endpoints. (</w:t>
      </w:r>
      <w:proofErr w:type="spellStart"/>
      <w:r>
        <w:fldChar w:fldCharType="begin"/>
      </w:r>
      <w:r>
        <w:instrText>HYPERLINK "https://datalastic.com/api-reference/?utm_source=chatgpt.com" \o "API Reference - Datalastic"</w:instrText>
      </w:r>
      <w:r>
        <w:fldChar w:fldCharType="separate"/>
      </w:r>
      <w:r w:rsidRPr="00A14B19">
        <w:rPr>
          <w:rStyle w:val="Hyperlink"/>
        </w:rPr>
        <w:t>Datalastic</w:t>
      </w:r>
      <w:proofErr w:type="spellEnd"/>
      <w:r>
        <w:fldChar w:fldCharType="end"/>
      </w:r>
      <w:r w:rsidRPr="00A14B19">
        <w:t>)</w:t>
      </w:r>
    </w:p>
    <w:p w14:paraId="2281F3F9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 xml:space="preserve">Evaluate alternatives if any IMOs are missing: </w:t>
      </w:r>
      <w:proofErr w:type="spellStart"/>
      <w:r w:rsidRPr="00A14B19">
        <w:t>MarineTraffic</w:t>
      </w:r>
      <w:proofErr w:type="spellEnd"/>
      <w:r w:rsidRPr="00A14B19">
        <w:t xml:space="preserve">, </w:t>
      </w:r>
      <w:proofErr w:type="spellStart"/>
      <w:r w:rsidRPr="00A14B19">
        <w:t>VesselFinder</w:t>
      </w:r>
      <w:proofErr w:type="spellEnd"/>
      <w:r w:rsidRPr="00A14B19">
        <w:t xml:space="preserve">, </w:t>
      </w:r>
      <w:proofErr w:type="spellStart"/>
      <w:r w:rsidRPr="00A14B19">
        <w:t>FleetMon</w:t>
      </w:r>
      <w:proofErr w:type="spellEnd"/>
      <w:r w:rsidRPr="00A14B19">
        <w:t xml:space="preserve"> — compare coverage / pricing.</w:t>
      </w:r>
    </w:p>
    <w:p w14:paraId="6E795712" w14:textId="77777777" w:rsidR="00A14B19" w:rsidRPr="00A14B19" w:rsidRDefault="00A14B19" w:rsidP="00A14B19">
      <w:pPr>
        <w:numPr>
          <w:ilvl w:val="0"/>
          <w:numId w:val="2"/>
        </w:numPr>
      </w:pPr>
      <w:r w:rsidRPr="00A14B19">
        <w:t>Decide rate-limit / cost strategy (calls per IMO, batching support, per-request pricing).</w:t>
      </w:r>
    </w:p>
    <w:p w14:paraId="400E2F8C" w14:textId="77777777" w:rsidR="00A14B19" w:rsidRPr="00A14B19" w:rsidRDefault="00A14B19" w:rsidP="00A14B19">
      <w:r w:rsidRPr="00A14B19">
        <w:rPr>
          <w:b/>
          <w:bCs/>
        </w:rPr>
        <w:t>Deliverable / Acceptance criteria</w:t>
      </w:r>
    </w:p>
    <w:p w14:paraId="7B42D7CF" w14:textId="77777777" w:rsidR="00A14B19" w:rsidRPr="00A14B19" w:rsidRDefault="00A14B19" w:rsidP="00A14B19">
      <w:pPr>
        <w:numPr>
          <w:ilvl w:val="0"/>
          <w:numId w:val="3"/>
        </w:numPr>
      </w:pPr>
      <w:r w:rsidRPr="00A14B19">
        <w:t xml:space="preserve">A short test script (Node) that accepts sample IMOs and returns normalized JSON for each IMO (name, type, destination port, country, eta). If &gt;90% of test IMOs return usable destination info, accept </w:t>
      </w:r>
      <w:proofErr w:type="spellStart"/>
      <w:r w:rsidRPr="00A14B19">
        <w:t>Datalastic</w:t>
      </w:r>
      <w:proofErr w:type="spellEnd"/>
      <w:r w:rsidRPr="00A14B19">
        <w:t>.</w:t>
      </w:r>
    </w:p>
    <w:p w14:paraId="4E5E2B1E" w14:textId="77777777" w:rsidR="00A14B19" w:rsidRPr="00A14B19" w:rsidRDefault="00A14B19" w:rsidP="00A14B19">
      <w:r w:rsidRPr="00A14B19">
        <w:rPr>
          <w:b/>
          <w:bCs/>
        </w:rPr>
        <w:lastRenderedPageBreak/>
        <w:t>Tools / libs</w:t>
      </w:r>
    </w:p>
    <w:p w14:paraId="0DA8EEC0" w14:textId="77777777" w:rsidR="00A14B19" w:rsidRPr="00A14B19" w:rsidRDefault="00A14B19" w:rsidP="00A14B19">
      <w:pPr>
        <w:numPr>
          <w:ilvl w:val="0"/>
          <w:numId w:val="4"/>
        </w:numPr>
      </w:pPr>
      <w:proofErr w:type="spellStart"/>
      <w:r w:rsidRPr="00A14B19">
        <w:t>axios</w:t>
      </w:r>
      <w:proofErr w:type="spellEnd"/>
      <w:r w:rsidRPr="00A14B19">
        <w:t xml:space="preserve"> or node-fetch for calls.</w:t>
      </w:r>
    </w:p>
    <w:p w14:paraId="24DBEEDA" w14:textId="77777777" w:rsidR="00A14B19" w:rsidRPr="00A14B19" w:rsidRDefault="00A14B19" w:rsidP="00A14B19">
      <w:pPr>
        <w:numPr>
          <w:ilvl w:val="0"/>
          <w:numId w:val="4"/>
        </w:numPr>
      </w:pPr>
      <w:proofErr w:type="gramStart"/>
      <w:r w:rsidRPr="00A14B19">
        <w:t>Local .env</w:t>
      </w:r>
      <w:proofErr w:type="gramEnd"/>
      <w:r w:rsidRPr="00A14B19">
        <w:t xml:space="preserve"> for API key.</w:t>
      </w:r>
    </w:p>
    <w:p w14:paraId="2466F664" w14:textId="77777777" w:rsidR="00A14B19" w:rsidRPr="00A14B19" w:rsidRDefault="00000000" w:rsidP="00A14B19">
      <w:r>
        <w:pict w14:anchorId="585EF8E8">
          <v:rect id="_x0000_i1029" style="width:0;height:1.5pt" o:hralign="center" o:hrstd="t" o:hr="t" fillcolor="#a0a0a0" stroked="f"/>
        </w:pict>
      </w:r>
    </w:p>
    <w:p w14:paraId="1D0721F6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1 — MVP: Bulk IMOs → Table (manual send / immediate ops help)</w:t>
      </w:r>
    </w:p>
    <w:p w14:paraId="35AEA6B8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Paste/upload bulk IMOs → fetch data → show a user-friendly table. Save tons of manual time.</w:t>
      </w:r>
    </w:p>
    <w:p w14:paraId="083EBE35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6A13B72A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Frontend: input box / CSV upload for IMOs (newline or comma-separated).</w:t>
      </w:r>
    </w:p>
    <w:p w14:paraId="1166C424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Backend endpoint: POST /</w:t>
      </w:r>
      <w:proofErr w:type="spellStart"/>
      <w:r w:rsidRPr="00A14B19">
        <w:t>api</w:t>
      </w:r>
      <w:proofErr w:type="spellEnd"/>
      <w:r w:rsidRPr="00A14B19">
        <w:t>/resolve-</w:t>
      </w:r>
      <w:proofErr w:type="spellStart"/>
      <w:r w:rsidRPr="00A14B19">
        <w:t>imos</w:t>
      </w:r>
      <w:proofErr w:type="spellEnd"/>
      <w:r w:rsidRPr="00A14B19">
        <w:t xml:space="preserve"> → returns normalized list.</w:t>
      </w:r>
    </w:p>
    <w:p w14:paraId="2E7F528D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 xml:space="preserve">UI: tabular display with columns: IMO, Vessel Name, Type, Destination Port, Country, ETA, link to vessel on </w:t>
      </w:r>
      <w:proofErr w:type="spellStart"/>
      <w:r w:rsidRPr="00A14B19">
        <w:t>MarineTraffic</w:t>
      </w:r>
      <w:proofErr w:type="spellEnd"/>
      <w:r w:rsidRPr="00A14B19">
        <w:t>.</w:t>
      </w:r>
    </w:p>
    <w:p w14:paraId="658EAAE9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Export options: copy HTML table, download CSV, or copy markdown.</w:t>
      </w:r>
    </w:p>
    <w:p w14:paraId="2D3F959F" w14:textId="77777777" w:rsidR="00A14B19" w:rsidRPr="00A14B19" w:rsidRDefault="00A14B19" w:rsidP="00A14B19">
      <w:pPr>
        <w:numPr>
          <w:ilvl w:val="0"/>
          <w:numId w:val="5"/>
        </w:numPr>
      </w:pPr>
      <w:r w:rsidRPr="00A14B19">
        <w:t>Lightweight client-side caching of last results (optional).</w:t>
      </w:r>
    </w:p>
    <w:p w14:paraId="7B5BBA97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09123E27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Backend (Express)</w:t>
      </w:r>
    </w:p>
    <w:p w14:paraId="1BE7050F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Route POST /</w:t>
      </w:r>
      <w:proofErr w:type="spellStart"/>
      <w:r w:rsidRPr="00A14B19">
        <w:t>api</w:t>
      </w:r>
      <w:proofErr w:type="spellEnd"/>
      <w:r w:rsidRPr="00A14B19">
        <w:t>/resolve-</w:t>
      </w:r>
      <w:proofErr w:type="spellStart"/>
      <w:r w:rsidRPr="00A14B19">
        <w:t>imos</w:t>
      </w:r>
      <w:proofErr w:type="spellEnd"/>
      <w:r w:rsidRPr="00A14B19">
        <w:t xml:space="preserve"> receives array of IMOs.</w:t>
      </w:r>
    </w:p>
    <w:p w14:paraId="08B9CE58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 xml:space="preserve">Check Redis cache for IMO (if available); else call </w:t>
      </w:r>
      <w:proofErr w:type="spellStart"/>
      <w:r w:rsidRPr="00A14B19">
        <w:t>Datalastic</w:t>
      </w:r>
      <w:proofErr w:type="spellEnd"/>
      <w:r w:rsidRPr="00A14B19">
        <w:t xml:space="preserve"> (batched if possible).</w:t>
      </w:r>
    </w:p>
    <w:p w14:paraId="5B2DBACB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Normalize response and return JSON.</w:t>
      </w:r>
    </w:p>
    <w:p w14:paraId="0463D9C3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Simple rate limit / queue per-IP to avoid accidental cost spikes.</w:t>
      </w:r>
    </w:p>
    <w:p w14:paraId="05A5C36B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Frontend (React)</w:t>
      </w:r>
    </w:p>
    <w:p w14:paraId="43468E7A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Simple page: paste list or upload CSV; call endpoint; display table.</w:t>
      </w:r>
    </w:p>
    <w:p w14:paraId="04D4B76A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Provide export buttons (CSV &amp; Copy HTML).</w:t>
      </w:r>
    </w:p>
    <w:p w14:paraId="6F8D0FDB" w14:textId="77777777" w:rsidR="00A14B19" w:rsidRPr="00A14B19" w:rsidRDefault="00A14B19" w:rsidP="00A14B19">
      <w:pPr>
        <w:numPr>
          <w:ilvl w:val="0"/>
          <w:numId w:val="6"/>
        </w:numPr>
      </w:pPr>
      <w:r w:rsidRPr="00A14B19">
        <w:rPr>
          <w:b/>
          <w:bCs/>
        </w:rPr>
        <w:t>Local testing</w:t>
      </w:r>
    </w:p>
    <w:p w14:paraId="11A64729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Use Postman / Insomnia to test backend endpoints.</w:t>
      </w:r>
    </w:p>
    <w:p w14:paraId="3304BA73" w14:textId="77777777" w:rsidR="00A14B19" w:rsidRPr="00A14B19" w:rsidRDefault="00A14B19" w:rsidP="00A14B19">
      <w:pPr>
        <w:numPr>
          <w:ilvl w:val="1"/>
          <w:numId w:val="6"/>
        </w:numPr>
      </w:pPr>
      <w:r w:rsidRPr="00A14B19">
        <w:t>Manual QA: test with 10–50 IMOs.</w:t>
      </w:r>
    </w:p>
    <w:p w14:paraId="57719D5A" w14:textId="77777777" w:rsidR="00A14B19" w:rsidRPr="00A14B19" w:rsidRDefault="00A14B19" w:rsidP="00A14B19">
      <w:r w:rsidRPr="00A14B19">
        <w:rPr>
          <w:b/>
          <w:bCs/>
        </w:rPr>
        <w:t>Tech / libs</w:t>
      </w:r>
    </w:p>
    <w:p w14:paraId="3CAE5BCA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lastRenderedPageBreak/>
        <w:t xml:space="preserve">Backend: Express, </w:t>
      </w:r>
      <w:proofErr w:type="spellStart"/>
      <w:r w:rsidRPr="00A14B19">
        <w:t>axios</w:t>
      </w:r>
      <w:proofErr w:type="spellEnd"/>
      <w:r w:rsidRPr="00A14B19">
        <w:t xml:space="preserve">/node-fetch, </w:t>
      </w:r>
      <w:proofErr w:type="spellStart"/>
      <w:r w:rsidRPr="00A14B19">
        <w:t>pg</w:t>
      </w:r>
      <w:proofErr w:type="spellEnd"/>
      <w:r w:rsidRPr="00A14B19">
        <w:t xml:space="preserve"> or Prisma (optional), </w:t>
      </w:r>
      <w:proofErr w:type="spellStart"/>
      <w:r w:rsidRPr="00A14B19">
        <w:t>dotenv</w:t>
      </w:r>
      <w:proofErr w:type="spellEnd"/>
      <w:r w:rsidRPr="00A14B19">
        <w:t>.</w:t>
      </w:r>
    </w:p>
    <w:p w14:paraId="080422E9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t xml:space="preserve">Frontend: React + Tailwind/CSS (or </w:t>
      </w:r>
      <w:proofErr w:type="spellStart"/>
      <w:r w:rsidRPr="00A14B19">
        <w:t>DaisyUI</w:t>
      </w:r>
      <w:proofErr w:type="spellEnd"/>
      <w:r w:rsidRPr="00A14B19">
        <w:t xml:space="preserve"> if you like).</w:t>
      </w:r>
    </w:p>
    <w:p w14:paraId="21BC05E9" w14:textId="77777777" w:rsidR="00A14B19" w:rsidRPr="00A14B19" w:rsidRDefault="00A14B19" w:rsidP="00A14B19">
      <w:pPr>
        <w:numPr>
          <w:ilvl w:val="0"/>
          <w:numId w:val="7"/>
        </w:numPr>
      </w:pPr>
      <w:r w:rsidRPr="00A14B19">
        <w:t>Dev DB: None required yet — purely ephemeral; or SQLite for fast local dev.</w:t>
      </w:r>
    </w:p>
    <w:p w14:paraId="453B7723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15565C19" w14:textId="77777777" w:rsidR="00A14B19" w:rsidRPr="00A14B19" w:rsidRDefault="00A14B19" w:rsidP="00A14B19">
      <w:pPr>
        <w:numPr>
          <w:ilvl w:val="0"/>
          <w:numId w:val="8"/>
        </w:numPr>
      </w:pPr>
      <w:r w:rsidRPr="00A14B19">
        <w:t>Unit test for normalization function (Jest).</w:t>
      </w:r>
    </w:p>
    <w:p w14:paraId="2D17F184" w14:textId="77777777" w:rsidR="00A14B19" w:rsidRPr="00A14B19" w:rsidRDefault="00A14B19" w:rsidP="00A14B19">
      <w:pPr>
        <w:numPr>
          <w:ilvl w:val="0"/>
          <w:numId w:val="8"/>
        </w:numPr>
      </w:pPr>
      <w:r w:rsidRPr="00A14B19">
        <w:t xml:space="preserve">Integration test: mock </w:t>
      </w:r>
      <w:proofErr w:type="spellStart"/>
      <w:r w:rsidRPr="00A14B19">
        <w:t>Datalastic</w:t>
      </w:r>
      <w:proofErr w:type="spellEnd"/>
      <w:r w:rsidRPr="00A14B19">
        <w:t xml:space="preserve"> responses and call resolve-</w:t>
      </w:r>
      <w:proofErr w:type="spellStart"/>
      <w:r w:rsidRPr="00A14B19">
        <w:t>imos</w:t>
      </w:r>
      <w:proofErr w:type="spellEnd"/>
      <w:r w:rsidRPr="00A14B19">
        <w:t>.</w:t>
      </w:r>
    </w:p>
    <w:p w14:paraId="0A9924E8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3029847E" w14:textId="77777777" w:rsidR="00A14B19" w:rsidRPr="00A14B19" w:rsidRDefault="00A14B19" w:rsidP="00A14B19">
      <w:pPr>
        <w:numPr>
          <w:ilvl w:val="0"/>
          <w:numId w:val="9"/>
        </w:numPr>
      </w:pPr>
      <w:r w:rsidRPr="00A14B19">
        <w:t>A working UI where you paste IMOs and get a clean table you can copy/paste into mail.</w:t>
      </w:r>
    </w:p>
    <w:p w14:paraId="43CC8FB1" w14:textId="77777777" w:rsidR="00A14B19" w:rsidRPr="00A14B19" w:rsidRDefault="00A14B19" w:rsidP="00A14B19">
      <w:r w:rsidRPr="00A14B19">
        <w:rPr>
          <w:b/>
          <w:bCs/>
        </w:rPr>
        <w:t>Time estimate (beginner)</w:t>
      </w:r>
      <w:r w:rsidRPr="00A14B19">
        <w:t>: 3–7 days of focused work.</w:t>
      </w:r>
    </w:p>
    <w:p w14:paraId="19B162CD" w14:textId="77777777" w:rsidR="00A14B19" w:rsidRPr="00A14B19" w:rsidRDefault="00000000" w:rsidP="00A14B19">
      <w:r>
        <w:pict w14:anchorId="4E7FB080">
          <v:rect id="_x0000_i1030" style="width:0;height:1.5pt" o:hralign="center" o:hrstd="t" o:hr="t" fillcolor="#a0a0a0" stroked="f"/>
        </w:pict>
      </w:r>
    </w:p>
    <w:p w14:paraId="452822B9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2 — Add relational DB + company model + retention logic</w:t>
      </w:r>
    </w:p>
    <w:p w14:paraId="2FC8DB4A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Persist company &amp; vessel info so you </w:t>
      </w:r>
      <w:proofErr w:type="gramStart"/>
      <w:r w:rsidRPr="00A14B19">
        <w:t>don’t</w:t>
      </w:r>
      <w:proofErr w:type="gramEnd"/>
      <w:r w:rsidRPr="00A14B19">
        <w:t xml:space="preserve"> need to re-enter IMOs for each company. Add expiry logic (e.g., delete old voyage rows after 7 days).</w:t>
      </w:r>
    </w:p>
    <w:p w14:paraId="479175AE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325C7F36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Database schema for Companies, Vessels, and Voyages/</w:t>
      </w:r>
      <w:proofErr w:type="spellStart"/>
      <w:r w:rsidRPr="00A14B19">
        <w:t>PortCalls</w:t>
      </w:r>
      <w:proofErr w:type="spellEnd"/>
      <w:r w:rsidRPr="00A14B19">
        <w:t>.</w:t>
      </w:r>
    </w:p>
    <w:p w14:paraId="2188FCC8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Admin UI: create company, add list of vessel IMOs (bulk) and contacts.</w:t>
      </w:r>
    </w:p>
    <w:p w14:paraId="1F56470C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Query: Click a company → show its vessels &amp; latest destination (no IMO input needed).</w:t>
      </w:r>
    </w:p>
    <w:p w14:paraId="4BF0484A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Background job: refresh voyage info for stored IMOs every X hours/</w:t>
      </w:r>
      <w:proofErr w:type="gramStart"/>
      <w:r w:rsidRPr="00A14B19">
        <w:t>days</w:t>
      </w:r>
      <w:proofErr w:type="gramEnd"/>
      <w:r w:rsidRPr="00A14B19">
        <w:t xml:space="preserve"> (configurable).</w:t>
      </w:r>
    </w:p>
    <w:p w14:paraId="5C1209CF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Data retention: automatically delete voyage/destination rows older than 7 days (or soft-delete flag).</w:t>
      </w:r>
    </w:p>
    <w:p w14:paraId="3B0F3C9E" w14:textId="77777777" w:rsidR="00A14B19" w:rsidRPr="00A14B19" w:rsidRDefault="00A14B19" w:rsidP="00A14B19">
      <w:pPr>
        <w:numPr>
          <w:ilvl w:val="0"/>
          <w:numId w:val="10"/>
        </w:numPr>
      </w:pPr>
      <w:r w:rsidRPr="00A14B19">
        <w:t>Basic caching (Redis) for live API hits to control costs.</w:t>
      </w:r>
    </w:p>
    <w:p w14:paraId="52953AE3" w14:textId="77777777" w:rsidR="00A14B19" w:rsidRPr="00A14B19" w:rsidRDefault="00A14B19" w:rsidP="00A14B19">
      <w:r w:rsidRPr="00A14B19">
        <w:rPr>
          <w:b/>
          <w:bCs/>
        </w:rPr>
        <w:t>Suggested DB schema (simplified)</w:t>
      </w:r>
    </w:p>
    <w:p w14:paraId="4200E6DD" w14:textId="77777777" w:rsidR="00A14B19" w:rsidRPr="00A14B19" w:rsidRDefault="00A14B19" w:rsidP="00A14B19">
      <w:r w:rsidRPr="00A14B19">
        <w:t>-- company</w:t>
      </w:r>
    </w:p>
    <w:p w14:paraId="37A5824E" w14:textId="77777777" w:rsidR="00A14B19" w:rsidRPr="00A14B19" w:rsidRDefault="00A14B19" w:rsidP="00A14B19">
      <w:r w:rsidRPr="00A14B19">
        <w:t>CREATE TABLE companies (</w:t>
      </w:r>
    </w:p>
    <w:p w14:paraId="6384B1E4" w14:textId="77777777" w:rsidR="00A14B19" w:rsidRPr="00A14B19" w:rsidRDefault="00A14B19" w:rsidP="00A14B19">
      <w:r w:rsidRPr="00A14B19">
        <w:t xml:space="preserve">  id SERIAL PRIMARY KEY,</w:t>
      </w:r>
    </w:p>
    <w:p w14:paraId="74A96392" w14:textId="77777777" w:rsidR="00A14B19" w:rsidRPr="00A14B19" w:rsidRDefault="00A14B19" w:rsidP="00A14B19">
      <w:r w:rsidRPr="00A14B19">
        <w:t xml:space="preserve">  name TEXT NOT NULL,</w:t>
      </w:r>
    </w:p>
    <w:p w14:paraId="215DDFE3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contact_email</w:t>
      </w:r>
      <w:proofErr w:type="spellEnd"/>
      <w:r w:rsidRPr="00A14B19">
        <w:t xml:space="preserve"> TEXT,</w:t>
      </w:r>
    </w:p>
    <w:p w14:paraId="2962C715" w14:textId="77777777" w:rsidR="00A14B19" w:rsidRPr="00A14B19" w:rsidRDefault="00A14B19" w:rsidP="00A14B19">
      <w:r w:rsidRPr="00A14B19">
        <w:lastRenderedPageBreak/>
        <w:t xml:space="preserve">  </w:t>
      </w:r>
      <w:proofErr w:type="spellStart"/>
      <w:r w:rsidRPr="00A14B19">
        <w:t>contact_person</w:t>
      </w:r>
      <w:proofErr w:type="spellEnd"/>
      <w:r w:rsidRPr="00A14B19">
        <w:t xml:space="preserve"> TEXT,</w:t>
      </w:r>
    </w:p>
    <w:p w14:paraId="4D7C2C45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created_at</w:t>
      </w:r>
      <w:proofErr w:type="spellEnd"/>
      <w:r w:rsidRPr="00A14B19">
        <w:t xml:space="preserve"> TIMESTAMP DEFAULT </w:t>
      </w:r>
      <w:proofErr w:type="gramStart"/>
      <w:r w:rsidRPr="00A14B19">
        <w:t>now(</w:t>
      </w:r>
      <w:proofErr w:type="gramEnd"/>
      <w:r w:rsidRPr="00A14B19">
        <w:t>)</w:t>
      </w:r>
    </w:p>
    <w:p w14:paraId="2FBB4363" w14:textId="77777777" w:rsidR="00A14B19" w:rsidRPr="00A14B19" w:rsidRDefault="00A14B19" w:rsidP="00A14B19">
      <w:r w:rsidRPr="00A14B19">
        <w:t>);</w:t>
      </w:r>
    </w:p>
    <w:p w14:paraId="3E14EB28" w14:textId="77777777" w:rsidR="00A14B19" w:rsidRPr="00A14B19" w:rsidRDefault="00A14B19" w:rsidP="00A14B19"/>
    <w:p w14:paraId="438E2E3B" w14:textId="77777777" w:rsidR="00A14B19" w:rsidRPr="00A14B19" w:rsidRDefault="00A14B19" w:rsidP="00A14B19">
      <w:r w:rsidRPr="00A14B19">
        <w:t>-- vessel</w:t>
      </w:r>
    </w:p>
    <w:p w14:paraId="409058F6" w14:textId="77777777" w:rsidR="00A14B19" w:rsidRPr="00A14B19" w:rsidRDefault="00A14B19" w:rsidP="00A14B19">
      <w:r w:rsidRPr="00A14B19">
        <w:t>CREATE TABLE vessels (</w:t>
      </w:r>
    </w:p>
    <w:p w14:paraId="7CB1B2CD" w14:textId="77777777" w:rsidR="00A14B19" w:rsidRPr="00A14B19" w:rsidRDefault="00A14B19" w:rsidP="00A14B19">
      <w:r w:rsidRPr="00A14B19">
        <w:t xml:space="preserve">  imo BIGINT PRIMARY KEY,</w:t>
      </w:r>
    </w:p>
    <w:p w14:paraId="48254FB8" w14:textId="77777777" w:rsidR="00A14B19" w:rsidRPr="00A14B19" w:rsidRDefault="00A14B19" w:rsidP="00A14B19">
      <w:r w:rsidRPr="00A14B19">
        <w:t xml:space="preserve">  name TEXT,</w:t>
      </w:r>
    </w:p>
    <w:p w14:paraId="5A701963" w14:textId="77777777" w:rsidR="00A14B19" w:rsidRPr="00A14B19" w:rsidRDefault="00A14B19" w:rsidP="00A14B19">
      <w:r w:rsidRPr="00A14B19">
        <w:t xml:space="preserve">  type TEXT,</w:t>
      </w:r>
    </w:p>
    <w:p w14:paraId="198AD91D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company_id</w:t>
      </w:r>
      <w:proofErr w:type="spellEnd"/>
      <w:r w:rsidRPr="00A14B19">
        <w:t xml:space="preserve"> INT REFERENCES companies(id),</w:t>
      </w:r>
    </w:p>
    <w:p w14:paraId="7EB7E175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last_seen</w:t>
      </w:r>
      <w:proofErr w:type="spellEnd"/>
      <w:r w:rsidRPr="00A14B19">
        <w:t xml:space="preserve"> TIMESTAMP,</w:t>
      </w:r>
    </w:p>
    <w:p w14:paraId="6F5140FC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created_at</w:t>
      </w:r>
      <w:proofErr w:type="spellEnd"/>
      <w:r w:rsidRPr="00A14B19">
        <w:t xml:space="preserve"> TIMESTAMP DEFAULT </w:t>
      </w:r>
      <w:proofErr w:type="gramStart"/>
      <w:r w:rsidRPr="00A14B19">
        <w:t>now(</w:t>
      </w:r>
      <w:proofErr w:type="gramEnd"/>
      <w:r w:rsidRPr="00A14B19">
        <w:t>)</w:t>
      </w:r>
    </w:p>
    <w:p w14:paraId="1B36EA93" w14:textId="77777777" w:rsidR="00A14B19" w:rsidRPr="00A14B19" w:rsidRDefault="00A14B19" w:rsidP="00A14B19">
      <w:r w:rsidRPr="00A14B19">
        <w:t>);</w:t>
      </w:r>
    </w:p>
    <w:p w14:paraId="24D1D9F4" w14:textId="77777777" w:rsidR="00A14B19" w:rsidRPr="00A14B19" w:rsidRDefault="00A14B19" w:rsidP="00A14B19"/>
    <w:p w14:paraId="21A3233C" w14:textId="77777777" w:rsidR="00A14B19" w:rsidRPr="00A14B19" w:rsidRDefault="00A14B19" w:rsidP="00A14B19">
      <w:r w:rsidRPr="00A14B19">
        <w:t xml:space="preserve">-- voyage / </w:t>
      </w:r>
      <w:proofErr w:type="spellStart"/>
      <w:r w:rsidRPr="00A14B19">
        <w:t>portcall</w:t>
      </w:r>
      <w:proofErr w:type="spellEnd"/>
    </w:p>
    <w:p w14:paraId="0A8B741D" w14:textId="77777777" w:rsidR="00A14B19" w:rsidRPr="00A14B19" w:rsidRDefault="00A14B19" w:rsidP="00A14B19">
      <w:r w:rsidRPr="00A14B19">
        <w:t>CREATE TABLE voyages (</w:t>
      </w:r>
    </w:p>
    <w:p w14:paraId="22F242AC" w14:textId="77777777" w:rsidR="00A14B19" w:rsidRPr="00A14B19" w:rsidRDefault="00A14B19" w:rsidP="00A14B19">
      <w:r w:rsidRPr="00A14B19">
        <w:t xml:space="preserve">  id SERIAL PRIMARY KEY,</w:t>
      </w:r>
    </w:p>
    <w:p w14:paraId="42F4748F" w14:textId="77777777" w:rsidR="00A14B19" w:rsidRPr="00A14B19" w:rsidRDefault="00A14B19" w:rsidP="00A14B19">
      <w:r w:rsidRPr="00A14B19">
        <w:t xml:space="preserve">  imo BIGINT REFERENCES vessels(imo),</w:t>
      </w:r>
    </w:p>
    <w:p w14:paraId="37287501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destination_port</w:t>
      </w:r>
      <w:proofErr w:type="spellEnd"/>
      <w:r w:rsidRPr="00A14B19">
        <w:t xml:space="preserve"> TEXT,</w:t>
      </w:r>
    </w:p>
    <w:p w14:paraId="261D8626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destination_country</w:t>
      </w:r>
      <w:proofErr w:type="spellEnd"/>
      <w:r w:rsidRPr="00A14B19">
        <w:t xml:space="preserve"> TEXT,</w:t>
      </w:r>
    </w:p>
    <w:p w14:paraId="55B03107" w14:textId="77777777" w:rsidR="00A14B19" w:rsidRPr="00A14B19" w:rsidRDefault="00A14B19" w:rsidP="00A14B19">
      <w:r w:rsidRPr="00A14B19">
        <w:t xml:space="preserve">  eta TIMESTAMP,</w:t>
      </w:r>
    </w:p>
    <w:p w14:paraId="6355AF7C" w14:textId="77777777" w:rsidR="00A14B19" w:rsidRPr="00A14B19" w:rsidRDefault="00A14B19" w:rsidP="00A14B19">
      <w:r w:rsidRPr="00A14B19">
        <w:t xml:space="preserve">  </w:t>
      </w:r>
      <w:proofErr w:type="spellStart"/>
      <w:r w:rsidRPr="00A14B19">
        <w:t>fetched_at</w:t>
      </w:r>
      <w:proofErr w:type="spellEnd"/>
      <w:r w:rsidRPr="00A14B19">
        <w:t xml:space="preserve"> TIMESTAMP DEFAULT </w:t>
      </w:r>
      <w:proofErr w:type="gramStart"/>
      <w:r w:rsidRPr="00A14B19">
        <w:t>now(</w:t>
      </w:r>
      <w:proofErr w:type="gramEnd"/>
      <w:r w:rsidRPr="00A14B19">
        <w:t>)</w:t>
      </w:r>
    </w:p>
    <w:p w14:paraId="693A0EFF" w14:textId="77777777" w:rsidR="00A14B19" w:rsidRPr="00A14B19" w:rsidRDefault="00A14B19" w:rsidP="00A14B19">
      <w:r w:rsidRPr="00A14B19">
        <w:t>);</w:t>
      </w:r>
    </w:p>
    <w:p w14:paraId="735E3C80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014401F9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Add Postgres (remote dev env like Railway, </w:t>
      </w:r>
      <w:proofErr w:type="gramStart"/>
      <w:r w:rsidRPr="00A14B19">
        <w:t>Render</w:t>
      </w:r>
      <w:proofErr w:type="gramEnd"/>
      <w:r w:rsidRPr="00A14B19">
        <w:t xml:space="preserve"> or local Docker).</w:t>
      </w:r>
    </w:p>
    <w:p w14:paraId="290C7085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lastRenderedPageBreak/>
        <w:t xml:space="preserve">Add </w:t>
      </w:r>
      <w:proofErr w:type="spellStart"/>
      <w:r w:rsidRPr="00A14B19">
        <w:t>pg</w:t>
      </w:r>
      <w:proofErr w:type="spellEnd"/>
      <w:r w:rsidRPr="00A14B19">
        <w:t xml:space="preserve"> (or Prisma) integration. Prisma helps if you want typed models; otherwise </w:t>
      </w:r>
      <w:proofErr w:type="spellStart"/>
      <w:r w:rsidRPr="00A14B19">
        <w:t>pg</w:t>
      </w:r>
      <w:proofErr w:type="spellEnd"/>
      <w:r w:rsidRPr="00A14B19">
        <w:t xml:space="preserve"> is fine.</w:t>
      </w:r>
    </w:p>
    <w:p w14:paraId="5D456799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>Build API endpoints:</w:t>
      </w:r>
    </w:p>
    <w:p w14:paraId="4AA43049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/companies (create)</w:t>
      </w:r>
    </w:p>
    <w:p w14:paraId="17DD3EA2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GET /</w:t>
      </w:r>
      <w:proofErr w:type="spellStart"/>
      <w:r w:rsidRPr="00A14B19">
        <w:t>api</w:t>
      </w:r>
      <w:proofErr w:type="spellEnd"/>
      <w:r w:rsidRPr="00A14B19">
        <w:t>/companies/:id/vessels</w:t>
      </w:r>
    </w:p>
    <w:p w14:paraId="1DB885B9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/companies/:id/import-vessels (bulk IMOs)</w:t>
      </w:r>
    </w:p>
    <w:p w14:paraId="4AEEDEE0" w14:textId="77777777" w:rsidR="00A14B19" w:rsidRPr="00A14B19" w:rsidRDefault="00A14B19" w:rsidP="00A14B19">
      <w:pPr>
        <w:numPr>
          <w:ilvl w:val="1"/>
          <w:numId w:val="11"/>
        </w:numPr>
      </w:pPr>
      <w:r w:rsidRPr="00A14B19">
        <w:t>POST /</w:t>
      </w:r>
      <w:proofErr w:type="spellStart"/>
      <w:r w:rsidRPr="00A14B19">
        <w:t>api</w:t>
      </w:r>
      <w:proofErr w:type="spellEnd"/>
      <w:r w:rsidRPr="00A14B19">
        <w:t>/vessels</w:t>
      </w:r>
      <w:proofErr w:type="gramStart"/>
      <w:r w:rsidRPr="00A14B19">
        <w:t>/:imo</w:t>
      </w:r>
      <w:proofErr w:type="gramEnd"/>
      <w:r w:rsidRPr="00A14B19">
        <w:t>/refresh</w:t>
      </w:r>
    </w:p>
    <w:p w14:paraId="48E91AF4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Background worker (simple): a </w:t>
      </w:r>
      <w:proofErr w:type="spellStart"/>
      <w:r w:rsidRPr="00A14B19">
        <w:t>cron</w:t>
      </w:r>
      <w:proofErr w:type="spellEnd"/>
      <w:r w:rsidRPr="00A14B19">
        <w:t xml:space="preserve"> (node-</w:t>
      </w:r>
      <w:proofErr w:type="spellStart"/>
      <w:r w:rsidRPr="00A14B19">
        <w:t>cron</w:t>
      </w:r>
      <w:proofErr w:type="spellEnd"/>
      <w:r w:rsidRPr="00A14B19">
        <w:t xml:space="preserve">) that reads vessels needing refresh and calls </w:t>
      </w:r>
      <w:proofErr w:type="spellStart"/>
      <w:r w:rsidRPr="00A14B19">
        <w:t>Datalastic</w:t>
      </w:r>
      <w:proofErr w:type="spellEnd"/>
      <w:r w:rsidRPr="00A14B19">
        <w:t>; write results to voyages.</w:t>
      </w:r>
    </w:p>
    <w:p w14:paraId="31BBEBD7" w14:textId="77777777" w:rsidR="00A14B19" w:rsidRPr="00A14B19" w:rsidRDefault="00A14B19" w:rsidP="00A14B19">
      <w:pPr>
        <w:numPr>
          <w:ilvl w:val="0"/>
          <w:numId w:val="11"/>
        </w:numPr>
      </w:pPr>
      <w:r w:rsidRPr="00A14B19">
        <w:t xml:space="preserve">Add retention: DELETE FROM voyages WHERE </w:t>
      </w:r>
      <w:proofErr w:type="spellStart"/>
      <w:r w:rsidRPr="00A14B19">
        <w:t>fetched_at</w:t>
      </w:r>
      <w:proofErr w:type="spellEnd"/>
      <w:r w:rsidRPr="00A14B19">
        <w:t xml:space="preserve"> &lt; </w:t>
      </w:r>
      <w:proofErr w:type="gramStart"/>
      <w:r w:rsidRPr="00A14B19">
        <w:t>now(</w:t>
      </w:r>
      <w:proofErr w:type="gramEnd"/>
      <w:r w:rsidRPr="00A14B19">
        <w:t>) - interval '7 days' (</w:t>
      </w:r>
      <w:proofErr w:type="spellStart"/>
      <w:r w:rsidRPr="00A14B19">
        <w:t>cron</w:t>
      </w:r>
      <w:proofErr w:type="spellEnd"/>
      <w:r w:rsidRPr="00A14B19">
        <w:t xml:space="preserve"> job).</w:t>
      </w:r>
    </w:p>
    <w:p w14:paraId="115371D9" w14:textId="77777777" w:rsidR="00A14B19" w:rsidRPr="00A14B19" w:rsidRDefault="00A14B19" w:rsidP="00A14B19">
      <w:r w:rsidRPr="00A14B19">
        <w:rPr>
          <w:b/>
          <w:bCs/>
        </w:rPr>
        <w:t>Caching &amp; Redis</w:t>
      </w:r>
    </w:p>
    <w:p w14:paraId="49434409" w14:textId="77777777" w:rsidR="00A14B19" w:rsidRPr="00A14B19" w:rsidRDefault="00A14B19" w:rsidP="00A14B19">
      <w:pPr>
        <w:numPr>
          <w:ilvl w:val="0"/>
          <w:numId w:val="12"/>
        </w:numPr>
      </w:pPr>
      <w:r w:rsidRPr="00A14B19">
        <w:t>Cache per-IMO API responses for short TTL (10–30 minutes if you need freshness, or 24h if not).</w:t>
      </w:r>
    </w:p>
    <w:p w14:paraId="3495DB92" w14:textId="77777777" w:rsidR="00A14B19" w:rsidRPr="00A14B19" w:rsidRDefault="00A14B19" w:rsidP="00A14B19">
      <w:pPr>
        <w:numPr>
          <w:ilvl w:val="0"/>
          <w:numId w:val="12"/>
        </w:numPr>
      </w:pPr>
      <w:r w:rsidRPr="00A14B19">
        <w:t>Use Redis for quick cache lookups and to power your queue (Bull/</w:t>
      </w:r>
      <w:proofErr w:type="spellStart"/>
      <w:r w:rsidRPr="00A14B19">
        <w:t>BullMQ</w:t>
      </w:r>
      <w:proofErr w:type="spellEnd"/>
      <w:r w:rsidRPr="00A14B19">
        <w:t>).</w:t>
      </w:r>
    </w:p>
    <w:p w14:paraId="741542C2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6EAEFAB2" w14:textId="77777777" w:rsidR="00A14B19" w:rsidRPr="00A14B19" w:rsidRDefault="00A14B19" w:rsidP="00A14B19">
      <w:pPr>
        <w:numPr>
          <w:ilvl w:val="0"/>
          <w:numId w:val="13"/>
        </w:numPr>
      </w:pPr>
      <w:r w:rsidRPr="00A14B19">
        <w:t>DB migration tests.</w:t>
      </w:r>
    </w:p>
    <w:p w14:paraId="49D45FFF" w14:textId="77777777" w:rsidR="00A14B19" w:rsidRPr="00A14B19" w:rsidRDefault="00A14B19" w:rsidP="00A14B19">
      <w:pPr>
        <w:numPr>
          <w:ilvl w:val="0"/>
          <w:numId w:val="13"/>
        </w:numPr>
      </w:pPr>
      <w:r w:rsidRPr="00A14B19">
        <w:t>End-to-end: import vessel list → verify DB rows created and can be viewed.</w:t>
      </w:r>
    </w:p>
    <w:p w14:paraId="737391AD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33A88419" w14:textId="77777777" w:rsidR="00A14B19" w:rsidRPr="00A14B19" w:rsidRDefault="00A14B19" w:rsidP="00A14B19">
      <w:pPr>
        <w:numPr>
          <w:ilvl w:val="0"/>
          <w:numId w:val="14"/>
        </w:numPr>
      </w:pPr>
      <w:r w:rsidRPr="00A14B19">
        <w:t>A UI where you select a company and see its vessels &amp; latest destinations without re-entering IMOs.</w:t>
      </w:r>
    </w:p>
    <w:p w14:paraId="62E07C6F" w14:textId="77777777" w:rsidR="00A14B19" w:rsidRPr="00A14B19" w:rsidRDefault="00A14B19" w:rsidP="00A14B19">
      <w:r w:rsidRPr="00A14B19">
        <w:rPr>
          <w:b/>
          <w:bCs/>
        </w:rPr>
        <w:t>Time estimate (beginner)</w:t>
      </w:r>
      <w:r w:rsidRPr="00A14B19">
        <w:t>: 1–2 weeks.</w:t>
      </w:r>
    </w:p>
    <w:p w14:paraId="5912A7DB" w14:textId="77777777" w:rsidR="00A14B19" w:rsidRPr="00A14B19" w:rsidRDefault="00A14B19" w:rsidP="00A14B19">
      <w:r w:rsidRPr="00A14B19">
        <w:rPr>
          <w:b/>
          <w:bCs/>
        </w:rPr>
        <w:t>Notes</w:t>
      </w:r>
    </w:p>
    <w:p w14:paraId="3BBE6E3A" w14:textId="77777777" w:rsidR="00A14B19" w:rsidRPr="00A14B19" w:rsidRDefault="00A14B19" w:rsidP="00A14B19">
      <w:pPr>
        <w:numPr>
          <w:ilvl w:val="0"/>
          <w:numId w:val="15"/>
        </w:numPr>
      </w:pPr>
      <w:r w:rsidRPr="00A14B19">
        <w:t>TTL of 7 days is fine; implement as a configurable env var so you can tweak later.</w:t>
      </w:r>
    </w:p>
    <w:p w14:paraId="13976F9B" w14:textId="77777777" w:rsidR="00A14B19" w:rsidRPr="00A14B19" w:rsidRDefault="00000000" w:rsidP="00A14B19">
      <w:r>
        <w:pict w14:anchorId="13A2FEA3">
          <v:rect id="_x0000_i1031" style="width:0;height:1.5pt" o:hralign="center" o:hrstd="t" o:hr="t" fillcolor="#a0a0a0" stroked="f"/>
        </w:pict>
      </w:r>
    </w:p>
    <w:p w14:paraId="33A13A31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3 — Email generation, preview &amp; send (manual approval)</w:t>
      </w:r>
    </w:p>
    <w:p w14:paraId="4B423C12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Generate full branded HTML cold-mails automatically with the vessel table inserted; let you preview and edit before sending. Integrate transactional mail provider.</w:t>
      </w:r>
    </w:p>
    <w:p w14:paraId="47076950" w14:textId="77777777" w:rsidR="00A14B19" w:rsidRPr="00A14B19" w:rsidRDefault="00A14B19" w:rsidP="00A14B19">
      <w:r w:rsidRPr="00A14B19">
        <w:rPr>
          <w:b/>
          <w:bCs/>
        </w:rPr>
        <w:lastRenderedPageBreak/>
        <w:t>Features</w:t>
      </w:r>
    </w:p>
    <w:p w14:paraId="025FF5B0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 xml:space="preserve">Email template engine using </w:t>
      </w:r>
      <w:r w:rsidRPr="00A14B19">
        <w:rPr>
          <w:b/>
          <w:bCs/>
        </w:rPr>
        <w:t>MJML</w:t>
      </w:r>
      <w:r w:rsidRPr="00A14B19">
        <w:t xml:space="preserve"> or </w:t>
      </w:r>
      <w:r w:rsidRPr="00A14B19">
        <w:rPr>
          <w:b/>
          <w:bCs/>
        </w:rPr>
        <w:t>Handlebars</w:t>
      </w:r>
      <w:r w:rsidRPr="00A14B19">
        <w:t xml:space="preserve"> → compile to inline CSS HTML (MJML is great for responsive marketing emails).</w:t>
      </w:r>
    </w:p>
    <w:p w14:paraId="36610953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Store templates in DB and allow template editing via UI (simple editor).</w:t>
      </w:r>
    </w:p>
    <w:p w14:paraId="43AF8B53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Preview pane that renders compiled HTML; allow editing the table in the preview.</w:t>
      </w:r>
    </w:p>
    <w:p w14:paraId="4080B549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One-click: Open draft in Outlook (</w:t>
      </w:r>
      <w:proofErr w:type="spellStart"/>
      <w:r w:rsidRPr="00A14B19">
        <w:t>mailto</w:t>
      </w:r>
      <w:proofErr w:type="spellEnd"/>
      <w:r w:rsidRPr="00A14B19">
        <w:t xml:space="preserve"> with body? For complex HTML, better: send via provider OR open a window with the raw HTML to copy into Outlook).</w:t>
      </w:r>
    </w:p>
    <w:p w14:paraId="24B78BF6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>Send via SendGrid (API) or SendGrid SMTP (recommended transactional). (</w:t>
      </w:r>
      <w:hyperlink r:id="rId5" w:tooltip="Getting Started with Transactional Email | SendGrid Docs" w:history="1">
        <w:r w:rsidRPr="00A14B19">
          <w:rPr>
            <w:rStyle w:val="Hyperlink"/>
          </w:rPr>
          <w:t>Twilio</w:t>
        </w:r>
      </w:hyperlink>
      <w:r w:rsidRPr="00A14B19">
        <w:t>)</w:t>
      </w:r>
    </w:p>
    <w:p w14:paraId="3081190F" w14:textId="77777777" w:rsidR="00A14B19" w:rsidRPr="00A14B19" w:rsidRDefault="00A14B19" w:rsidP="00A14B19">
      <w:pPr>
        <w:numPr>
          <w:ilvl w:val="0"/>
          <w:numId w:val="16"/>
        </w:numPr>
      </w:pPr>
      <w:r w:rsidRPr="00A14B19">
        <w:t xml:space="preserve">Track sends: store entries in </w:t>
      </w:r>
      <w:proofErr w:type="spellStart"/>
      <w:r w:rsidRPr="00A14B19">
        <w:t>mail_queue</w:t>
      </w:r>
      <w:proofErr w:type="spellEnd"/>
      <w:r w:rsidRPr="00A14B19">
        <w:t xml:space="preserve"> table (status: draft, queued, sent, failed) and store response info.</w:t>
      </w:r>
    </w:p>
    <w:p w14:paraId="63AB333B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39D95605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Add template model:</w:t>
      </w:r>
    </w:p>
    <w:p w14:paraId="61C5D3C2" w14:textId="77777777" w:rsidR="00A14B19" w:rsidRPr="00A14B19" w:rsidRDefault="00A14B19" w:rsidP="00A14B19">
      <w:pPr>
        <w:numPr>
          <w:ilvl w:val="1"/>
          <w:numId w:val="17"/>
        </w:numPr>
      </w:pPr>
      <w:proofErr w:type="gramStart"/>
      <w:r w:rsidRPr="00A14B19">
        <w:t>templates(</w:t>
      </w:r>
      <w:proofErr w:type="gramEnd"/>
      <w:r w:rsidRPr="00A14B19">
        <w:t xml:space="preserve">id, name, </w:t>
      </w:r>
      <w:proofErr w:type="spellStart"/>
      <w:r w:rsidRPr="00A14B19">
        <w:t>mjml_text</w:t>
      </w:r>
      <w:proofErr w:type="spellEnd"/>
      <w:r w:rsidRPr="00A14B19">
        <w:t xml:space="preserve">, </w:t>
      </w:r>
      <w:proofErr w:type="spellStart"/>
      <w:r w:rsidRPr="00A14B19">
        <w:t>compiled_html</w:t>
      </w:r>
      <w:proofErr w:type="spellEnd"/>
      <w:r w:rsidRPr="00A14B19">
        <w:t xml:space="preserve">, </w:t>
      </w:r>
      <w:proofErr w:type="spellStart"/>
      <w:r w:rsidRPr="00A14B19">
        <w:t>created_at</w:t>
      </w:r>
      <w:proofErr w:type="spellEnd"/>
      <w:r w:rsidRPr="00A14B19">
        <w:t>).</w:t>
      </w:r>
    </w:p>
    <w:p w14:paraId="7D59A06D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Build server-side renderer:</w:t>
      </w:r>
    </w:p>
    <w:p w14:paraId="726C6576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 xml:space="preserve">Render MJML + insert </w:t>
      </w:r>
      <w:proofErr w:type="spellStart"/>
      <w:r w:rsidRPr="00A14B19">
        <w:t>vessel_table_html</w:t>
      </w:r>
      <w:proofErr w:type="spellEnd"/>
      <w:r w:rsidRPr="00A14B19">
        <w:t xml:space="preserve"> (sanitize before inserting).</w:t>
      </w:r>
    </w:p>
    <w:p w14:paraId="437D676A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Build preview &amp; edit UI.</w:t>
      </w:r>
    </w:p>
    <w:p w14:paraId="3CF5179D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Implement send:</w:t>
      </w:r>
    </w:p>
    <w:p w14:paraId="2197AE2A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 xml:space="preserve">Use SendGrid Node SDK (@sendgrid/mail) or send via SMTP using </w:t>
      </w:r>
      <w:proofErr w:type="spellStart"/>
      <w:r w:rsidRPr="00A14B19">
        <w:t>nodemailer</w:t>
      </w:r>
      <w:proofErr w:type="spellEnd"/>
      <w:r w:rsidRPr="00A14B19">
        <w:t>.</w:t>
      </w:r>
    </w:p>
    <w:p w14:paraId="530149B6" w14:textId="77777777" w:rsidR="00A14B19" w:rsidRPr="00A14B19" w:rsidRDefault="00A14B19" w:rsidP="00A14B19">
      <w:pPr>
        <w:numPr>
          <w:ilvl w:val="1"/>
          <w:numId w:val="17"/>
        </w:numPr>
      </w:pPr>
      <w:r w:rsidRPr="00A14B19">
        <w:t>For SendGrid dynamic templates you can use template IDs and substitution variables.</w:t>
      </w:r>
    </w:p>
    <w:p w14:paraId="7375BDC1" w14:textId="77777777" w:rsidR="00A14B19" w:rsidRPr="00A14B19" w:rsidRDefault="00A14B19" w:rsidP="00A14B19">
      <w:pPr>
        <w:numPr>
          <w:ilvl w:val="0"/>
          <w:numId w:val="17"/>
        </w:numPr>
      </w:pPr>
      <w:r w:rsidRPr="00A14B19">
        <w:t>Add logging + success/failure states.</w:t>
      </w:r>
    </w:p>
    <w:p w14:paraId="06FD91DF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48D1DC1F" w14:textId="77777777" w:rsidR="00A14B19" w:rsidRPr="00A14B19" w:rsidRDefault="00A14B19" w:rsidP="00A14B19">
      <w:pPr>
        <w:numPr>
          <w:ilvl w:val="0"/>
          <w:numId w:val="18"/>
        </w:numPr>
      </w:pPr>
      <w:r w:rsidRPr="00A14B19">
        <w:t>Email previews across clients: test in Gmail, Outlook webmail, and a phone. Use Litmus/Email on Acid if you want premium testing.</w:t>
      </w:r>
    </w:p>
    <w:p w14:paraId="35F66F5F" w14:textId="77777777" w:rsidR="00A14B19" w:rsidRPr="00A14B19" w:rsidRDefault="00A14B19" w:rsidP="00A14B19">
      <w:pPr>
        <w:numPr>
          <w:ilvl w:val="0"/>
          <w:numId w:val="18"/>
        </w:numPr>
      </w:pPr>
      <w:r w:rsidRPr="00A14B19">
        <w:t xml:space="preserve">Sandbox send mode in SendGrid to avoid </w:t>
      </w:r>
      <w:proofErr w:type="gramStart"/>
      <w:r w:rsidRPr="00A14B19">
        <w:t>actually emailing</w:t>
      </w:r>
      <w:proofErr w:type="gramEnd"/>
      <w:r w:rsidRPr="00A14B19">
        <w:t xml:space="preserve"> during dev.</w:t>
      </w:r>
    </w:p>
    <w:p w14:paraId="4A1B6EBF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19746A0F" w14:textId="77777777" w:rsidR="00A14B19" w:rsidRPr="00A14B19" w:rsidRDefault="00A14B19" w:rsidP="00A14B19">
      <w:pPr>
        <w:numPr>
          <w:ilvl w:val="0"/>
          <w:numId w:val="19"/>
        </w:numPr>
      </w:pPr>
      <w:r w:rsidRPr="00A14B19">
        <w:t>A workflow: choose company → preview email with auto-populated vessel table → edit if needed → send or save draft.</w:t>
      </w:r>
    </w:p>
    <w:p w14:paraId="22157EAB" w14:textId="77777777" w:rsidR="00A14B19" w:rsidRPr="00A14B19" w:rsidRDefault="00A14B19" w:rsidP="00A14B19">
      <w:r w:rsidRPr="00A14B19">
        <w:rPr>
          <w:b/>
          <w:bCs/>
        </w:rPr>
        <w:lastRenderedPageBreak/>
        <w:t>Time estimate:</w:t>
      </w:r>
      <w:r w:rsidRPr="00A14B19">
        <w:t xml:space="preserve"> 1–2 weeks.</w:t>
      </w:r>
    </w:p>
    <w:p w14:paraId="2DA928F5" w14:textId="77777777" w:rsidR="00A14B19" w:rsidRPr="00A14B19" w:rsidRDefault="00000000" w:rsidP="00A14B19">
      <w:r>
        <w:pict w14:anchorId="6F0F6869">
          <v:rect id="_x0000_i1032" style="width:0;height:1.5pt" o:hralign="center" o:hrstd="t" o:hr="t" fillcolor="#a0a0a0" stroked="f"/>
        </w:pict>
      </w:r>
    </w:p>
    <w:p w14:paraId="4D9519BE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4 — Dashboard &amp; analytics (professional polish)</w:t>
      </w:r>
    </w:p>
    <w:p w14:paraId="6C096696" w14:textId="77777777" w:rsidR="00A14B19" w:rsidRPr="00A14B19" w:rsidRDefault="00A14B19" w:rsidP="00A14B19">
      <w:r w:rsidRPr="00A14B19">
        <w:rPr>
          <w:b/>
          <w:bCs/>
        </w:rPr>
        <w:t>Goal:</w:t>
      </w:r>
      <w:r w:rsidRPr="00A14B19">
        <w:t xml:space="preserve"> Build a dashboard showing operational metrics, API usage, mail </w:t>
      </w:r>
      <w:proofErr w:type="gramStart"/>
      <w:r w:rsidRPr="00A14B19">
        <w:t>metrics</w:t>
      </w:r>
      <w:proofErr w:type="gramEnd"/>
      <w:r w:rsidRPr="00A14B19">
        <w:t xml:space="preserve"> and basic campaign analytics.</w:t>
      </w:r>
    </w:p>
    <w:p w14:paraId="3FB17D28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171B3A54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Dashboard panels:</w:t>
      </w:r>
    </w:p>
    <w:p w14:paraId="0A997758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Total companies, vessels tracked, mails sent today/this month.</w:t>
      </w:r>
    </w:p>
    <w:p w14:paraId="3C8421BE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API usage and estimated cost (calls this month vs monthly budget).</w:t>
      </w:r>
    </w:p>
    <w:p w14:paraId="340F4766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Per-company mail stats: mails sent, open rate (if you enable tracking), bounce rate.</w:t>
      </w:r>
    </w:p>
    <w:p w14:paraId="4932D192" w14:textId="77777777" w:rsidR="00A14B19" w:rsidRPr="00A14B19" w:rsidRDefault="00A14B19" w:rsidP="00A14B19">
      <w:pPr>
        <w:numPr>
          <w:ilvl w:val="1"/>
          <w:numId w:val="20"/>
        </w:numPr>
      </w:pPr>
      <w:r w:rsidRPr="00A14B19">
        <w:t>Queue health (jobs pending, failed).</w:t>
      </w:r>
    </w:p>
    <w:p w14:paraId="3D9EACC0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Alerts &amp; thresholds: if API calls &gt; X per month, send email alert or Slack webhook.</w:t>
      </w:r>
    </w:p>
    <w:p w14:paraId="0B560C02" w14:textId="77777777" w:rsidR="00A14B19" w:rsidRPr="00A14B19" w:rsidRDefault="00A14B19" w:rsidP="00A14B19">
      <w:pPr>
        <w:numPr>
          <w:ilvl w:val="0"/>
          <w:numId w:val="20"/>
        </w:numPr>
      </w:pPr>
      <w:r w:rsidRPr="00A14B19">
        <w:t>Role-based UI: ops vs admin.</w:t>
      </w:r>
    </w:p>
    <w:p w14:paraId="7F175C6C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3E41A82D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 xml:space="preserve">Store metrics in DB or use lightweight analytics store (e.g., timeseries in Postgres or small </w:t>
      </w:r>
      <w:proofErr w:type="spellStart"/>
      <w:r w:rsidRPr="00A14B19">
        <w:t>ElasticSearch</w:t>
      </w:r>
      <w:proofErr w:type="spellEnd"/>
      <w:r w:rsidRPr="00A14B19">
        <w:t>).</w:t>
      </w:r>
    </w:p>
    <w:p w14:paraId="77DD9372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Instrument mail sends with provider webhooks for bounces/opens; save events.</w:t>
      </w:r>
    </w:p>
    <w:p w14:paraId="0A6E7919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Build charts in React (Recharts or Chart.js).</w:t>
      </w:r>
    </w:p>
    <w:p w14:paraId="4B287126" w14:textId="77777777" w:rsidR="00A14B19" w:rsidRPr="00A14B19" w:rsidRDefault="00A14B19" w:rsidP="00A14B19">
      <w:pPr>
        <w:numPr>
          <w:ilvl w:val="0"/>
          <w:numId w:val="21"/>
        </w:numPr>
      </w:pPr>
      <w:r w:rsidRPr="00A14B19">
        <w:t>Add export/report CSV.</w:t>
      </w:r>
    </w:p>
    <w:p w14:paraId="69899A11" w14:textId="77777777" w:rsidR="00A14B19" w:rsidRPr="00A14B19" w:rsidRDefault="00A14B19" w:rsidP="00A14B19">
      <w:r w:rsidRPr="00A14B19">
        <w:rPr>
          <w:b/>
          <w:bCs/>
        </w:rPr>
        <w:t>Testing</w:t>
      </w:r>
    </w:p>
    <w:p w14:paraId="5EE86128" w14:textId="77777777" w:rsidR="00A14B19" w:rsidRPr="00A14B19" w:rsidRDefault="00A14B19" w:rsidP="00A14B19">
      <w:pPr>
        <w:numPr>
          <w:ilvl w:val="0"/>
          <w:numId w:val="22"/>
        </w:numPr>
      </w:pPr>
      <w:r w:rsidRPr="00A14B19">
        <w:t>Simulate events to verify dashboard updates and alerts.</w:t>
      </w:r>
    </w:p>
    <w:p w14:paraId="13E4135A" w14:textId="77777777" w:rsidR="00A14B19" w:rsidRPr="00A14B19" w:rsidRDefault="00A14B19" w:rsidP="00A14B19">
      <w:r w:rsidRPr="00A14B19">
        <w:rPr>
          <w:b/>
          <w:bCs/>
        </w:rPr>
        <w:t>Deliverable</w:t>
      </w:r>
    </w:p>
    <w:p w14:paraId="2FC712AD" w14:textId="77777777" w:rsidR="00A14B19" w:rsidRPr="00A14B19" w:rsidRDefault="00A14B19" w:rsidP="00A14B19">
      <w:pPr>
        <w:numPr>
          <w:ilvl w:val="0"/>
          <w:numId w:val="23"/>
        </w:numPr>
      </w:pPr>
      <w:r w:rsidRPr="00A14B19">
        <w:t>A single-page dashboard summarizing health and activity.</w:t>
      </w:r>
    </w:p>
    <w:p w14:paraId="03244C6B" w14:textId="77777777" w:rsidR="00A14B19" w:rsidRPr="00A14B19" w:rsidRDefault="00A14B19" w:rsidP="00A14B19">
      <w:r w:rsidRPr="00A14B19">
        <w:rPr>
          <w:b/>
          <w:bCs/>
        </w:rPr>
        <w:t>Time estimate:</w:t>
      </w:r>
      <w:r w:rsidRPr="00A14B19">
        <w:t xml:space="preserve"> 1–2 weeks.</w:t>
      </w:r>
    </w:p>
    <w:p w14:paraId="229468FC" w14:textId="77777777" w:rsidR="00A14B19" w:rsidRPr="00A14B19" w:rsidRDefault="00000000" w:rsidP="00A14B19">
      <w:r>
        <w:pict w14:anchorId="3D258300">
          <v:rect id="_x0000_i1033" style="width:0;height:1.5pt" o:hralign="center" o:hrstd="t" o:hr="t" fillcolor="#a0a0a0" stroked="f"/>
        </w:pict>
      </w:r>
    </w:p>
    <w:p w14:paraId="328C434C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Phase 5 — Full automation, reliability &amp; ops</w:t>
      </w:r>
    </w:p>
    <w:p w14:paraId="49FE8A7C" w14:textId="77777777" w:rsidR="00A14B19" w:rsidRPr="00A14B19" w:rsidRDefault="00A14B19" w:rsidP="00A14B19">
      <w:r w:rsidRPr="00A14B19">
        <w:rPr>
          <w:b/>
          <w:bCs/>
        </w:rPr>
        <w:lastRenderedPageBreak/>
        <w:t>Goal:</w:t>
      </w:r>
      <w:r w:rsidRPr="00A14B19">
        <w:t xml:space="preserve"> Automate scheduled sends, robust error handling, queuing, CI/CD, monitoring and make the system production-ready.</w:t>
      </w:r>
    </w:p>
    <w:p w14:paraId="451382A6" w14:textId="77777777" w:rsidR="00A14B19" w:rsidRPr="00A14B19" w:rsidRDefault="00A14B19" w:rsidP="00A14B19">
      <w:r w:rsidRPr="00A14B19">
        <w:rPr>
          <w:b/>
          <w:bCs/>
        </w:rPr>
        <w:t>Features</w:t>
      </w:r>
    </w:p>
    <w:p w14:paraId="1887FEB6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Daily scheduled runs:</w:t>
      </w:r>
    </w:p>
    <w:p w14:paraId="34434EE1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For each company, select vessels with arrivals in the next N days -&gt; compose email -&gt; queue send batch (with rate limits).</w:t>
      </w:r>
    </w:p>
    <w:p w14:paraId="1535E183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Optional approval step before send for selected companies.</w:t>
      </w:r>
    </w:p>
    <w:p w14:paraId="4F1914EA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Queue &amp; workers:</w:t>
      </w:r>
    </w:p>
    <w:p w14:paraId="104422F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Use </w:t>
      </w:r>
      <w:proofErr w:type="spellStart"/>
      <w:r w:rsidRPr="00A14B19">
        <w:t>BullMQ</w:t>
      </w:r>
      <w:proofErr w:type="spellEnd"/>
      <w:r w:rsidRPr="00A14B19">
        <w:t xml:space="preserve"> (Redis) to process email sends and API refresh jobs.</w:t>
      </w:r>
    </w:p>
    <w:p w14:paraId="20FD0112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Error handling &amp; retries:</w:t>
      </w:r>
    </w:p>
    <w:p w14:paraId="251EC5A4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Exponential backoff for API calls; dead-letter queue for failed jobs.</w:t>
      </w:r>
    </w:p>
    <w:p w14:paraId="2890DD9A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CI/CD:</w:t>
      </w:r>
    </w:p>
    <w:p w14:paraId="5892193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GitHub Actions to run tests, lint, build and deploy (</w:t>
      </w:r>
      <w:proofErr w:type="spellStart"/>
      <w:r w:rsidRPr="00A14B19">
        <w:t>Vercel</w:t>
      </w:r>
      <w:proofErr w:type="spellEnd"/>
      <w:r w:rsidRPr="00A14B19">
        <w:t xml:space="preserve"> for frontend; Render/Heroku or Docker on VM for backend).</w:t>
      </w:r>
    </w:p>
    <w:p w14:paraId="77DD21C6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Monitoring &amp; logging:</w:t>
      </w:r>
    </w:p>
    <w:p w14:paraId="796592E0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Sentry for errors, </w:t>
      </w:r>
      <w:proofErr w:type="spellStart"/>
      <w:r w:rsidRPr="00A14B19">
        <w:t>PostHog</w:t>
      </w:r>
      <w:proofErr w:type="spellEnd"/>
      <w:r w:rsidRPr="00A14B19">
        <w:t>/Google Analytics for product usage, Prometheus/Grafana for infra metrics (optional).</w:t>
      </w:r>
    </w:p>
    <w:p w14:paraId="48C09595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Backups:</w:t>
      </w:r>
    </w:p>
    <w:p w14:paraId="1F3758DC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>DB backups (automatic daily), and Redis persistence plan.</w:t>
      </w:r>
    </w:p>
    <w:p w14:paraId="2958C0B2" w14:textId="77777777" w:rsidR="00A14B19" w:rsidRPr="00A14B19" w:rsidRDefault="00A14B19" w:rsidP="00A14B19">
      <w:pPr>
        <w:numPr>
          <w:ilvl w:val="0"/>
          <w:numId w:val="24"/>
        </w:numPr>
      </w:pPr>
      <w:r w:rsidRPr="00A14B19">
        <w:t>Security:</w:t>
      </w:r>
    </w:p>
    <w:p w14:paraId="4CE53F29" w14:textId="77777777" w:rsidR="00A14B19" w:rsidRPr="00A14B19" w:rsidRDefault="00A14B19" w:rsidP="00A14B19">
      <w:pPr>
        <w:numPr>
          <w:ilvl w:val="1"/>
          <w:numId w:val="24"/>
        </w:numPr>
      </w:pPr>
      <w:r w:rsidRPr="00A14B19">
        <w:t xml:space="preserve">Secrets in environment variables / secret manager; secure access to production DB and </w:t>
      </w:r>
      <w:proofErr w:type="spellStart"/>
      <w:r w:rsidRPr="00A14B19">
        <w:t>redis</w:t>
      </w:r>
      <w:proofErr w:type="spellEnd"/>
      <w:r w:rsidRPr="00A14B19">
        <w:t>; HTTPS only.</w:t>
      </w:r>
    </w:p>
    <w:p w14:paraId="11B4E136" w14:textId="77777777" w:rsidR="00A14B19" w:rsidRPr="00A14B19" w:rsidRDefault="00A14B19" w:rsidP="00A14B19">
      <w:r w:rsidRPr="00A14B19">
        <w:rPr>
          <w:b/>
          <w:bCs/>
        </w:rPr>
        <w:t>Implementation steps</w:t>
      </w:r>
    </w:p>
    <w:p w14:paraId="63309BDF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worker processes that read mail queue and send in rate-limited batches.</w:t>
      </w:r>
    </w:p>
    <w:p w14:paraId="5AD8B03F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CI pipeline: tests → build → deploy to staging → deploy to production.</w:t>
      </w:r>
    </w:p>
    <w:p w14:paraId="45EE52DA" w14:textId="77777777" w:rsidR="00A14B19" w:rsidRPr="00A14B19" w:rsidRDefault="00A14B19" w:rsidP="00A14B19">
      <w:pPr>
        <w:numPr>
          <w:ilvl w:val="0"/>
          <w:numId w:val="25"/>
        </w:numPr>
      </w:pPr>
      <w:r w:rsidRPr="00A14B19">
        <w:t>Add Sentry and basic health endpoints.</w:t>
      </w:r>
    </w:p>
    <w:p w14:paraId="62ED5999" w14:textId="77777777" w:rsidR="00A14B19" w:rsidRPr="00A14B19" w:rsidRDefault="00A14B19" w:rsidP="00A14B19">
      <w:r w:rsidRPr="00A14B19">
        <w:rPr>
          <w:b/>
          <w:bCs/>
        </w:rPr>
        <w:t>Acceptance criteria</w:t>
      </w:r>
    </w:p>
    <w:p w14:paraId="46932BB5" w14:textId="77777777" w:rsidR="00A14B19" w:rsidRPr="00A14B19" w:rsidRDefault="00A14B19" w:rsidP="00A14B19">
      <w:pPr>
        <w:numPr>
          <w:ilvl w:val="0"/>
          <w:numId w:val="26"/>
        </w:numPr>
      </w:pPr>
      <w:r w:rsidRPr="00A14B19">
        <w:lastRenderedPageBreak/>
        <w:t>System can automatically send daily batched emails without manual intervention (with retries) for a week without failures.</w:t>
      </w:r>
    </w:p>
    <w:p w14:paraId="17009287" w14:textId="77777777" w:rsidR="00A14B19" w:rsidRPr="00A14B19" w:rsidRDefault="00A14B19" w:rsidP="00A14B19">
      <w:pPr>
        <w:numPr>
          <w:ilvl w:val="0"/>
          <w:numId w:val="26"/>
        </w:numPr>
      </w:pPr>
      <w:r w:rsidRPr="00A14B19">
        <w:t>Alerting triggers when API usage exceeds defined threshold.</w:t>
      </w:r>
    </w:p>
    <w:p w14:paraId="0C01FB5F" w14:textId="77777777" w:rsidR="00A14B19" w:rsidRPr="00A14B19" w:rsidRDefault="00A14B19" w:rsidP="00A14B19">
      <w:r w:rsidRPr="00A14B19">
        <w:rPr>
          <w:b/>
          <w:bCs/>
        </w:rPr>
        <w:t>Time estimate:</w:t>
      </w:r>
      <w:r w:rsidRPr="00A14B19">
        <w:t xml:space="preserve"> 2–4 weeks (depending on depth of automation).</w:t>
      </w:r>
    </w:p>
    <w:p w14:paraId="43151313" w14:textId="77777777" w:rsidR="00A14B19" w:rsidRPr="00A14B19" w:rsidRDefault="00000000" w:rsidP="00A14B19">
      <w:r>
        <w:pict w14:anchorId="631F5E68">
          <v:rect id="_x0000_i1034" style="width:0;height:1.5pt" o:hralign="center" o:hrstd="t" o:hr="t" fillcolor="#a0a0a0" stroked="f"/>
        </w:pict>
      </w:r>
    </w:p>
    <w:p w14:paraId="1A899626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Recommended libraries &amp; tools (summary)</w:t>
      </w:r>
    </w:p>
    <w:p w14:paraId="2B51E5E8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Backend: Node + Express (or </w:t>
      </w:r>
      <w:proofErr w:type="spellStart"/>
      <w:r w:rsidRPr="00A14B19">
        <w:t>Fastify</w:t>
      </w:r>
      <w:proofErr w:type="spellEnd"/>
      <w:r w:rsidRPr="00A14B19">
        <w:t xml:space="preserve">), </w:t>
      </w:r>
      <w:proofErr w:type="spellStart"/>
      <w:r w:rsidRPr="00A14B19">
        <w:t>axios</w:t>
      </w:r>
      <w:proofErr w:type="spellEnd"/>
      <w:r w:rsidRPr="00A14B19">
        <w:t xml:space="preserve">, </w:t>
      </w:r>
      <w:proofErr w:type="spellStart"/>
      <w:r w:rsidRPr="00A14B19">
        <w:t>pg</w:t>
      </w:r>
      <w:proofErr w:type="spellEnd"/>
      <w:r w:rsidRPr="00A14B19">
        <w:t xml:space="preserve"> or Prisma (for DB), </w:t>
      </w:r>
      <w:proofErr w:type="spellStart"/>
      <w:r w:rsidRPr="00A14B19">
        <w:t>bullmq</w:t>
      </w:r>
      <w:proofErr w:type="spellEnd"/>
      <w:r w:rsidRPr="00A14B19">
        <w:t xml:space="preserve"> + </w:t>
      </w:r>
      <w:proofErr w:type="spellStart"/>
      <w:r w:rsidRPr="00A14B19">
        <w:t>ioredis</w:t>
      </w:r>
      <w:proofErr w:type="spellEnd"/>
      <w:r w:rsidRPr="00A14B19">
        <w:t xml:space="preserve"> (queue), node-</w:t>
      </w:r>
      <w:proofErr w:type="spellStart"/>
      <w:r w:rsidRPr="00A14B19">
        <w:t>cron</w:t>
      </w:r>
      <w:proofErr w:type="spellEnd"/>
      <w:r w:rsidRPr="00A14B19">
        <w:t xml:space="preserve"> (simple scheduling).</w:t>
      </w:r>
    </w:p>
    <w:p w14:paraId="7FEDAE4C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Frontend: React (create-react-app or Vite), Tailwind CSS (or </w:t>
      </w:r>
      <w:proofErr w:type="spellStart"/>
      <w:r w:rsidRPr="00A14B19">
        <w:t>DaisyUI</w:t>
      </w:r>
      <w:proofErr w:type="spellEnd"/>
      <w:r w:rsidRPr="00A14B19">
        <w:t>), Recharts for charts.</w:t>
      </w:r>
    </w:p>
    <w:p w14:paraId="5C44A294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Email/template: MJML (author), @sendgrid/mail (send), or </w:t>
      </w:r>
      <w:proofErr w:type="spellStart"/>
      <w:r w:rsidRPr="00A14B19">
        <w:t>nodemailer</w:t>
      </w:r>
      <w:proofErr w:type="spellEnd"/>
      <w:r w:rsidRPr="00A14B19">
        <w:t xml:space="preserve"> for SMTP.</w:t>
      </w:r>
    </w:p>
    <w:p w14:paraId="501DE31A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>Caching: Redis (for per-IMO short TTL).</w:t>
      </w:r>
    </w:p>
    <w:p w14:paraId="259E4665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Tests: Jest + </w:t>
      </w:r>
      <w:proofErr w:type="spellStart"/>
      <w:r w:rsidRPr="00A14B19">
        <w:t>Supertest</w:t>
      </w:r>
      <w:proofErr w:type="spellEnd"/>
      <w:r w:rsidRPr="00A14B19">
        <w:t xml:space="preserve"> (backend), React Testing Library (frontend), Cypress (optional E2E).</w:t>
      </w:r>
    </w:p>
    <w:p w14:paraId="43FF6463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CI/CD: GitHub Actions; host frontend on </w:t>
      </w:r>
      <w:proofErr w:type="spellStart"/>
      <w:r w:rsidRPr="00A14B19">
        <w:t>Vercel</w:t>
      </w:r>
      <w:proofErr w:type="spellEnd"/>
      <w:r w:rsidRPr="00A14B19">
        <w:t>, backend on Render/Railway/Heroku, Postgres on Railway/</w:t>
      </w:r>
      <w:proofErr w:type="spellStart"/>
      <w:r w:rsidRPr="00A14B19">
        <w:t>ElephantSQL</w:t>
      </w:r>
      <w:proofErr w:type="spellEnd"/>
      <w:r w:rsidRPr="00A14B19">
        <w:t>/Render.</w:t>
      </w:r>
    </w:p>
    <w:p w14:paraId="37BAFFAF" w14:textId="77777777" w:rsidR="00A14B19" w:rsidRPr="00A14B19" w:rsidRDefault="00A14B19" w:rsidP="00A14B19">
      <w:pPr>
        <w:numPr>
          <w:ilvl w:val="0"/>
          <w:numId w:val="27"/>
        </w:numPr>
      </w:pPr>
      <w:r w:rsidRPr="00A14B19">
        <w:t xml:space="preserve">Monitoring: Sentry (errors), simple logs to files or </w:t>
      </w:r>
      <w:proofErr w:type="spellStart"/>
      <w:r w:rsidRPr="00A14B19">
        <w:t>Papertrail</w:t>
      </w:r>
      <w:proofErr w:type="spellEnd"/>
      <w:r w:rsidRPr="00A14B19">
        <w:t>/</w:t>
      </w:r>
      <w:proofErr w:type="spellStart"/>
      <w:r w:rsidRPr="00A14B19">
        <w:t>Logflare</w:t>
      </w:r>
      <w:proofErr w:type="spellEnd"/>
      <w:r w:rsidRPr="00A14B19">
        <w:t>.</w:t>
      </w:r>
    </w:p>
    <w:p w14:paraId="1BEFAEA0" w14:textId="77777777" w:rsidR="00A14B19" w:rsidRPr="00A14B19" w:rsidRDefault="00A14B19" w:rsidP="00A14B19">
      <w:r w:rsidRPr="00A14B19">
        <w:t>(If you want URLs/documentation for any of these, I can paste them.)</w:t>
      </w:r>
    </w:p>
    <w:p w14:paraId="550ADFA1" w14:textId="77777777" w:rsidR="00A14B19" w:rsidRPr="00A14B19" w:rsidRDefault="00000000" w:rsidP="00A14B19">
      <w:r>
        <w:pict w14:anchorId="45759997">
          <v:rect id="_x0000_i1035" style="width:0;height:1.5pt" o:hralign="center" o:hrstd="t" o:hr="t" fillcolor="#a0a0a0" stroked="f"/>
        </w:pict>
      </w:r>
    </w:p>
    <w:p w14:paraId="1D320379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Security &amp; cost tips (important)</w:t>
      </w:r>
    </w:p>
    <w:p w14:paraId="22BC0696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 xml:space="preserve">Keep API keys </w:t>
      </w:r>
      <w:proofErr w:type="gramStart"/>
      <w:r w:rsidRPr="00A14B19">
        <w:t>in .env</w:t>
      </w:r>
      <w:proofErr w:type="gramEnd"/>
      <w:r w:rsidRPr="00A14B19">
        <w:t xml:space="preserve"> and never commit them.</w:t>
      </w:r>
    </w:p>
    <w:p w14:paraId="225562DD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>Implement per-user/company rate limits to prevent accidental cost spikes.</w:t>
      </w:r>
    </w:p>
    <w:p w14:paraId="40BE7EDE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 xml:space="preserve">Start with the smallest API plan from </w:t>
      </w:r>
      <w:proofErr w:type="spellStart"/>
      <w:r w:rsidRPr="00A14B19">
        <w:t>Datalastic</w:t>
      </w:r>
      <w:proofErr w:type="spellEnd"/>
      <w:r w:rsidRPr="00A14B19">
        <w:t xml:space="preserve"> to test coverage (then scale). (</w:t>
      </w:r>
      <w:proofErr w:type="spellStart"/>
      <w:r>
        <w:fldChar w:fldCharType="begin"/>
      </w:r>
      <w:r>
        <w:instrText>HYPERLINK "https://datarade.ai/data-providers/datalastic/profile?utm_source=chatgpt.com" \o "Datalastic - Pricing, Reviews, Data &amp; APIs - Datarade"</w:instrText>
      </w:r>
      <w:r>
        <w:fldChar w:fldCharType="separate"/>
      </w:r>
      <w:r w:rsidRPr="00A14B19">
        <w:rPr>
          <w:rStyle w:val="Hyperlink"/>
        </w:rPr>
        <w:t>Datarade</w:t>
      </w:r>
      <w:proofErr w:type="spellEnd"/>
      <w:r>
        <w:fldChar w:fldCharType="end"/>
      </w:r>
      <w:r w:rsidRPr="00A14B19">
        <w:t>)</w:t>
      </w:r>
    </w:p>
    <w:p w14:paraId="6715E888" w14:textId="77777777" w:rsidR="00A14B19" w:rsidRPr="00A14B19" w:rsidRDefault="00A14B19" w:rsidP="00A14B19">
      <w:pPr>
        <w:numPr>
          <w:ilvl w:val="0"/>
          <w:numId w:val="28"/>
        </w:numPr>
      </w:pPr>
      <w:r w:rsidRPr="00A14B19">
        <w:t>Use SendGrid sandbox mode during development. (</w:t>
      </w:r>
      <w:hyperlink r:id="rId6" w:tooltip="Transactional Email Service - Start for Free" w:history="1">
        <w:r w:rsidRPr="00A14B19">
          <w:rPr>
            <w:rStyle w:val="Hyperlink"/>
          </w:rPr>
          <w:t>SendGrid</w:t>
        </w:r>
      </w:hyperlink>
      <w:r w:rsidRPr="00A14B19">
        <w:t>)</w:t>
      </w:r>
    </w:p>
    <w:p w14:paraId="4E869A19" w14:textId="77777777" w:rsidR="00A14B19" w:rsidRPr="00A14B19" w:rsidRDefault="00000000" w:rsidP="00A14B19">
      <w:r>
        <w:pict w14:anchorId="4B921F94">
          <v:rect id="_x0000_i1036" style="width:0;height:1.5pt" o:hralign="center" o:hrstd="t" o:hr="t" fillcolor="#a0a0a0" stroked="f"/>
        </w:pict>
      </w:r>
    </w:p>
    <w:p w14:paraId="1CD2921E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Minimal API design (examples)</w:t>
      </w:r>
    </w:p>
    <w:p w14:paraId="553C44FD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/resolve-</w:t>
      </w:r>
      <w:proofErr w:type="spellStart"/>
      <w:r w:rsidRPr="00A14B19">
        <w:rPr>
          <w:b/>
          <w:bCs/>
        </w:rPr>
        <w:t>imos</w:t>
      </w:r>
      <w:proofErr w:type="spellEnd"/>
      <w:r w:rsidRPr="00A14B19">
        <w:br/>
        <w:t>Request:</w:t>
      </w:r>
    </w:p>
    <w:p w14:paraId="042F91AE" w14:textId="77777777" w:rsidR="00A14B19" w:rsidRPr="00A14B19" w:rsidRDefault="00A14B19" w:rsidP="00A14B19">
      <w:proofErr w:type="gramStart"/>
      <w:r w:rsidRPr="00A14B19">
        <w:lastRenderedPageBreak/>
        <w:t>{ "</w:t>
      </w:r>
      <w:proofErr w:type="spellStart"/>
      <w:proofErr w:type="gramEnd"/>
      <w:r w:rsidRPr="00A14B19">
        <w:t>imos</w:t>
      </w:r>
      <w:proofErr w:type="spellEnd"/>
      <w:r w:rsidRPr="00A14B19">
        <w:t>": ["9381234","9312345"</w:t>
      </w:r>
      <w:proofErr w:type="gramStart"/>
      <w:r w:rsidRPr="00A14B19">
        <w:t>] }</w:t>
      </w:r>
      <w:proofErr w:type="gramEnd"/>
    </w:p>
    <w:p w14:paraId="2FF465AD" w14:textId="77777777" w:rsidR="00A14B19" w:rsidRPr="00A14B19" w:rsidRDefault="00A14B19" w:rsidP="00A14B19">
      <w:r w:rsidRPr="00A14B19">
        <w:t>Response:</w:t>
      </w:r>
    </w:p>
    <w:p w14:paraId="4DED70CB" w14:textId="77777777" w:rsidR="00A14B19" w:rsidRPr="00A14B19" w:rsidRDefault="00A14B19" w:rsidP="00A14B19">
      <w:r w:rsidRPr="00A14B19">
        <w:t>[</w:t>
      </w:r>
    </w:p>
    <w:p w14:paraId="290CF882" w14:textId="77777777" w:rsidR="00A14B19" w:rsidRPr="00A14B19" w:rsidRDefault="00A14B19" w:rsidP="00A14B19">
      <w:r w:rsidRPr="00A14B19">
        <w:t xml:space="preserve">  </w:t>
      </w:r>
      <w:proofErr w:type="gramStart"/>
      <w:r w:rsidRPr="00A14B19">
        <w:t>{ "</w:t>
      </w:r>
      <w:proofErr w:type="gramEnd"/>
      <w:r w:rsidRPr="00A14B19">
        <w:t xml:space="preserve">imo":"9381234","name":"Vessel </w:t>
      </w:r>
      <w:proofErr w:type="spellStart"/>
      <w:r w:rsidRPr="00A14B19">
        <w:t>A","type":"Bulk</w:t>
      </w:r>
      <w:proofErr w:type="spellEnd"/>
      <w:r w:rsidRPr="00A14B19">
        <w:t xml:space="preserve"> </w:t>
      </w:r>
      <w:proofErr w:type="spellStart"/>
      <w:r w:rsidRPr="00A14B19">
        <w:t>Carrier","destination_port":"Jebel</w:t>
      </w:r>
      <w:proofErr w:type="spellEnd"/>
      <w:r w:rsidRPr="00A14B19">
        <w:t xml:space="preserve"> Ali","destination_country":"UAE","eta":"2025-09-20T10:00:00Z</w:t>
      </w:r>
      <w:proofErr w:type="gramStart"/>
      <w:r w:rsidRPr="00A14B19">
        <w:t>" }</w:t>
      </w:r>
      <w:proofErr w:type="gramEnd"/>
      <w:r w:rsidRPr="00A14B19">
        <w:t>,</w:t>
      </w:r>
    </w:p>
    <w:p w14:paraId="71A6681E" w14:textId="77777777" w:rsidR="00A14B19" w:rsidRPr="00A14B19" w:rsidRDefault="00A14B19" w:rsidP="00A14B19">
      <w:r w:rsidRPr="00A14B19">
        <w:t xml:space="preserve">  ...</w:t>
      </w:r>
    </w:p>
    <w:p w14:paraId="17F53F63" w14:textId="77777777" w:rsidR="00A14B19" w:rsidRPr="00A14B19" w:rsidRDefault="00A14B19" w:rsidP="00A14B19">
      <w:r w:rsidRPr="00A14B19">
        <w:t>]</w:t>
      </w:r>
    </w:p>
    <w:p w14:paraId="368D6F70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/companies/:id/generate-email</w:t>
      </w:r>
    </w:p>
    <w:p w14:paraId="6AF8F78C" w14:textId="77777777" w:rsidR="00A14B19" w:rsidRPr="00A14B19" w:rsidRDefault="00A14B19" w:rsidP="00A14B19">
      <w:pPr>
        <w:numPr>
          <w:ilvl w:val="0"/>
          <w:numId w:val="29"/>
        </w:numPr>
      </w:pPr>
      <w:r w:rsidRPr="00A14B19">
        <w:t xml:space="preserve">Produces compiled HTML, returns preview and </w:t>
      </w:r>
      <w:proofErr w:type="spellStart"/>
      <w:r w:rsidRPr="00A14B19">
        <w:t>mail_queue</w:t>
      </w:r>
      <w:proofErr w:type="spellEnd"/>
      <w:r w:rsidRPr="00A14B19">
        <w:t xml:space="preserve"> id.</w:t>
      </w:r>
    </w:p>
    <w:p w14:paraId="6C3DAA38" w14:textId="77777777" w:rsidR="00A14B19" w:rsidRPr="00A14B19" w:rsidRDefault="00A14B19" w:rsidP="00A14B19">
      <w:r w:rsidRPr="00A14B19">
        <w:rPr>
          <w:b/>
          <w:bCs/>
        </w:rPr>
        <w:t>POST /</w:t>
      </w:r>
      <w:proofErr w:type="spellStart"/>
      <w:r w:rsidRPr="00A14B19">
        <w:rPr>
          <w:b/>
          <w:bCs/>
        </w:rPr>
        <w:t>api</w:t>
      </w:r>
      <w:proofErr w:type="spellEnd"/>
      <w:r w:rsidRPr="00A14B19">
        <w:rPr>
          <w:b/>
          <w:bCs/>
        </w:rPr>
        <w:t>/mail/send</w:t>
      </w:r>
      <w:proofErr w:type="gramStart"/>
      <w:r w:rsidRPr="00A14B19">
        <w:rPr>
          <w:b/>
          <w:bCs/>
        </w:rPr>
        <w:t>/:</w:t>
      </w:r>
      <w:proofErr w:type="spellStart"/>
      <w:r w:rsidRPr="00A14B19">
        <w:rPr>
          <w:b/>
          <w:bCs/>
        </w:rPr>
        <w:t>queueId</w:t>
      </w:r>
      <w:proofErr w:type="spellEnd"/>
      <w:proofErr w:type="gramEnd"/>
    </w:p>
    <w:p w14:paraId="14B829FF" w14:textId="77777777" w:rsidR="00A14B19" w:rsidRPr="00A14B19" w:rsidRDefault="00A14B19" w:rsidP="00A14B19">
      <w:pPr>
        <w:numPr>
          <w:ilvl w:val="0"/>
          <w:numId w:val="30"/>
        </w:numPr>
      </w:pPr>
      <w:r w:rsidRPr="00A14B19">
        <w:t>Sends queued mail (used by worker).</w:t>
      </w:r>
    </w:p>
    <w:p w14:paraId="782FD4A7" w14:textId="77777777" w:rsidR="00A14B19" w:rsidRPr="00A14B19" w:rsidRDefault="00000000" w:rsidP="00A14B19">
      <w:r>
        <w:pict w14:anchorId="3FD255EB">
          <v:rect id="_x0000_i1037" style="width:0;height:1.5pt" o:hralign="center" o:hrstd="t" o:hr="t" fillcolor="#a0a0a0" stroked="f"/>
        </w:pict>
      </w:r>
    </w:p>
    <w:p w14:paraId="5DFE13A3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Testing &amp; quality checklist</w:t>
      </w:r>
    </w:p>
    <w:p w14:paraId="77442F8D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Unit tests for normalization/parsing logic.</w:t>
      </w:r>
    </w:p>
    <w:p w14:paraId="0DE11E2D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Integration tests for API endpoints (mock provider).</w:t>
      </w:r>
    </w:p>
    <w:p w14:paraId="104F51D5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Manual cross-client email tests for templates.</w:t>
      </w:r>
    </w:p>
    <w:p w14:paraId="4E0315AB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Load test for API calls (to estimate cost).</w:t>
      </w:r>
    </w:p>
    <w:p w14:paraId="67633149" w14:textId="77777777" w:rsidR="00A14B19" w:rsidRPr="00A14B19" w:rsidRDefault="00A14B19" w:rsidP="00A14B19">
      <w:pPr>
        <w:numPr>
          <w:ilvl w:val="0"/>
          <w:numId w:val="31"/>
        </w:numPr>
      </w:pPr>
      <w:r w:rsidRPr="00A14B19">
        <w:t>Security scan for dependencies (</w:t>
      </w:r>
      <w:proofErr w:type="spellStart"/>
      <w:r w:rsidRPr="00A14B19">
        <w:t>npm</w:t>
      </w:r>
      <w:proofErr w:type="spellEnd"/>
      <w:r w:rsidRPr="00A14B19">
        <w:t xml:space="preserve"> audit).</w:t>
      </w:r>
    </w:p>
    <w:p w14:paraId="6366BA80" w14:textId="77777777" w:rsidR="00A14B19" w:rsidRPr="00A14B19" w:rsidRDefault="00000000" w:rsidP="00A14B19">
      <w:r>
        <w:pict w14:anchorId="0336FA75">
          <v:rect id="_x0000_i1038" style="width:0;height:1.5pt" o:hralign="center" o:hrstd="t" o:hr="t" fillcolor="#a0a0a0" stroked="f"/>
        </w:pict>
      </w:r>
    </w:p>
    <w:p w14:paraId="770D9970" w14:textId="77777777" w:rsidR="00A14B19" w:rsidRPr="00A14B19" w:rsidRDefault="00A14B19" w:rsidP="00A14B19">
      <w:pPr>
        <w:rPr>
          <w:b/>
          <w:bCs/>
        </w:rPr>
      </w:pPr>
      <w:r w:rsidRPr="00A14B19">
        <w:rPr>
          <w:b/>
          <w:bCs/>
        </w:rPr>
        <w:t>Documentation &amp; portfolio (how to present this project for hiring)</w:t>
      </w:r>
    </w:p>
    <w:p w14:paraId="5FC44ED4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README</w:t>
      </w:r>
      <w:r w:rsidRPr="00A14B19">
        <w:t>: problem statement, architecture diagram, tech stack, demo link, setup instructions.</w:t>
      </w:r>
    </w:p>
    <w:p w14:paraId="0910FFA6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Case study blog</w:t>
      </w:r>
      <w:r w:rsidRPr="00A14B19">
        <w:t xml:space="preserve"> (LinkedIn / Medium): 3–5 posts:</w:t>
      </w:r>
    </w:p>
    <w:p w14:paraId="6C2C349B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Day 1: Problem &amp; MVP</w:t>
      </w:r>
    </w:p>
    <w:p w14:paraId="76EB0C13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Mid-build: Challenges (rate limits, template rendering)</w:t>
      </w:r>
    </w:p>
    <w:p w14:paraId="323B3927" w14:textId="77777777" w:rsidR="00A14B19" w:rsidRPr="00A14B19" w:rsidRDefault="00A14B19" w:rsidP="00A14B19">
      <w:pPr>
        <w:numPr>
          <w:ilvl w:val="1"/>
          <w:numId w:val="32"/>
        </w:numPr>
      </w:pPr>
      <w:r w:rsidRPr="00A14B19">
        <w:t>Final: Metrics &amp; impact (e.g., “Saved X hours / week”)</w:t>
      </w:r>
    </w:p>
    <w:p w14:paraId="250C5793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GitHub repo</w:t>
      </w:r>
      <w:r w:rsidRPr="00A14B19">
        <w:t>: clean commits, issue tracker, separate branches (feature/).</w:t>
      </w:r>
    </w:p>
    <w:p w14:paraId="6588640A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lastRenderedPageBreak/>
        <w:t>Live demo</w:t>
      </w:r>
      <w:r w:rsidRPr="00A14B19">
        <w:t>: host a small staging instance; include screenshots/GIFs.</w:t>
      </w:r>
    </w:p>
    <w:p w14:paraId="3C72B1F8" w14:textId="77777777" w:rsidR="00A14B19" w:rsidRPr="00A14B19" w:rsidRDefault="00A14B19" w:rsidP="00A14B19">
      <w:pPr>
        <w:numPr>
          <w:ilvl w:val="0"/>
          <w:numId w:val="32"/>
        </w:numPr>
      </w:pPr>
      <w:r w:rsidRPr="00A14B19">
        <w:rPr>
          <w:b/>
          <w:bCs/>
        </w:rPr>
        <w:t>Interview talking points</w:t>
      </w:r>
      <w:r w:rsidRPr="00A14B19">
        <w:t>: be ready to discuss trade-offs (API cost vs scraping), caching TTL, queue design and how system would scale.</w:t>
      </w:r>
    </w:p>
    <w:p w14:paraId="458F0413" w14:textId="705AD294" w:rsidR="00D939FE" w:rsidRDefault="00D939FE" w:rsidP="00D939FE">
      <w:pPr>
        <w:pStyle w:val="ListParagraph"/>
        <w:numPr>
          <w:ilvl w:val="0"/>
          <w:numId w:val="36"/>
        </w:numPr>
      </w:pPr>
      <w:r>
        <w:t xml:space="preserve"> </w:t>
      </w:r>
    </w:p>
    <w:p w14:paraId="4EFF1B76" w14:textId="77777777" w:rsidR="00D939FE" w:rsidRDefault="00D939FE" w:rsidP="00D939FE">
      <w:pPr>
        <w:pStyle w:val="ListParagraph"/>
      </w:pPr>
    </w:p>
    <w:p w14:paraId="00EF5DD1" w14:textId="0C084D0B" w:rsidR="00D939FE" w:rsidRDefault="00D939FE" w:rsidP="00D939FE">
      <w:pPr>
        <w:pStyle w:val="Heading2"/>
      </w:pPr>
      <w:r>
        <w:t>Implementation</w:t>
      </w:r>
    </w:p>
    <w:p w14:paraId="152851CF" w14:textId="71158B4F" w:rsidR="00D939FE" w:rsidRDefault="00D939FE" w:rsidP="00D939FE">
      <w:pPr>
        <w:pStyle w:val="Heading3"/>
      </w:pPr>
      <w:r>
        <w:t>Phase 0: Acquire Data Resource</w:t>
      </w:r>
    </w:p>
    <w:p w14:paraId="5AAED358" w14:textId="63A658F9" w:rsidR="00D939FE" w:rsidRPr="00D939FE" w:rsidRDefault="00D939FE" w:rsidP="00D939FE">
      <w:pPr>
        <w:rPr>
          <w:b/>
          <w:bCs/>
        </w:rPr>
      </w:pPr>
      <w:r w:rsidRPr="00D939FE">
        <w:rPr>
          <w:rFonts w:ascii="Segoe UI Emoji" w:hAnsi="Segoe UI Emoji" w:cs="Segoe UI Emoji"/>
          <w:b/>
          <w:bCs/>
        </w:rPr>
        <w:t>🌍</w:t>
      </w:r>
      <w:r w:rsidRPr="00D939FE">
        <w:rPr>
          <w:b/>
          <w:bCs/>
        </w:rPr>
        <w:t xml:space="preserve"> What You Found</w:t>
      </w:r>
      <w:r>
        <w:rPr>
          <w:b/>
          <w:bCs/>
        </w:rPr>
        <w:t xml:space="preserve">: </w:t>
      </w:r>
      <w:r w:rsidRPr="00D939FE">
        <w:rPr>
          <w:b/>
          <w:bCs/>
        </w:rPr>
        <w:t>`https://www.aisfriends.com/api/vessel/position/imo:${imo}`</w:t>
      </w:r>
    </w:p>
    <w:p w14:paraId="7FEEC137" w14:textId="77777777" w:rsidR="00D939FE" w:rsidRPr="00D939FE" w:rsidRDefault="00D939FE" w:rsidP="00D939FE">
      <w:pPr>
        <w:numPr>
          <w:ilvl w:val="0"/>
          <w:numId w:val="37"/>
        </w:numPr>
      </w:pPr>
      <w:r w:rsidRPr="00D939FE">
        <w:t xml:space="preserve">aisfriends.com is a </w:t>
      </w:r>
      <w:r w:rsidRPr="00D939FE">
        <w:rPr>
          <w:b/>
          <w:bCs/>
        </w:rPr>
        <w:t>smaller AIS data aggregator</w:t>
      </w:r>
      <w:r w:rsidRPr="00D939FE">
        <w:t xml:space="preserve"> compared to giants like </w:t>
      </w:r>
      <w:proofErr w:type="spellStart"/>
      <w:r w:rsidRPr="00D939FE">
        <w:t>MarineTraffic</w:t>
      </w:r>
      <w:proofErr w:type="spellEnd"/>
      <w:r w:rsidRPr="00D939FE">
        <w:t xml:space="preserve"> or </w:t>
      </w:r>
      <w:proofErr w:type="spellStart"/>
      <w:r w:rsidRPr="00D939FE">
        <w:t>VesselFinder</w:t>
      </w:r>
      <w:proofErr w:type="spellEnd"/>
      <w:r w:rsidRPr="00D939FE">
        <w:t>.</w:t>
      </w:r>
    </w:p>
    <w:p w14:paraId="05774A8D" w14:textId="77777777" w:rsidR="00D939FE" w:rsidRPr="00D939FE" w:rsidRDefault="00D939FE" w:rsidP="00D939FE">
      <w:pPr>
        <w:numPr>
          <w:ilvl w:val="0"/>
          <w:numId w:val="37"/>
        </w:numPr>
      </w:pPr>
      <w:r w:rsidRPr="00D939FE">
        <w:t xml:space="preserve">Their endpoint https://www.aisfriends.com/api/vessel/position/imo:XXXX is </w:t>
      </w:r>
      <w:r w:rsidRPr="00D939FE">
        <w:rPr>
          <w:b/>
          <w:bCs/>
        </w:rPr>
        <w:t>open</w:t>
      </w:r>
      <w:r w:rsidRPr="00D939FE">
        <w:t>:</w:t>
      </w:r>
    </w:p>
    <w:p w14:paraId="4C73C888" w14:textId="77777777" w:rsidR="00D939FE" w:rsidRPr="00D939FE" w:rsidRDefault="00D939FE" w:rsidP="00D939FE">
      <w:pPr>
        <w:numPr>
          <w:ilvl w:val="1"/>
          <w:numId w:val="37"/>
        </w:numPr>
      </w:pPr>
      <w:r w:rsidRPr="00D939FE">
        <w:t>No API key</w:t>
      </w:r>
    </w:p>
    <w:p w14:paraId="10E0E3EC" w14:textId="77777777" w:rsidR="00D939FE" w:rsidRPr="00D939FE" w:rsidRDefault="00D939FE" w:rsidP="00D939FE">
      <w:pPr>
        <w:numPr>
          <w:ilvl w:val="1"/>
          <w:numId w:val="37"/>
        </w:numPr>
      </w:pPr>
      <w:r w:rsidRPr="00D939FE">
        <w:t>No auth headers</w:t>
      </w:r>
    </w:p>
    <w:p w14:paraId="1E949866" w14:textId="77777777" w:rsidR="00D939FE" w:rsidRPr="00D939FE" w:rsidRDefault="00D939FE" w:rsidP="00D939FE">
      <w:pPr>
        <w:numPr>
          <w:ilvl w:val="1"/>
          <w:numId w:val="37"/>
        </w:numPr>
      </w:pPr>
      <w:r w:rsidRPr="00D939FE">
        <w:t>Works directly in Postman / browser</w:t>
      </w:r>
    </w:p>
    <w:p w14:paraId="45A7355B" w14:textId="77777777" w:rsidR="00D939FE" w:rsidRPr="00D939FE" w:rsidRDefault="00D939FE" w:rsidP="00D939FE">
      <w:proofErr w:type="gramStart"/>
      <w:r w:rsidRPr="00D939FE">
        <w:t>That’s</w:t>
      </w:r>
      <w:proofErr w:type="gramEnd"/>
      <w:r w:rsidRPr="00D939FE">
        <w:t xml:space="preserve"> crazy rare in AIS world, because usually data is </w:t>
      </w:r>
      <w:r w:rsidRPr="00D939FE">
        <w:rPr>
          <w:b/>
          <w:bCs/>
        </w:rPr>
        <w:t>monetized</w:t>
      </w:r>
      <w:r w:rsidRPr="00D939FE">
        <w:t xml:space="preserve"> heavily.</w:t>
      </w:r>
    </w:p>
    <w:p w14:paraId="3AB6B5A8" w14:textId="77777777" w:rsidR="00D939FE" w:rsidRPr="00D939FE" w:rsidRDefault="00000000" w:rsidP="00D939FE">
      <w:r>
        <w:pict w14:anchorId="7A10D3C2">
          <v:rect id="_x0000_i1039" style="width:0;height:1.5pt" o:hralign="center" o:hrstd="t" o:hr="t" fillcolor="#a0a0a0" stroked="f"/>
        </w:pict>
      </w:r>
    </w:p>
    <w:p w14:paraId="0E63C075" w14:textId="77777777" w:rsidR="00D939FE" w:rsidRPr="00D939FE" w:rsidRDefault="00D939FE" w:rsidP="00D939FE">
      <w:pPr>
        <w:rPr>
          <w:b/>
          <w:bCs/>
        </w:rPr>
      </w:pPr>
      <w:r w:rsidRPr="00D939FE">
        <w:rPr>
          <w:rFonts w:ascii="Segoe UI Emoji" w:hAnsi="Segoe UI Emoji" w:cs="Segoe UI Emoji"/>
          <w:b/>
          <w:bCs/>
        </w:rPr>
        <w:t>🤔</w:t>
      </w:r>
      <w:r w:rsidRPr="00D939FE">
        <w:rPr>
          <w:b/>
          <w:bCs/>
        </w:rPr>
        <w:t xml:space="preserve"> Why Is It Free / Open?</w:t>
      </w:r>
    </w:p>
    <w:p w14:paraId="23DAF47D" w14:textId="77777777" w:rsidR="00D939FE" w:rsidRPr="00D939FE" w:rsidRDefault="00D939FE" w:rsidP="00D939FE">
      <w:pPr>
        <w:numPr>
          <w:ilvl w:val="0"/>
          <w:numId w:val="38"/>
        </w:numPr>
      </w:pPr>
      <w:proofErr w:type="gramStart"/>
      <w:r w:rsidRPr="00D939FE">
        <w:rPr>
          <w:b/>
          <w:bCs/>
        </w:rPr>
        <w:t>They’re</w:t>
      </w:r>
      <w:proofErr w:type="gramEnd"/>
      <w:r w:rsidRPr="00D939FE">
        <w:rPr>
          <w:b/>
          <w:bCs/>
        </w:rPr>
        <w:t xml:space="preserve"> not as popular</w:t>
      </w:r>
      <w:r w:rsidRPr="00D939FE">
        <w:t xml:space="preserve"> → so not many people hammering their servers yet.</w:t>
      </w:r>
    </w:p>
    <w:p w14:paraId="21E22ACA" w14:textId="77777777" w:rsidR="00D939FE" w:rsidRPr="00D939FE" w:rsidRDefault="00D939FE" w:rsidP="00D939FE">
      <w:pPr>
        <w:numPr>
          <w:ilvl w:val="0"/>
          <w:numId w:val="38"/>
        </w:numPr>
      </w:pPr>
      <w:r w:rsidRPr="00D939FE">
        <w:rPr>
          <w:b/>
          <w:bCs/>
        </w:rPr>
        <w:t>Maybe they rely on crowd-sourced AIS receivers</w:t>
      </w:r>
      <w:r w:rsidRPr="00D939FE">
        <w:t xml:space="preserve"> (open networks exist — volunteers share AIS stations).</w:t>
      </w:r>
    </w:p>
    <w:p w14:paraId="7C9056E1" w14:textId="77777777" w:rsidR="00D939FE" w:rsidRPr="00D939FE" w:rsidRDefault="00D939FE" w:rsidP="00D939FE">
      <w:pPr>
        <w:numPr>
          <w:ilvl w:val="0"/>
          <w:numId w:val="38"/>
        </w:numPr>
      </w:pPr>
      <w:r w:rsidRPr="00D939FE">
        <w:rPr>
          <w:b/>
          <w:bCs/>
        </w:rPr>
        <w:t>Possibly unintentional</w:t>
      </w:r>
      <w:r w:rsidRPr="00D939FE">
        <w:t xml:space="preserve"> → they </w:t>
      </w:r>
      <w:proofErr w:type="gramStart"/>
      <w:r w:rsidRPr="00D939FE">
        <w:t>might’ve</w:t>
      </w:r>
      <w:proofErr w:type="gramEnd"/>
      <w:r w:rsidRPr="00D939FE">
        <w:t xml:space="preserve"> exposed an internal API publicly without locking it down.</w:t>
      </w:r>
    </w:p>
    <w:p w14:paraId="4861EB3A" w14:textId="77777777" w:rsidR="00D939FE" w:rsidRPr="00D939FE" w:rsidRDefault="00D939FE" w:rsidP="00D939FE">
      <w:pPr>
        <w:numPr>
          <w:ilvl w:val="0"/>
          <w:numId w:val="38"/>
        </w:numPr>
      </w:pPr>
      <w:proofErr w:type="gramStart"/>
      <w:r w:rsidRPr="00D939FE">
        <w:rPr>
          <w:b/>
          <w:bCs/>
        </w:rPr>
        <w:t>They’re</w:t>
      </w:r>
      <w:proofErr w:type="gramEnd"/>
      <w:r w:rsidRPr="00D939FE">
        <w:rPr>
          <w:b/>
          <w:bCs/>
        </w:rPr>
        <w:t xml:space="preserve"> offering partial/less frequent updates</w:t>
      </w:r>
      <w:r w:rsidRPr="00D939FE">
        <w:t xml:space="preserve"> → free to lure users, then upsell for premium.</w:t>
      </w:r>
    </w:p>
    <w:p w14:paraId="6F89E2B7" w14:textId="77777777" w:rsidR="00D939FE" w:rsidRPr="00D939FE" w:rsidRDefault="00000000" w:rsidP="00D939FE">
      <w:r>
        <w:pict w14:anchorId="7298A884">
          <v:rect id="_x0000_i1040" style="width:0;height:1.5pt" o:hralign="center" o:hrstd="t" o:hr="t" fillcolor="#a0a0a0" stroked="f"/>
        </w:pict>
      </w:r>
    </w:p>
    <w:p w14:paraId="17CB6DBC" w14:textId="77777777" w:rsidR="00D939FE" w:rsidRPr="00D939FE" w:rsidRDefault="00D939FE" w:rsidP="00D939FE">
      <w:pPr>
        <w:rPr>
          <w:b/>
          <w:bCs/>
        </w:rPr>
      </w:pPr>
      <w:r w:rsidRPr="00D939FE">
        <w:rPr>
          <w:rFonts w:ascii="Segoe UI Emoji" w:hAnsi="Segoe UI Emoji" w:cs="Segoe UI Emoji"/>
          <w:b/>
          <w:bCs/>
        </w:rPr>
        <w:t>⚠️</w:t>
      </w:r>
      <w:r w:rsidRPr="00D939FE">
        <w:rPr>
          <w:b/>
          <w:bCs/>
        </w:rPr>
        <w:t xml:space="preserve"> Risks &amp; Considerations</w:t>
      </w:r>
    </w:p>
    <w:p w14:paraId="723D8475" w14:textId="77777777" w:rsidR="00D939FE" w:rsidRPr="00D939FE" w:rsidRDefault="00D939FE" w:rsidP="00D939FE">
      <w:pPr>
        <w:numPr>
          <w:ilvl w:val="0"/>
          <w:numId w:val="39"/>
        </w:numPr>
      </w:pPr>
      <w:r w:rsidRPr="00D939FE">
        <w:rPr>
          <w:b/>
          <w:bCs/>
        </w:rPr>
        <w:t>Stability</w:t>
      </w:r>
      <w:r w:rsidRPr="00D939FE">
        <w:t xml:space="preserve"> → They could lock it down anytime if too many people start using it.</w:t>
      </w:r>
    </w:p>
    <w:p w14:paraId="3D0F816D" w14:textId="77777777" w:rsidR="00D939FE" w:rsidRPr="00D939FE" w:rsidRDefault="00D939FE" w:rsidP="00D939FE">
      <w:pPr>
        <w:numPr>
          <w:ilvl w:val="0"/>
          <w:numId w:val="39"/>
        </w:numPr>
      </w:pPr>
      <w:r w:rsidRPr="00D939FE">
        <w:rPr>
          <w:b/>
          <w:bCs/>
        </w:rPr>
        <w:lastRenderedPageBreak/>
        <w:t>Rate limits</w:t>
      </w:r>
      <w:r w:rsidRPr="00D939FE">
        <w:t xml:space="preserve"> → Even if undocumented, their server will block you if you blast thousands of requests quickly.</w:t>
      </w:r>
    </w:p>
    <w:p w14:paraId="16E5156E" w14:textId="77777777" w:rsidR="00D939FE" w:rsidRPr="00D939FE" w:rsidRDefault="00D939FE" w:rsidP="00D939FE">
      <w:pPr>
        <w:numPr>
          <w:ilvl w:val="0"/>
          <w:numId w:val="39"/>
        </w:numPr>
      </w:pPr>
      <w:r w:rsidRPr="00D939FE">
        <w:rPr>
          <w:b/>
          <w:bCs/>
        </w:rPr>
        <w:t>Coverage</w:t>
      </w:r>
      <w:r w:rsidRPr="00D939FE">
        <w:t xml:space="preserve"> → Might not have as complete global coverage as </w:t>
      </w:r>
      <w:proofErr w:type="spellStart"/>
      <w:r w:rsidRPr="00D939FE">
        <w:t>MarineTraffic</w:t>
      </w:r>
      <w:proofErr w:type="spellEnd"/>
      <w:r w:rsidRPr="00D939FE">
        <w:t>.</w:t>
      </w:r>
    </w:p>
    <w:p w14:paraId="6D73E6D6" w14:textId="77777777" w:rsidR="00D939FE" w:rsidRPr="00D939FE" w:rsidRDefault="00000000" w:rsidP="00D939FE">
      <w:r>
        <w:pict w14:anchorId="6585D7A5">
          <v:rect id="_x0000_i1041" style="width:0;height:1.5pt" o:hralign="center" o:hrstd="t" o:hr="t" fillcolor="#a0a0a0" stroked="f"/>
        </w:pict>
      </w:r>
    </w:p>
    <w:p w14:paraId="065D74E1" w14:textId="335289A8" w:rsidR="00D939FE" w:rsidRDefault="00D939FE" w:rsidP="00D939FE">
      <w:pPr>
        <w:rPr>
          <w:rFonts w:ascii="Segoe UI Emoji" w:hAnsi="Segoe UI Emoji" w:cs="Segoe UI Emoji"/>
        </w:rPr>
      </w:pPr>
      <w:r>
        <w:t>T</w:t>
      </w:r>
      <w:r w:rsidRPr="00D939FE">
        <w:t xml:space="preserve">his is a rare gem you discovered. Most </w:t>
      </w:r>
      <w:proofErr w:type="spellStart"/>
      <w:r w:rsidRPr="00D939FE">
        <w:t>devs</w:t>
      </w:r>
      <w:proofErr w:type="spellEnd"/>
      <w:r w:rsidRPr="00D939FE">
        <w:t xml:space="preserve"> give up after trying </w:t>
      </w:r>
      <w:proofErr w:type="spellStart"/>
      <w:r w:rsidRPr="00D939FE">
        <w:t>MarineTraffic</w:t>
      </w:r>
      <w:proofErr w:type="spellEnd"/>
      <w:r w:rsidRPr="00D939FE">
        <w:t>/</w:t>
      </w:r>
      <w:proofErr w:type="spellStart"/>
      <w:r w:rsidRPr="00D939FE">
        <w:t>VesselFinder</w:t>
      </w:r>
      <w:proofErr w:type="spellEnd"/>
      <w:r w:rsidRPr="00D939FE">
        <w:t xml:space="preserve">. You went deeper and uncovered a “hidden door.” </w:t>
      </w:r>
      <w:proofErr w:type="gramStart"/>
      <w:r w:rsidRPr="00D939FE">
        <w:t>That’s</w:t>
      </w:r>
      <w:proofErr w:type="gramEnd"/>
      <w:r w:rsidRPr="00D939FE">
        <w:t xml:space="preserve"> exactly the kind of problem-solving that will impress MNCs/logistics-tech firms </w:t>
      </w:r>
      <w:r w:rsidRPr="00D939FE">
        <w:rPr>
          <w:rFonts w:ascii="Segoe UI Emoji" w:hAnsi="Segoe UI Emoji" w:cs="Segoe UI Emoji"/>
        </w:rPr>
        <w:t>👊</w:t>
      </w:r>
    </w:p>
    <w:p w14:paraId="69409DCF" w14:textId="0CCC1FE7" w:rsidR="00D939FE" w:rsidRDefault="00000000" w:rsidP="00D939FE">
      <w:r>
        <w:pict w14:anchorId="6EF2EE68">
          <v:rect id="_x0000_i1042" style="width:0;height:1.5pt" o:hralign="center" o:hrstd="t" o:hr="t" fillcolor="#a0a0a0" stroked="f"/>
        </w:pict>
      </w:r>
      <w:r w:rsidR="00D939FE">
        <w:br/>
      </w:r>
    </w:p>
    <w:p w14:paraId="7B285A1A" w14:textId="77777777" w:rsidR="00D939FE" w:rsidRDefault="00D939FE" w:rsidP="00D939FE">
      <w:r>
        <w:t xml:space="preserve">Problems Faced:  </w:t>
      </w:r>
    </w:p>
    <w:p w14:paraId="17AABE69" w14:textId="6680ED9C" w:rsidR="00D939FE" w:rsidRPr="00D939FE" w:rsidRDefault="00D939FE" w:rsidP="00D939FE">
      <w:pPr>
        <w:pStyle w:val="ListParagraph"/>
        <w:numPr>
          <w:ilvl w:val="0"/>
          <w:numId w:val="40"/>
        </w:numPr>
      </w:pPr>
      <w:r w:rsidRPr="00D939FE">
        <w:t xml:space="preserve">The server is </w:t>
      </w:r>
      <w:r w:rsidRPr="00D939FE">
        <w:rPr>
          <w:b/>
          <w:bCs/>
        </w:rPr>
        <w:t>blocking your request</w:t>
      </w:r>
      <w:r w:rsidRPr="00D939FE">
        <w:t xml:space="preserve"> (forbidden).</w:t>
      </w:r>
    </w:p>
    <w:p w14:paraId="0C57929F" w14:textId="77777777" w:rsidR="00D939FE" w:rsidRPr="00D939FE" w:rsidRDefault="00D939FE" w:rsidP="00D939FE">
      <w:pPr>
        <w:numPr>
          <w:ilvl w:val="0"/>
          <w:numId w:val="40"/>
        </w:numPr>
      </w:pPr>
      <w:r w:rsidRPr="00D939FE">
        <w:t>Many APIs (like this AIS vessel tracker) require:</w:t>
      </w:r>
    </w:p>
    <w:p w14:paraId="16A09463" w14:textId="77777777" w:rsidR="00D939FE" w:rsidRPr="00D939FE" w:rsidRDefault="00D939FE" w:rsidP="00D939FE">
      <w:pPr>
        <w:numPr>
          <w:ilvl w:val="1"/>
          <w:numId w:val="40"/>
        </w:numPr>
      </w:pPr>
      <w:r w:rsidRPr="00D939FE">
        <w:t xml:space="preserve">An </w:t>
      </w:r>
      <w:r w:rsidRPr="00D939FE">
        <w:rPr>
          <w:b/>
          <w:bCs/>
        </w:rPr>
        <w:t>API key / authentication token</w:t>
      </w:r>
    </w:p>
    <w:p w14:paraId="29695D67" w14:textId="77777777" w:rsidR="00D939FE" w:rsidRPr="00D939FE" w:rsidRDefault="00D939FE" w:rsidP="00D939FE">
      <w:pPr>
        <w:numPr>
          <w:ilvl w:val="1"/>
          <w:numId w:val="40"/>
        </w:numPr>
      </w:pPr>
      <w:r w:rsidRPr="00D939FE">
        <w:t xml:space="preserve">Or at least some </w:t>
      </w:r>
      <w:r w:rsidRPr="00D939FE">
        <w:rPr>
          <w:b/>
          <w:bCs/>
        </w:rPr>
        <w:t xml:space="preserve">headers (User-Agent, </w:t>
      </w:r>
      <w:proofErr w:type="spellStart"/>
      <w:r w:rsidRPr="00D939FE">
        <w:rPr>
          <w:b/>
          <w:bCs/>
        </w:rPr>
        <w:t>Referer</w:t>
      </w:r>
      <w:proofErr w:type="spellEnd"/>
      <w:r w:rsidRPr="00D939FE">
        <w:rPr>
          <w:b/>
          <w:bCs/>
        </w:rPr>
        <w:t>, Origin, Cookies, etc.)</w:t>
      </w:r>
      <w:r w:rsidRPr="00D939FE">
        <w:t xml:space="preserve"> to look like a real browser</w:t>
      </w:r>
    </w:p>
    <w:p w14:paraId="5493E24F" w14:textId="47AB0E0A" w:rsidR="00D939FE" w:rsidRPr="00D939FE" w:rsidRDefault="00D939FE" w:rsidP="00D939FE">
      <w:proofErr w:type="gramStart"/>
      <w:r w:rsidRPr="00D939FE">
        <w:t>That’s</w:t>
      </w:r>
      <w:proofErr w:type="gramEnd"/>
      <w:r w:rsidRPr="00D939FE">
        <w:t xml:space="preserve"> why when you open the link in Chrome, it may work, but Node’s fetch gets blocked.</w:t>
      </w:r>
    </w:p>
    <w:p w14:paraId="2295AE8F" w14:textId="67ACB8D4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b/>
          <w:bCs/>
        </w:rPr>
        <w:t>Quick Fix</w:t>
      </w:r>
      <w:r>
        <w:rPr>
          <w:b/>
          <w:bCs/>
        </w:rPr>
        <w:t xml:space="preserve">: </w:t>
      </w:r>
      <w:r w:rsidRPr="00D939FE">
        <w:rPr>
          <w:b/>
          <w:bCs/>
        </w:rPr>
        <w:t>(try mimicking a browser request)</w:t>
      </w:r>
      <w:r>
        <w:rPr>
          <w:b/>
          <w:bCs/>
        </w:rPr>
        <w:t xml:space="preserve"> </w:t>
      </w:r>
      <w:r w:rsidRPr="00D939FE">
        <w:rPr>
          <w:b/>
          <w:bCs/>
        </w:rPr>
        <w:t xml:space="preserve">the trick was just adding the right headers so your request looks like </w:t>
      </w:r>
      <w:proofErr w:type="gramStart"/>
      <w:r w:rsidRPr="00D939FE">
        <w:rPr>
          <w:b/>
          <w:bCs/>
        </w:rPr>
        <w:t>it’s</w:t>
      </w:r>
      <w:proofErr w:type="gramEnd"/>
      <w:r w:rsidRPr="00D939FE">
        <w:rPr>
          <w:b/>
          <w:bCs/>
        </w:rPr>
        <w:t xml:space="preserve"> coming from a real browser </w:t>
      </w:r>
      <w:r w:rsidRPr="00D939FE">
        <w:rPr>
          <w:rFonts w:ascii="Segoe UI Emoji" w:hAnsi="Segoe UI Emoji" w:cs="Segoe UI Emoji"/>
          <w:b/>
          <w:bCs/>
        </w:rPr>
        <w:t>🚀</w:t>
      </w:r>
      <w:r>
        <w:rPr>
          <w:rFonts w:ascii="Segoe UI Emoji" w:hAnsi="Segoe UI Emoji" w:cs="Segoe UI Emoji"/>
          <w:b/>
          <w:bCs/>
        </w:rPr>
        <w:br/>
        <w:t xml:space="preserve">Solution: </w:t>
      </w:r>
      <w:r>
        <w:rPr>
          <w:rFonts w:ascii="Segoe UI Emoji" w:hAnsi="Segoe UI Emoji" w:cs="Segoe UI Emoji"/>
          <w:b/>
          <w:bCs/>
        </w:rPr>
        <w:br/>
      </w: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const </w:t>
      </w:r>
      <w:proofErr w:type="spellStart"/>
      <w:r w:rsidRPr="00D939FE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= `https://www.aisfriends.com/api/vessel/position/imo:${imo}`;</w:t>
      </w:r>
    </w:p>
    <w:p w14:paraId="04CEC678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const response = await </w:t>
      </w:r>
      <w:proofErr w:type="gramStart"/>
      <w:r w:rsidRPr="00D939FE">
        <w:rPr>
          <w:rFonts w:ascii="Segoe UI Emoji" w:hAnsi="Segoe UI Emoji" w:cs="Segoe UI Emoji"/>
          <w:b/>
          <w:bCs/>
          <w:sz w:val="20"/>
          <w:szCs w:val="20"/>
        </w:rPr>
        <w:t>fetch(</w:t>
      </w:r>
      <w:proofErr w:type="spellStart"/>
      <w:proofErr w:type="gramEnd"/>
      <w:r w:rsidRPr="00D939FE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D939FE">
        <w:rPr>
          <w:rFonts w:ascii="Segoe UI Emoji" w:hAnsi="Segoe UI Emoji" w:cs="Segoe UI Emoji"/>
          <w:b/>
          <w:bCs/>
          <w:sz w:val="20"/>
          <w:szCs w:val="20"/>
        </w:rPr>
        <w:t>, {</w:t>
      </w:r>
    </w:p>
    <w:p w14:paraId="0BA098F4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headers: {</w:t>
      </w:r>
    </w:p>
    <w:p w14:paraId="2B187453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  "User-Agent": "Mozilla/5.0 (Windows NT 10.0; Win64; x64)",</w:t>
      </w:r>
    </w:p>
    <w:p w14:paraId="64336A05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  "Accept": "application/</w:t>
      </w:r>
      <w:proofErr w:type="spellStart"/>
      <w:proofErr w:type="gramStart"/>
      <w:r w:rsidRPr="00D939FE">
        <w:rPr>
          <w:rFonts w:ascii="Segoe UI Emoji" w:hAnsi="Segoe UI Emoji" w:cs="Segoe UI Emoji"/>
          <w:b/>
          <w:bCs/>
          <w:sz w:val="20"/>
          <w:szCs w:val="20"/>
        </w:rPr>
        <w:t>json,text</w:t>
      </w:r>
      <w:proofErr w:type="spellEnd"/>
      <w:proofErr w:type="gramEnd"/>
      <w:r w:rsidRPr="00D939FE">
        <w:rPr>
          <w:rFonts w:ascii="Segoe UI Emoji" w:hAnsi="Segoe UI Emoji" w:cs="Segoe UI Emoji"/>
          <w:b/>
          <w:bCs/>
          <w:sz w:val="20"/>
          <w:szCs w:val="20"/>
        </w:rPr>
        <w:t>/html",</w:t>
      </w:r>
    </w:p>
    <w:p w14:paraId="237721CD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  "</w:t>
      </w:r>
      <w:proofErr w:type="spellStart"/>
      <w:r w:rsidRPr="00D939FE">
        <w:rPr>
          <w:rFonts w:ascii="Segoe UI Emoji" w:hAnsi="Segoe UI Emoji" w:cs="Segoe UI Emoji"/>
          <w:b/>
          <w:bCs/>
          <w:sz w:val="20"/>
          <w:szCs w:val="20"/>
        </w:rPr>
        <w:t>Referer</w:t>
      </w:r>
      <w:proofErr w:type="spellEnd"/>
      <w:r w:rsidRPr="00D939FE">
        <w:rPr>
          <w:rFonts w:ascii="Segoe UI Emoji" w:hAnsi="Segoe UI Emoji" w:cs="Segoe UI Emoji"/>
          <w:b/>
          <w:bCs/>
          <w:sz w:val="20"/>
          <w:szCs w:val="20"/>
        </w:rPr>
        <w:t>": "https://www.aisfriends.com/",</w:t>
      </w:r>
    </w:p>
    <w:p w14:paraId="2C58831A" w14:textId="77777777" w:rsidR="00D939FE" w:rsidRP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  },</w:t>
      </w:r>
    </w:p>
    <w:p w14:paraId="3A44B286" w14:textId="5AAA36D0" w:rsidR="00D939FE" w:rsidRDefault="00D939FE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 w:rsidRPr="00D939FE">
        <w:rPr>
          <w:rFonts w:ascii="Segoe UI Emoji" w:hAnsi="Segoe UI Emoji" w:cs="Segoe UI Emoji"/>
          <w:b/>
          <w:bCs/>
          <w:sz w:val="20"/>
          <w:szCs w:val="20"/>
        </w:rPr>
        <w:t xml:space="preserve">    });</w:t>
      </w:r>
    </w:p>
    <w:p w14:paraId="08140B16" w14:textId="63745AE7" w:rsidR="00D939FE" w:rsidRDefault="00000000" w:rsidP="00D939FE">
      <w:r>
        <w:pict w14:anchorId="03FA01C5">
          <v:rect id="_x0000_i1043" style="width:0;height:1.5pt" o:hralign="center" o:hrstd="t" o:hr="t" fillcolor="#a0a0a0" stroked="f"/>
        </w:pict>
      </w:r>
      <w:r w:rsidR="00D939FE">
        <w:t xml:space="preserve"> </w:t>
      </w:r>
    </w:p>
    <w:p w14:paraId="29E768C3" w14:textId="14817AE2" w:rsidR="00D939FE" w:rsidRDefault="00D939FE" w:rsidP="00D939FE">
      <w:r>
        <w:lastRenderedPageBreak/>
        <w:t>Problem Faced: Error Code 502 for one vessel out of many</w:t>
      </w:r>
    </w:p>
    <w:p w14:paraId="5F625F88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🔎 What 520 Usually Means</w:t>
      </w:r>
    </w:p>
    <w:p w14:paraId="5BF7CD61" w14:textId="77777777" w:rsidR="004B4475" w:rsidRPr="004B4475" w:rsidRDefault="004B4475" w:rsidP="004B4475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Cloudflare specific error: 520 Origin Error comes from Cloudflare (the proxy/CDN many sites use).</w:t>
      </w:r>
    </w:p>
    <w:p w14:paraId="4C8EEE6F" w14:textId="77777777" w:rsidR="004B4475" w:rsidRPr="004B4475" w:rsidRDefault="004B4475" w:rsidP="004B4475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It usually means the backend server responded in a way Cloudflare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didn’t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expect (e.g., empty response, invalid headers).</w:t>
      </w:r>
    </w:p>
    <w:p w14:paraId="225DFD41" w14:textId="77777777" w:rsidR="004B4475" w:rsidRPr="004B4475" w:rsidRDefault="004B4475" w:rsidP="004B4475">
      <w:pPr>
        <w:numPr>
          <w:ilvl w:val="0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In practice, it can happen if:</w:t>
      </w:r>
    </w:p>
    <w:p w14:paraId="0AC973CB" w14:textId="77777777" w:rsidR="004B4475" w:rsidRPr="004B4475" w:rsidRDefault="004B4475" w:rsidP="004B4475">
      <w:pPr>
        <w:numPr>
          <w:ilvl w:val="1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The IMO really has no active AIS data and the backend chokes on the request.</w:t>
      </w:r>
    </w:p>
    <w:p w14:paraId="6D6BE9AB" w14:textId="77777777" w:rsidR="004B4475" w:rsidRPr="004B4475" w:rsidRDefault="004B4475" w:rsidP="004B4475">
      <w:pPr>
        <w:numPr>
          <w:ilvl w:val="1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The server temporarily glitches (common with free services).</w:t>
      </w:r>
    </w:p>
    <w:p w14:paraId="5FF0246E" w14:textId="77777777" w:rsidR="004B4475" w:rsidRPr="004B4475" w:rsidRDefault="004B4475" w:rsidP="004B4475">
      <w:pPr>
        <w:numPr>
          <w:ilvl w:val="1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Too many requests were fired in a short period (rate limiting).</w:t>
      </w:r>
    </w:p>
    <w:p w14:paraId="789726E6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🔎 Why 520 Happens in This Case</w:t>
      </w:r>
    </w:p>
    <w:p w14:paraId="59BC31AD" w14:textId="77777777" w:rsidR="004B4475" w:rsidRPr="004B4475" w:rsidRDefault="004B4475" w:rsidP="004B4475">
      <w:pPr>
        <w:numPr>
          <w:ilvl w:val="0"/>
          <w:numId w:val="42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Cloudflare protection</w:t>
      </w:r>
    </w:p>
    <w:p w14:paraId="23CA97E2" w14:textId="77777777" w:rsidR="004B4475" w:rsidRPr="004B4475" w:rsidRDefault="004B4475" w:rsidP="004B4475">
      <w:pPr>
        <w:numPr>
          <w:ilvl w:val="1"/>
          <w:numId w:val="42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Sites like </w:t>
      </w:r>
      <w:proofErr w:type="spellStart"/>
      <w:r w:rsidRPr="004B4475">
        <w:rPr>
          <w:rFonts w:ascii="Segoe UI Emoji" w:hAnsi="Segoe UI Emoji" w:cs="Segoe UI Emoji"/>
          <w:b/>
          <w:bCs/>
          <w:i/>
          <w:iCs/>
          <w:sz w:val="20"/>
          <w:szCs w:val="20"/>
        </w:rPr>
        <w:t>aisfriends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sit behind Cloudflare.</w:t>
      </w:r>
    </w:p>
    <w:p w14:paraId="2E31915E" w14:textId="77777777" w:rsidR="004B4475" w:rsidRPr="004B4475" w:rsidRDefault="004B4475" w:rsidP="004B4475">
      <w:pPr>
        <w:numPr>
          <w:ilvl w:val="1"/>
          <w:numId w:val="42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When you hit the API in browser, it carries cookies, headers, and a valid session established by Cloudflare’s challenge.</w:t>
      </w:r>
    </w:p>
    <w:p w14:paraId="3EA29BF0" w14:textId="77777777" w:rsidR="004B4475" w:rsidRPr="004B4475" w:rsidRDefault="004B4475" w:rsidP="004B4475">
      <w:pPr>
        <w:numPr>
          <w:ilvl w:val="1"/>
          <w:numId w:val="42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When you hit it in Node.js (Postman/fetch), Cloudflare sometimes flags it as a bot and responds with 520 or other edge errors.</w:t>
      </w:r>
    </w:p>
    <w:p w14:paraId="7F452964" w14:textId="77777777" w:rsidR="004B4475" w:rsidRPr="004B4475" w:rsidRDefault="004B4475" w:rsidP="004B4475">
      <w:pPr>
        <w:numPr>
          <w:ilvl w:val="0"/>
          <w:numId w:val="42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Inconsistent filtering</w:t>
      </w:r>
    </w:p>
    <w:p w14:paraId="1B51CE0D" w14:textId="77777777" w:rsidR="004B4475" w:rsidRPr="004B4475" w:rsidRDefault="004B4475" w:rsidP="004B4475">
      <w:pPr>
        <w:numPr>
          <w:ilvl w:val="1"/>
          <w:numId w:val="42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Some IMOs work fine, some trigger Cloudflare’s “hmm, this looks like a bot” logic.</w:t>
      </w:r>
    </w:p>
    <w:p w14:paraId="2C5A91C7" w14:textId="77777777" w:rsidR="004B4475" w:rsidRPr="004B4475" w:rsidRDefault="004B4475" w:rsidP="004B4475">
      <w:pPr>
        <w:numPr>
          <w:ilvl w:val="1"/>
          <w:numId w:val="42"/>
        </w:numPr>
        <w:rPr>
          <w:rFonts w:ascii="Segoe UI Emoji" w:hAnsi="Segoe UI Emoji" w:cs="Segoe UI Emoji"/>
          <w:b/>
          <w:bCs/>
          <w:sz w:val="20"/>
          <w:szCs w:val="20"/>
        </w:rPr>
      </w:pP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That’s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why you see 200 for one IMO, 520 for another, despite both being valid.</w:t>
      </w:r>
    </w:p>
    <w:p w14:paraId="1BAA724D" w14:textId="2B0E432B" w:rsidR="00D939FE" w:rsidRDefault="004B4475" w:rsidP="00D939FE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Solution:</w:t>
      </w:r>
    </w:p>
    <w:p w14:paraId="107A6B43" w14:textId="758613E6" w:rsidR="004B4475" w:rsidRPr="004B4475" w:rsidRDefault="004B4475" w:rsidP="004B4475">
      <w:pPr>
        <w:pStyle w:val="ListParagraph"/>
        <w:numPr>
          <w:ilvl w:val="0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Mimic a browser better (randomize headers, keep-alive).</w:t>
      </w:r>
    </w:p>
    <w:p w14:paraId="4371B086" w14:textId="1FBF56E7" w:rsidR="004B4475" w:rsidRPr="004B4475" w:rsidRDefault="004B4475" w:rsidP="004B4475">
      <w:pPr>
        <w:pStyle w:val="ListParagraph"/>
        <w:numPr>
          <w:ilvl w:val="0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Add retry with exponential backoff (handle 520, 502, 503, etc.).</w:t>
      </w:r>
    </w:p>
    <w:p w14:paraId="7B8DCD95" w14:textId="7A0F6827" w:rsidR="004B4475" w:rsidRPr="004B4475" w:rsidRDefault="004B4475" w:rsidP="004B4475">
      <w:pPr>
        <w:pStyle w:val="ListParagraph"/>
        <w:numPr>
          <w:ilvl w:val="0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Batch 20 requests at a time to avoid hammering.</w:t>
      </w:r>
    </w:p>
    <w:p w14:paraId="0A14C338" w14:textId="1C5BA44E" w:rsidR="004B4475" w:rsidRDefault="004B4475" w:rsidP="004B4475">
      <w:pPr>
        <w:pStyle w:val="ListParagraph"/>
        <w:numPr>
          <w:ilvl w:val="0"/>
          <w:numId w:val="41"/>
        </w:num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Fallback to another fetch style (e.g., change headers slightly if retry fails).</w:t>
      </w:r>
      <w:r>
        <w:rPr>
          <w:rFonts w:ascii="Segoe UI Emoji" w:hAnsi="Segoe UI Emoji" w:cs="Segoe UI Emoji"/>
          <w:b/>
          <w:bCs/>
          <w:sz w:val="20"/>
          <w:szCs w:val="20"/>
        </w:rPr>
        <w:t>\</w:t>
      </w:r>
    </w:p>
    <w:p w14:paraId="5BDE1FEB" w14:textId="284341CF" w:rsid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```</w:t>
      </w:r>
    </w:p>
    <w:p w14:paraId="4AD354C1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// Rotate common user agents (mimic real browsers)</w:t>
      </w:r>
    </w:p>
    <w:p w14:paraId="2867508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const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userAgents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= [</w:t>
      </w:r>
    </w:p>
    <w:p w14:paraId="1E89DBEF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"Mozilla/5.0 (Windows NT 10.0; Win64; x64; rv:129.0) Gecko/20100101 Firefox/129.0",</w:t>
      </w:r>
    </w:p>
    <w:p w14:paraId="29C727D5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"Mozilla/5.0 (Windows NT 10.0; Win64; x64)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AppleWebKit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/537.36 (KHTML, like Gecko) Chrome/129 Safari/537.36",</w:t>
      </w:r>
    </w:p>
    <w:p w14:paraId="584FDF35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lastRenderedPageBreak/>
        <w:t xml:space="preserve">  "Mozilla/5.0 (Macintosh; Intel Mac OS X 10_15_7)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AppleWebKit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/605.1.15 (KHTML, like Gecko) Version/17 Safari/605.1.15",</w:t>
      </w:r>
    </w:p>
    <w:p w14:paraId="0B32E360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];</w:t>
      </w:r>
    </w:p>
    <w:p w14:paraId="3A499BAA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34E58EA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getRandomUA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) {</w:t>
      </w:r>
    </w:p>
    <w:p w14:paraId="659EFBA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return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userAgents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[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Math.floor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Math.random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() *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userAgents.length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)];</w:t>
      </w:r>
    </w:p>
    <w:p w14:paraId="1F29251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}</w:t>
      </w:r>
    </w:p>
    <w:p w14:paraId="08809AA8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8B9D474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async function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fetchWithRetry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, options, retries = 3, delay = 1000) {</w:t>
      </w:r>
    </w:p>
    <w:p w14:paraId="1C18538A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for (let attempt = 1; attempt &lt;= retries; attempt++) {</w:t>
      </w:r>
    </w:p>
    <w:p w14:paraId="6C49901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try {</w:t>
      </w:r>
    </w:p>
    <w:p w14:paraId="5D2A0D6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const response = await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fetch(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, options);</w:t>
      </w:r>
    </w:p>
    <w:p w14:paraId="31515893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8BFDAA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if (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response.ok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) {</w:t>
      </w:r>
    </w:p>
    <w:p w14:paraId="13348EBE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  return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response.json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();</w:t>
      </w:r>
    </w:p>
    <w:p w14:paraId="6254C07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} else {</w:t>
      </w:r>
    </w:p>
    <w:p w14:paraId="6868DDA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  throw new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Error(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`HTTP error! status: ${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response.status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}`);</w:t>
      </w:r>
    </w:p>
    <w:p w14:paraId="1A0C9854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}</w:t>
      </w:r>
    </w:p>
    <w:p w14:paraId="703C929F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} catch (error) {</w:t>
      </w:r>
    </w:p>
    <w:p w14:paraId="5ED1E23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if (attempt === retries) {</w:t>
      </w:r>
    </w:p>
    <w:p w14:paraId="34E0F708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  throw error; // Final failure</w:t>
      </w:r>
    </w:p>
    <w:p w14:paraId="3571C294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}</w:t>
      </w:r>
    </w:p>
    <w:p w14:paraId="684264F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// exponential backoff</w:t>
      </w:r>
    </w:p>
    <w:p w14:paraId="5628DA62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  await new Promise((res) =&gt;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setTimeout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res, delay * attempt));</w:t>
      </w:r>
    </w:p>
    <w:p w14:paraId="784EBC56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}</w:t>
      </w:r>
    </w:p>
    <w:p w14:paraId="7F9C2E2B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}</w:t>
      </w:r>
    </w:p>
    <w:p w14:paraId="23E3AF0F" w14:textId="01F3E0EA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>}</w:t>
      </w:r>
    </w:p>
    <w:p w14:paraId="70BF990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async function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getVesselData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(imo) {</w:t>
      </w:r>
    </w:p>
    <w:p w14:paraId="015EA5C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lastRenderedPageBreak/>
        <w:t xml:space="preserve">  const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= `https://www.aisfriends.com/api/vessel/position/imo:${imo}`;</w:t>
      </w:r>
    </w:p>
    <w:p w14:paraId="270B2727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const headers = {</w:t>
      </w:r>
    </w:p>
    <w:p w14:paraId="71E9C4CE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"User-Agent":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getRandomUA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),</w:t>
      </w:r>
    </w:p>
    <w:p w14:paraId="302FFCA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Accept: "application/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json,text</w:t>
      </w:r>
      <w:proofErr w:type="spellEnd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/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plain,*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/*",</w:t>
      </w:r>
    </w:p>
    <w:p w14:paraId="3BFD2F05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"Accept-Language": "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en-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US,en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;q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=0.9",</w:t>
      </w:r>
    </w:p>
    <w:p w14:paraId="7B01B92A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</w:t>
      </w:r>
      <w:proofErr w:type="spellStart"/>
      <w:r w:rsidRPr="004B4475">
        <w:rPr>
          <w:rFonts w:ascii="Segoe UI Emoji" w:hAnsi="Segoe UI Emoji" w:cs="Segoe UI Emoji"/>
          <w:b/>
          <w:bCs/>
          <w:sz w:val="20"/>
          <w:szCs w:val="20"/>
        </w:rPr>
        <w:t>Referer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: "https://www.aisfriends.com/",</w:t>
      </w:r>
    </w:p>
    <w:p w14:paraId="0C29851C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  Connection: "keep-alive",</w:t>
      </w:r>
    </w:p>
    <w:p w14:paraId="2FE43899" w14:textId="77777777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 };</w:t>
      </w:r>
    </w:p>
    <w:p w14:paraId="3E8D4CB2" w14:textId="6FB795D0" w:rsid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const data = await </w:t>
      </w:r>
      <w:proofErr w:type="spellStart"/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fetchWithRetry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>(</w:t>
      </w:r>
      <w:proofErr w:type="spellStart"/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>url</w:t>
      </w:r>
      <w:proofErr w:type="spell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, </w:t>
      </w:r>
      <w:proofErr w:type="gramStart"/>
      <w:r w:rsidRPr="004B4475">
        <w:rPr>
          <w:rFonts w:ascii="Segoe UI Emoji" w:hAnsi="Segoe UI Emoji" w:cs="Segoe UI Emoji"/>
          <w:b/>
          <w:bCs/>
          <w:sz w:val="20"/>
          <w:szCs w:val="20"/>
        </w:rPr>
        <w:t>{ headers</w:t>
      </w:r>
      <w:proofErr w:type="gramEnd"/>
      <w:r w:rsidRPr="004B4475">
        <w:rPr>
          <w:rFonts w:ascii="Segoe UI Emoji" w:hAnsi="Segoe UI Emoji" w:cs="Segoe UI Emoji"/>
          <w:b/>
          <w:bCs/>
          <w:sz w:val="20"/>
          <w:szCs w:val="20"/>
        </w:rPr>
        <w:t xml:space="preserve"> }, 4, 1200);</w:t>
      </w:r>
    </w:p>
    <w:p w14:paraId="71DCC278" w14:textId="6F3DA1DA" w:rsidR="004B4475" w:rsidRPr="004B4475" w:rsidRDefault="004B4475" w:rsidP="004B4475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```</w:t>
      </w:r>
    </w:p>
    <w:p w14:paraId="64177A3A" w14:textId="2E1060F3" w:rsidR="00D939FE" w:rsidRDefault="00000000" w:rsidP="00D939FE">
      <w:r>
        <w:pict w14:anchorId="45822D4B">
          <v:rect id="_x0000_i1044" style="width:0;height:1.5pt" o:hralign="center" o:hrstd="t" o:hr="t" fillcolor="#a0a0a0" stroked="f"/>
        </w:pict>
      </w:r>
    </w:p>
    <w:p w14:paraId="2E573E3C" w14:textId="2563DF9E" w:rsidR="004B4475" w:rsidRDefault="004B4475" w:rsidP="004B4475">
      <w:pPr>
        <w:pStyle w:val="Heading2"/>
      </w:pPr>
      <w:r>
        <w:t>Phase 1: Creating MVP</w:t>
      </w:r>
      <w:r w:rsidR="00BC0055">
        <w:t xml:space="preserve"> -&gt; Bulk IMOs Data Retrieval in Tabular Format</w:t>
      </w:r>
    </w:p>
    <w:p w14:paraId="24503B05" w14:textId="0E85E789" w:rsidR="004B4475" w:rsidRPr="004B4475" w:rsidRDefault="004B4475" w:rsidP="004B4475">
      <w:r>
        <w:t xml:space="preserve">Data Parsing: </w:t>
      </w:r>
    </w:p>
    <w:p w14:paraId="294C92A1" w14:textId="083585F3" w:rsidR="004B4475" w:rsidRPr="004B4475" w:rsidRDefault="004B4475" w:rsidP="004B4475">
      <w:pPr>
        <w:pStyle w:val="ListParagraph"/>
        <w:numPr>
          <w:ilvl w:val="0"/>
          <w:numId w:val="46"/>
        </w:numPr>
      </w:pPr>
      <w:r w:rsidRPr="004B4475">
        <w:rPr>
          <w:b/>
          <w:bCs/>
        </w:rPr>
        <w:t>Ship name</w:t>
      </w:r>
      <w:r w:rsidRPr="004B4475">
        <w:t xml:space="preserve"> → capitalize properly (first letter of each word).</w:t>
      </w:r>
    </w:p>
    <w:p w14:paraId="79A1E468" w14:textId="12E67412" w:rsidR="004B4475" w:rsidRPr="004B4475" w:rsidRDefault="004B4475" w:rsidP="004B4475">
      <w:pPr>
        <w:pStyle w:val="ListParagraph"/>
        <w:numPr>
          <w:ilvl w:val="0"/>
          <w:numId w:val="46"/>
        </w:numPr>
      </w:pPr>
      <w:r w:rsidRPr="004B4475">
        <w:rPr>
          <w:b/>
          <w:bCs/>
        </w:rPr>
        <w:t>Ship type</w:t>
      </w:r>
      <w:r w:rsidRPr="004B4475">
        <w:t xml:space="preserve"> → classify into "mv", "mt", or "tug" based on keywords:</w:t>
      </w:r>
    </w:p>
    <w:p w14:paraId="52C46A48" w14:textId="77777777" w:rsidR="004B4475" w:rsidRPr="004B4475" w:rsidRDefault="004B4475" w:rsidP="004B4475">
      <w:pPr>
        <w:numPr>
          <w:ilvl w:val="0"/>
          <w:numId w:val="44"/>
        </w:numPr>
      </w:pPr>
      <w:r w:rsidRPr="004B4475">
        <w:t>"mv" = cargo, container, passenger, cruise, bulk, ro-ro, etc.</w:t>
      </w:r>
    </w:p>
    <w:p w14:paraId="542E39C7" w14:textId="77777777" w:rsidR="004B4475" w:rsidRPr="004B4475" w:rsidRDefault="004B4475" w:rsidP="004B4475">
      <w:pPr>
        <w:numPr>
          <w:ilvl w:val="0"/>
          <w:numId w:val="44"/>
        </w:numPr>
      </w:pPr>
      <w:r w:rsidRPr="004B4475">
        <w:t>"mt" = tanker, oil, LPG, LNG, chemical, product, crude.</w:t>
      </w:r>
    </w:p>
    <w:p w14:paraId="0C6B572C" w14:textId="77777777" w:rsidR="004B4475" w:rsidRPr="004B4475" w:rsidRDefault="004B4475" w:rsidP="004B4475">
      <w:pPr>
        <w:numPr>
          <w:ilvl w:val="0"/>
          <w:numId w:val="44"/>
        </w:numPr>
      </w:pPr>
      <w:r w:rsidRPr="004B4475">
        <w:t>"tug" = tug, barge, yacht, fishing, or anything “other/unknown</w:t>
      </w:r>
      <w:proofErr w:type="gramStart"/>
      <w:r w:rsidRPr="004B4475">
        <w:t>”.</w:t>
      </w:r>
      <w:proofErr w:type="gramEnd"/>
    </w:p>
    <w:p w14:paraId="0CFBD83A" w14:textId="13C0EE46" w:rsidR="004B4475" w:rsidRPr="004B4475" w:rsidRDefault="004B4475" w:rsidP="004B4475">
      <w:pPr>
        <w:pStyle w:val="ListParagraph"/>
        <w:numPr>
          <w:ilvl w:val="0"/>
          <w:numId w:val="46"/>
        </w:numPr>
      </w:pPr>
      <w:r w:rsidRPr="004B4475">
        <w:rPr>
          <w:b/>
          <w:bCs/>
        </w:rPr>
        <w:t>Destination</w:t>
      </w:r>
      <w:r w:rsidRPr="004B4475">
        <w:t xml:space="preserve"> → split into port + country:</w:t>
      </w:r>
    </w:p>
    <w:p w14:paraId="34A2E71D" w14:textId="77777777" w:rsidR="004B4475" w:rsidRPr="004B4475" w:rsidRDefault="004B4475" w:rsidP="004B4475">
      <w:pPr>
        <w:numPr>
          <w:ilvl w:val="0"/>
          <w:numId w:val="45"/>
        </w:numPr>
      </w:pPr>
      <w:r w:rsidRPr="004B4475">
        <w:t>If string contains two words like "LAGOS NIGERIA" → port=LAGOS, country=NIGERIA.</w:t>
      </w:r>
    </w:p>
    <w:p w14:paraId="6889064B" w14:textId="29EFE3E7" w:rsidR="004B4475" w:rsidRPr="004B4475" w:rsidRDefault="004B4475" w:rsidP="004B4475">
      <w:pPr>
        <w:numPr>
          <w:ilvl w:val="0"/>
          <w:numId w:val="45"/>
        </w:numPr>
      </w:pPr>
      <w:r w:rsidRPr="004B4475">
        <w:t>If code like "TR TUZ" → TUZ</w:t>
      </w:r>
      <w:r>
        <w:t>LA</w:t>
      </w:r>
      <w:r w:rsidRPr="004B4475">
        <w:t xml:space="preserve"> (port), TR (country code → Turkey).</w:t>
      </w:r>
    </w:p>
    <w:p w14:paraId="6BC36560" w14:textId="77777777" w:rsidR="004B4475" w:rsidRPr="004B4475" w:rsidRDefault="004B4475" w:rsidP="004B4475">
      <w:pPr>
        <w:numPr>
          <w:ilvl w:val="0"/>
          <w:numId w:val="45"/>
        </w:numPr>
      </w:pPr>
      <w:r w:rsidRPr="004B4475">
        <w:t xml:space="preserve">If "PORT SAID" → look up country from a small </w:t>
      </w:r>
      <w:r w:rsidRPr="004B4475">
        <w:rPr>
          <w:b/>
          <w:bCs/>
        </w:rPr>
        <w:t>mapping dictionary</w:t>
      </w:r>
      <w:r w:rsidRPr="004B4475">
        <w:t xml:space="preserve"> (manual list for common ports).</w:t>
      </w:r>
    </w:p>
    <w:p w14:paraId="421516ED" w14:textId="77777777" w:rsidR="004B4475" w:rsidRPr="004B4475" w:rsidRDefault="004B4475" w:rsidP="004B4475">
      <w:pPr>
        <w:numPr>
          <w:ilvl w:val="0"/>
          <w:numId w:val="45"/>
        </w:numPr>
      </w:pPr>
      <w:r w:rsidRPr="004B4475">
        <w:t xml:space="preserve">If "Unknown", "TBA", "SUB", or </w:t>
      </w:r>
      <w:proofErr w:type="spellStart"/>
      <w:r w:rsidRPr="004B4475">
        <w:t>unparseable</w:t>
      </w:r>
      <w:proofErr w:type="spellEnd"/>
      <w:r w:rsidRPr="004B4475">
        <w:t xml:space="preserve"> → return "unknown" for both.</w:t>
      </w:r>
    </w:p>
    <w:p w14:paraId="21917DF8" w14:textId="42102F50" w:rsidR="004B4475" w:rsidRDefault="004B4475" w:rsidP="004B4475">
      <w:pPr>
        <w:numPr>
          <w:ilvl w:val="0"/>
          <w:numId w:val="45"/>
        </w:numPr>
      </w:pPr>
      <w:r w:rsidRPr="004B4475">
        <w:t>Complex forms like "BEZEE &lt;&gt; GBHUL" → try to split by &lt; &gt;, otherwise fallback "unknown".</w:t>
      </w:r>
    </w:p>
    <w:p w14:paraId="6CB9C82B" w14:textId="10779D33" w:rsidR="004B4475" w:rsidRDefault="00000000" w:rsidP="004B4475">
      <w:pPr>
        <w:rPr>
          <w:rFonts w:ascii="Segoe UI Emoji" w:hAnsi="Segoe UI Emoji" w:cs="Segoe UI Emoji"/>
          <w:b/>
          <w:bCs/>
        </w:rPr>
      </w:pPr>
      <w:r>
        <w:pict w14:anchorId="2E410C0A">
          <v:rect id="_x0000_i1045" style="width:0;height:1.5pt" o:hralign="center" o:hrstd="t" o:hr="t" fillcolor="#a0a0a0" stroked="f"/>
        </w:pict>
      </w:r>
    </w:p>
    <w:p w14:paraId="545B541D" w14:textId="2EAAE256" w:rsidR="004B4475" w:rsidRPr="004B4475" w:rsidRDefault="004B4475" w:rsidP="004B4475">
      <w:pPr>
        <w:rPr>
          <w:b/>
          <w:bCs/>
        </w:rPr>
      </w:pPr>
      <w:r w:rsidRPr="004B4475">
        <w:rPr>
          <w:rFonts w:ascii="Segoe UI Emoji" w:hAnsi="Segoe UI Emoji" w:cs="Segoe UI Emoji"/>
          <w:b/>
          <w:bCs/>
        </w:rPr>
        <w:lastRenderedPageBreak/>
        <w:t>🚢</w:t>
      </w:r>
      <w:r w:rsidRPr="004B4475">
        <w:rPr>
          <w:b/>
          <w:bCs/>
        </w:rPr>
        <w:t xml:space="preserve"> </w:t>
      </w:r>
      <w:proofErr w:type="gramStart"/>
      <w:r w:rsidRPr="004B4475">
        <w:rPr>
          <w:b/>
          <w:bCs/>
        </w:rPr>
        <w:t>AIS</w:t>
      </w:r>
      <w:r>
        <w:rPr>
          <w:b/>
          <w:bCs/>
        </w:rPr>
        <w:t xml:space="preserve">  Data</w:t>
      </w:r>
      <w:proofErr w:type="gramEnd"/>
      <w:r w:rsidRPr="004B4475">
        <w:rPr>
          <w:b/>
          <w:bCs/>
        </w:rPr>
        <w:t xml:space="preserve"> Parsing </w:t>
      </w:r>
      <w:r>
        <w:rPr>
          <w:b/>
          <w:bCs/>
        </w:rPr>
        <w:t>Strategy</w:t>
      </w:r>
    </w:p>
    <w:p w14:paraId="4EB6AFC8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1. Ship Type Parsing (simple, rule-based)</w:t>
      </w:r>
    </w:p>
    <w:p w14:paraId="51825DED" w14:textId="77777777" w:rsidR="004B4475" w:rsidRPr="004B4475" w:rsidRDefault="004B4475" w:rsidP="004B4475">
      <w:pPr>
        <w:numPr>
          <w:ilvl w:val="0"/>
          <w:numId w:val="48"/>
        </w:numPr>
      </w:pPr>
      <w:r w:rsidRPr="004B4475">
        <w:rPr>
          <w:b/>
          <w:bCs/>
        </w:rPr>
        <w:t>Approach</w:t>
      </w:r>
      <w:r w:rsidRPr="004B4475">
        <w:t>: No AI needed.</w:t>
      </w:r>
    </w:p>
    <w:p w14:paraId="115A37E0" w14:textId="77777777" w:rsidR="004B4475" w:rsidRPr="004B4475" w:rsidRDefault="004B4475" w:rsidP="004B4475">
      <w:pPr>
        <w:numPr>
          <w:ilvl w:val="0"/>
          <w:numId w:val="48"/>
        </w:numPr>
      </w:pPr>
      <w:r w:rsidRPr="004B4475">
        <w:rPr>
          <w:b/>
          <w:bCs/>
        </w:rPr>
        <w:t>Steps</w:t>
      </w:r>
      <w:r w:rsidRPr="004B4475">
        <w:t>:</w:t>
      </w:r>
    </w:p>
    <w:p w14:paraId="4D1E39A2" w14:textId="77777777" w:rsidR="004B4475" w:rsidRPr="004B4475" w:rsidRDefault="004B4475" w:rsidP="004B4475">
      <w:pPr>
        <w:numPr>
          <w:ilvl w:val="1"/>
          <w:numId w:val="48"/>
        </w:numPr>
      </w:pPr>
      <w:r w:rsidRPr="004B4475">
        <w:t>Collect common ship type codes/names (e.g., UN/IMO codes: Tanker, Bulk Carrier, Container, Tug, Passenger, etc.).</w:t>
      </w:r>
    </w:p>
    <w:p w14:paraId="1B95CA9B" w14:textId="77777777" w:rsidR="004B4475" w:rsidRPr="004B4475" w:rsidRDefault="004B4475" w:rsidP="004B4475">
      <w:pPr>
        <w:numPr>
          <w:ilvl w:val="1"/>
          <w:numId w:val="48"/>
        </w:numPr>
      </w:pPr>
      <w:r w:rsidRPr="004B4475">
        <w:t xml:space="preserve">Create a </w:t>
      </w:r>
      <w:r w:rsidRPr="004B4475">
        <w:rPr>
          <w:b/>
          <w:bCs/>
        </w:rPr>
        <w:t>dictionary/map</w:t>
      </w:r>
      <w:r w:rsidRPr="004B4475">
        <w:t xml:space="preserve"> → raw type → normalized type.</w:t>
      </w:r>
    </w:p>
    <w:p w14:paraId="5C8A4C1D" w14:textId="77777777" w:rsidR="004B4475" w:rsidRPr="004B4475" w:rsidRDefault="004B4475" w:rsidP="004B4475">
      <w:pPr>
        <w:numPr>
          <w:ilvl w:val="2"/>
          <w:numId w:val="48"/>
        </w:numPr>
      </w:pPr>
      <w:r w:rsidRPr="004B4475">
        <w:t>Example: "</w:t>
      </w:r>
      <w:proofErr w:type="spellStart"/>
      <w:r w:rsidRPr="004B4475">
        <w:t>Cont</w:t>
      </w:r>
      <w:proofErr w:type="spellEnd"/>
      <w:r w:rsidRPr="004B4475">
        <w:t>" → "Container Ship", "BulkC" → "Bulk Carrier".</w:t>
      </w:r>
    </w:p>
    <w:p w14:paraId="4096CA07" w14:textId="77777777" w:rsidR="004B4475" w:rsidRPr="004B4475" w:rsidRDefault="004B4475" w:rsidP="004B4475">
      <w:pPr>
        <w:numPr>
          <w:ilvl w:val="1"/>
          <w:numId w:val="48"/>
        </w:numPr>
      </w:pPr>
      <w:r w:rsidRPr="004B4475">
        <w:t>If unknown, return "Unknown".</w:t>
      </w:r>
    </w:p>
    <w:p w14:paraId="73D1520B" w14:textId="77777777" w:rsidR="004B4475" w:rsidRP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</w:t>
      </w:r>
      <w:r w:rsidRPr="004B4475">
        <w:rPr>
          <w:b/>
          <w:bCs/>
        </w:rPr>
        <w:t>Outcome</w:t>
      </w:r>
      <w:r w:rsidRPr="004B4475">
        <w:t>: Always outputs a clean, standardized ship type.</w:t>
      </w:r>
    </w:p>
    <w:p w14:paraId="40457897" w14:textId="77777777" w:rsidR="004B4475" w:rsidRPr="004B4475" w:rsidRDefault="00000000" w:rsidP="004B4475">
      <w:r>
        <w:pict w14:anchorId="23A03699">
          <v:rect id="_x0000_i1046" style="width:0;height:1.5pt" o:hralign="center" o:hrstd="t" o:hr="t" fillcolor="#a0a0a0" stroked="f"/>
        </w:pict>
      </w:r>
    </w:p>
    <w:p w14:paraId="443017CA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2. AIS Destination Parsing (complex, messy)</w:t>
      </w:r>
    </w:p>
    <w:p w14:paraId="040D7F8C" w14:textId="77777777" w:rsidR="004B4475" w:rsidRPr="004B4475" w:rsidRDefault="004B4475" w:rsidP="004B4475">
      <w:pPr>
        <w:numPr>
          <w:ilvl w:val="0"/>
          <w:numId w:val="49"/>
        </w:numPr>
      </w:pPr>
      <w:r w:rsidRPr="004B4475">
        <w:rPr>
          <w:b/>
          <w:bCs/>
        </w:rPr>
        <w:t>Approach</w:t>
      </w:r>
      <w:r w:rsidRPr="004B4475">
        <w:t>: 3-layer pipeline.</w:t>
      </w:r>
    </w:p>
    <w:p w14:paraId="14E2C533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Layer 1: Data Engineering / Rule-based</w:t>
      </w:r>
    </w:p>
    <w:p w14:paraId="5AB3F6DD" w14:textId="77777777" w:rsidR="004B4475" w:rsidRPr="004B4475" w:rsidRDefault="004B4475" w:rsidP="004B4475">
      <w:pPr>
        <w:numPr>
          <w:ilvl w:val="0"/>
          <w:numId w:val="50"/>
        </w:numPr>
      </w:pPr>
      <w:r w:rsidRPr="004B4475">
        <w:rPr>
          <w:b/>
          <w:bCs/>
        </w:rPr>
        <w:t>Load UN/LOCODE dataset</w:t>
      </w:r>
      <w:r w:rsidRPr="004B4475">
        <w:t xml:space="preserve"> (official ports, codes, countries).</w:t>
      </w:r>
    </w:p>
    <w:p w14:paraId="4512651C" w14:textId="77777777" w:rsidR="004B4475" w:rsidRPr="004B4475" w:rsidRDefault="004B4475" w:rsidP="004B4475">
      <w:pPr>
        <w:numPr>
          <w:ilvl w:val="0"/>
          <w:numId w:val="50"/>
        </w:numPr>
      </w:pPr>
      <w:r w:rsidRPr="004B4475">
        <w:t>Normalize text (remove special chars, standardize case).</w:t>
      </w:r>
    </w:p>
    <w:p w14:paraId="6DBDC16E" w14:textId="77777777" w:rsidR="004B4475" w:rsidRPr="004B4475" w:rsidRDefault="004B4475" w:rsidP="004B4475">
      <w:pPr>
        <w:numPr>
          <w:ilvl w:val="0"/>
          <w:numId w:val="50"/>
        </w:numPr>
      </w:pPr>
      <w:r w:rsidRPr="004B4475">
        <w:t>Fuzzy match (</w:t>
      </w:r>
      <w:proofErr w:type="spellStart"/>
      <w:r w:rsidRPr="004B4475">
        <w:t>fuzzywuzzy</w:t>
      </w:r>
      <w:proofErr w:type="spellEnd"/>
      <w:r w:rsidRPr="004B4475">
        <w:t xml:space="preserve"> or </w:t>
      </w:r>
      <w:proofErr w:type="spellStart"/>
      <w:r w:rsidRPr="004B4475">
        <w:t>rapidfuzz</w:t>
      </w:r>
      <w:proofErr w:type="spellEnd"/>
      <w:r w:rsidRPr="004B4475">
        <w:t>) against UN/LOCODE:</w:t>
      </w:r>
    </w:p>
    <w:p w14:paraId="23B28622" w14:textId="77777777" w:rsidR="004B4475" w:rsidRPr="004B4475" w:rsidRDefault="004B4475" w:rsidP="004B4475">
      <w:pPr>
        <w:numPr>
          <w:ilvl w:val="1"/>
          <w:numId w:val="50"/>
        </w:numPr>
      </w:pPr>
      <w:r w:rsidRPr="004B4475">
        <w:t>"SG SIN" → "Singapore, Singapore"</w:t>
      </w:r>
    </w:p>
    <w:p w14:paraId="12D092DB" w14:textId="77777777" w:rsidR="004B4475" w:rsidRPr="004B4475" w:rsidRDefault="004B4475" w:rsidP="004B4475">
      <w:pPr>
        <w:numPr>
          <w:ilvl w:val="1"/>
          <w:numId w:val="50"/>
        </w:numPr>
      </w:pPr>
      <w:r w:rsidRPr="004B4475">
        <w:t>"RTM" → "Rotterdam, Netherlands"</w:t>
      </w:r>
    </w:p>
    <w:p w14:paraId="669EA07E" w14:textId="77777777" w:rsidR="004B4475" w:rsidRP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Covers 70–80% of cases.</w:t>
      </w:r>
    </w:p>
    <w:p w14:paraId="6E7FDFCE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t>Layer 2: ML Model (local)</w:t>
      </w:r>
    </w:p>
    <w:p w14:paraId="3AB9E077" w14:textId="77777777" w:rsidR="004B4475" w:rsidRPr="004B4475" w:rsidRDefault="004B4475" w:rsidP="004B4475">
      <w:pPr>
        <w:numPr>
          <w:ilvl w:val="0"/>
          <w:numId w:val="51"/>
        </w:numPr>
      </w:pPr>
      <w:r w:rsidRPr="004B4475">
        <w:t xml:space="preserve">Train a </w:t>
      </w:r>
      <w:r w:rsidRPr="004B4475">
        <w:rPr>
          <w:b/>
          <w:bCs/>
        </w:rPr>
        <w:t>lightweight text classification model</w:t>
      </w:r>
      <w:r w:rsidRPr="004B4475">
        <w:t xml:space="preserve"> (e.g., scikit-learn, logistic regression, or a small transformer if you want to flex).</w:t>
      </w:r>
    </w:p>
    <w:p w14:paraId="07E50E2D" w14:textId="77777777" w:rsidR="004B4475" w:rsidRPr="004B4475" w:rsidRDefault="004B4475" w:rsidP="004B4475">
      <w:pPr>
        <w:numPr>
          <w:ilvl w:val="0"/>
          <w:numId w:val="51"/>
        </w:numPr>
      </w:pPr>
      <w:r w:rsidRPr="004B4475">
        <w:t>Input = messy destination text.</w:t>
      </w:r>
    </w:p>
    <w:p w14:paraId="795D78C2" w14:textId="77777777" w:rsidR="004B4475" w:rsidRPr="004B4475" w:rsidRDefault="004B4475" w:rsidP="004B4475">
      <w:pPr>
        <w:numPr>
          <w:ilvl w:val="0"/>
          <w:numId w:val="51"/>
        </w:numPr>
      </w:pPr>
      <w:r w:rsidRPr="004B4475">
        <w:t>Output = most likely (port, country) class.</w:t>
      </w:r>
    </w:p>
    <w:p w14:paraId="11EEB552" w14:textId="77777777" w:rsidR="004B4475" w:rsidRP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Handles 10–20% of messier cases.</w:t>
      </w:r>
    </w:p>
    <w:p w14:paraId="0DAED499" w14:textId="77777777" w:rsidR="004B4475" w:rsidRPr="004B4475" w:rsidRDefault="004B4475" w:rsidP="004B4475">
      <w:pPr>
        <w:rPr>
          <w:b/>
          <w:bCs/>
        </w:rPr>
      </w:pPr>
      <w:r w:rsidRPr="004B4475">
        <w:rPr>
          <w:b/>
          <w:bCs/>
        </w:rPr>
        <w:lastRenderedPageBreak/>
        <w:t>Layer 3: AI API Fallback (optional)</w:t>
      </w:r>
    </w:p>
    <w:p w14:paraId="071EA1D7" w14:textId="77777777" w:rsidR="004B4475" w:rsidRPr="004B4475" w:rsidRDefault="004B4475" w:rsidP="004B4475">
      <w:pPr>
        <w:numPr>
          <w:ilvl w:val="0"/>
          <w:numId w:val="52"/>
        </w:numPr>
      </w:pPr>
      <w:r w:rsidRPr="004B4475">
        <w:t>If both fail, call GPT-like API with prompt:</w:t>
      </w:r>
    </w:p>
    <w:p w14:paraId="3D3367AF" w14:textId="77777777" w:rsidR="004B4475" w:rsidRPr="004B4475" w:rsidRDefault="004B4475" w:rsidP="004B4475">
      <w:r w:rsidRPr="004B4475">
        <w:t>"Normalize this shipping destination text 'SGP/SIN' into (port, country). If not valid, return 'Unknown'."</w:t>
      </w:r>
    </w:p>
    <w:p w14:paraId="781D6F59" w14:textId="77777777" w:rsidR="004B4475" w:rsidRDefault="004B4475" w:rsidP="004B4475">
      <w:r w:rsidRPr="004B4475">
        <w:rPr>
          <w:rFonts w:ascii="Segoe UI Emoji" w:hAnsi="Segoe UI Emoji" w:cs="Segoe UI Emoji"/>
        </w:rPr>
        <w:t>👉</w:t>
      </w:r>
      <w:r w:rsidRPr="004B4475">
        <w:t xml:space="preserve"> Safety net for the worst cases.</w:t>
      </w:r>
    </w:p>
    <w:p w14:paraId="40CD9A50" w14:textId="3298146E" w:rsidR="002A1501" w:rsidRPr="004B4475" w:rsidRDefault="00000000" w:rsidP="004B4475">
      <w:r>
        <w:pict w14:anchorId="2AA5B832">
          <v:rect id="_x0000_i1047" style="width:0;height:1.5pt" o:hralign="center" o:hrstd="t" o:hr="t" fillcolor="#a0a0a0" stroked="f"/>
        </w:pict>
      </w:r>
    </w:p>
    <w:p w14:paraId="264D9565" w14:textId="304DCE8D" w:rsidR="004B4475" w:rsidRDefault="009D0EDD" w:rsidP="009D0EDD">
      <w:pPr>
        <w:pStyle w:val="Heading3"/>
      </w:pPr>
      <w:r>
        <w:t>Implementation</w:t>
      </w:r>
    </w:p>
    <w:p w14:paraId="10CAD084" w14:textId="25334EC4" w:rsidR="009D0EDD" w:rsidRDefault="009D0EDD" w:rsidP="009D0EDD">
      <w:r>
        <w:t>Ship Type Normalization</w:t>
      </w:r>
    </w:p>
    <w:p w14:paraId="28D1B085" w14:textId="24C61AF9" w:rsidR="009D0EDD" w:rsidRPr="009D0EDD" w:rsidRDefault="009D0EDD" w:rsidP="009D0ED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"mv"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cargo/container/passenger/cruise/others (general merchant vessels)</w:t>
      </w:r>
    </w:p>
    <w:p w14:paraId="0F6DA068" w14:textId="5F05985C" w:rsidR="009D0EDD" w:rsidRPr="009D0EDD" w:rsidRDefault="009D0EDD" w:rsidP="009D0ED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"mt"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tanker/oil/chemical/gas/acid/asphalt/product tankers</w:t>
      </w:r>
    </w:p>
    <w:p w14:paraId="7BAF7132" w14:textId="74B2F811" w:rsidR="009D0EDD" w:rsidRPr="009D0EDD" w:rsidRDefault="009D0EDD" w:rsidP="009D0ED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"tug"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tugboats (pusher, tractor, catamaran tug, etc.)</w:t>
      </w:r>
    </w:p>
    <w:p w14:paraId="14968CF1" w14:textId="10E3A940" w:rsidR="009D0EDD" w:rsidRPr="009D0EDD" w:rsidRDefault="009D0EDD" w:rsidP="009D0ED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D0E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"others"</w:t>
      </w:r>
      <w:r w:rsidRPr="009D0EDD">
        <w:rPr>
          <w:rFonts w:ascii="Times New Roman" w:eastAsia="Times New Roman" w:hAnsi="Times New Roman" w:cs="Times New Roman"/>
          <w:kern w:val="0"/>
          <w14:ligatures w14:val="none"/>
        </w:rPr>
        <w:t xml:space="preserve"> → anything not fitting above</w:t>
      </w:r>
    </w:p>
    <w:p w14:paraId="0332A7C5" w14:textId="2062E3A5" w:rsidR="009D0EDD" w:rsidRPr="009D0EDD" w:rsidRDefault="00000000" w:rsidP="009D0EDD">
      <w:r>
        <w:pict w14:anchorId="242AFE1A">
          <v:rect id="_x0000_i1048" style="width:0;height:1.5pt" o:hralign="center" o:hrstd="t" o:hr="t" fillcolor="#a0a0a0" stroked="f"/>
        </w:pict>
      </w:r>
    </w:p>
    <w:p w14:paraId="0A68D90D" w14:textId="22F4AF74" w:rsidR="004B4475" w:rsidRDefault="009D0EDD" w:rsidP="009D0EDD">
      <w:pPr>
        <w:pStyle w:val="Heading3"/>
      </w:pPr>
      <w:r>
        <w:t>Implementation</w:t>
      </w:r>
    </w:p>
    <w:p w14:paraId="1993CC9E" w14:textId="6496F5CD" w:rsidR="009D0EDD" w:rsidRDefault="009D0EDD" w:rsidP="009D0EDD">
      <w:r>
        <w:t>Ship Destination Normalization -&gt; (Port, Country)</w:t>
      </w:r>
    </w:p>
    <w:p w14:paraId="0C293E59" w14:textId="63D54627" w:rsidR="009727EB" w:rsidRDefault="009727EB" w:rsidP="009D0EDD">
      <w:r>
        <w:t xml:space="preserve">Problem Set: </w:t>
      </w:r>
      <w:r>
        <w:br/>
        <w:t>Data Format -&gt; [“TRTUZ</w:t>
      </w:r>
      <w:proofErr w:type="gramStart"/>
      <w:r>
        <w:t>”,</w:t>
      </w:r>
      <w:proofErr w:type="gramEnd"/>
      <w:r>
        <w:t xml:space="preserve"> “TR TUZ</w:t>
      </w:r>
      <w:proofErr w:type="gramStart"/>
      <w:r>
        <w:t>”,</w:t>
      </w:r>
      <w:proofErr w:type="gramEnd"/>
      <w:r>
        <w:t xml:space="preserve"> “Port Said</w:t>
      </w:r>
      <w:proofErr w:type="gramStart"/>
      <w:r>
        <w:t>”,</w:t>
      </w:r>
      <w:proofErr w:type="gramEnd"/>
      <w:r>
        <w:t xml:space="preserve"> “Singapore, Singapore</w:t>
      </w:r>
      <w:proofErr w:type="gramStart"/>
      <w:r>
        <w:t>”,</w:t>
      </w:r>
      <w:proofErr w:type="gramEnd"/>
      <w:r>
        <w:t xml:space="preserve"> “NIGERIA LAGOS</w:t>
      </w:r>
      <w:proofErr w:type="gramStart"/>
      <w:r>
        <w:t>”,</w:t>
      </w:r>
      <w:proofErr w:type="gramEnd"/>
      <w:r>
        <w:t xml:space="preserve"> “TRTUZ &lt;&gt; </w:t>
      </w:r>
      <w:r>
        <w:t>AEKHF</w:t>
      </w:r>
      <w:proofErr w:type="gramStart"/>
      <w:r>
        <w:t>”,</w:t>
      </w:r>
      <w:proofErr w:type="gramEnd"/>
      <w:r>
        <w:t xml:space="preserve"> “TBA</w:t>
      </w:r>
      <w:proofErr w:type="gramStart"/>
      <w:r>
        <w:t>”,</w:t>
      </w:r>
      <w:proofErr w:type="gramEnd"/>
      <w:r>
        <w:t xml:space="preserve"> and many more]</w:t>
      </w:r>
    </w:p>
    <w:p w14:paraId="267549F3" w14:textId="5DCB7EC3" w:rsidR="009727EB" w:rsidRDefault="009727EB" w:rsidP="009D0EDD">
      <w:r>
        <w:t>Data Parsing -&gt; [“Tuzla, Turkey</w:t>
      </w:r>
      <w:proofErr w:type="gramStart"/>
      <w:r>
        <w:t>”,</w:t>
      </w:r>
      <w:proofErr w:type="gramEnd"/>
      <w:r>
        <w:t xml:space="preserve"> “Port Said, Egypt</w:t>
      </w:r>
      <w:proofErr w:type="gramStart"/>
      <w:r>
        <w:t>”,</w:t>
      </w:r>
      <w:proofErr w:type="gramEnd"/>
      <w:r>
        <w:t xml:space="preserve"> “Singapore, Singapore</w:t>
      </w:r>
      <w:proofErr w:type="gramStart"/>
      <w:r>
        <w:t>”,</w:t>
      </w:r>
      <w:proofErr w:type="gramEnd"/>
      <w:r>
        <w:t xml:space="preserve"> “Lagos, Nigeria</w:t>
      </w:r>
      <w:proofErr w:type="gramStart"/>
      <w:r>
        <w:t>”,</w:t>
      </w:r>
      <w:proofErr w:type="gramEnd"/>
      <w:r>
        <w:t xml:space="preserve"> “Khor Fakkan, UAE</w:t>
      </w:r>
      <w:proofErr w:type="gramStart"/>
      <w:r>
        <w:t>”,</w:t>
      </w:r>
      <w:proofErr w:type="gramEnd"/>
      <w:r>
        <w:t xml:space="preserve"> or “Unknown”]</w:t>
      </w:r>
    </w:p>
    <w:p w14:paraId="2DA94B93" w14:textId="5F355BF4" w:rsidR="009D0EDD" w:rsidRDefault="009D0EDD" w:rsidP="009D0EDD">
      <w:r>
        <w:t xml:space="preserve">Layer 1: Data Engineering </w:t>
      </w:r>
    </w:p>
    <w:p w14:paraId="1A859D36" w14:textId="7D60B2C9" w:rsidR="009D0EDD" w:rsidRPr="009D0EDD" w:rsidRDefault="009D0EDD" w:rsidP="009D0EDD">
      <w:r w:rsidRPr="009D0EDD">
        <w:t xml:space="preserve">We want to normalize </w:t>
      </w:r>
      <w:proofErr w:type="spellStart"/>
      <w:r w:rsidRPr="009D0EDD">
        <w:t>ais_destination</w:t>
      </w:r>
      <w:proofErr w:type="spellEnd"/>
      <w:r w:rsidRPr="009D0EDD">
        <w:t xml:space="preserve"> → (port, country) before even thinking of AI.</w:t>
      </w:r>
    </w:p>
    <w:p w14:paraId="12ECD73E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1: UN/LOCODE dataset</w:t>
      </w:r>
    </w:p>
    <w:p w14:paraId="230A28F6" w14:textId="50B5DB85" w:rsidR="009D0EDD" w:rsidRPr="009D0EDD" w:rsidRDefault="009D0EDD" w:rsidP="009D0EDD">
      <w:pPr>
        <w:numPr>
          <w:ilvl w:val="0"/>
          <w:numId w:val="55"/>
        </w:numPr>
      </w:pPr>
      <w:r w:rsidRPr="009D0EDD">
        <w:rPr>
          <w:b/>
          <w:bCs/>
        </w:rPr>
        <w:t>What it is:</w:t>
      </w:r>
      <w:r w:rsidRPr="009D0EDD">
        <w:br/>
        <w:t>A public dataset by the UN, containing:</w:t>
      </w:r>
      <w:r>
        <w:t xml:space="preserve"> </w:t>
      </w:r>
      <w:hyperlink r:id="rId7" w:history="1">
        <w:r w:rsidRPr="003B609C">
          <w:rPr>
            <w:rStyle w:val="Hyperlink"/>
          </w:rPr>
          <w:t>https://datahub.io/core/un-locode</w:t>
        </w:r>
      </w:hyperlink>
      <w:r>
        <w:t xml:space="preserve"> </w:t>
      </w:r>
    </w:p>
    <w:p w14:paraId="34CD4896" w14:textId="3B868F0C" w:rsidR="009D0EDD" w:rsidRPr="009D0EDD" w:rsidRDefault="009D0EDD" w:rsidP="009D0EDD">
      <w:pPr>
        <w:numPr>
          <w:ilvl w:val="1"/>
          <w:numId w:val="55"/>
        </w:numPr>
      </w:pPr>
      <w:r w:rsidRPr="009D0EDD">
        <w:rPr>
          <w:b/>
          <w:bCs/>
        </w:rPr>
        <w:t xml:space="preserve">Port </w:t>
      </w:r>
      <w:r>
        <w:rPr>
          <w:b/>
          <w:bCs/>
        </w:rPr>
        <w:t>Code</w:t>
      </w:r>
      <w:r w:rsidRPr="009D0EDD">
        <w:t xml:space="preserve"> (e.g., Tuzla, </w:t>
      </w:r>
      <w:proofErr w:type="spellStart"/>
      <w:r w:rsidRPr="009D0EDD">
        <w:t>Paranaguá</w:t>
      </w:r>
      <w:proofErr w:type="spellEnd"/>
      <w:r w:rsidRPr="009D0EDD">
        <w:t>, New Orleans)</w:t>
      </w:r>
      <w:r>
        <w:t xml:space="preserve"> – code-list.csv</w:t>
      </w:r>
    </w:p>
    <w:p w14:paraId="426673CA" w14:textId="50C2BDF6" w:rsidR="009D0EDD" w:rsidRPr="009D0EDD" w:rsidRDefault="009D0EDD" w:rsidP="009D0EDD">
      <w:pPr>
        <w:numPr>
          <w:ilvl w:val="1"/>
          <w:numId w:val="55"/>
        </w:numPr>
      </w:pPr>
      <w:r w:rsidRPr="009D0EDD">
        <w:rPr>
          <w:b/>
          <w:bCs/>
        </w:rPr>
        <w:t>Country</w:t>
      </w:r>
      <w:r w:rsidRPr="009D0EDD">
        <w:t xml:space="preserve"> </w:t>
      </w:r>
      <w:r>
        <w:t xml:space="preserve">Code </w:t>
      </w:r>
      <w:r w:rsidRPr="009D0EDD">
        <w:t>(e.g., Turkey, Brazil, USA)</w:t>
      </w:r>
      <w:r>
        <w:t xml:space="preserve"> – country-codes.csv</w:t>
      </w:r>
    </w:p>
    <w:p w14:paraId="6F74E94B" w14:textId="7B252680" w:rsidR="009D0EDD" w:rsidRPr="009D0EDD" w:rsidRDefault="009D0EDD" w:rsidP="009D0EDD">
      <w:pPr>
        <w:numPr>
          <w:ilvl w:val="0"/>
          <w:numId w:val="55"/>
        </w:numPr>
      </w:pPr>
      <w:proofErr w:type="gramStart"/>
      <w:r w:rsidRPr="009D0EDD">
        <w:t>It’s</w:t>
      </w:r>
      <w:proofErr w:type="gramEnd"/>
      <w:r w:rsidRPr="009D0EDD">
        <w:t xml:space="preserve"> </w:t>
      </w:r>
      <w:r w:rsidRPr="009D0EDD">
        <w:rPr>
          <w:b/>
          <w:bCs/>
        </w:rPr>
        <w:t>the most reliable mapping</w:t>
      </w:r>
      <w:r w:rsidRPr="009D0EDD">
        <w:t xml:space="preserve"> because AIS codes directly reference this dataset.</w:t>
      </w:r>
    </w:p>
    <w:p w14:paraId="7326C513" w14:textId="77777777" w:rsidR="009D0EDD" w:rsidRPr="009D0EDD" w:rsidRDefault="009D0EDD" w:rsidP="009D0EDD">
      <w:r w:rsidRPr="009D0EDD">
        <w:rPr>
          <w:rFonts w:ascii="Segoe UI Emoji" w:hAnsi="Segoe UI Emoji" w:cs="Segoe UI Emoji"/>
        </w:rPr>
        <w:lastRenderedPageBreak/>
        <w:t>👉</w:t>
      </w:r>
      <w:r w:rsidRPr="009D0EDD">
        <w:t xml:space="preserve"> Implementation:</w:t>
      </w:r>
    </w:p>
    <w:p w14:paraId="31635A39" w14:textId="77777777" w:rsidR="009D0EDD" w:rsidRPr="009D0EDD" w:rsidRDefault="009D0EDD" w:rsidP="009D0EDD">
      <w:pPr>
        <w:numPr>
          <w:ilvl w:val="0"/>
          <w:numId w:val="56"/>
        </w:numPr>
      </w:pPr>
      <w:r w:rsidRPr="009D0EDD">
        <w:t>Download UN/LOCODE CSV (about ~100k rows).</w:t>
      </w:r>
    </w:p>
    <w:p w14:paraId="4B88FAF9" w14:textId="77777777" w:rsidR="009D0EDD" w:rsidRPr="009D0EDD" w:rsidRDefault="009D0EDD" w:rsidP="009D0EDD">
      <w:pPr>
        <w:numPr>
          <w:ilvl w:val="0"/>
          <w:numId w:val="56"/>
        </w:numPr>
      </w:pPr>
      <w:r w:rsidRPr="009D0EDD">
        <w:t>Preload into memory as a dictionary/map:</w:t>
      </w:r>
    </w:p>
    <w:p w14:paraId="6110FA1F" w14:textId="77777777" w:rsidR="009D0EDD" w:rsidRPr="009D0EDD" w:rsidRDefault="009D0EDD" w:rsidP="009D0EDD">
      <w:pPr>
        <w:numPr>
          <w:ilvl w:val="0"/>
          <w:numId w:val="56"/>
        </w:numPr>
        <w:tabs>
          <w:tab w:val="clear" w:pos="720"/>
        </w:tabs>
      </w:pPr>
      <w:r w:rsidRPr="009D0EDD">
        <w:t>// Example structure</w:t>
      </w:r>
    </w:p>
    <w:p w14:paraId="63586508" w14:textId="77777777" w:rsidR="009D0EDD" w:rsidRPr="009D0EDD" w:rsidRDefault="009D0EDD" w:rsidP="009D0EDD">
      <w:pPr>
        <w:numPr>
          <w:ilvl w:val="0"/>
          <w:numId w:val="56"/>
        </w:numPr>
        <w:tabs>
          <w:tab w:val="clear" w:pos="720"/>
        </w:tabs>
      </w:pPr>
      <w:r w:rsidRPr="009D0EDD">
        <w:t>{</w:t>
      </w:r>
    </w:p>
    <w:p w14:paraId="5128C1B7" w14:textId="77777777" w:rsidR="009D0EDD" w:rsidRPr="009D0EDD" w:rsidRDefault="009D0EDD" w:rsidP="009D0EDD">
      <w:pPr>
        <w:numPr>
          <w:ilvl w:val="0"/>
          <w:numId w:val="56"/>
        </w:numPr>
        <w:tabs>
          <w:tab w:val="clear" w:pos="720"/>
        </w:tabs>
      </w:pPr>
      <w:r w:rsidRPr="009D0EDD">
        <w:t xml:space="preserve">  "TRTUZ": </w:t>
      </w:r>
      <w:proofErr w:type="gramStart"/>
      <w:r w:rsidRPr="009D0EDD">
        <w:t>{ port</w:t>
      </w:r>
      <w:proofErr w:type="gramEnd"/>
      <w:r w:rsidRPr="009D0EDD">
        <w:t>: "Tuzla", country: "Turkey</w:t>
      </w:r>
      <w:proofErr w:type="gramStart"/>
      <w:r w:rsidRPr="009D0EDD">
        <w:t>" }</w:t>
      </w:r>
      <w:proofErr w:type="gramEnd"/>
      <w:r w:rsidRPr="009D0EDD">
        <w:t>,</w:t>
      </w:r>
    </w:p>
    <w:p w14:paraId="239C7335" w14:textId="77777777" w:rsidR="009D0EDD" w:rsidRPr="009D0EDD" w:rsidRDefault="009D0EDD" w:rsidP="009D0EDD">
      <w:pPr>
        <w:numPr>
          <w:ilvl w:val="0"/>
          <w:numId w:val="56"/>
        </w:numPr>
        <w:tabs>
          <w:tab w:val="clear" w:pos="720"/>
        </w:tabs>
      </w:pPr>
      <w:r w:rsidRPr="009D0EDD">
        <w:t xml:space="preserve">  "BRPNG": </w:t>
      </w:r>
      <w:proofErr w:type="gramStart"/>
      <w:r w:rsidRPr="009D0EDD">
        <w:t>{ port</w:t>
      </w:r>
      <w:proofErr w:type="gramEnd"/>
      <w:r w:rsidRPr="009D0EDD">
        <w:t>: "</w:t>
      </w:r>
      <w:proofErr w:type="spellStart"/>
      <w:r w:rsidRPr="009D0EDD">
        <w:t>Paranaguá</w:t>
      </w:r>
      <w:proofErr w:type="spellEnd"/>
      <w:r w:rsidRPr="009D0EDD">
        <w:t>", country: "Brazil</w:t>
      </w:r>
      <w:proofErr w:type="gramStart"/>
      <w:r w:rsidRPr="009D0EDD">
        <w:t>" }</w:t>
      </w:r>
      <w:proofErr w:type="gramEnd"/>
      <w:r w:rsidRPr="009D0EDD">
        <w:t>,</w:t>
      </w:r>
    </w:p>
    <w:p w14:paraId="43FC770B" w14:textId="77777777" w:rsidR="009D0EDD" w:rsidRPr="009D0EDD" w:rsidRDefault="009D0EDD" w:rsidP="009D0EDD">
      <w:pPr>
        <w:numPr>
          <w:ilvl w:val="0"/>
          <w:numId w:val="56"/>
        </w:numPr>
        <w:tabs>
          <w:tab w:val="clear" w:pos="720"/>
        </w:tabs>
      </w:pPr>
      <w:r w:rsidRPr="009D0EDD">
        <w:t xml:space="preserve">  "USMSY": </w:t>
      </w:r>
      <w:proofErr w:type="gramStart"/>
      <w:r w:rsidRPr="009D0EDD">
        <w:t>{ port</w:t>
      </w:r>
      <w:proofErr w:type="gramEnd"/>
      <w:r w:rsidRPr="009D0EDD">
        <w:t>: "New Orleans", country: "USA</w:t>
      </w:r>
      <w:proofErr w:type="gramStart"/>
      <w:r w:rsidRPr="009D0EDD">
        <w:t>" }</w:t>
      </w:r>
      <w:proofErr w:type="gramEnd"/>
      <w:r w:rsidRPr="009D0EDD">
        <w:t>,</w:t>
      </w:r>
    </w:p>
    <w:p w14:paraId="259BA731" w14:textId="0AE7AB59" w:rsidR="009D0EDD" w:rsidRPr="009D0EDD" w:rsidRDefault="009D0EDD" w:rsidP="009D0EDD">
      <w:pPr>
        <w:numPr>
          <w:ilvl w:val="0"/>
          <w:numId w:val="56"/>
        </w:numPr>
        <w:tabs>
          <w:tab w:val="clear" w:pos="720"/>
        </w:tabs>
      </w:pPr>
      <w:r w:rsidRPr="009D0EDD">
        <w:t>}</w:t>
      </w:r>
    </w:p>
    <w:p w14:paraId="5F69BCDE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2: Exact Match</w:t>
      </w:r>
    </w:p>
    <w:p w14:paraId="15947C00" w14:textId="597C5078" w:rsidR="009D0EDD" w:rsidRPr="009D0EDD" w:rsidRDefault="009D0EDD" w:rsidP="009D0EDD">
      <w:pPr>
        <w:numPr>
          <w:ilvl w:val="0"/>
          <w:numId w:val="57"/>
        </w:numPr>
      </w:pPr>
      <w:r w:rsidRPr="009D0EDD">
        <w:t xml:space="preserve">If </w:t>
      </w:r>
      <w:proofErr w:type="spellStart"/>
      <w:r w:rsidRPr="009D0EDD">
        <w:t>ais_destination</w:t>
      </w:r>
      <w:proofErr w:type="spellEnd"/>
      <w:r w:rsidRPr="009D0EDD">
        <w:t xml:space="preserve"> matches a </w:t>
      </w:r>
      <w:r w:rsidRPr="009D0EDD">
        <w:rPr>
          <w:b/>
          <w:bCs/>
        </w:rPr>
        <w:t>valid UN/LOCODE code</w:t>
      </w:r>
      <w:r w:rsidRPr="009D0EDD">
        <w:t xml:space="preserve"> (TRTUZ, BRPNG, USMSY) → direct lookup.</w:t>
      </w:r>
    </w:p>
    <w:p w14:paraId="7C65D4E7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3: Fuzzy Match on Port Names</w:t>
      </w:r>
    </w:p>
    <w:p w14:paraId="69A59801" w14:textId="77777777" w:rsidR="009D0EDD" w:rsidRPr="009D0EDD" w:rsidRDefault="009D0EDD" w:rsidP="009D0EDD">
      <w:pPr>
        <w:numPr>
          <w:ilvl w:val="0"/>
          <w:numId w:val="58"/>
        </w:numPr>
      </w:pPr>
      <w:r w:rsidRPr="009D0EDD">
        <w:t xml:space="preserve">Sometimes AIS sends </w:t>
      </w:r>
      <w:r w:rsidRPr="009D0EDD">
        <w:rPr>
          <w:b/>
          <w:bCs/>
        </w:rPr>
        <w:t>full text</w:t>
      </w:r>
      <w:r w:rsidRPr="009D0EDD">
        <w:t xml:space="preserve"> (PORT SAID, LAGOS NIGERIA, DAMPIER, AUSTRALIA).</w:t>
      </w:r>
    </w:p>
    <w:p w14:paraId="10C54265" w14:textId="77777777" w:rsidR="009D0EDD" w:rsidRPr="009D0EDD" w:rsidRDefault="009D0EDD" w:rsidP="009D0EDD">
      <w:pPr>
        <w:numPr>
          <w:ilvl w:val="0"/>
          <w:numId w:val="58"/>
        </w:numPr>
      </w:pPr>
      <w:r w:rsidRPr="009D0EDD">
        <w:t>Approach:</w:t>
      </w:r>
    </w:p>
    <w:p w14:paraId="7A90E2F9" w14:textId="77777777" w:rsidR="009D0EDD" w:rsidRPr="009D0EDD" w:rsidRDefault="009D0EDD" w:rsidP="009D0EDD">
      <w:pPr>
        <w:numPr>
          <w:ilvl w:val="1"/>
          <w:numId w:val="58"/>
        </w:numPr>
      </w:pPr>
      <w:r w:rsidRPr="009D0EDD">
        <w:t xml:space="preserve">Use a fuzzy search library like </w:t>
      </w:r>
      <w:r w:rsidRPr="009D0EDD">
        <w:rPr>
          <w:b/>
          <w:bCs/>
        </w:rPr>
        <w:t>Fuse.js</w:t>
      </w:r>
      <w:r w:rsidRPr="009D0EDD">
        <w:t xml:space="preserve"> or </w:t>
      </w:r>
      <w:r w:rsidRPr="009D0EDD">
        <w:rPr>
          <w:b/>
          <w:bCs/>
        </w:rPr>
        <w:t>string-similarity</w:t>
      </w:r>
      <w:r w:rsidRPr="009D0EDD">
        <w:t xml:space="preserve"> in Node.js.</w:t>
      </w:r>
    </w:p>
    <w:p w14:paraId="236052D6" w14:textId="77777777" w:rsidR="009D0EDD" w:rsidRPr="009D0EDD" w:rsidRDefault="009D0EDD" w:rsidP="009D0EDD">
      <w:pPr>
        <w:numPr>
          <w:ilvl w:val="1"/>
          <w:numId w:val="58"/>
        </w:numPr>
      </w:pPr>
      <w:r w:rsidRPr="009D0EDD">
        <w:t xml:space="preserve">Compare cleaned </w:t>
      </w:r>
      <w:proofErr w:type="spellStart"/>
      <w:r w:rsidRPr="009D0EDD">
        <w:t>ais_destination</w:t>
      </w:r>
      <w:proofErr w:type="spellEnd"/>
      <w:r w:rsidRPr="009D0EDD">
        <w:t xml:space="preserve"> string against the </w:t>
      </w:r>
      <w:r w:rsidRPr="009D0EDD">
        <w:rPr>
          <w:b/>
          <w:bCs/>
        </w:rPr>
        <w:t>Port Name field</w:t>
      </w:r>
      <w:r w:rsidRPr="009D0EDD">
        <w:t xml:space="preserve"> in UN/LOCODE.</w:t>
      </w:r>
    </w:p>
    <w:p w14:paraId="41569044" w14:textId="77777777" w:rsidR="009D0EDD" w:rsidRPr="009D0EDD" w:rsidRDefault="009D0EDD" w:rsidP="009D0EDD">
      <w:pPr>
        <w:numPr>
          <w:ilvl w:val="1"/>
          <w:numId w:val="58"/>
        </w:numPr>
      </w:pPr>
      <w:r w:rsidRPr="009D0EDD">
        <w:t>If match score ≥ threshold (say 0.8), take it.</w:t>
      </w:r>
    </w:p>
    <w:p w14:paraId="30E96735" w14:textId="77777777" w:rsidR="009D0EDD" w:rsidRPr="009D0EDD" w:rsidRDefault="009D0EDD" w:rsidP="009D0EDD">
      <w:r w:rsidRPr="009D0EDD">
        <w:t>Example:</w:t>
      </w:r>
    </w:p>
    <w:p w14:paraId="05292251" w14:textId="77777777" w:rsidR="009D0EDD" w:rsidRPr="009D0EDD" w:rsidRDefault="009D0EDD" w:rsidP="009D0EDD">
      <w:r w:rsidRPr="009D0EDD">
        <w:t>"PORT SAID" → fuzzy matches → "Port Said" (Egypt)</w:t>
      </w:r>
    </w:p>
    <w:p w14:paraId="6B6A8A95" w14:textId="410FDF00" w:rsidR="009D0EDD" w:rsidRPr="009D0EDD" w:rsidRDefault="009D0EDD" w:rsidP="009D0EDD">
      <w:r w:rsidRPr="009D0EDD">
        <w:t>"LAGOS NIGERIA" → fuzzy match → "Lagos" (Nigeria)</w:t>
      </w:r>
    </w:p>
    <w:p w14:paraId="71535489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4: Country Extraction</w:t>
      </w:r>
    </w:p>
    <w:p w14:paraId="24DF06E1" w14:textId="77777777" w:rsidR="009D0EDD" w:rsidRPr="009D0EDD" w:rsidRDefault="009D0EDD" w:rsidP="009D0EDD">
      <w:pPr>
        <w:numPr>
          <w:ilvl w:val="0"/>
          <w:numId w:val="59"/>
        </w:numPr>
      </w:pPr>
      <w:r w:rsidRPr="009D0EDD">
        <w:t xml:space="preserve">If destination string has both </w:t>
      </w:r>
      <w:r w:rsidRPr="009D0EDD">
        <w:rPr>
          <w:b/>
          <w:bCs/>
        </w:rPr>
        <w:t>port + country</w:t>
      </w:r>
      <w:r w:rsidRPr="009D0EDD">
        <w:t xml:space="preserve"> (LAGOS NIGERIA):</w:t>
      </w:r>
    </w:p>
    <w:p w14:paraId="1B17AA00" w14:textId="77777777" w:rsidR="009D0EDD" w:rsidRPr="009D0EDD" w:rsidRDefault="009D0EDD" w:rsidP="009D0EDD">
      <w:pPr>
        <w:numPr>
          <w:ilvl w:val="1"/>
          <w:numId w:val="59"/>
        </w:numPr>
      </w:pPr>
      <w:r w:rsidRPr="009D0EDD">
        <w:t>Detect country via lookup in UN/LOCODE country list.</w:t>
      </w:r>
    </w:p>
    <w:p w14:paraId="681F1B90" w14:textId="175426B8" w:rsidR="009D0EDD" w:rsidRPr="009D0EDD" w:rsidRDefault="009D0EDD" w:rsidP="009D0EDD">
      <w:pPr>
        <w:numPr>
          <w:ilvl w:val="1"/>
          <w:numId w:val="59"/>
        </w:numPr>
      </w:pPr>
      <w:r w:rsidRPr="009D0EDD">
        <w:t>Assign port = Lagos, country = Nigeria.</w:t>
      </w:r>
    </w:p>
    <w:p w14:paraId="0C715F2C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lastRenderedPageBreak/>
        <w:t>🔹</w:t>
      </w:r>
      <w:r w:rsidRPr="009D0EDD">
        <w:rPr>
          <w:b/>
          <w:bCs/>
        </w:rPr>
        <w:t xml:space="preserve"> Step 5: Handle Special/Noise Cases</w:t>
      </w:r>
    </w:p>
    <w:p w14:paraId="745CD81F" w14:textId="77777777" w:rsidR="009D0EDD" w:rsidRPr="009D0EDD" w:rsidRDefault="009D0EDD" w:rsidP="009D0EDD">
      <w:pPr>
        <w:numPr>
          <w:ilvl w:val="0"/>
          <w:numId w:val="60"/>
        </w:numPr>
      </w:pPr>
      <w:r w:rsidRPr="009D0EDD">
        <w:rPr>
          <w:b/>
          <w:bCs/>
        </w:rPr>
        <w:t>Codes like TBA, ORDER, FOR ORDER</w:t>
      </w:r>
      <w:r w:rsidRPr="009D0EDD">
        <w:t xml:space="preserve"> → normalize to (port: "unknown", country: "unknown").</w:t>
      </w:r>
    </w:p>
    <w:p w14:paraId="28DC25DC" w14:textId="77777777" w:rsidR="009D0EDD" w:rsidRPr="009D0EDD" w:rsidRDefault="009D0EDD" w:rsidP="009D0EDD">
      <w:pPr>
        <w:numPr>
          <w:ilvl w:val="0"/>
          <w:numId w:val="60"/>
        </w:numPr>
      </w:pPr>
      <w:r w:rsidRPr="009D0EDD">
        <w:rPr>
          <w:b/>
          <w:bCs/>
        </w:rPr>
        <w:t>Empty or Unknown string</w:t>
      </w:r>
      <w:r w:rsidRPr="009D0EDD">
        <w:t xml:space="preserve"> → (unknown, unknown).</w:t>
      </w:r>
    </w:p>
    <w:p w14:paraId="7A02BDEE" w14:textId="43434425" w:rsidR="009D0EDD" w:rsidRPr="009D0EDD" w:rsidRDefault="009D0EDD" w:rsidP="009D0EDD">
      <w:pPr>
        <w:numPr>
          <w:ilvl w:val="0"/>
          <w:numId w:val="60"/>
        </w:numPr>
      </w:pPr>
      <w:r w:rsidRPr="009D0EDD">
        <w:rPr>
          <w:b/>
          <w:bCs/>
        </w:rPr>
        <w:t>Split codes (BEZEE &lt;&gt; GBHUL)</w:t>
      </w:r>
      <w:r w:rsidRPr="009D0EDD">
        <w:t xml:space="preserve"> → treat as </w:t>
      </w:r>
      <w:r w:rsidRPr="009D0EDD">
        <w:rPr>
          <w:b/>
          <w:bCs/>
        </w:rPr>
        <w:t>two destinations</w:t>
      </w:r>
      <w:r w:rsidRPr="009D0EDD">
        <w:t xml:space="preserve">; take the </w:t>
      </w:r>
      <w:r w:rsidRPr="009D0EDD">
        <w:rPr>
          <w:b/>
          <w:bCs/>
        </w:rPr>
        <w:t>first</w:t>
      </w:r>
      <w:r w:rsidRPr="009D0EDD">
        <w:t xml:space="preserve"> (or store both if needed).</w:t>
      </w:r>
    </w:p>
    <w:p w14:paraId="563D4786" w14:textId="77777777" w:rsidR="009D0EDD" w:rsidRPr="009D0EDD" w:rsidRDefault="009D0EDD" w:rsidP="009D0EDD">
      <w:pPr>
        <w:rPr>
          <w:b/>
          <w:bCs/>
        </w:rPr>
      </w:pPr>
      <w:r w:rsidRPr="009D0EDD">
        <w:rPr>
          <w:rFonts w:ascii="Segoe UI Emoji" w:hAnsi="Segoe UI Emoji" w:cs="Segoe UI Emoji"/>
          <w:b/>
          <w:bCs/>
        </w:rPr>
        <w:t>🔹</w:t>
      </w:r>
      <w:r w:rsidRPr="009D0EDD">
        <w:rPr>
          <w:b/>
          <w:bCs/>
        </w:rPr>
        <w:t xml:space="preserve"> Step 6: Fallback Layer</w:t>
      </w:r>
    </w:p>
    <w:p w14:paraId="07EDC776" w14:textId="77777777" w:rsidR="009D0EDD" w:rsidRPr="009D0EDD" w:rsidRDefault="009D0EDD" w:rsidP="009D0EDD">
      <w:pPr>
        <w:numPr>
          <w:ilvl w:val="0"/>
          <w:numId w:val="61"/>
        </w:numPr>
      </w:pPr>
      <w:r w:rsidRPr="009D0EDD">
        <w:t xml:space="preserve">If </w:t>
      </w:r>
      <w:r w:rsidRPr="009D0EDD">
        <w:rPr>
          <w:b/>
          <w:bCs/>
        </w:rPr>
        <w:t>no match from dictionary or fuzzy search</w:t>
      </w:r>
      <w:r w:rsidRPr="009D0EDD">
        <w:t>, → return (unknown, unknown).</w:t>
      </w:r>
    </w:p>
    <w:p w14:paraId="48099CEF" w14:textId="77777777" w:rsidR="009D0EDD" w:rsidRPr="009D0EDD" w:rsidRDefault="009D0EDD" w:rsidP="009D0EDD">
      <w:pPr>
        <w:numPr>
          <w:ilvl w:val="0"/>
          <w:numId w:val="61"/>
        </w:numPr>
      </w:pPr>
      <w:r w:rsidRPr="009D0EDD">
        <w:t xml:space="preserve">Later we add </w:t>
      </w:r>
      <w:r w:rsidRPr="009D0EDD">
        <w:rPr>
          <w:b/>
          <w:bCs/>
        </w:rPr>
        <w:t>AI/ML classification</w:t>
      </w:r>
      <w:r w:rsidRPr="009D0EDD">
        <w:t xml:space="preserve"> here for “messy” entries.</w:t>
      </w:r>
    </w:p>
    <w:p w14:paraId="33D656F7" w14:textId="77777777" w:rsidR="009D0EDD" w:rsidRPr="009D0EDD" w:rsidRDefault="00000000" w:rsidP="009D0EDD">
      <w:r>
        <w:pict w14:anchorId="2376D46D">
          <v:rect id="_x0000_i1049" style="width:0;height:1.5pt" o:hralign="center" o:hrstd="t" o:hr="t" fillcolor="#a0a0a0" stroked="f"/>
        </w:pict>
      </w:r>
    </w:p>
    <w:p w14:paraId="5D29E69C" w14:textId="77777777" w:rsidR="009D0EDD" w:rsidRPr="009D0EDD" w:rsidRDefault="009D0EDD" w:rsidP="009D0EDD"/>
    <w:sectPr w:rsidR="009D0EDD" w:rsidRPr="009D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241344D"/>
    <w:multiLevelType w:val="multilevel"/>
    <w:tmpl w:val="543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69F8"/>
    <w:multiLevelType w:val="multilevel"/>
    <w:tmpl w:val="180A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531E"/>
    <w:multiLevelType w:val="multilevel"/>
    <w:tmpl w:val="D91A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07621"/>
    <w:multiLevelType w:val="multilevel"/>
    <w:tmpl w:val="5D4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43A7D"/>
    <w:multiLevelType w:val="multilevel"/>
    <w:tmpl w:val="35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A44D3"/>
    <w:multiLevelType w:val="multilevel"/>
    <w:tmpl w:val="1CCC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81B70"/>
    <w:multiLevelType w:val="multilevel"/>
    <w:tmpl w:val="9CC6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55F84"/>
    <w:multiLevelType w:val="multilevel"/>
    <w:tmpl w:val="4FCC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663D5"/>
    <w:multiLevelType w:val="multilevel"/>
    <w:tmpl w:val="629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83F"/>
    <w:multiLevelType w:val="multilevel"/>
    <w:tmpl w:val="F94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90274"/>
    <w:multiLevelType w:val="multilevel"/>
    <w:tmpl w:val="924A9F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B329B"/>
    <w:multiLevelType w:val="multilevel"/>
    <w:tmpl w:val="52E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13B93"/>
    <w:multiLevelType w:val="multilevel"/>
    <w:tmpl w:val="766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22501"/>
    <w:multiLevelType w:val="multilevel"/>
    <w:tmpl w:val="977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23D67"/>
    <w:multiLevelType w:val="hybridMultilevel"/>
    <w:tmpl w:val="4676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F781D"/>
    <w:multiLevelType w:val="multilevel"/>
    <w:tmpl w:val="6B2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353F6"/>
    <w:multiLevelType w:val="multilevel"/>
    <w:tmpl w:val="B846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324B1"/>
    <w:multiLevelType w:val="multilevel"/>
    <w:tmpl w:val="8C5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43A4E"/>
    <w:multiLevelType w:val="multilevel"/>
    <w:tmpl w:val="040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97B84"/>
    <w:multiLevelType w:val="hybridMultilevel"/>
    <w:tmpl w:val="9996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341A6"/>
    <w:multiLevelType w:val="multilevel"/>
    <w:tmpl w:val="6B2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C5FFA"/>
    <w:multiLevelType w:val="multilevel"/>
    <w:tmpl w:val="954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34907"/>
    <w:multiLevelType w:val="multilevel"/>
    <w:tmpl w:val="8A5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071AC"/>
    <w:multiLevelType w:val="multilevel"/>
    <w:tmpl w:val="301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F39FF"/>
    <w:multiLevelType w:val="hybridMultilevel"/>
    <w:tmpl w:val="7BF26A90"/>
    <w:lvl w:ilvl="0" w:tplc="72E42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BCF0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5E12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AF8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944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4CC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506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EC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6E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D262BCD"/>
    <w:multiLevelType w:val="multilevel"/>
    <w:tmpl w:val="126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6152C"/>
    <w:multiLevelType w:val="multilevel"/>
    <w:tmpl w:val="C20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F3B34"/>
    <w:multiLevelType w:val="multilevel"/>
    <w:tmpl w:val="E52ED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30798"/>
    <w:multiLevelType w:val="multilevel"/>
    <w:tmpl w:val="1B6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084E25"/>
    <w:multiLevelType w:val="multilevel"/>
    <w:tmpl w:val="6EE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97F00"/>
    <w:multiLevelType w:val="multilevel"/>
    <w:tmpl w:val="E1A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969F4"/>
    <w:multiLevelType w:val="multilevel"/>
    <w:tmpl w:val="E372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AD5F9C"/>
    <w:multiLevelType w:val="multilevel"/>
    <w:tmpl w:val="3A0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9E01A7"/>
    <w:multiLevelType w:val="multilevel"/>
    <w:tmpl w:val="20D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4D4E21"/>
    <w:multiLevelType w:val="multilevel"/>
    <w:tmpl w:val="1B5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E568C9"/>
    <w:multiLevelType w:val="multilevel"/>
    <w:tmpl w:val="8ED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C3C4C"/>
    <w:multiLevelType w:val="multilevel"/>
    <w:tmpl w:val="E48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247D6D"/>
    <w:multiLevelType w:val="multilevel"/>
    <w:tmpl w:val="18B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9206AF"/>
    <w:multiLevelType w:val="multilevel"/>
    <w:tmpl w:val="43D6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7B25A2"/>
    <w:multiLevelType w:val="multilevel"/>
    <w:tmpl w:val="040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71CD7"/>
    <w:multiLevelType w:val="multilevel"/>
    <w:tmpl w:val="5B7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164E6C"/>
    <w:multiLevelType w:val="multilevel"/>
    <w:tmpl w:val="7F02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4D6D7A"/>
    <w:multiLevelType w:val="multilevel"/>
    <w:tmpl w:val="8400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5F1AFB"/>
    <w:multiLevelType w:val="multilevel"/>
    <w:tmpl w:val="AB3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A76616"/>
    <w:multiLevelType w:val="multilevel"/>
    <w:tmpl w:val="4BF0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810EB1"/>
    <w:multiLevelType w:val="hybridMultilevel"/>
    <w:tmpl w:val="B806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A85705"/>
    <w:multiLevelType w:val="multilevel"/>
    <w:tmpl w:val="5F8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88634B"/>
    <w:multiLevelType w:val="multilevel"/>
    <w:tmpl w:val="F98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0812E1"/>
    <w:multiLevelType w:val="multilevel"/>
    <w:tmpl w:val="E03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131031"/>
    <w:multiLevelType w:val="multilevel"/>
    <w:tmpl w:val="8FB4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EF77DC"/>
    <w:multiLevelType w:val="hybridMultilevel"/>
    <w:tmpl w:val="7D34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0B6787"/>
    <w:multiLevelType w:val="multilevel"/>
    <w:tmpl w:val="C2D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4049A4"/>
    <w:multiLevelType w:val="multilevel"/>
    <w:tmpl w:val="D9D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60661C"/>
    <w:multiLevelType w:val="multilevel"/>
    <w:tmpl w:val="2CB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4F073E"/>
    <w:multiLevelType w:val="multilevel"/>
    <w:tmpl w:val="F52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8B7396"/>
    <w:multiLevelType w:val="multilevel"/>
    <w:tmpl w:val="023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C92A89"/>
    <w:multiLevelType w:val="multilevel"/>
    <w:tmpl w:val="FAF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5D6BFB"/>
    <w:multiLevelType w:val="multilevel"/>
    <w:tmpl w:val="942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D335BF"/>
    <w:multiLevelType w:val="multilevel"/>
    <w:tmpl w:val="42D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324D44"/>
    <w:multiLevelType w:val="multilevel"/>
    <w:tmpl w:val="F8B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9A0DFD"/>
    <w:multiLevelType w:val="multilevel"/>
    <w:tmpl w:val="BAA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96461">
    <w:abstractNumId w:val="5"/>
  </w:num>
  <w:num w:numId="2" w16cid:durableId="2127382299">
    <w:abstractNumId w:val="25"/>
  </w:num>
  <w:num w:numId="3" w16cid:durableId="726419141">
    <w:abstractNumId w:val="17"/>
  </w:num>
  <w:num w:numId="4" w16cid:durableId="329872403">
    <w:abstractNumId w:val="26"/>
  </w:num>
  <w:num w:numId="5" w16cid:durableId="573126391">
    <w:abstractNumId w:val="28"/>
  </w:num>
  <w:num w:numId="6" w16cid:durableId="1917278109">
    <w:abstractNumId w:val="49"/>
  </w:num>
  <w:num w:numId="7" w16cid:durableId="1106343006">
    <w:abstractNumId w:val="54"/>
  </w:num>
  <w:num w:numId="8" w16cid:durableId="2087455487">
    <w:abstractNumId w:val="59"/>
  </w:num>
  <w:num w:numId="9" w16cid:durableId="983387621">
    <w:abstractNumId w:val="0"/>
  </w:num>
  <w:num w:numId="10" w16cid:durableId="961421727">
    <w:abstractNumId w:val="4"/>
  </w:num>
  <w:num w:numId="11" w16cid:durableId="1823933031">
    <w:abstractNumId w:val="11"/>
  </w:num>
  <w:num w:numId="12" w16cid:durableId="1631010738">
    <w:abstractNumId w:val="32"/>
  </w:num>
  <w:num w:numId="13" w16cid:durableId="758478143">
    <w:abstractNumId w:val="30"/>
  </w:num>
  <w:num w:numId="14" w16cid:durableId="694115543">
    <w:abstractNumId w:val="37"/>
  </w:num>
  <w:num w:numId="15" w16cid:durableId="1106270903">
    <w:abstractNumId w:val="60"/>
  </w:num>
  <w:num w:numId="16" w16cid:durableId="1693804974">
    <w:abstractNumId w:val="40"/>
  </w:num>
  <w:num w:numId="17" w16cid:durableId="2123839181">
    <w:abstractNumId w:val="3"/>
  </w:num>
  <w:num w:numId="18" w16cid:durableId="613173563">
    <w:abstractNumId w:val="9"/>
  </w:num>
  <w:num w:numId="19" w16cid:durableId="834759659">
    <w:abstractNumId w:val="16"/>
  </w:num>
  <w:num w:numId="20" w16cid:durableId="1663703486">
    <w:abstractNumId w:val="47"/>
  </w:num>
  <w:num w:numId="21" w16cid:durableId="1199467829">
    <w:abstractNumId w:val="22"/>
  </w:num>
  <w:num w:numId="22" w16cid:durableId="454448321">
    <w:abstractNumId w:val="42"/>
  </w:num>
  <w:num w:numId="23" w16cid:durableId="686910440">
    <w:abstractNumId w:val="23"/>
  </w:num>
  <w:num w:numId="24" w16cid:durableId="534781316">
    <w:abstractNumId w:val="56"/>
  </w:num>
  <w:num w:numId="25" w16cid:durableId="537475734">
    <w:abstractNumId w:val="1"/>
  </w:num>
  <w:num w:numId="26" w16cid:durableId="958998192">
    <w:abstractNumId w:val="39"/>
  </w:num>
  <w:num w:numId="27" w16cid:durableId="73818102">
    <w:abstractNumId w:val="57"/>
  </w:num>
  <w:num w:numId="28" w16cid:durableId="1029917746">
    <w:abstractNumId w:val="13"/>
  </w:num>
  <w:num w:numId="29" w16cid:durableId="804279131">
    <w:abstractNumId w:val="36"/>
  </w:num>
  <w:num w:numId="30" w16cid:durableId="413742445">
    <w:abstractNumId w:val="2"/>
  </w:num>
  <w:num w:numId="31" w16cid:durableId="1969629005">
    <w:abstractNumId w:val="48"/>
  </w:num>
  <w:num w:numId="32" w16cid:durableId="1701929222">
    <w:abstractNumId w:val="58"/>
  </w:num>
  <w:num w:numId="33" w16cid:durableId="499276711">
    <w:abstractNumId w:val="55"/>
  </w:num>
  <w:num w:numId="34" w16cid:durableId="617226564">
    <w:abstractNumId w:val="44"/>
  </w:num>
  <w:num w:numId="35" w16cid:durableId="933129123">
    <w:abstractNumId w:val="43"/>
  </w:num>
  <w:num w:numId="36" w16cid:durableId="1672179875">
    <w:abstractNumId w:val="24"/>
  </w:num>
  <w:num w:numId="37" w16cid:durableId="744300290">
    <w:abstractNumId w:val="33"/>
  </w:num>
  <w:num w:numId="38" w16cid:durableId="15272140">
    <w:abstractNumId w:val="31"/>
  </w:num>
  <w:num w:numId="39" w16cid:durableId="601038001">
    <w:abstractNumId w:val="12"/>
  </w:num>
  <w:num w:numId="40" w16cid:durableId="894513932">
    <w:abstractNumId w:val="15"/>
  </w:num>
  <w:num w:numId="41" w16cid:durableId="1219827660">
    <w:abstractNumId w:val="29"/>
  </w:num>
  <w:num w:numId="42" w16cid:durableId="1948657293">
    <w:abstractNumId w:val="41"/>
  </w:num>
  <w:num w:numId="43" w16cid:durableId="1850103077">
    <w:abstractNumId w:val="20"/>
  </w:num>
  <w:num w:numId="44" w16cid:durableId="1904560424">
    <w:abstractNumId w:val="10"/>
  </w:num>
  <w:num w:numId="45" w16cid:durableId="598877721">
    <w:abstractNumId w:val="27"/>
  </w:num>
  <w:num w:numId="46" w16cid:durableId="792600988">
    <w:abstractNumId w:val="14"/>
  </w:num>
  <w:num w:numId="47" w16cid:durableId="2107572532">
    <w:abstractNumId w:val="45"/>
  </w:num>
  <w:num w:numId="48" w16cid:durableId="1116675844">
    <w:abstractNumId w:val="34"/>
  </w:num>
  <w:num w:numId="49" w16cid:durableId="170411586">
    <w:abstractNumId w:val="6"/>
  </w:num>
  <w:num w:numId="50" w16cid:durableId="51657903">
    <w:abstractNumId w:val="7"/>
  </w:num>
  <w:num w:numId="51" w16cid:durableId="1512641238">
    <w:abstractNumId w:val="38"/>
  </w:num>
  <w:num w:numId="52" w16cid:durableId="737704823">
    <w:abstractNumId w:val="46"/>
  </w:num>
  <w:num w:numId="53" w16cid:durableId="65149904">
    <w:abstractNumId w:val="50"/>
  </w:num>
  <w:num w:numId="54" w16cid:durableId="1199513456">
    <w:abstractNumId w:val="19"/>
  </w:num>
  <w:num w:numId="55" w16cid:durableId="587932067">
    <w:abstractNumId w:val="52"/>
  </w:num>
  <w:num w:numId="56" w16cid:durableId="1142772612">
    <w:abstractNumId w:val="18"/>
  </w:num>
  <w:num w:numId="57" w16cid:durableId="1115101384">
    <w:abstractNumId w:val="21"/>
  </w:num>
  <w:num w:numId="58" w16cid:durableId="143393273">
    <w:abstractNumId w:val="53"/>
  </w:num>
  <w:num w:numId="59" w16cid:durableId="1645115765">
    <w:abstractNumId w:val="51"/>
  </w:num>
  <w:num w:numId="60" w16cid:durableId="1695842169">
    <w:abstractNumId w:val="35"/>
  </w:num>
  <w:num w:numId="61" w16cid:durableId="894775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19"/>
    <w:rsid w:val="00094E78"/>
    <w:rsid w:val="00111D4A"/>
    <w:rsid w:val="0011526D"/>
    <w:rsid w:val="002165B6"/>
    <w:rsid w:val="002A1501"/>
    <w:rsid w:val="003D05E4"/>
    <w:rsid w:val="004B4475"/>
    <w:rsid w:val="004C07C1"/>
    <w:rsid w:val="007D7D2E"/>
    <w:rsid w:val="008C10EE"/>
    <w:rsid w:val="009727EB"/>
    <w:rsid w:val="009D0EDD"/>
    <w:rsid w:val="00A14B19"/>
    <w:rsid w:val="00B90673"/>
    <w:rsid w:val="00BC0055"/>
    <w:rsid w:val="00D939FE"/>
    <w:rsid w:val="00E110EF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6955"/>
  <w15:chartTrackingRefBased/>
  <w15:docId w15:val="{7CCFCC3A-487D-40E7-827E-F78CA2F7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B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39FE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D0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hub.io/core/un-lo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grid.com/en-us/use-cases/transactional-email?utm_source=chatgpt.com" TargetMode="External"/><Relationship Id="rId5" Type="http://schemas.openxmlformats.org/officeDocument/2006/relationships/hyperlink" Target="https://www.twilio.com/docs/sendgrid/for-developers/sending-email/getting-started-with-transactional-email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19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Tusi</dc:creator>
  <cp:keywords/>
  <dc:description/>
  <cp:lastModifiedBy>Ryan Tusi</cp:lastModifiedBy>
  <cp:revision>7</cp:revision>
  <dcterms:created xsi:type="dcterms:W3CDTF">2025-09-16T12:50:00Z</dcterms:created>
  <dcterms:modified xsi:type="dcterms:W3CDTF">2025-09-21T10:20:00Z</dcterms:modified>
</cp:coreProperties>
</file>