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85A2" w14:textId="62E17E0E" w:rsidR="0043634E" w:rsidRDefault="006D5510">
      <w:pPr>
        <w:rPr>
          <w:rStyle w:val="Title1"/>
          <w:b/>
          <w:bCs/>
          <w:i/>
          <w:iCs/>
          <w:u w:val="single"/>
        </w:rPr>
      </w:pPr>
      <w:r w:rsidRPr="006D5510">
        <w:rPr>
          <w:rStyle w:val="Title1"/>
          <w:b/>
          <w:bCs/>
          <w:i/>
          <w:iCs/>
          <w:u w:val="single"/>
        </w:rPr>
        <w:t>Introducing IPv4 Static Routing</w:t>
      </w:r>
    </w:p>
    <w:p w14:paraId="6DE934B0" w14:textId="3BBB94A7" w:rsidR="006D5510" w:rsidRDefault="006D5510">
      <w:pPr>
        <w:rPr>
          <w:rStyle w:val="Title1"/>
        </w:rPr>
      </w:pPr>
      <w:r>
        <w:rPr>
          <w:rStyle w:val="Title1"/>
        </w:rPr>
        <w:t xml:space="preserve">The ability for a router to take a packet and determine where it needs to go. </w:t>
      </w:r>
    </w:p>
    <w:p w14:paraId="6443B131" w14:textId="3BED58F3" w:rsidR="006D5510" w:rsidRDefault="006D5510">
      <w:pPr>
        <w:rPr>
          <w:rStyle w:val="Title1"/>
        </w:rPr>
      </w:pPr>
      <w:r>
        <w:rPr>
          <w:rStyle w:val="Title1"/>
        </w:rPr>
        <w:t xml:space="preserve">What route does a router know by default. The short and long answer is none. </w:t>
      </w:r>
    </w:p>
    <w:p w14:paraId="3CCB4C47" w14:textId="0DA537B7" w:rsidR="006D5510" w:rsidRDefault="006D5510">
      <w:pPr>
        <w:rPr>
          <w:rStyle w:val="Title1"/>
        </w:rPr>
      </w:pPr>
      <w:r>
        <w:rPr>
          <w:rStyle w:val="Title1"/>
        </w:rPr>
        <w:t xml:space="preserve">The router only knows how to get to something by a directly connected network.  If you open up an interface and change it to up and then give it an IP address that router now knows about that route that is directly connected. Although there are broadcast protocols to talk to other routers to learn their routes. This is the basic learning of a router. </w:t>
      </w:r>
    </w:p>
    <w:p w14:paraId="2797F055" w14:textId="0C3D6EF3" w:rsidR="006D5510" w:rsidRDefault="006D5510">
      <w:pPr>
        <w:rPr>
          <w:rStyle w:val="Title1"/>
        </w:rPr>
      </w:pPr>
      <w:r>
        <w:rPr>
          <w:rStyle w:val="Title1"/>
        </w:rPr>
        <w:t xml:space="preserve">Using Dynamic updates / routing protocol you can learn the updates from other routers. </w:t>
      </w:r>
    </w:p>
    <w:p w14:paraId="50479332" w14:textId="778E0076" w:rsidR="006D5510" w:rsidRDefault="006F6DB8">
      <w:pPr>
        <w:rPr>
          <w:rStyle w:val="Title1"/>
          <w:b/>
          <w:bCs/>
          <w:i/>
          <w:iCs/>
          <w:u w:val="single"/>
        </w:rPr>
      </w:pPr>
      <w:r w:rsidRPr="006F6DB8">
        <w:rPr>
          <w:rStyle w:val="Title1"/>
          <w:b/>
          <w:bCs/>
          <w:i/>
          <w:iCs/>
          <w:u w:val="single"/>
        </w:rPr>
        <w:t>Adding Directly Connected IPv4 Routes</w:t>
      </w:r>
    </w:p>
    <w:p w14:paraId="0F4C5FFF" w14:textId="1F2F30A4" w:rsidR="006F6DB8" w:rsidRDefault="006F6DB8">
      <w:pPr>
        <w:rPr>
          <w:rStyle w:val="Title1"/>
        </w:rPr>
      </w:pPr>
      <w:r>
        <w:rPr>
          <w:rStyle w:val="Title1"/>
        </w:rPr>
        <w:t>Network 10.1.0.10</w:t>
      </w:r>
      <w:r>
        <w:rPr>
          <w:rStyle w:val="Title1"/>
          <w:noProof/>
        </w:rPr>
        <w:drawing>
          <wp:inline distT="0" distB="0" distL="0" distR="0" wp14:anchorId="1A83E939" wp14:editId="2C99B12F">
            <wp:extent cx="5934075" cy="3343275"/>
            <wp:effectExtent l="0" t="0" r="9525" b="9525"/>
            <wp:docPr id="88664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6A57776" w14:textId="2AAC09B6" w:rsidR="006F6DB8" w:rsidRDefault="002D6C2B">
      <w:pPr>
        <w:rPr>
          <w:rStyle w:val="Title1"/>
        </w:rPr>
      </w:pPr>
      <w:r>
        <w:rPr>
          <w:rStyle w:val="Title1"/>
        </w:rPr>
        <w:t>Show ip route</w:t>
      </w:r>
    </w:p>
    <w:p w14:paraId="265390FB" w14:textId="7FFFBC29" w:rsidR="002D6C2B" w:rsidRDefault="002D6C2B">
      <w:pPr>
        <w:rPr>
          <w:rStyle w:val="Title1"/>
        </w:rPr>
      </w:pPr>
      <w:r>
        <w:rPr>
          <w:rStyle w:val="Title1"/>
        </w:rPr>
        <w:t>Show ip int brief</w:t>
      </w:r>
    </w:p>
    <w:p w14:paraId="06E0D0B2" w14:textId="5C0A4B98" w:rsidR="002D6C2B" w:rsidRDefault="002D6C2B">
      <w:r w:rsidRPr="002D6C2B">
        <w:rPr>
          <w:noProof/>
        </w:rPr>
        <w:drawing>
          <wp:inline distT="0" distB="0" distL="0" distR="0" wp14:anchorId="1202EB00" wp14:editId="35EE17F8">
            <wp:extent cx="5943600" cy="1337310"/>
            <wp:effectExtent l="0" t="0" r="0" b="0"/>
            <wp:docPr id="2802730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3095" name="Picture 1" descr="A screenshot of a computer code&#10;&#10;Description automatically generated"/>
                    <pic:cNvPicPr/>
                  </pic:nvPicPr>
                  <pic:blipFill>
                    <a:blip r:embed="rId5"/>
                    <a:stretch>
                      <a:fillRect/>
                    </a:stretch>
                  </pic:blipFill>
                  <pic:spPr>
                    <a:xfrm>
                      <a:off x="0" y="0"/>
                      <a:ext cx="5943600" cy="1337310"/>
                    </a:xfrm>
                    <a:prstGeom prst="rect">
                      <a:avLst/>
                    </a:prstGeom>
                  </pic:spPr>
                </pic:pic>
              </a:graphicData>
            </a:graphic>
          </wp:inline>
        </w:drawing>
      </w:r>
    </w:p>
    <w:p w14:paraId="3C26C52A" w14:textId="7F722C74" w:rsidR="00DC61B5" w:rsidRDefault="00DC61B5">
      <w:r w:rsidRPr="00DC61B5">
        <w:rPr>
          <w:noProof/>
        </w:rPr>
        <w:lastRenderedPageBreak/>
        <w:drawing>
          <wp:inline distT="0" distB="0" distL="0" distR="0" wp14:anchorId="5A206443" wp14:editId="03F1D31A">
            <wp:extent cx="5943600" cy="2386330"/>
            <wp:effectExtent l="0" t="0" r="0" b="0"/>
            <wp:docPr id="1274168540"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68540" name="Picture 1" descr="A white text on a white background&#10;&#10;Description automatically generated"/>
                    <pic:cNvPicPr/>
                  </pic:nvPicPr>
                  <pic:blipFill>
                    <a:blip r:embed="rId6"/>
                    <a:stretch>
                      <a:fillRect/>
                    </a:stretch>
                  </pic:blipFill>
                  <pic:spPr>
                    <a:xfrm>
                      <a:off x="0" y="0"/>
                      <a:ext cx="5943600" cy="2386330"/>
                    </a:xfrm>
                    <a:prstGeom prst="rect">
                      <a:avLst/>
                    </a:prstGeom>
                  </pic:spPr>
                </pic:pic>
              </a:graphicData>
            </a:graphic>
          </wp:inline>
        </w:drawing>
      </w:r>
    </w:p>
    <w:p w14:paraId="758F90DA" w14:textId="3EC58868" w:rsidR="00DC61B5" w:rsidRDefault="00DC61B5">
      <w:r w:rsidRPr="00DC61B5">
        <w:rPr>
          <w:noProof/>
        </w:rPr>
        <w:drawing>
          <wp:inline distT="0" distB="0" distL="0" distR="0" wp14:anchorId="3B0EE63B" wp14:editId="08175D77">
            <wp:extent cx="5943600" cy="2869565"/>
            <wp:effectExtent l="0" t="0" r="0" b="6985"/>
            <wp:docPr id="327920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20587" name="Picture 1" descr="A screenshot of a computer program&#10;&#10;Description automatically generated"/>
                    <pic:cNvPicPr/>
                  </pic:nvPicPr>
                  <pic:blipFill>
                    <a:blip r:embed="rId7"/>
                    <a:stretch>
                      <a:fillRect/>
                    </a:stretch>
                  </pic:blipFill>
                  <pic:spPr>
                    <a:xfrm>
                      <a:off x="0" y="0"/>
                      <a:ext cx="5943600" cy="2869565"/>
                    </a:xfrm>
                    <a:prstGeom prst="rect">
                      <a:avLst/>
                    </a:prstGeom>
                  </pic:spPr>
                </pic:pic>
              </a:graphicData>
            </a:graphic>
          </wp:inline>
        </w:drawing>
      </w:r>
    </w:p>
    <w:p w14:paraId="2E54840B" w14:textId="49664045" w:rsidR="002D6C2B" w:rsidRDefault="00DC61B5">
      <w:r w:rsidRPr="00DC61B5">
        <w:rPr>
          <w:noProof/>
        </w:rPr>
        <w:drawing>
          <wp:inline distT="0" distB="0" distL="0" distR="0" wp14:anchorId="72BC8270" wp14:editId="7D9EB072">
            <wp:extent cx="5943600" cy="2127250"/>
            <wp:effectExtent l="0" t="0" r="0" b="6350"/>
            <wp:docPr id="286520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20181" name="Picture 1" descr="A screenshot of a computer&#10;&#10;Description automatically generated"/>
                    <pic:cNvPicPr/>
                  </pic:nvPicPr>
                  <pic:blipFill>
                    <a:blip r:embed="rId8"/>
                    <a:stretch>
                      <a:fillRect/>
                    </a:stretch>
                  </pic:blipFill>
                  <pic:spPr>
                    <a:xfrm>
                      <a:off x="0" y="0"/>
                      <a:ext cx="5943600" cy="2127250"/>
                    </a:xfrm>
                    <a:prstGeom prst="rect">
                      <a:avLst/>
                    </a:prstGeom>
                  </pic:spPr>
                </pic:pic>
              </a:graphicData>
            </a:graphic>
          </wp:inline>
        </w:drawing>
      </w:r>
    </w:p>
    <w:p w14:paraId="0576330C" w14:textId="6F229015" w:rsidR="00DC61B5" w:rsidRDefault="00DC61B5">
      <w:r w:rsidRPr="00DC61B5">
        <w:rPr>
          <w:noProof/>
        </w:rPr>
        <w:lastRenderedPageBreak/>
        <w:drawing>
          <wp:inline distT="0" distB="0" distL="0" distR="0" wp14:anchorId="1BFE5CE2" wp14:editId="60FBAF1F">
            <wp:extent cx="5943600" cy="2870835"/>
            <wp:effectExtent l="0" t="0" r="0" b="5715"/>
            <wp:docPr id="18490868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86858" name="Picture 1" descr="A screenshot of a computer program&#10;&#10;Description automatically generated"/>
                    <pic:cNvPicPr/>
                  </pic:nvPicPr>
                  <pic:blipFill>
                    <a:blip r:embed="rId9"/>
                    <a:stretch>
                      <a:fillRect/>
                    </a:stretch>
                  </pic:blipFill>
                  <pic:spPr>
                    <a:xfrm>
                      <a:off x="0" y="0"/>
                      <a:ext cx="5943600" cy="2870835"/>
                    </a:xfrm>
                    <a:prstGeom prst="rect">
                      <a:avLst/>
                    </a:prstGeom>
                  </pic:spPr>
                </pic:pic>
              </a:graphicData>
            </a:graphic>
          </wp:inline>
        </w:drawing>
      </w:r>
    </w:p>
    <w:p w14:paraId="11E12C6E" w14:textId="229C0DC8" w:rsidR="00DC61B5" w:rsidRDefault="00150C7C">
      <w:r w:rsidRPr="00150C7C">
        <w:rPr>
          <w:noProof/>
        </w:rPr>
        <w:drawing>
          <wp:inline distT="0" distB="0" distL="0" distR="0" wp14:anchorId="57C97BE9" wp14:editId="17B04DA2">
            <wp:extent cx="5943600" cy="1782445"/>
            <wp:effectExtent l="0" t="0" r="0" b="8255"/>
            <wp:docPr id="172481681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16813" name="Picture 1" descr="A white text with black text&#10;&#10;Description automatically generated"/>
                    <pic:cNvPicPr/>
                  </pic:nvPicPr>
                  <pic:blipFill>
                    <a:blip r:embed="rId10"/>
                    <a:stretch>
                      <a:fillRect/>
                    </a:stretch>
                  </pic:blipFill>
                  <pic:spPr>
                    <a:xfrm>
                      <a:off x="0" y="0"/>
                      <a:ext cx="5943600" cy="1782445"/>
                    </a:xfrm>
                    <a:prstGeom prst="rect">
                      <a:avLst/>
                    </a:prstGeom>
                  </pic:spPr>
                </pic:pic>
              </a:graphicData>
            </a:graphic>
          </wp:inline>
        </w:drawing>
      </w:r>
    </w:p>
    <w:p w14:paraId="2BF7B786" w14:textId="0D363B05" w:rsidR="00150C7C" w:rsidRPr="00150C7C" w:rsidRDefault="00150C7C">
      <w:pPr>
        <w:rPr>
          <w:u w:val="single"/>
        </w:rPr>
      </w:pPr>
      <w:r w:rsidRPr="00150C7C">
        <w:rPr>
          <w:u w:val="single"/>
        </w:rPr>
        <w:t>To add a directly connected route on a default router interface, which interface-related commands are required? (Choose two)</w:t>
      </w:r>
    </w:p>
    <w:p w14:paraId="5D4F9BFC" w14:textId="08B270B0" w:rsidR="00150C7C" w:rsidRPr="00150C7C" w:rsidRDefault="00150C7C">
      <w:pPr>
        <w:rPr>
          <w:u w:val="single"/>
        </w:rPr>
      </w:pPr>
      <w:r w:rsidRPr="00150C7C">
        <w:rPr>
          <w:u w:val="single"/>
        </w:rPr>
        <w:t>No shutdown</w:t>
      </w:r>
    </w:p>
    <w:p w14:paraId="67323C6F" w14:textId="15BF352A" w:rsidR="00150C7C" w:rsidRDefault="00150C7C">
      <w:pPr>
        <w:rPr>
          <w:u w:val="single"/>
        </w:rPr>
      </w:pPr>
      <w:r w:rsidRPr="00150C7C">
        <w:rPr>
          <w:u w:val="single"/>
        </w:rPr>
        <w:t>Ip address 12.34.1.3 255.255.255.0</w:t>
      </w:r>
    </w:p>
    <w:p w14:paraId="1E39AD4F" w14:textId="004F216C" w:rsidR="00E23FF4" w:rsidRDefault="00E23FF4">
      <w:pPr>
        <w:rPr>
          <w:rStyle w:val="Title1"/>
          <w:b/>
          <w:bCs/>
          <w:i/>
          <w:iCs/>
          <w:u w:val="single"/>
        </w:rPr>
      </w:pPr>
      <w:r w:rsidRPr="00E23FF4">
        <w:rPr>
          <w:rStyle w:val="Title1"/>
          <w:b/>
          <w:bCs/>
          <w:i/>
          <w:iCs/>
          <w:u w:val="single"/>
        </w:rPr>
        <w:t>Planning Static Network Routes</w:t>
      </w:r>
    </w:p>
    <w:p w14:paraId="1B98D1C5" w14:textId="21BC6393" w:rsidR="00E23FF4" w:rsidRDefault="005E0C9F">
      <w:pPr>
        <w:rPr>
          <w:rStyle w:val="Title1"/>
        </w:rPr>
      </w:pPr>
      <w:r>
        <w:rPr>
          <w:rStyle w:val="Title1"/>
        </w:rPr>
        <w:t xml:space="preserve">When you are planning out your network. Write down each step and ip address configuration. This way when you are going to go configure the routes. You have a template and plan to execute. This way you have a clear road map of what your going to do and how your going to accomplish all the tasks laid out. </w:t>
      </w:r>
    </w:p>
    <w:p w14:paraId="77FFB272" w14:textId="4228460A" w:rsidR="001B6E3C" w:rsidRDefault="001B6E3C">
      <w:pPr>
        <w:rPr>
          <w:u w:val="single"/>
        </w:rPr>
      </w:pPr>
      <w:r w:rsidRPr="001B6E3C">
        <w:rPr>
          <w:u w:val="single"/>
        </w:rPr>
        <w:t>When creating a static route, the router should be able to reach the forwarding router's address used in the static route. True or false? TRUE</w:t>
      </w:r>
    </w:p>
    <w:p w14:paraId="4F7B2948" w14:textId="77777777" w:rsidR="00FB09BA" w:rsidRDefault="00FB09BA">
      <w:pPr>
        <w:rPr>
          <w:u w:val="single"/>
        </w:rPr>
      </w:pPr>
    </w:p>
    <w:p w14:paraId="6285DE33" w14:textId="77777777" w:rsidR="00FB09BA" w:rsidRDefault="00FB09BA">
      <w:pPr>
        <w:rPr>
          <w:u w:val="single"/>
        </w:rPr>
      </w:pPr>
    </w:p>
    <w:p w14:paraId="754E9BDB" w14:textId="4F3DB41E" w:rsidR="001B6E3C" w:rsidRDefault="001B6E3C">
      <w:pPr>
        <w:rPr>
          <w:rStyle w:val="Title1"/>
          <w:b/>
          <w:bCs/>
          <w:i/>
          <w:iCs/>
          <w:u w:val="single"/>
        </w:rPr>
      </w:pPr>
      <w:r w:rsidRPr="001B6E3C">
        <w:rPr>
          <w:rStyle w:val="Title1"/>
          <w:b/>
          <w:bCs/>
          <w:i/>
          <w:iCs/>
          <w:u w:val="single"/>
        </w:rPr>
        <w:lastRenderedPageBreak/>
        <w:t>Configuring Static IPv4 Network Routes</w:t>
      </w:r>
    </w:p>
    <w:p w14:paraId="2E4158BF" w14:textId="54D442F1" w:rsidR="001B6E3C" w:rsidRDefault="00FB09BA">
      <w:r>
        <w:t>Which of the following are true regarding the following command? ip route 10.8.2.0 255.255.255.0 10.16.9.1 (Choose 3)</w:t>
      </w:r>
    </w:p>
    <w:p w14:paraId="53B6FCF8" w14:textId="5F48410F" w:rsidR="00FB09BA" w:rsidRDefault="00FB09BA">
      <w:r>
        <w:t>10.8.2.0 /24 is the destination network</w:t>
      </w:r>
    </w:p>
    <w:p w14:paraId="56550BC8" w14:textId="2695C9D0" w:rsidR="00FB09BA" w:rsidRDefault="00FB09BA">
      <w:r>
        <w:t>The forwarding router is at 10.16.9.1</w:t>
      </w:r>
    </w:p>
    <w:p w14:paraId="5565C1D0" w14:textId="773F8D0C" w:rsidR="00FB09BA" w:rsidRDefault="00FB09BA">
      <w:r>
        <w:t>The command adds a static route.</w:t>
      </w:r>
    </w:p>
    <w:tbl>
      <w:tblPr>
        <w:tblStyle w:val="TableGrid"/>
        <w:tblW w:w="0" w:type="auto"/>
        <w:tblLook w:val="04A0" w:firstRow="1" w:lastRow="0" w:firstColumn="1" w:lastColumn="0" w:noHBand="0" w:noVBand="1"/>
      </w:tblPr>
      <w:tblGrid>
        <w:gridCol w:w="467"/>
        <w:gridCol w:w="2976"/>
        <w:gridCol w:w="1939"/>
        <w:gridCol w:w="2043"/>
        <w:gridCol w:w="1925"/>
      </w:tblGrid>
      <w:tr w:rsidR="00B75DB0" w14:paraId="04011BD7" w14:textId="77777777" w:rsidTr="00B75DB0">
        <w:tc>
          <w:tcPr>
            <w:tcW w:w="467" w:type="dxa"/>
          </w:tcPr>
          <w:p w14:paraId="535AB491" w14:textId="63995DB3" w:rsidR="00B75DB0" w:rsidRDefault="00B75DB0">
            <w:r>
              <w:t>R</w:t>
            </w:r>
          </w:p>
        </w:tc>
        <w:tc>
          <w:tcPr>
            <w:tcW w:w="2976" w:type="dxa"/>
          </w:tcPr>
          <w:p w14:paraId="310645D3" w14:textId="7F329A69" w:rsidR="00B75DB0" w:rsidRDefault="00B75DB0">
            <w:r>
              <w:t>Command</w:t>
            </w:r>
          </w:p>
        </w:tc>
        <w:tc>
          <w:tcPr>
            <w:tcW w:w="1939" w:type="dxa"/>
          </w:tcPr>
          <w:p w14:paraId="58B17DF4" w14:textId="2C433CAF" w:rsidR="00B75DB0" w:rsidRDefault="00B75DB0">
            <w:r>
              <w:t>Destination prefix</w:t>
            </w:r>
          </w:p>
        </w:tc>
        <w:tc>
          <w:tcPr>
            <w:tcW w:w="2043" w:type="dxa"/>
          </w:tcPr>
          <w:p w14:paraId="2C39CC5D" w14:textId="076BA0F4" w:rsidR="00B75DB0" w:rsidRDefault="00B75DB0">
            <w:r>
              <w:t>Prefix mask</w:t>
            </w:r>
          </w:p>
        </w:tc>
        <w:tc>
          <w:tcPr>
            <w:tcW w:w="1925" w:type="dxa"/>
          </w:tcPr>
          <w:p w14:paraId="4061D3A4" w14:textId="7E601042" w:rsidR="00B75DB0" w:rsidRDefault="00B75DB0">
            <w:r>
              <w:t>Forwarding routing interface</w:t>
            </w:r>
          </w:p>
        </w:tc>
      </w:tr>
      <w:tr w:rsidR="00B75DB0" w14:paraId="68A04FCC" w14:textId="77777777" w:rsidTr="00B75DB0">
        <w:tc>
          <w:tcPr>
            <w:tcW w:w="467" w:type="dxa"/>
          </w:tcPr>
          <w:p w14:paraId="4D003A6B" w14:textId="3031E948" w:rsidR="00B75DB0" w:rsidRDefault="00B75DB0">
            <w:r>
              <w:t>R1</w:t>
            </w:r>
          </w:p>
        </w:tc>
        <w:tc>
          <w:tcPr>
            <w:tcW w:w="2976" w:type="dxa"/>
          </w:tcPr>
          <w:p w14:paraId="3995B1BE" w14:textId="59CDF36B" w:rsidR="00B75DB0" w:rsidRDefault="00B75DB0">
            <w:r>
              <w:t>Ip route</w:t>
            </w:r>
          </w:p>
        </w:tc>
        <w:tc>
          <w:tcPr>
            <w:tcW w:w="1939" w:type="dxa"/>
          </w:tcPr>
          <w:p w14:paraId="3ED08710" w14:textId="2F74E89B" w:rsidR="00B75DB0" w:rsidRDefault="00B75DB0">
            <w:r>
              <w:t>10.23.0.0</w:t>
            </w:r>
          </w:p>
        </w:tc>
        <w:tc>
          <w:tcPr>
            <w:tcW w:w="2043" w:type="dxa"/>
          </w:tcPr>
          <w:p w14:paraId="60DA3DC3" w14:textId="573655C5" w:rsidR="00B75DB0" w:rsidRDefault="00B75DB0">
            <w:r>
              <w:t>255.255.255.0</w:t>
            </w:r>
          </w:p>
        </w:tc>
        <w:tc>
          <w:tcPr>
            <w:tcW w:w="1925" w:type="dxa"/>
          </w:tcPr>
          <w:p w14:paraId="2F805096" w14:textId="5CC0D9D1" w:rsidR="00B75DB0" w:rsidRDefault="00B75DB0">
            <w:r>
              <w:t>10.12.0.2</w:t>
            </w:r>
          </w:p>
        </w:tc>
      </w:tr>
      <w:tr w:rsidR="00B75DB0" w14:paraId="0E43EA20" w14:textId="77777777" w:rsidTr="00B75DB0">
        <w:tc>
          <w:tcPr>
            <w:tcW w:w="467" w:type="dxa"/>
          </w:tcPr>
          <w:p w14:paraId="7E883D21" w14:textId="07191B00" w:rsidR="00B75DB0" w:rsidRDefault="00B75DB0">
            <w:r>
              <w:t>R1</w:t>
            </w:r>
          </w:p>
        </w:tc>
        <w:tc>
          <w:tcPr>
            <w:tcW w:w="2976" w:type="dxa"/>
          </w:tcPr>
          <w:p w14:paraId="4B9E1559" w14:textId="16EEC362" w:rsidR="00B75DB0" w:rsidRDefault="00B75DB0">
            <w:r>
              <w:t>Ip route</w:t>
            </w:r>
          </w:p>
        </w:tc>
        <w:tc>
          <w:tcPr>
            <w:tcW w:w="1939" w:type="dxa"/>
          </w:tcPr>
          <w:p w14:paraId="0AA5C2A3" w14:textId="72271F2F" w:rsidR="00B75DB0" w:rsidRDefault="00B75DB0">
            <w:r>
              <w:t>192.168.1.0</w:t>
            </w:r>
          </w:p>
        </w:tc>
        <w:tc>
          <w:tcPr>
            <w:tcW w:w="2043" w:type="dxa"/>
          </w:tcPr>
          <w:p w14:paraId="1428AFC0" w14:textId="5DA75CFE" w:rsidR="00B75DB0" w:rsidRDefault="00B75DB0">
            <w:r>
              <w:t>255.255.255.0</w:t>
            </w:r>
          </w:p>
        </w:tc>
        <w:tc>
          <w:tcPr>
            <w:tcW w:w="1925" w:type="dxa"/>
          </w:tcPr>
          <w:p w14:paraId="77EB05A1" w14:textId="323682BC" w:rsidR="00B75DB0" w:rsidRDefault="00B75DB0">
            <w:r>
              <w:t>10.12.0.2</w:t>
            </w:r>
          </w:p>
        </w:tc>
      </w:tr>
      <w:tr w:rsidR="00B75DB0" w14:paraId="643FDED2" w14:textId="77777777" w:rsidTr="00B75DB0">
        <w:tc>
          <w:tcPr>
            <w:tcW w:w="467" w:type="dxa"/>
          </w:tcPr>
          <w:p w14:paraId="51AD92A2" w14:textId="5D997B79" w:rsidR="00B75DB0" w:rsidRDefault="00B75DB0" w:rsidP="00B75DB0">
            <w:r>
              <w:t>R2</w:t>
            </w:r>
          </w:p>
        </w:tc>
        <w:tc>
          <w:tcPr>
            <w:tcW w:w="2976" w:type="dxa"/>
          </w:tcPr>
          <w:p w14:paraId="0ADF3735" w14:textId="597A224A" w:rsidR="00B75DB0" w:rsidRDefault="00B75DB0" w:rsidP="00B75DB0">
            <w:r>
              <w:t>Ip route</w:t>
            </w:r>
          </w:p>
        </w:tc>
        <w:tc>
          <w:tcPr>
            <w:tcW w:w="1939" w:type="dxa"/>
          </w:tcPr>
          <w:p w14:paraId="3055A460" w14:textId="7EE7DBAD" w:rsidR="00B75DB0" w:rsidRDefault="00B75DB0" w:rsidP="00B75DB0">
            <w:r>
              <w:t>10.1.0.0</w:t>
            </w:r>
          </w:p>
        </w:tc>
        <w:tc>
          <w:tcPr>
            <w:tcW w:w="2043" w:type="dxa"/>
          </w:tcPr>
          <w:p w14:paraId="608FD296" w14:textId="7880D9E2" w:rsidR="00B75DB0" w:rsidRDefault="00B75DB0" w:rsidP="00B75DB0">
            <w:r>
              <w:t>255.255.255.0</w:t>
            </w:r>
          </w:p>
        </w:tc>
        <w:tc>
          <w:tcPr>
            <w:tcW w:w="1925" w:type="dxa"/>
          </w:tcPr>
          <w:p w14:paraId="088EAAEC" w14:textId="49548FB8" w:rsidR="00B75DB0" w:rsidRDefault="00B75DB0" w:rsidP="00B75DB0">
            <w:r>
              <w:t>10.12.0.1</w:t>
            </w:r>
          </w:p>
        </w:tc>
      </w:tr>
      <w:tr w:rsidR="00B75DB0" w14:paraId="488331D7" w14:textId="77777777" w:rsidTr="00B75DB0">
        <w:tc>
          <w:tcPr>
            <w:tcW w:w="467" w:type="dxa"/>
          </w:tcPr>
          <w:p w14:paraId="397FEEBE" w14:textId="222178B9" w:rsidR="00B75DB0" w:rsidRDefault="00B75DB0" w:rsidP="00B75DB0">
            <w:r>
              <w:t>R2</w:t>
            </w:r>
          </w:p>
        </w:tc>
        <w:tc>
          <w:tcPr>
            <w:tcW w:w="2976" w:type="dxa"/>
          </w:tcPr>
          <w:p w14:paraId="7BF6C018" w14:textId="3D825BF5" w:rsidR="00B75DB0" w:rsidRDefault="00B75DB0" w:rsidP="00B75DB0">
            <w:r>
              <w:t>Ip route</w:t>
            </w:r>
          </w:p>
        </w:tc>
        <w:tc>
          <w:tcPr>
            <w:tcW w:w="1939" w:type="dxa"/>
          </w:tcPr>
          <w:p w14:paraId="44344717" w14:textId="07897884" w:rsidR="00B75DB0" w:rsidRDefault="00B75DB0" w:rsidP="00B75DB0">
            <w:r>
              <w:t>192.168.1.0</w:t>
            </w:r>
          </w:p>
        </w:tc>
        <w:tc>
          <w:tcPr>
            <w:tcW w:w="2043" w:type="dxa"/>
          </w:tcPr>
          <w:p w14:paraId="24980643" w14:textId="0E55EF19" w:rsidR="00B75DB0" w:rsidRDefault="00B75DB0" w:rsidP="00B75DB0">
            <w:r>
              <w:t>255.255.255.0</w:t>
            </w:r>
          </w:p>
        </w:tc>
        <w:tc>
          <w:tcPr>
            <w:tcW w:w="1925" w:type="dxa"/>
          </w:tcPr>
          <w:p w14:paraId="7735080F" w14:textId="235DBDCC" w:rsidR="00B75DB0" w:rsidRDefault="00B75DB0" w:rsidP="00B75DB0">
            <w:r>
              <w:t>10.23.0.3</w:t>
            </w:r>
          </w:p>
        </w:tc>
      </w:tr>
      <w:tr w:rsidR="00B75DB0" w14:paraId="7BD26CB8" w14:textId="77777777" w:rsidTr="00B75DB0">
        <w:tc>
          <w:tcPr>
            <w:tcW w:w="467" w:type="dxa"/>
          </w:tcPr>
          <w:p w14:paraId="147AE923" w14:textId="03899611" w:rsidR="00B75DB0" w:rsidRDefault="00B75DB0" w:rsidP="00B75DB0">
            <w:r>
              <w:t>R3</w:t>
            </w:r>
          </w:p>
        </w:tc>
        <w:tc>
          <w:tcPr>
            <w:tcW w:w="2976" w:type="dxa"/>
          </w:tcPr>
          <w:p w14:paraId="4A4E9A0A" w14:textId="5D0447D6" w:rsidR="00B75DB0" w:rsidRDefault="00B75DB0" w:rsidP="00B75DB0">
            <w:r>
              <w:t>Ip route</w:t>
            </w:r>
          </w:p>
        </w:tc>
        <w:tc>
          <w:tcPr>
            <w:tcW w:w="1939" w:type="dxa"/>
          </w:tcPr>
          <w:p w14:paraId="44783F8F" w14:textId="5EDFA3A2" w:rsidR="00B75DB0" w:rsidRDefault="00B75DB0" w:rsidP="00B75DB0">
            <w:r>
              <w:t>10.1.0.0</w:t>
            </w:r>
          </w:p>
        </w:tc>
        <w:tc>
          <w:tcPr>
            <w:tcW w:w="2043" w:type="dxa"/>
          </w:tcPr>
          <w:p w14:paraId="542B2731" w14:textId="7FEAEBF7" w:rsidR="00B75DB0" w:rsidRDefault="00B75DB0" w:rsidP="00B75DB0">
            <w:r>
              <w:t>255.255.255.0</w:t>
            </w:r>
          </w:p>
        </w:tc>
        <w:tc>
          <w:tcPr>
            <w:tcW w:w="1925" w:type="dxa"/>
          </w:tcPr>
          <w:p w14:paraId="168B5F44" w14:textId="2584CC79" w:rsidR="00B75DB0" w:rsidRDefault="00B75DB0" w:rsidP="00B75DB0">
            <w:r>
              <w:t>10.23.0.2</w:t>
            </w:r>
          </w:p>
        </w:tc>
      </w:tr>
      <w:tr w:rsidR="00B75DB0" w14:paraId="4621488D" w14:textId="77777777" w:rsidTr="00B75DB0">
        <w:tc>
          <w:tcPr>
            <w:tcW w:w="467" w:type="dxa"/>
          </w:tcPr>
          <w:p w14:paraId="0E1A072C" w14:textId="79E52948" w:rsidR="00B75DB0" w:rsidRDefault="00B75DB0" w:rsidP="00B75DB0">
            <w:r>
              <w:t>R3</w:t>
            </w:r>
          </w:p>
        </w:tc>
        <w:tc>
          <w:tcPr>
            <w:tcW w:w="2976" w:type="dxa"/>
          </w:tcPr>
          <w:p w14:paraId="1791D27E" w14:textId="0844C1E6" w:rsidR="00B75DB0" w:rsidRDefault="00B75DB0" w:rsidP="00B75DB0">
            <w:r>
              <w:t>Ip route</w:t>
            </w:r>
          </w:p>
        </w:tc>
        <w:tc>
          <w:tcPr>
            <w:tcW w:w="1939" w:type="dxa"/>
          </w:tcPr>
          <w:p w14:paraId="5044E565" w14:textId="54733653" w:rsidR="00B75DB0" w:rsidRDefault="00B75DB0" w:rsidP="00B75DB0">
            <w:r>
              <w:t>10.12.0.0</w:t>
            </w:r>
          </w:p>
        </w:tc>
        <w:tc>
          <w:tcPr>
            <w:tcW w:w="2043" w:type="dxa"/>
          </w:tcPr>
          <w:p w14:paraId="7E212150" w14:textId="1B35FA96" w:rsidR="00B75DB0" w:rsidRDefault="00B75DB0" w:rsidP="00B75DB0">
            <w:r>
              <w:t>255.255.255.0</w:t>
            </w:r>
          </w:p>
        </w:tc>
        <w:tc>
          <w:tcPr>
            <w:tcW w:w="1925" w:type="dxa"/>
          </w:tcPr>
          <w:p w14:paraId="58080128" w14:textId="30A6C7EB" w:rsidR="00B75DB0" w:rsidRDefault="00B75DB0" w:rsidP="00B75DB0">
            <w:r>
              <w:t>10.23.0.2</w:t>
            </w:r>
          </w:p>
        </w:tc>
      </w:tr>
    </w:tbl>
    <w:p w14:paraId="08CE4118" w14:textId="09F0D59D" w:rsidR="00FB09BA" w:rsidRDefault="00FB09BA">
      <w:r>
        <w:rPr>
          <w:noProof/>
        </w:rPr>
        <w:drawing>
          <wp:inline distT="0" distB="0" distL="0" distR="0" wp14:anchorId="708CF79B" wp14:editId="0DEAF620">
            <wp:extent cx="5934075" cy="3343275"/>
            <wp:effectExtent l="0" t="0" r="9525" b="9525"/>
            <wp:docPr id="1802549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458D536" w14:textId="1DEA9676" w:rsidR="00F15861" w:rsidRDefault="00F15861">
      <w:r>
        <w:t xml:space="preserve">To test to make sure the ping works and your not just talking to the router but the interface you can do an extended ping. </w:t>
      </w:r>
    </w:p>
    <w:p w14:paraId="122CC428" w14:textId="7A62F2F0" w:rsidR="00F15861" w:rsidRDefault="00F15861">
      <w:r>
        <w:t>#ping ip 10.1.0.1 source 192.168.1.3</w:t>
      </w:r>
    </w:p>
    <w:p w14:paraId="705D085B" w14:textId="7C11DFCD" w:rsidR="00F15861" w:rsidRDefault="00F15861">
      <w:r>
        <w:t>Which of the following is the correct syntax for a static route of 10.0.0.0 /16 if the next hop should be 23.4.5.6?</w:t>
      </w:r>
    </w:p>
    <w:p w14:paraId="70C4F30B" w14:textId="385DCCF2" w:rsidR="00F15861" w:rsidRDefault="00F15861">
      <w:r>
        <w:t>Ip route 10.0.0.0 255.255.0.0 23.4.5.6</w:t>
      </w:r>
    </w:p>
    <w:p w14:paraId="2D18C316" w14:textId="77777777" w:rsidR="00F15861" w:rsidRDefault="00F15861"/>
    <w:p w14:paraId="7A31C28F" w14:textId="64B3EDF7" w:rsidR="00F15861" w:rsidRDefault="00F15861">
      <w:pPr>
        <w:rPr>
          <w:rStyle w:val="Title1"/>
          <w:b/>
          <w:bCs/>
          <w:i/>
          <w:iCs/>
          <w:u w:val="single"/>
        </w:rPr>
      </w:pPr>
      <w:r w:rsidRPr="00F15861">
        <w:rPr>
          <w:rStyle w:val="Title1"/>
          <w:b/>
          <w:bCs/>
          <w:i/>
          <w:iCs/>
          <w:u w:val="single"/>
        </w:rPr>
        <w:lastRenderedPageBreak/>
        <w:t>Adding Static Host Routes</w:t>
      </w:r>
    </w:p>
    <w:p w14:paraId="26A605D1" w14:textId="022561FD" w:rsidR="00F15861" w:rsidRDefault="00B676CD">
      <w:r>
        <w:t xml:space="preserve">This loop back interfaces allow you to communicate with the host. </w:t>
      </w:r>
    </w:p>
    <w:p w14:paraId="28F9202A" w14:textId="79F210FC" w:rsidR="00B676CD" w:rsidRDefault="00B676CD">
      <w:r>
        <w:t>A way you can add this interface is:</w:t>
      </w:r>
    </w:p>
    <w:p w14:paraId="677FA01F" w14:textId="36B77EFA" w:rsidR="00B676CD" w:rsidRDefault="00B676CD">
      <w:r>
        <w:t>R3&gt;#int loop 0</w:t>
      </w:r>
    </w:p>
    <w:p w14:paraId="3D30C3F1" w14:textId="042FF821" w:rsidR="00B676CD" w:rsidRDefault="00B676CD">
      <w:r>
        <w:t>R3&gt;# ip address 3.3.3.3 255.255.255.255</w:t>
      </w:r>
    </w:p>
    <w:p w14:paraId="3A675E0D" w14:textId="78753AA3" w:rsidR="00B676CD" w:rsidRDefault="00B676CD">
      <w:r>
        <w:t>Then on r2 you can create the static route by adding</w:t>
      </w:r>
    </w:p>
    <w:p w14:paraId="67DA8A6B" w14:textId="638A4CC8" w:rsidR="00B676CD" w:rsidRDefault="00B676CD">
      <w:r>
        <w:t>R2&gt;#ip route 3.3.3.3 255.255.255.255 10.23.0.0</w:t>
      </w:r>
    </w:p>
    <w:p w14:paraId="4EECDD5F" w14:textId="37B701F8" w:rsidR="00B676CD" w:rsidRDefault="00B676CD">
      <w:pPr>
        <w:rPr>
          <w:u w:val="single"/>
        </w:rPr>
      </w:pPr>
      <w:r w:rsidRPr="00B676CD">
        <w:rPr>
          <w:u w:val="single"/>
        </w:rPr>
        <w:t>Which of the following is an example of valid syntax that will result in the implementation of a static host route?</w:t>
      </w:r>
    </w:p>
    <w:p w14:paraId="00F2D13E" w14:textId="76AB5282" w:rsidR="00B676CD" w:rsidRDefault="00B676CD">
      <w:pPr>
        <w:rPr>
          <w:u w:val="single"/>
        </w:rPr>
      </w:pPr>
      <w:r>
        <w:rPr>
          <w:u w:val="single"/>
        </w:rPr>
        <w:t>Ip route 1.2.3.4 255.255.255.255 4.3.2.1</w:t>
      </w:r>
    </w:p>
    <w:p w14:paraId="1CC96F44" w14:textId="75A31377" w:rsidR="00B676CD" w:rsidRDefault="002F4ED1">
      <w:pPr>
        <w:rPr>
          <w:u w:val="single"/>
        </w:rPr>
      </w:pPr>
      <w:r w:rsidRPr="002F4ED1">
        <w:rPr>
          <w:u w:val="single"/>
        </w:rPr>
        <w:t>The biggest difference between a static network route and a static host route is that a host route is specific to exactly one 32-bit IP address. True or false?</w:t>
      </w:r>
    </w:p>
    <w:p w14:paraId="75989BBE" w14:textId="6ADD90D5" w:rsidR="002F4ED1" w:rsidRDefault="002F4ED1">
      <w:pPr>
        <w:rPr>
          <w:u w:val="single"/>
        </w:rPr>
      </w:pPr>
      <w:r>
        <w:rPr>
          <w:u w:val="single"/>
        </w:rPr>
        <w:t>True</w:t>
      </w:r>
    </w:p>
    <w:p w14:paraId="03B26654" w14:textId="0FD35AD7" w:rsidR="002F4ED1" w:rsidRDefault="002F4ED1">
      <w:pPr>
        <w:rPr>
          <w:rStyle w:val="Title1"/>
          <w:b/>
          <w:bCs/>
          <w:i/>
          <w:iCs/>
          <w:u w:val="single"/>
        </w:rPr>
      </w:pPr>
      <w:r w:rsidRPr="002F4ED1">
        <w:rPr>
          <w:rStyle w:val="Title1"/>
          <w:b/>
          <w:bCs/>
          <w:i/>
          <w:iCs/>
          <w:u w:val="single"/>
        </w:rPr>
        <w:t>Implementing Static Default Routes</w:t>
      </w:r>
    </w:p>
    <w:p w14:paraId="73A6D989" w14:textId="43B2F7BF" w:rsidR="002F4ED1" w:rsidRDefault="002F4ED1">
      <w:pPr>
        <w:rPr>
          <w:rStyle w:val="Title1"/>
        </w:rPr>
      </w:pPr>
      <w:r>
        <w:rPr>
          <w:rStyle w:val="Title1"/>
        </w:rPr>
        <w:t>Ip route 0.0.0.0 0.0.0.0 [next hop address]</w:t>
      </w:r>
    </w:p>
    <w:p w14:paraId="346B2AAE" w14:textId="51A8E5CE" w:rsidR="002F4ED1" w:rsidRDefault="002F4ED1">
      <w:pPr>
        <w:rPr>
          <w:rStyle w:val="Title1"/>
        </w:rPr>
      </w:pPr>
      <w:r>
        <w:rPr>
          <w:rStyle w:val="Title1"/>
        </w:rPr>
        <w:t>R1&gt;#ip route 0.0.0.0 0.0.0.0 10.12.0.2</w:t>
      </w:r>
    </w:p>
    <w:p w14:paraId="236F67B7" w14:textId="43F5B0C2" w:rsidR="002F4ED1" w:rsidRPr="002F4ED1" w:rsidRDefault="002F4ED1">
      <w:pPr>
        <w:rPr>
          <w:u w:val="single"/>
        </w:rPr>
      </w:pPr>
      <w:r w:rsidRPr="002F4ED1">
        <w:rPr>
          <w:u w:val="single"/>
        </w:rPr>
        <w:t>Which of the following is the correct syntax for a default static route if the next hop is 10.67.83.1?</w:t>
      </w:r>
    </w:p>
    <w:p w14:paraId="41CE1A1D" w14:textId="3754C0B4" w:rsidR="002F4ED1" w:rsidRDefault="002F4ED1">
      <w:pPr>
        <w:rPr>
          <w:u w:val="single"/>
        </w:rPr>
      </w:pPr>
      <w:r w:rsidRPr="002F4ED1">
        <w:rPr>
          <w:u w:val="single"/>
        </w:rPr>
        <w:t>ip route 0.0.0.0 0.0.0.0 10.67.83.1</w:t>
      </w:r>
    </w:p>
    <w:p w14:paraId="258BCBB6" w14:textId="26B344FF" w:rsidR="002F4ED1" w:rsidRDefault="00D15268">
      <w:pPr>
        <w:rPr>
          <w:rStyle w:val="Title1"/>
          <w:b/>
          <w:bCs/>
          <w:i/>
          <w:iCs/>
          <w:u w:val="single"/>
        </w:rPr>
      </w:pPr>
      <w:r w:rsidRPr="00D15268">
        <w:rPr>
          <w:rStyle w:val="Title1"/>
          <w:b/>
          <w:bCs/>
          <w:i/>
          <w:iCs/>
          <w:u w:val="single"/>
        </w:rPr>
        <w:t>Floating Static Routes Overview</w:t>
      </w:r>
    </w:p>
    <w:p w14:paraId="3551F157" w14:textId="40D5176B" w:rsidR="00D15268" w:rsidRDefault="00D15268">
      <w:pPr>
        <w:rPr>
          <w:rStyle w:val="Title1"/>
        </w:rPr>
      </w:pPr>
      <w:r>
        <w:rPr>
          <w:rStyle w:val="Title1"/>
        </w:rPr>
        <w:t xml:space="preserve">A floating static route is when you have the default route and another route have the same weight in value. By editing the administrative distance of the non default route increasing the administrative distance. You create a floating route that will not be used until the default route goes down. </w:t>
      </w:r>
    </w:p>
    <w:p w14:paraId="1E237BD2" w14:textId="77E4B233" w:rsidR="00D15268" w:rsidRPr="00D15268" w:rsidRDefault="00D15268">
      <w:pPr>
        <w:rPr>
          <w:u w:val="single"/>
        </w:rPr>
      </w:pPr>
      <w:r w:rsidRPr="00D15268">
        <w:rPr>
          <w:u w:val="single"/>
        </w:rPr>
        <w:t>Which of the following is the default Administrative Distance (AD) for a static route? 1</w:t>
      </w:r>
    </w:p>
    <w:p w14:paraId="475F4BAF" w14:textId="6A8AC59E" w:rsidR="00D15268" w:rsidRPr="00D15268" w:rsidRDefault="00D15268">
      <w:pPr>
        <w:rPr>
          <w:u w:val="single"/>
        </w:rPr>
      </w:pPr>
      <w:r w:rsidRPr="00D15268">
        <w:rPr>
          <w:u w:val="single"/>
        </w:rPr>
        <w:t>Which of the following causes a floating route to NOT be used in the routing table?</w:t>
      </w:r>
    </w:p>
    <w:p w14:paraId="79EA20E5" w14:textId="288BB124" w:rsidR="00D15268" w:rsidRDefault="00D15268">
      <w:pPr>
        <w:rPr>
          <w:u w:val="single"/>
        </w:rPr>
      </w:pPr>
      <w:r w:rsidRPr="00D15268">
        <w:rPr>
          <w:u w:val="single"/>
        </w:rPr>
        <w:t>Another route for the same network has a lower(better) Administrative Distance (AD)</w:t>
      </w:r>
    </w:p>
    <w:p w14:paraId="42689731" w14:textId="77777777" w:rsidR="001322B6" w:rsidRDefault="001322B6">
      <w:pPr>
        <w:rPr>
          <w:u w:val="single"/>
        </w:rPr>
      </w:pPr>
    </w:p>
    <w:p w14:paraId="75A85DC1" w14:textId="50C00FC8" w:rsidR="001322B6" w:rsidRPr="001322B6" w:rsidRDefault="001322B6">
      <w:pPr>
        <w:rPr>
          <w:b/>
          <w:bCs/>
          <w:i/>
          <w:iCs/>
          <w:u w:val="single"/>
        </w:rPr>
      </w:pPr>
      <w:r w:rsidRPr="001322B6">
        <w:rPr>
          <w:rStyle w:val="title0"/>
          <w:b/>
          <w:bCs/>
          <w:i/>
          <w:iCs/>
          <w:u w:val="single"/>
        </w:rPr>
        <w:t>Configuring and Verifying Static Floating Routes</w:t>
      </w:r>
    </w:p>
    <w:p w14:paraId="5F6C724D" w14:textId="6107A15E" w:rsidR="00A05146" w:rsidRDefault="00A05146">
      <w:pPr>
        <w:rPr>
          <w:u w:val="single"/>
        </w:rPr>
      </w:pPr>
      <w:r>
        <w:rPr>
          <w:noProof/>
          <w:u w:val="single"/>
        </w:rPr>
        <w:lastRenderedPageBreak/>
        <w:drawing>
          <wp:inline distT="0" distB="0" distL="0" distR="0" wp14:anchorId="6697F68A" wp14:editId="70AE1279">
            <wp:extent cx="5937885" cy="3336925"/>
            <wp:effectExtent l="0" t="0" r="5715" b="0"/>
            <wp:docPr id="6267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66F34DAE" w14:textId="1C133013" w:rsidR="00A05146" w:rsidRDefault="001322B6">
      <w:r w:rsidRPr="001322B6">
        <w:t>R1&gt;# ip route 192.168.1.0 255.255.255.0 10.13.0.3</w:t>
      </w:r>
    </w:p>
    <w:p w14:paraId="48009942" w14:textId="114945E4" w:rsidR="001322B6" w:rsidRDefault="001322B6">
      <w:r>
        <w:t>R1&gt;#do show ip route static</w:t>
      </w:r>
    </w:p>
    <w:p w14:paraId="196268C8" w14:textId="3F305CA0" w:rsidR="001322B6" w:rsidRDefault="001322B6">
      <w:r>
        <w:t>R1&gt;# traceroute 192.168.1.200</w:t>
      </w:r>
    </w:p>
    <w:p w14:paraId="38774BCF" w14:textId="7EFA7440" w:rsidR="00817B34" w:rsidRDefault="00817B34">
      <w:r>
        <w:t>We need to turn off load balancing for the default and normal static route</w:t>
      </w:r>
    </w:p>
    <w:p w14:paraId="39077E87" w14:textId="4394A65B" w:rsidR="00817B34" w:rsidRDefault="00817B34" w:rsidP="00817B34">
      <w:r w:rsidRPr="001322B6">
        <w:t>R1&gt;# ip route 192.168.1.0 255.255.255.0 10.13.0.3</w:t>
      </w:r>
      <w:r>
        <w:t xml:space="preserve"> 55</w:t>
      </w:r>
    </w:p>
    <w:p w14:paraId="7C0CFC55" w14:textId="37647631" w:rsidR="00C3390F" w:rsidRDefault="00C3390F" w:rsidP="00C3390F">
      <w:r>
        <w:t>R1&gt;#do show ip route</w:t>
      </w:r>
    </w:p>
    <w:p w14:paraId="240F5A6E" w14:textId="77777777" w:rsidR="00C3390F" w:rsidRDefault="00C3390F" w:rsidP="00817B34"/>
    <w:p w14:paraId="748D114C" w14:textId="77777777" w:rsidR="00817B34" w:rsidRPr="001322B6" w:rsidRDefault="00817B34"/>
    <w:sectPr w:rsidR="00817B34" w:rsidRPr="0013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15"/>
    <w:rsid w:val="00100692"/>
    <w:rsid w:val="001322B6"/>
    <w:rsid w:val="00150C7C"/>
    <w:rsid w:val="001B6E3C"/>
    <w:rsid w:val="002D6C2B"/>
    <w:rsid w:val="002F4ED1"/>
    <w:rsid w:val="0043634E"/>
    <w:rsid w:val="00457782"/>
    <w:rsid w:val="00460498"/>
    <w:rsid w:val="005E0C9F"/>
    <w:rsid w:val="006D5510"/>
    <w:rsid w:val="006F6DB8"/>
    <w:rsid w:val="00817B34"/>
    <w:rsid w:val="00A05146"/>
    <w:rsid w:val="00A8099A"/>
    <w:rsid w:val="00B676CD"/>
    <w:rsid w:val="00B75DB0"/>
    <w:rsid w:val="00C3390F"/>
    <w:rsid w:val="00D15268"/>
    <w:rsid w:val="00DC61B5"/>
    <w:rsid w:val="00DD1D62"/>
    <w:rsid w:val="00E23FF4"/>
    <w:rsid w:val="00F15861"/>
    <w:rsid w:val="00F22115"/>
    <w:rsid w:val="00FB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9771"/>
  <w15:chartTrackingRefBased/>
  <w15:docId w15:val="{90521A34-EB81-4329-A870-BD171C52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15"/>
    <w:rPr>
      <w:rFonts w:eastAsiaTheme="majorEastAsia" w:cstheme="majorBidi"/>
      <w:color w:val="272727" w:themeColor="text1" w:themeTint="D8"/>
    </w:rPr>
  </w:style>
  <w:style w:type="paragraph" w:styleId="Title">
    <w:name w:val="Title"/>
    <w:basedOn w:val="Normal"/>
    <w:next w:val="Normal"/>
    <w:link w:val="TitleChar"/>
    <w:uiPriority w:val="10"/>
    <w:qFormat/>
    <w:rsid w:val="00F22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15"/>
    <w:pPr>
      <w:spacing w:before="160"/>
      <w:jc w:val="center"/>
    </w:pPr>
    <w:rPr>
      <w:i/>
      <w:iCs/>
      <w:color w:val="404040" w:themeColor="text1" w:themeTint="BF"/>
    </w:rPr>
  </w:style>
  <w:style w:type="character" w:customStyle="1" w:styleId="QuoteChar">
    <w:name w:val="Quote Char"/>
    <w:basedOn w:val="DefaultParagraphFont"/>
    <w:link w:val="Quote"/>
    <w:uiPriority w:val="29"/>
    <w:rsid w:val="00F22115"/>
    <w:rPr>
      <w:i/>
      <w:iCs/>
      <w:color w:val="404040" w:themeColor="text1" w:themeTint="BF"/>
    </w:rPr>
  </w:style>
  <w:style w:type="paragraph" w:styleId="ListParagraph">
    <w:name w:val="List Paragraph"/>
    <w:basedOn w:val="Normal"/>
    <w:uiPriority w:val="34"/>
    <w:qFormat/>
    <w:rsid w:val="00F22115"/>
    <w:pPr>
      <w:ind w:left="720"/>
      <w:contextualSpacing/>
    </w:pPr>
  </w:style>
  <w:style w:type="character" w:styleId="IntenseEmphasis">
    <w:name w:val="Intense Emphasis"/>
    <w:basedOn w:val="DefaultParagraphFont"/>
    <w:uiPriority w:val="21"/>
    <w:qFormat/>
    <w:rsid w:val="00F22115"/>
    <w:rPr>
      <w:i/>
      <w:iCs/>
      <w:color w:val="0F4761" w:themeColor="accent1" w:themeShade="BF"/>
    </w:rPr>
  </w:style>
  <w:style w:type="paragraph" w:styleId="IntenseQuote">
    <w:name w:val="Intense Quote"/>
    <w:basedOn w:val="Normal"/>
    <w:next w:val="Normal"/>
    <w:link w:val="IntenseQuoteChar"/>
    <w:uiPriority w:val="30"/>
    <w:qFormat/>
    <w:rsid w:val="00F22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15"/>
    <w:rPr>
      <w:i/>
      <w:iCs/>
      <w:color w:val="0F4761" w:themeColor="accent1" w:themeShade="BF"/>
    </w:rPr>
  </w:style>
  <w:style w:type="character" w:styleId="IntenseReference">
    <w:name w:val="Intense Reference"/>
    <w:basedOn w:val="DefaultParagraphFont"/>
    <w:uiPriority w:val="32"/>
    <w:qFormat/>
    <w:rsid w:val="00F22115"/>
    <w:rPr>
      <w:b/>
      <w:bCs/>
      <w:smallCaps/>
      <w:color w:val="0F4761" w:themeColor="accent1" w:themeShade="BF"/>
      <w:spacing w:val="5"/>
    </w:rPr>
  </w:style>
  <w:style w:type="character" w:customStyle="1" w:styleId="Title1">
    <w:name w:val="Title1"/>
    <w:basedOn w:val="DefaultParagraphFont"/>
    <w:rsid w:val="006D5510"/>
  </w:style>
  <w:style w:type="table" w:styleId="TableGrid">
    <w:name w:val="Table Grid"/>
    <w:basedOn w:val="TableNormal"/>
    <w:uiPriority w:val="39"/>
    <w:rsid w:val="00FB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0">
    <w:name w:val="title"/>
    <w:basedOn w:val="DefaultParagraphFont"/>
    <w:rsid w:val="00132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6</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9</cp:revision>
  <dcterms:created xsi:type="dcterms:W3CDTF">2024-02-27T17:09:00Z</dcterms:created>
  <dcterms:modified xsi:type="dcterms:W3CDTF">2024-03-02T03:40:00Z</dcterms:modified>
</cp:coreProperties>
</file>