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B15B" w14:textId="6BCBAA08" w:rsidR="0043634E" w:rsidRDefault="00081A2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81A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Introduction to Describe IPv6 Core Addressing Con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</w:t>
      </w:r>
      <w:r w:rsidRPr="00081A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epts</w:t>
      </w:r>
    </w:p>
    <w:p w14:paraId="5C4AD220" w14:textId="4D007DCF" w:rsidR="00081A2B" w:rsidRPr="00081A2B" w:rsidRDefault="001F7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Exploring ipv6 Networks.</w:t>
      </w:r>
    </w:p>
    <w:p w14:paraId="4060015E" w14:textId="459C9127" w:rsidR="00081A2B" w:rsidRDefault="00081A2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81A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Comparing IPv4 and IPv6</w:t>
      </w:r>
    </w:p>
    <w:p w14:paraId="75A84208" w14:textId="77D3A042" w:rsidR="00081A2B" w:rsidRDefault="001F7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are Layer 3 addressing. </w:t>
      </w:r>
    </w:p>
    <w:p w14:paraId="07C4EA39" w14:textId="64570133" w:rsidR="001F754A" w:rsidRDefault="001F7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have network / Host address.</w:t>
      </w:r>
    </w:p>
    <w:p w14:paraId="300C7575" w14:textId="78D5F6A3" w:rsidR="001F754A" w:rsidRDefault="001F7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Layer 4 Protocols.</w:t>
      </w:r>
    </w:p>
    <w:p w14:paraId="1D07165C" w14:textId="77777777" w:rsidR="001F754A" w:rsidRDefault="001F7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IPv4 = </w:t>
      </w:r>
    </w:p>
    <w:p w14:paraId="65F2C007" w14:textId="13AADDAE" w:rsidR="001F754A" w:rsidRDefault="001F754A" w:rsidP="001F7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754A">
        <w:rPr>
          <w:rFonts w:ascii="Times New Roman" w:hAnsi="Times New Roman" w:cs="Times New Roman"/>
          <w:sz w:val="24"/>
          <w:szCs w:val="24"/>
        </w:rPr>
        <w:t>32Bit</w:t>
      </w:r>
    </w:p>
    <w:p w14:paraId="1238037B" w14:textId="51C5909E" w:rsidR="001F754A" w:rsidRPr="001F754A" w:rsidRDefault="001F754A" w:rsidP="001F7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Doted Decimal</w:t>
      </w:r>
    </w:p>
    <w:p w14:paraId="795CE408" w14:textId="77777777" w:rsidR="001F754A" w:rsidRDefault="001F7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IPv6</w:t>
      </w:r>
    </w:p>
    <w:p w14:paraId="707DBDF9" w14:textId="0A0F8641" w:rsidR="001F754A" w:rsidRDefault="001F754A" w:rsidP="001F75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754A">
        <w:rPr>
          <w:rFonts w:ascii="Times New Roman" w:hAnsi="Times New Roman" w:cs="Times New Roman"/>
          <w:sz w:val="24"/>
          <w:szCs w:val="24"/>
        </w:rPr>
        <w:t>128Bit</w:t>
      </w:r>
    </w:p>
    <w:p w14:paraId="3350376B" w14:textId="48D2CA74" w:rsidR="001F754A" w:rsidRDefault="001F754A" w:rsidP="001F75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Colin notation</w:t>
      </w:r>
    </w:p>
    <w:p w14:paraId="76614308" w14:textId="5CB91DF8" w:rsidR="001F754A" w:rsidRDefault="001F754A" w:rsidP="001F754A">
      <w:pPr>
        <w:rPr>
          <w:color w:val="4472C4" w:themeColor="accent1"/>
        </w:rPr>
      </w:pPr>
      <w:r w:rsidRPr="001F754A">
        <w:rPr>
          <w:color w:val="4472C4" w:themeColor="accent1"/>
        </w:rPr>
        <w:t>In the transition to IPv6, we know IPv4 uses octets and each one contains 8 bits. IPv6 will use _____ and each contains _____ bits.</w:t>
      </w:r>
    </w:p>
    <w:p w14:paraId="2CF161BB" w14:textId="7EDC65CE" w:rsidR="001F754A" w:rsidRPr="001F754A" w:rsidRDefault="001F754A" w:rsidP="001F754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>
        <w:rPr>
          <w:color w:val="4472C4" w:themeColor="accent1"/>
        </w:rPr>
        <w:t>Hextet</w:t>
      </w:r>
      <w:proofErr w:type="spellEnd"/>
      <w:r>
        <w:rPr>
          <w:color w:val="4472C4" w:themeColor="accent1"/>
        </w:rPr>
        <w:t>: 16</w:t>
      </w:r>
    </w:p>
    <w:p w14:paraId="25F69920" w14:textId="1F579C5F" w:rsidR="00081A2B" w:rsidRDefault="00081A2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81A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Binary, Decimal, and Hex</w:t>
      </w:r>
    </w:p>
    <w:p w14:paraId="603A3898" w14:textId="5BA7F0FE" w:rsidR="00081A2B" w:rsidRDefault="009E7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0-9A-F 16 Total Values</w:t>
      </w:r>
    </w:p>
    <w:p w14:paraId="108D7DA2" w14:textId="553D88ED" w:rsidR="00B32A12" w:rsidRDefault="00B32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2001:0010 = 0010000000000001:0000000000010000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14:paraId="7C4579FC" w14:textId="7A08F6E2" w:rsidR="00B32A12" w:rsidRDefault="00B32A12">
      <w:pPr>
        <w:rPr>
          <w:color w:val="4472C4" w:themeColor="accent1"/>
        </w:rPr>
      </w:pPr>
      <w:r w:rsidRPr="00B32A12">
        <w:rPr>
          <w:color w:val="4472C4" w:themeColor="accent1"/>
        </w:rPr>
        <w:t xml:space="preserve">When converting an IPv6 </w:t>
      </w:r>
      <w:proofErr w:type="spellStart"/>
      <w:r w:rsidRPr="00B32A12">
        <w:rPr>
          <w:color w:val="4472C4" w:themeColor="accent1"/>
        </w:rPr>
        <w:t>hextet</w:t>
      </w:r>
      <w:proofErr w:type="spellEnd"/>
      <w:r w:rsidRPr="00B32A12">
        <w:rPr>
          <w:color w:val="4472C4" w:themeColor="accent1"/>
        </w:rPr>
        <w:t xml:space="preserve"> to binary, which of the following is the correct conversion for 30B1?</w:t>
      </w:r>
    </w:p>
    <w:p w14:paraId="16736CE4" w14:textId="65A7BA91" w:rsidR="0036733C" w:rsidRPr="0036733C" w:rsidRDefault="00B32A12">
      <w:pPr>
        <w:rPr>
          <w:color w:val="4472C4" w:themeColor="accent1"/>
        </w:rPr>
      </w:pPr>
      <w:r>
        <w:rPr>
          <w:color w:val="4472C4" w:themeColor="accent1"/>
        </w:rPr>
        <w:t>(</w:t>
      </w:r>
      <w:proofErr w:type="gramStart"/>
      <w:r>
        <w:rPr>
          <w:color w:val="4472C4" w:themeColor="accent1"/>
        </w:rPr>
        <w:t>0011)(</w:t>
      </w:r>
      <w:proofErr w:type="gramEnd"/>
      <w:r>
        <w:rPr>
          <w:color w:val="4472C4" w:themeColor="accent1"/>
        </w:rPr>
        <w:t>0000)(1011)(0001)</w:t>
      </w:r>
    </w:p>
    <w:p w14:paraId="134C53D9" w14:textId="09D2262B" w:rsidR="00081A2B" w:rsidRDefault="00081A2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81A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Making IPv6 Addresses Shorter</w:t>
      </w:r>
    </w:p>
    <w:p w14:paraId="12DD5BA6" w14:textId="1E568DFC" w:rsidR="00081A2B" w:rsidRDefault="00367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Loopback address of </w:t>
      </w:r>
      <w:proofErr w:type="gramStart"/>
      <w:r>
        <w:rPr>
          <w:rFonts w:ascii="Times New Roman" w:hAnsi="Times New Roman" w:cs="Times New Roman"/>
          <w:sz w:val="24"/>
          <w:szCs w:val="24"/>
        </w:rPr>
        <w:t>0:0:0:0:0:0</w:t>
      </w:r>
      <w:proofErr w:type="gramEnd"/>
      <w:r>
        <w:rPr>
          <w:rFonts w:ascii="Times New Roman" w:hAnsi="Times New Roman" w:cs="Times New Roman"/>
          <w:sz w:val="24"/>
          <w:szCs w:val="24"/>
        </w:rPr>
        <w:t>:1… is the same as ::1/128</w:t>
      </w:r>
    </w:p>
    <w:p w14:paraId="6698F6A6" w14:textId="7585EEC5" w:rsidR="0036733C" w:rsidRDefault="003673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</w:rPr>
        <w:t>1111:0:0:1101</w:t>
      </w:r>
    </w:p>
    <w:p w14:paraId="33560E48" w14:textId="40E39DAB" w:rsidR="00AD6FE6" w:rsidRDefault="00AD6FE6">
      <w:pPr>
        <w:rPr>
          <w:color w:val="4472C4" w:themeColor="accent1"/>
        </w:rPr>
      </w:pPr>
      <w:r w:rsidRPr="00AD6FE6">
        <w:rPr>
          <w:color w:val="4472C4" w:themeColor="accent1"/>
        </w:rPr>
        <w:t>In the first rule of shorting the IPv6 address, you can do which of the following?</w:t>
      </w:r>
    </w:p>
    <w:p w14:paraId="5494B6D3" w14:textId="2F633A6E" w:rsidR="00AD6FE6" w:rsidRPr="00AD6FE6" w:rsidRDefault="00AD6FE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color w:val="4472C4" w:themeColor="accent1"/>
        </w:rPr>
        <w:t xml:space="preserve">You can drop leading </w:t>
      </w:r>
      <w:proofErr w:type="gramStart"/>
      <w:r>
        <w:rPr>
          <w:color w:val="4472C4" w:themeColor="accent1"/>
        </w:rPr>
        <w:t>zeros</w:t>
      </w:r>
      <w:proofErr w:type="gramEnd"/>
    </w:p>
    <w:p w14:paraId="7FFB0775" w14:textId="1F106573" w:rsidR="00081A2B" w:rsidRDefault="00081A2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81A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Types of IPv6 Addresses</w:t>
      </w:r>
    </w:p>
    <w:p w14:paraId="2E453152" w14:textId="293F7FA7" w:rsidR="00081A2B" w:rsidRDefault="00971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all these Addresses?</w:t>
      </w:r>
    </w:p>
    <w:p w14:paraId="16B2DE19" w14:textId="0247D778" w:rsidR="009716CF" w:rsidRDefault="009716CF" w:rsidP="009716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Unspecified</w:t>
      </w:r>
    </w:p>
    <w:p w14:paraId="3E523D3C" w14:textId="774D82FD" w:rsidR="009716CF" w:rsidRDefault="009716CF" w:rsidP="009716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– 0000…000</w:t>
      </w:r>
    </w:p>
    <w:p w14:paraId="6EEA8C28" w14:textId="2EDCF645" w:rsidR="009716CF" w:rsidRDefault="009716CF" w:rsidP="009716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IPv6    </w:t>
      </w:r>
      <w:proofErr w:type="gramStart"/>
      <w:r>
        <w:rPr>
          <w:rFonts w:ascii="Times New Roman" w:hAnsi="Times New Roman" w:cs="Times New Roman"/>
          <w:sz w:val="24"/>
          <w:szCs w:val="24"/>
        </w:rPr>
        <w:t>-  :</w:t>
      </w:r>
      <w:proofErr w:type="gramEnd"/>
      <w:r>
        <w:rPr>
          <w:rFonts w:ascii="Times New Roman" w:hAnsi="Times New Roman" w:cs="Times New Roman"/>
          <w:sz w:val="24"/>
          <w:szCs w:val="24"/>
        </w:rPr>
        <w:t>:/128</w:t>
      </w:r>
    </w:p>
    <w:p w14:paraId="57C94F21" w14:textId="202BF47E" w:rsidR="009716CF" w:rsidRDefault="009716CF" w:rsidP="009716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Loopback</w:t>
      </w:r>
    </w:p>
    <w:p w14:paraId="6C396589" w14:textId="0F1F4CC8" w:rsidR="009716CF" w:rsidRDefault="009716CF" w:rsidP="009716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0000…000</w:t>
      </w:r>
    </w:p>
    <w:p w14:paraId="0097B1B2" w14:textId="07DADFFB" w:rsidR="009716CF" w:rsidRDefault="009716CF" w:rsidP="009716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</w:t>
      </w:r>
      <w:proofErr w:type="gramStart"/>
      <w:r>
        <w:rPr>
          <w:rFonts w:ascii="Times New Roman" w:hAnsi="Times New Roman" w:cs="Times New Roman"/>
          <w:sz w:val="24"/>
          <w:szCs w:val="24"/>
        </w:rPr>
        <w:t>6 :</w:t>
      </w:r>
      <w:proofErr w:type="gramEnd"/>
      <w:r>
        <w:rPr>
          <w:rFonts w:ascii="Times New Roman" w:hAnsi="Times New Roman" w:cs="Times New Roman"/>
          <w:sz w:val="24"/>
          <w:szCs w:val="24"/>
        </w:rPr>
        <w:t>:/128</w:t>
      </w:r>
    </w:p>
    <w:p w14:paraId="193ECFBF" w14:textId="35F1D11A" w:rsidR="009716CF" w:rsidRDefault="009716CF" w:rsidP="009716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Global/Public IPADDRESSES</w:t>
      </w:r>
    </w:p>
    <w:p w14:paraId="05921BAC" w14:textId="64EE866A" w:rsidR="009716CF" w:rsidRDefault="009716CF" w:rsidP="009716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001</w:t>
      </w:r>
      <w:proofErr w:type="gramStart"/>
      <w:r>
        <w:rPr>
          <w:rFonts w:ascii="Times New Roman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hAnsi="Times New Roman" w:cs="Times New Roman"/>
          <w:sz w:val="24"/>
          <w:szCs w:val="24"/>
        </w:rPr>
        <w:t>first three)</w:t>
      </w:r>
    </w:p>
    <w:p w14:paraId="0FDD6E00" w14:textId="55AA854D" w:rsidR="009716CF" w:rsidRDefault="009716CF" w:rsidP="009716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IPv6 </w:t>
      </w:r>
      <w:proofErr w:type="gramStart"/>
      <w:r>
        <w:rPr>
          <w:rFonts w:ascii="Times New Roman" w:hAnsi="Times New Roman" w:cs="Times New Roman"/>
          <w:sz w:val="24"/>
          <w:szCs w:val="24"/>
        </w:rPr>
        <w:t>2000::/</w:t>
      </w:r>
      <w:proofErr w:type="gramEnd"/>
      <w:r>
        <w:rPr>
          <w:rFonts w:ascii="Times New Roman" w:hAnsi="Times New Roman" w:cs="Times New Roman"/>
          <w:sz w:val="24"/>
          <w:szCs w:val="24"/>
        </w:rPr>
        <w:t>3 (2000-3fff)</w:t>
      </w:r>
    </w:p>
    <w:p w14:paraId="741AFDBD" w14:textId="224DCD21" w:rsidR="009716CF" w:rsidRDefault="009716CF" w:rsidP="009716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Multicast</w:t>
      </w:r>
    </w:p>
    <w:p w14:paraId="65799E9A" w14:textId="32CDDECE" w:rsidR="009716CF" w:rsidRDefault="009716CF" w:rsidP="009716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1111:1111</w:t>
      </w:r>
      <w:proofErr w:type="gramStart"/>
      <w:r>
        <w:rPr>
          <w:rFonts w:ascii="Times New Roman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hAnsi="Times New Roman" w:cs="Times New Roman"/>
          <w:sz w:val="24"/>
          <w:szCs w:val="24"/>
        </w:rPr>
        <w:t>first eight)</w:t>
      </w:r>
    </w:p>
    <w:p w14:paraId="79270CEC" w14:textId="5E8D1830" w:rsidR="009716CF" w:rsidRDefault="009716CF" w:rsidP="009716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IPv6 FF</w:t>
      </w:r>
      <w:proofErr w:type="gramStart"/>
      <w:r>
        <w:rPr>
          <w:rFonts w:ascii="Times New Roman" w:hAnsi="Times New Roman" w:cs="Times New Roman"/>
          <w:sz w:val="24"/>
          <w:szCs w:val="24"/>
        </w:rPr>
        <w:t>00::/</w:t>
      </w:r>
      <w:proofErr w:type="gramEnd"/>
      <w:r>
        <w:rPr>
          <w:rFonts w:ascii="Times New Roman" w:hAnsi="Times New Roman" w:cs="Times New Roman"/>
          <w:sz w:val="24"/>
          <w:szCs w:val="24"/>
        </w:rPr>
        <w:t>8</w:t>
      </w:r>
    </w:p>
    <w:p w14:paraId="3AF7272A" w14:textId="5BD4279E" w:rsidR="009716CF" w:rsidRDefault="009716CF" w:rsidP="009716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Local</w:t>
      </w:r>
    </w:p>
    <w:p w14:paraId="3B7CC963" w14:textId="76B2CC2D" w:rsidR="009716CF" w:rsidRDefault="009716CF" w:rsidP="009716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1111:111:10</w:t>
      </w:r>
      <w:proofErr w:type="gramStart"/>
      <w:r>
        <w:rPr>
          <w:rFonts w:ascii="Times New Roman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hAnsi="Times New Roman" w:cs="Times New Roman"/>
          <w:sz w:val="24"/>
          <w:szCs w:val="24"/>
        </w:rPr>
        <w:t>first ten)</w:t>
      </w:r>
    </w:p>
    <w:p w14:paraId="464F473E" w14:textId="56D374F9" w:rsidR="009716CF" w:rsidRDefault="009716CF" w:rsidP="009716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Ipv6 FE</w:t>
      </w:r>
      <w:proofErr w:type="gramStart"/>
      <w:r>
        <w:rPr>
          <w:rFonts w:ascii="Times New Roman" w:hAnsi="Times New Roman" w:cs="Times New Roman"/>
          <w:sz w:val="24"/>
          <w:szCs w:val="24"/>
        </w:rPr>
        <w:t>80::/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</w:p>
    <w:p w14:paraId="660C8A04" w14:textId="77777777" w:rsidR="002D3E66" w:rsidRDefault="002D3E66" w:rsidP="009716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17B6ACE6" w14:textId="5D958DE0" w:rsidR="002D3E66" w:rsidRDefault="002D3E66" w:rsidP="002D3E66">
      <w:pPr>
        <w:rPr>
          <w:color w:val="4472C4" w:themeColor="accent1"/>
        </w:rPr>
      </w:pPr>
      <w:r w:rsidRPr="002D3E66">
        <w:rPr>
          <w:color w:val="4472C4" w:themeColor="accent1"/>
        </w:rPr>
        <w:t>Which of the following is NOT a type of IPv6 communication?</w:t>
      </w:r>
    </w:p>
    <w:p w14:paraId="470361B1" w14:textId="4504392E" w:rsidR="002D3E66" w:rsidRPr="002D3E66" w:rsidRDefault="002D3E66" w:rsidP="002D3E6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color w:val="4472C4" w:themeColor="accent1"/>
        </w:rPr>
        <w:t>Broadcast</w:t>
      </w:r>
    </w:p>
    <w:p w14:paraId="450813ED" w14:textId="27AC3EE7" w:rsidR="00081A2B" w:rsidRDefault="00081A2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81A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Designing IPv6 Addressing</w:t>
      </w:r>
    </w:p>
    <w:p w14:paraId="37873DF8" w14:textId="5C945E8C" w:rsidR="005125C0" w:rsidRDefault="000105D6">
      <w:r>
        <w:t xml:space="preserve">Our ISP allocated 2001:db8:6783/48 -&gt; 128 </w:t>
      </w:r>
      <w:proofErr w:type="gramStart"/>
      <w:r>
        <w:t>bits</w:t>
      </w:r>
      <w:proofErr w:type="gramEnd"/>
    </w:p>
    <w:p w14:paraId="581B1335" w14:textId="77852F22" w:rsidR="000105D6" w:rsidRDefault="000105D6">
      <w:r>
        <w:t>2001:db</w:t>
      </w:r>
      <w:proofErr w:type="gramStart"/>
      <w:r>
        <w:t>8:6783</w:t>
      </w:r>
      <w:r>
        <w:t>:XXXX</w:t>
      </w:r>
      <w:proofErr w:type="gramEnd"/>
      <w:r>
        <w:t xml:space="preserve">::/64 </w:t>
      </w:r>
    </w:p>
    <w:p w14:paraId="5D363092" w14:textId="5AD3A3E3" w:rsidR="000105D6" w:rsidRDefault="000105D6">
      <w:r>
        <w:t xml:space="preserve">EUI-64 Gives the ability to create addresses. </w:t>
      </w:r>
    </w:p>
    <w:p w14:paraId="1DD71487" w14:textId="745B64F3" w:rsidR="000105D6" w:rsidRPr="005125C0" w:rsidRDefault="000105D6">
      <w:r>
        <w:t xml:space="preserve">You can auto generate the last 64 bits of the address and one way is to use the mac address. </w:t>
      </w:r>
      <w:r>
        <w:rPr>
          <w:noProof/>
        </w:rPr>
        <w:drawing>
          <wp:inline distT="0" distB="0" distL="0" distR="0" wp14:anchorId="224EA130" wp14:editId="2E685A42">
            <wp:extent cx="5934075" cy="3343275"/>
            <wp:effectExtent l="0" t="0" r="9525" b="9525"/>
            <wp:docPr id="115593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B751" w14:textId="71BB3FB0" w:rsidR="00081A2B" w:rsidRDefault="005125C0">
      <w:pPr>
        <w:rPr>
          <w:color w:val="4472C4" w:themeColor="accent1"/>
        </w:rPr>
      </w:pPr>
      <w:r w:rsidRPr="005125C0">
        <w:rPr>
          <w:color w:val="4472C4" w:themeColor="accent1"/>
        </w:rPr>
        <w:lastRenderedPageBreak/>
        <w:t>The EUI-64 will allow a host to assign itself an IP address. Which of the following services will no longer be needed?</w:t>
      </w:r>
    </w:p>
    <w:p w14:paraId="33FC50F9" w14:textId="11D7ECF3" w:rsidR="005125C0" w:rsidRPr="005125C0" w:rsidRDefault="000105D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DHCP – because the EUI allows for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self creating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 address. </w:t>
      </w:r>
    </w:p>
    <w:p w14:paraId="18B8D14A" w14:textId="65E60C88" w:rsidR="00081A2B" w:rsidRDefault="00081A2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81A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Configuring IPv6 Addressing</w:t>
      </w:r>
    </w:p>
    <w:p w14:paraId="5CE2F368" w14:textId="63BB7A17" w:rsidR="00081A2B" w:rsidRDefault="00E025B8">
      <w:pPr>
        <w:rPr>
          <w:rFonts w:ascii="Times New Roman" w:hAnsi="Times New Roman" w:cs="Times New Roman"/>
          <w:sz w:val="24"/>
          <w:szCs w:val="24"/>
        </w:rPr>
      </w:pPr>
      <w:r w:rsidRPr="00E025B8">
        <w:rPr>
          <w:rFonts w:ascii="Times New Roman" w:hAnsi="Times New Roman" w:cs="Times New Roman"/>
          <w:sz w:val="24"/>
          <w:szCs w:val="24"/>
        </w:rPr>
        <w:t>Unicast routing is the process of forwarding unicasted traffic from a source to a destination on an internetwork. Unicasted traffic is destined for a unique address.</w:t>
      </w:r>
    </w:p>
    <w:p w14:paraId="145F93AE" w14:textId="742AA7EA" w:rsidR="00E025B8" w:rsidRDefault="00CD7A4F">
      <w:pPr>
        <w:rPr>
          <w:rFonts w:ascii="Times New Roman" w:hAnsi="Times New Roman" w:cs="Times New Roman"/>
          <w:sz w:val="24"/>
          <w:szCs w:val="24"/>
        </w:rPr>
      </w:pPr>
      <w:r w:rsidRPr="00CD7A4F">
        <w:rPr>
          <w:rFonts w:ascii="Times New Roman" w:hAnsi="Times New Roman" w:cs="Times New Roman"/>
          <w:sz w:val="24"/>
          <w:szCs w:val="24"/>
        </w:rPr>
        <w:t>In computer networking, a link-local address is a unicast network address that is valid only for communications within the subnetwork that the host is connected to. Link-local addresses are most often assigned automatically with a process known as stateless address autoconfiguration (SLAAC) or link-local address autoconfiguration,[1] also known as automatic private IP addressing (APIPA) or auto-IP.</w:t>
      </w:r>
    </w:p>
    <w:p w14:paraId="24D6284C" w14:textId="4462D40B" w:rsidR="00A273A0" w:rsidRPr="00B86015" w:rsidRDefault="00A273A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B8601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#&gt; ipv6 </w:t>
      </w:r>
      <w:proofErr w:type="gramStart"/>
      <w:r w:rsidRPr="00B86015">
        <w:rPr>
          <w:rFonts w:ascii="Times New Roman" w:hAnsi="Times New Roman" w:cs="Times New Roman"/>
          <w:color w:val="ED7D31" w:themeColor="accent2"/>
          <w:sz w:val="24"/>
          <w:szCs w:val="24"/>
        </w:rPr>
        <w:t>unicast-routing</w:t>
      </w:r>
      <w:proofErr w:type="gramEnd"/>
    </w:p>
    <w:p w14:paraId="6B86ED7B" w14:textId="48CF5CB3" w:rsidR="00A273A0" w:rsidRPr="00B86015" w:rsidRDefault="00A273A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B86015">
        <w:rPr>
          <w:rFonts w:ascii="Times New Roman" w:hAnsi="Times New Roman" w:cs="Times New Roman"/>
          <w:color w:val="ED7D31" w:themeColor="accent2"/>
          <w:sz w:val="24"/>
          <w:szCs w:val="24"/>
        </w:rPr>
        <w:t>#&gt; int fa0/1</w:t>
      </w:r>
    </w:p>
    <w:p w14:paraId="0F0265DB" w14:textId="64DB0D25" w:rsidR="00A273A0" w:rsidRPr="00B86015" w:rsidRDefault="00A273A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B86015">
        <w:rPr>
          <w:rFonts w:ascii="Times New Roman" w:hAnsi="Times New Roman" w:cs="Times New Roman"/>
          <w:color w:val="ED7D31" w:themeColor="accent2"/>
          <w:sz w:val="24"/>
          <w:szCs w:val="24"/>
        </w:rPr>
        <w:t>#&gt; ipv6 address 2001:db8:6783:1601::1/64</w:t>
      </w:r>
    </w:p>
    <w:p w14:paraId="40F6E352" w14:textId="200FF544" w:rsidR="00E025B8" w:rsidRPr="00E025B8" w:rsidRDefault="00E025B8">
      <w:pPr>
        <w:rPr>
          <w:color w:val="4472C4" w:themeColor="accent1"/>
        </w:rPr>
      </w:pPr>
      <w:r w:rsidRPr="00E025B8">
        <w:rPr>
          <w:color w:val="4472C4" w:themeColor="accent1"/>
        </w:rPr>
        <w:t>Which command will enable IPv6 routing?</w:t>
      </w:r>
    </w:p>
    <w:p w14:paraId="76BC58E4" w14:textId="463679D7" w:rsidR="00E025B8" w:rsidRPr="00E025B8" w:rsidRDefault="00E025B8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025B8">
        <w:rPr>
          <w:color w:val="4472C4" w:themeColor="accent1"/>
        </w:rPr>
        <w:t>Ipv6 unicast-</w:t>
      </w:r>
      <w:proofErr w:type="gramStart"/>
      <w:r w:rsidRPr="00E025B8">
        <w:rPr>
          <w:color w:val="4472C4" w:themeColor="accent1"/>
        </w:rPr>
        <w:t>routing</w:t>
      </w:r>
      <w:proofErr w:type="gramEnd"/>
    </w:p>
    <w:p w14:paraId="33C1C267" w14:textId="372DE2A5" w:rsidR="00081A2B" w:rsidRDefault="00081A2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81A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Configure IPv6 Addressing Lab</w:t>
      </w:r>
    </w:p>
    <w:p w14:paraId="779E8B81" w14:textId="4F218D93" w:rsidR="00081A2B" w:rsidRPr="00E53A0A" w:rsidRDefault="00E53A0A">
      <w:pPr>
        <w:rPr>
          <w:color w:val="4472C4" w:themeColor="accent1"/>
        </w:rPr>
      </w:pPr>
      <w:r w:rsidRPr="00E53A0A">
        <w:rPr>
          <w:color w:val="4472C4" w:themeColor="accent1"/>
        </w:rPr>
        <w:t>Which of the following is the most common subnet mask used for IPv6 addresses?</w:t>
      </w:r>
    </w:p>
    <w:p w14:paraId="5D41E705" w14:textId="417D2D96" w:rsidR="00E53A0A" w:rsidRPr="00E53A0A" w:rsidRDefault="00E53A0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53A0A">
        <w:rPr>
          <w:color w:val="4472C4" w:themeColor="accent1"/>
        </w:rPr>
        <w:t>/64</w:t>
      </w:r>
    </w:p>
    <w:p w14:paraId="594AA872" w14:textId="33BBB1CB" w:rsidR="00081A2B" w:rsidRDefault="00081A2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81A2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Review Describe IPv6 Core Addressing Concepts</w:t>
      </w:r>
    </w:p>
    <w:p w14:paraId="702FFA5D" w14:textId="77777777" w:rsidR="00081A2B" w:rsidRPr="00081A2B" w:rsidRDefault="00081A2B">
      <w:pPr>
        <w:rPr>
          <w:rFonts w:ascii="Times New Roman" w:hAnsi="Times New Roman" w:cs="Times New Roman"/>
          <w:sz w:val="24"/>
          <w:szCs w:val="24"/>
        </w:rPr>
      </w:pPr>
    </w:p>
    <w:sectPr w:rsidR="00081A2B" w:rsidRPr="00081A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4F6D7" w14:textId="77777777" w:rsidR="001A4835" w:rsidRDefault="001A4835" w:rsidP="0027315A">
      <w:pPr>
        <w:spacing w:after="0" w:line="240" w:lineRule="auto"/>
      </w:pPr>
      <w:r>
        <w:separator/>
      </w:r>
    </w:p>
  </w:endnote>
  <w:endnote w:type="continuationSeparator" w:id="0">
    <w:p w14:paraId="4CDFEB2C" w14:textId="77777777" w:rsidR="001A4835" w:rsidRDefault="001A4835" w:rsidP="0027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3248E" w14:textId="77777777" w:rsidR="001A4835" w:rsidRDefault="001A4835" w:rsidP="0027315A">
      <w:pPr>
        <w:spacing w:after="0" w:line="240" w:lineRule="auto"/>
      </w:pPr>
      <w:r>
        <w:separator/>
      </w:r>
    </w:p>
  </w:footnote>
  <w:footnote w:type="continuationSeparator" w:id="0">
    <w:p w14:paraId="15A76319" w14:textId="77777777" w:rsidR="001A4835" w:rsidRDefault="001A4835" w:rsidP="0027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7920040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C05C823" w14:textId="4CE4DFE2" w:rsidR="0027315A" w:rsidRDefault="0027315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0FC9751" w14:textId="77777777" w:rsidR="0027315A" w:rsidRDefault="00273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4E83"/>
    <w:multiLevelType w:val="hybridMultilevel"/>
    <w:tmpl w:val="715EB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76F54"/>
    <w:multiLevelType w:val="hybridMultilevel"/>
    <w:tmpl w:val="7996EDC6"/>
    <w:lvl w:ilvl="0" w:tplc="245895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B6EDF"/>
    <w:multiLevelType w:val="hybridMultilevel"/>
    <w:tmpl w:val="00B8CF64"/>
    <w:lvl w:ilvl="0" w:tplc="2458958C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1976EE8"/>
    <w:multiLevelType w:val="hybridMultilevel"/>
    <w:tmpl w:val="139CC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669586">
    <w:abstractNumId w:val="3"/>
  </w:num>
  <w:num w:numId="2" w16cid:durableId="2061974624">
    <w:abstractNumId w:val="2"/>
  </w:num>
  <w:num w:numId="3" w16cid:durableId="886380906">
    <w:abstractNumId w:val="1"/>
  </w:num>
  <w:num w:numId="4" w16cid:durableId="205681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D3"/>
    <w:rsid w:val="000105D6"/>
    <w:rsid w:val="00081A2B"/>
    <w:rsid w:val="001A4835"/>
    <w:rsid w:val="001F754A"/>
    <w:rsid w:val="0027315A"/>
    <w:rsid w:val="002D3E66"/>
    <w:rsid w:val="0036733C"/>
    <w:rsid w:val="0043634E"/>
    <w:rsid w:val="005125C0"/>
    <w:rsid w:val="009716CF"/>
    <w:rsid w:val="009E7FF4"/>
    <w:rsid w:val="00A273A0"/>
    <w:rsid w:val="00AD6FE6"/>
    <w:rsid w:val="00B32A12"/>
    <w:rsid w:val="00B86015"/>
    <w:rsid w:val="00C535CD"/>
    <w:rsid w:val="00CD7A4F"/>
    <w:rsid w:val="00DD1D62"/>
    <w:rsid w:val="00E025B8"/>
    <w:rsid w:val="00E333E8"/>
    <w:rsid w:val="00E53A0A"/>
    <w:rsid w:val="00E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4361"/>
  <w15:chartTrackingRefBased/>
  <w15:docId w15:val="{AB213071-25FD-4C47-9C5C-B8AFA8B1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15A"/>
  </w:style>
  <w:style w:type="paragraph" w:styleId="Footer">
    <w:name w:val="footer"/>
    <w:basedOn w:val="Normal"/>
    <w:link w:val="FooterChar"/>
    <w:uiPriority w:val="99"/>
    <w:unhideWhenUsed/>
    <w:rsid w:val="00273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14</cp:revision>
  <dcterms:created xsi:type="dcterms:W3CDTF">2023-12-10T15:12:00Z</dcterms:created>
  <dcterms:modified xsi:type="dcterms:W3CDTF">2023-12-10T23:24:00Z</dcterms:modified>
</cp:coreProperties>
</file>