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54D6" w14:textId="249E8C43" w:rsidR="0043634E" w:rsidRPr="00B8188F" w:rsidRDefault="0001165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818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power over ethernet (PoE) works</w:t>
      </w:r>
    </w:p>
    <w:p w14:paraId="1634C301" w14:textId="44E14DC4" w:rsidR="00011657" w:rsidRPr="00B8188F" w:rsidRDefault="00011657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Central Power</w:t>
      </w:r>
    </w:p>
    <w:p w14:paraId="1E1AA4D5" w14:textId="1CF0A625" w:rsidR="00011657" w:rsidRPr="00B8188F" w:rsidRDefault="00011657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Central Backup</w:t>
      </w:r>
    </w:p>
    <w:p w14:paraId="664AE519" w14:textId="34689696" w:rsidR="00011657" w:rsidRPr="00B8188F" w:rsidRDefault="00011657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Network Switch</w:t>
      </w:r>
    </w:p>
    <w:p w14:paraId="791DFCC2" w14:textId="5EF4F866" w:rsidR="00011657" w:rsidRPr="00B8188F" w:rsidRDefault="000116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88F">
        <w:rPr>
          <w:rFonts w:ascii="Times New Roman" w:hAnsi="Times New Roman" w:cs="Times New Roman"/>
          <w:sz w:val="24"/>
          <w:szCs w:val="24"/>
        </w:rPr>
        <w:t>Endspan</w:t>
      </w:r>
      <w:proofErr w:type="spellEnd"/>
      <w:r w:rsidRPr="00B8188F">
        <w:rPr>
          <w:rFonts w:ascii="Times New Roman" w:hAnsi="Times New Roman" w:cs="Times New Roman"/>
          <w:sz w:val="24"/>
          <w:szCs w:val="24"/>
        </w:rPr>
        <w:t xml:space="preserve"> device (POE SWITCH)</w:t>
      </w:r>
    </w:p>
    <w:p w14:paraId="77C66558" w14:textId="07E731F0" w:rsidR="00011657" w:rsidRPr="00B8188F" w:rsidRDefault="00011657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Power Injector (Midspan)</w:t>
      </w:r>
    </w:p>
    <w:p w14:paraId="6AC4B04D" w14:textId="45C21A51" w:rsidR="00B92AD5" w:rsidRPr="00B8188F" w:rsidRDefault="00B92AD5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15.4 Watts</w:t>
      </w:r>
    </w:p>
    <w:p w14:paraId="22A4861E" w14:textId="2FB18074" w:rsidR="00B92AD5" w:rsidRPr="00B8188F" w:rsidRDefault="00B92AD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188F">
        <w:rPr>
          <w:rFonts w:ascii="Times New Roman" w:hAnsi="Times New Roman" w:cs="Times New Roman"/>
          <w:color w:val="4472C4" w:themeColor="accent1"/>
          <w:sz w:val="24"/>
          <w:szCs w:val="24"/>
        </w:rPr>
        <w:t>Your switching infrastructure doesn't support PoE. You have three WAPs to install on a tight budget. Which is the most cost-effective way to power the three WAPs?</w:t>
      </w:r>
    </w:p>
    <w:p w14:paraId="6ABB4E0B" w14:textId="51B5445D" w:rsidR="00B92AD5" w:rsidRPr="00B8188F" w:rsidRDefault="00B92AD5" w:rsidP="00B92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188F">
        <w:rPr>
          <w:rFonts w:ascii="Times New Roman" w:hAnsi="Times New Roman" w:cs="Times New Roman"/>
          <w:color w:val="FF0000"/>
          <w:sz w:val="24"/>
          <w:szCs w:val="24"/>
        </w:rPr>
        <w:t xml:space="preserve">Use Midspan PoE </w:t>
      </w:r>
      <w:proofErr w:type="gramStart"/>
      <w:r w:rsidRPr="00B8188F">
        <w:rPr>
          <w:rFonts w:ascii="Times New Roman" w:hAnsi="Times New Roman" w:cs="Times New Roman"/>
          <w:color w:val="FF0000"/>
          <w:sz w:val="24"/>
          <w:szCs w:val="24"/>
        </w:rPr>
        <w:t>injectors</w:t>
      </w:r>
      <w:proofErr w:type="gramEnd"/>
    </w:p>
    <w:p w14:paraId="24AEBEDE" w14:textId="3306DF6D" w:rsidR="00B92AD5" w:rsidRPr="00B8188F" w:rsidRDefault="00B92AD5" w:rsidP="00B92AD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8188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Exploring PoE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B98" w:rsidRPr="00B8188F" w14:paraId="29606158" w14:textId="77777777" w:rsidTr="00FA2B98">
        <w:tc>
          <w:tcPr>
            <w:tcW w:w="4675" w:type="dxa"/>
          </w:tcPr>
          <w:p w14:paraId="2DFBB674" w14:textId="4976EB3D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802.3af-2003 (PoE)</w:t>
            </w:r>
          </w:p>
        </w:tc>
        <w:tc>
          <w:tcPr>
            <w:tcW w:w="4675" w:type="dxa"/>
          </w:tcPr>
          <w:p w14:paraId="2C9348E6" w14:textId="084DDB61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15.4w</w:t>
            </w:r>
          </w:p>
        </w:tc>
      </w:tr>
      <w:tr w:rsidR="00FA2B98" w:rsidRPr="00B8188F" w14:paraId="2B74F17D" w14:textId="77777777" w:rsidTr="00FA2B98">
        <w:tc>
          <w:tcPr>
            <w:tcW w:w="4675" w:type="dxa"/>
          </w:tcPr>
          <w:p w14:paraId="718332E0" w14:textId="5ED00A64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 xml:space="preserve">802.3at-2009 </w:t>
            </w:r>
            <w:proofErr w:type="spellStart"/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poe</w:t>
            </w:r>
            <w:proofErr w:type="spellEnd"/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14:paraId="5143A745" w14:textId="42FF3BC4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30w</w:t>
            </w:r>
          </w:p>
        </w:tc>
      </w:tr>
      <w:tr w:rsidR="00FA2B98" w:rsidRPr="00B8188F" w14:paraId="51550187" w14:textId="77777777" w:rsidTr="00FA2B98">
        <w:tc>
          <w:tcPr>
            <w:tcW w:w="4675" w:type="dxa"/>
          </w:tcPr>
          <w:p w14:paraId="4060FFB5" w14:textId="5C3DA0C2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802.3bt type 3 4ppoe</w:t>
            </w:r>
          </w:p>
        </w:tc>
        <w:tc>
          <w:tcPr>
            <w:tcW w:w="4675" w:type="dxa"/>
          </w:tcPr>
          <w:p w14:paraId="643E9E8A" w14:textId="622A41EB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60w</w:t>
            </w:r>
          </w:p>
        </w:tc>
      </w:tr>
      <w:tr w:rsidR="00FA2B98" w:rsidRPr="00B8188F" w14:paraId="73C92E62" w14:textId="77777777" w:rsidTr="00FA2B98">
        <w:tc>
          <w:tcPr>
            <w:tcW w:w="4675" w:type="dxa"/>
          </w:tcPr>
          <w:p w14:paraId="45287960" w14:textId="72D806C6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802.3bt Type 4</w:t>
            </w:r>
          </w:p>
        </w:tc>
        <w:tc>
          <w:tcPr>
            <w:tcW w:w="4675" w:type="dxa"/>
          </w:tcPr>
          <w:p w14:paraId="3CC52FD7" w14:textId="08FC20CA" w:rsidR="00FA2B98" w:rsidRPr="00B8188F" w:rsidRDefault="00EC1F37" w:rsidP="00B9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8F">
              <w:rPr>
                <w:rFonts w:ascii="Times New Roman" w:hAnsi="Times New Roman" w:cs="Times New Roman"/>
                <w:sz w:val="24"/>
                <w:szCs w:val="24"/>
              </w:rPr>
              <w:t>100w</w:t>
            </w:r>
          </w:p>
        </w:tc>
      </w:tr>
    </w:tbl>
    <w:p w14:paraId="4E71BC15" w14:textId="53F213A3" w:rsidR="00B92AD5" w:rsidRPr="00B8188F" w:rsidRDefault="00B92AD5" w:rsidP="00B92AD5">
      <w:pPr>
        <w:rPr>
          <w:rFonts w:ascii="Times New Roman" w:hAnsi="Times New Roman" w:cs="Times New Roman"/>
          <w:sz w:val="24"/>
          <w:szCs w:val="24"/>
        </w:rPr>
      </w:pPr>
    </w:p>
    <w:p w14:paraId="0C67A492" w14:textId="38CA1726" w:rsidR="005848B9" w:rsidRPr="00B8188F" w:rsidRDefault="005848B9" w:rsidP="00B92AD5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Passive POE</w:t>
      </w:r>
    </w:p>
    <w:p w14:paraId="24A993ED" w14:textId="4F3E4844" w:rsidR="005848B9" w:rsidRPr="00B8188F" w:rsidRDefault="005848B9" w:rsidP="00B92AD5">
      <w:pPr>
        <w:rPr>
          <w:rFonts w:ascii="Times New Roman" w:hAnsi="Times New Roman" w:cs="Times New Roman"/>
          <w:sz w:val="24"/>
          <w:szCs w:val="24"/>
        </w:rPr>
      </w:pPr>
      <w:r w:rsidRPr="00B8188F">
        <w:rPr>
          <w:rFonts w:ascii="Times New Roman" w:hAnsi="Times New Roman" w:cs="Times New Roman"/>
          <w:sz w:val="24"/>
          <w:szCs w:val="24"/>
        </w:rPr>
        <w:t>Active PoE</w:t>
      </w:r>
    </w:p>
    <w:p w14:paraId="7C0FE53C" w14:textId="57E76EE5" w:rsidR="00B8188F" w:rsidRPr="00B8188F" w:rsidRDefault="00B8188F" w:rsidP="00B92AD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188F">
        <w:rPr>
          <w:rFonts w:ascii="Times New Roman" w:hAnsi="Times New Roman" w:cs="Times New Roman"/>
          <w:color w:val="4472C4" w:themeColor="accent1"/>
          <w:sz w:val="24"/>
          <w:szCs w:val="24"/>
        </w:rPr>
        <w:t>Which of the following PoE standards allow OR require the use of all 4 pairs of wire in the Ethernet cable to deliver PoE? (Choose two)</w:t>
      </w:r>
    </w:p>
    <w:p w14:paraId="155FC5E7" w14:textId="794E5085" w:rsidR="00B8188F" w:rsidRPr="00B8188F" w:rsidRDefault="00B8188F" w:rsidP="00B81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188F">
        <w:rPr>
          <w:rFonts w:ascii="Times New Roman" w:hAnsi="Times New Roman" w:cs="Times New Roman"/>
          <w:color w:val="4472C4" w:themeColor="accent1"/>
          <w:sz w:val="24"/>
          <w:szCs w:val="24"/>
        </w:rPr>
        <w:t>802.3bt Type 3</w:t>
      </w:r>
    </w:p>
    <w:p w14:paraId="15043397" w14:textId="39D342E8" w:rsidR="00B8188F" w:rsidRDefault="00B8188F" w:rsidP="00B81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188F">
        <w:rPr>
          <w:rFonts w:ascii="Times New Roman" w:hAnsi="Times New Roman" w:cs="Times New Roman"/>
          <w:color w:val="4472C4" w:themeColor="accent1"/>
          <w:sz w:val="24"/>
          <w:szCs w:val="24"/>
        </w:rPr>
        <w:t>802.3bt type 4</w:t>
      </w:r>
    </w:p>
    <w:p w14:paraId="081CE30D" w14:textId="57AD8D11" w:rsidR="00B8188F" w:rsidRDefault="00B8188F" w:rsidP="00B8188F">
      <w:pPr>
        <w:rPr>
          <w:rStyle w:val="Title1"/>
          <w:b/>
          <w:bCs/>
          <w:i/>
          <w:iCs/>
          <w:u w:val="single"/>
        </w:rPr>
      </w:pPr>
      <w:r w:rsidRPr="00B8188F">
        <w:rPr>
          <w:rStyle w:val="Title1"/>
          <w:b/>
          <w:bCs/>
          <w:i/>
          <w:iCs/>
          <w:u w:val="single"/>
        </w:rPr>
        <w:t>PoE in Action on a Cisco Switch</w:t>
      </w:r>
    </w:p>
    <w:p w14:paraId="7E2C7796" w14:textId="17C00430" w:rsidR="00B8188F" w:rsidRDefault="00B8188F" w:rsidP="00B8188F">
      <w:pPr>
        <w:rPr>
          <w:color w:val="4472C4" w:themeColor="accent1"/>
        </w:rPr>
      </w:pPr>
      <w:r w:rsidRPr="00B8188F">
        <w:rPr>
          <w:color w:val="4472C4" w:themeColor="accent1"/>
        </w:rPr>
        <w:t>A Class 3 PoE device consumes _____ watts.</w:t>
      </w:r>
    </w:p>
    <w:p w14:paraId="394B488E" w14:textId="68C55073" w:rsidR="00B8188F" w:rsidRDefault="00B8188F" w:rsidP="00B81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6E6287">
        <w:rPr>
          <w:rFonts w:ascii="Times New Roman" w:hAnsi="Times New Roman" w:cs="Times New Roman"/>
          <w:color w:val="4472C4" w:themeColor="accent1"/>
          <w:sz w:val="24"/>
          <w:szCs w:val="24"/>
        </w:rPr>
        <w:t>15.4</w:t>
      </w:r>
    </w:p>
    <w:p w14:paraId="689382EC" w14:textId="6024F63F" w:rsidR="00B8188F" w:rsidRDefault="006E6287" w:rsidP="00B8188F">
      <w:r>
        <w:t>#&gt; show power inline</w:t>
      </w:r>
    </w:p>
    <w:p w14:paraId="303EAA29" w14:textId="2F2D7CF6" w:rsidR="00D72E65" w:rsidRPr="00B8188F" w:rsidRDefault="00D72E65" w:rsidP="00B8188F">
      <w:pPr>
        <w:rPr>
          <w:rFonts w:ascii="Times New Roman" w:hAnsi="Times New Roman" w:cs="Times New Roman"/>
          <w:sz w:val="24"/>
          <w:szCs w:val="24"/>
        </w:rPr>
      </w:pPr>
      <w:r>
        <w:t>#&gt;power inline never</w:t>
      </w:r>
    </w:p>
    <w:sectPr w:rsidR="00D72E65" w:rsidRPr="00B8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422C"/>
    <w:multiLevelType w:val="hybridMultilevel"/>
    <w:tmpl w:val="CC4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25C12"/>
    <w:multiLevelType w:val="hybridMultilevel"/>
    <w:tmpl w:val="C2D2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54803">
    <w:abstractNumId w:val="0"/>
  </w:num>
  <w:num w:numId="2" w16cid:durableId="173758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A"/>
    <w:rsid w:val="00011657"/>
    <w:rsid w:val="0043634E"/>
    <w:rsid w:val="004F757A"/>
    <w:rsid w:val="005848B9"/>
    <w:rsid w:val="006C188D"/>
    <w:rsid w:val="006E6287"/>
    <w:rsid w:val="007964D8"/>
    <w:rsid w:val="00B8188F"/>
    <w:rsid w:val="00B92AD5"/>
    <w:rsid w:val="00D72E65"/>
    <w:rsid w:val="00DD1D62"/>
    <w:rsid w:val="00EC1F37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C5C5"/>
  <w15:chartTrackingRefBased/>
  <w15:docId w15:val="{11335028-1C3F-4DEA-BA77-DC1B495F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D5"/>
    <w:pPr>
      <w:ind w:left="720"/>
      <w:contextualSpacing/>
    </w:pPr>
  </w:style>
  <w:style w:type="table" w:styleId="TableGrid">
    <w:name w:val="Table Grid"/>
    <w:basedOn w:val="TableNormal"/>
    <w:uiPriority w:val="39"/>
    <w:rsid w:val="00FA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B8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5</cp:revision>
  <dcterms:created xsi:type="dcterms:W3CDTF">2023-11-22T20:53:00Z</dcterms:created>
  <dcterms:modified xsi:type="dcterms:W3CDTF">2023-11-27T18:56:00Z</dcterms:modified>
</cp:coreProperties>
</file>