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37BE" w14:textId="0A74E665" w:rsidR="0043634E" w:rsidRPr="006D60AA" w:rsidRDefault="006D60A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D60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How TCP Sends Data</w:t>
      </w:r>
    </w:p>
    <w:p w14:paraId="334E3A03" w14:textId="361A4102" w:rsidR="006D60AA" w:rsidRPr="006D60AA" w:rsidRDefault="006D60AA">
      <w:pPr>
        <w:rPr>
          <w:rFonts w:ascii="Times New Roman" w:hAnsi="Times New Roman" w:cs="Times New Roman"/>
          <w:sz w:val="24"/>
          <w:szCs w:val="24"/>
        </w:rPr>
      </w:pPr>
      <w:r w:rsidRPr="006D60AA">
        <w:rPr>
          <w:rFonts w:ascii="Times New Roman" w:hAnsi="Times New Roman" w:cs="Times New Roman"/>
          <w:sz w:val="24"/>
          <w:szCs w:val="24"/>
        </w:rPr>
        <w:t xml:space="preserve">The average server has a small </w:t>
      </w:r>
      <w:r w:rsidRPr="006D60AA">
        <w:rPr>
          <w:rFonts w:ascii="Times New Roman" w:hAnsi="Times New Roman" w:cs="Times New Roman"/>
          <w:sz w:val="24"/>
          <w:szCs w:val="24"/>
          <w:u w:val="single"/>
        </w:rPr>
        <w:t>window size</w:t>
      </w:r>
      <w:r w:rsidRPr="006D60AA">
        <w:rPr>
          <w:rFonts w:ascii="Times New Roman" w:hAnsi="Times New Roman" w:cs="Times New Roman"/>
          <w:sz w:val="24"/>
          <w:szCs w:val="24"/>
        </w:rPr>
        <w:t xml:space="preserve"> because it mostly sends information unless it’s a cloud storage server. The </w:t>
      </w:r>
      <w:r w:rsidRPr="006D60AA">
        <w:rPr>
          <w:rFonts w:ascii="Times New Roman" w:hAnsi="Times New Roman" w:cs="Times New Roman"/>
          <w:sz w:val="24"/>
          <w:szCs w:val="24"/>
          <w:u w:val="single"/>
        </w:rPr>
        <w:t>window size</w:t>
      </w:r>
      <w:r w:rsidRPr="006D60AA">
        <w:rPr>
          <w:rFonts w:ascii="Times New Roman" w:hAnsi="Times New Roman" w:cs="Times New Roman"/>
          <w:sz w:val="24"/>
          <w:szCs w:val="24"/>
        </w:rPr>
        <w:t xml:space="preserve"> is the amount of information that can be sent in each packet. </w:t>
      </w:r>
    </w:p>
    <w:p w14:paraId="6AD4D9E9" w14:textId="594BDB88" w:rsidR="006D60AA" w:rsidRDefault="006D60AA">
      <w:pPr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6D60AA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The TCP receive window size is </w:t>
      </w:r>
      <w:r w:rsidRPr="006D60AA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>the amount of receive data (in bytes) that can be buffered during a connection</w:t>
      </w:r>
      <w:r w:rsidRPr="006D60AA">
        <w:rPr>
          <w:rStyle w:val="hgkelc"/>
          <w:rFonts w:ascii="Times New Roman" w:hAnsi="Times New Roman" w:cs="Times New Roman"/>
          <w:sz w:val="24"/>
          <w:szCs w:val="24"/>
          <w:lang w:val="en"/>
        </w:rPr>
        <w:t>.</w:t>
      </w:r>
    </w:p>
    <w:p w14:paraId="4682068B" w14:textId="46D97435" w:rsidR="006D60AA" w:rsidRPr="006D60AA" w:rsidRDefault="006D60AA">
      <w:pPr>
        <w:rPr>
          <w:rStyle w:val="hgkelc"/>
          <w:rFonts w:ascii="Times New Roman" w:hAnsi="Times New Roman" w:cs="Times New Roman"/>
          <w:color w:val="4472C4" w:themeColor="accent1"/>
          <w:sz w:val="24"/>
          <w:szCs w:val="24"/>
          <w:lang w:val="en"/>
        </w:rPr>
      </w:pPr>
      <w:r w:rsidRPr="006D60AA">
        <w:rPr>
          <w:color w:val="4472C4" w:themeColor="accent1"/>
        </w:rPr>
        <w:t>Which element in the TCP header allows TCP to send data in window sizes far beyond what was originally designed in the TCP protocol specification?</w:t>
      </w:r>
    </w:p>
    <w:p w14:paraId="2C41454D" w14:textId="4D775295" w:rsidR="006D60AA" w:rsidRPr="006D60AA" w:rsidRDefault="006D60AA" w:rsidP="006D60AA">
      <w:pPr>
        <w:pStyle w:val="ListParagraph"/>
        <w:numPr>
          <w:ilvl w:val="0"/>
          <w:numId w:val="1"/>
        </w:numPr>
        <w:rPr>
          <w:rStyle w:val="hgkelc"/>
          <w:rFonts w:ascii="Times New Roman" w:hAnsi="Times New Roman" w:cs="Times New Roman"/>
          <w:color w:val="FF0000"/>
          <w:sz w:val="24"/>
          <w:szCs w:val="24"/>
        </w:rPr>
      </w:pPr>
      <w:r w:rsidRPr="006D60AA">
        <w:rPr>
          <w:rStyle w:val="hgkelc"/>
          <w:rFonts w:ascii="Times New Roman" w:hAnsi="Times New Roman" w:cs="Times New Roman"/>
          <w:color w:val="FF0000"/>
          <w:sz w:val="24"/>
          <w:szCs w:val="24"/>
          <w:u w:val="single"/>
          <w:lang w:val="en"/>
        </w:rPr>
        <w:t xml:space="preserve">Windows Size scaling factor </w:t>
      </w:r>
    </w:p>
    <w:p w14:paraId="78377EE7" w14:textId="4205F78D" w:rsidR="006D60AA" w:rsidRPr="006D60AA" w:rsidRDefault="006D60AA" w:rsidP="006D60AA">
      <w:pPr>
        <w:rPr>
          <w:rStyle w:val="title"/>
          <w:b/>
          <w:bCs/>
          <w:i/>
          <w:iCs/>
          <w:u w:val="single"/>
        </w:rPr>
      </w:pPr>
      <w:r w:rsidRPr="006D60AA">
        <w:rPr>
          <w:rStyle w:val="title"/>
          <w:b/>
          <w:bCs/>
          <w:i/>
          <w:iCs/>
          <w:u w:val="single"/>
        </w:rPr>
        <w:t>How TCP Ends a Session</w:t>
      </w:r>
    </w:p>
    <w:p w14:paraId="331241A0" w14:textId="7B0D85D6" w:rsidR="006D60AA" w:rsidRDefault="00E4455C" w:rsidP="00E4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455C">
        <w:rPr>
          <w:rFonts w:ascii="Times New Roman" w:hAnsi="Times New Roman" w:cs="Times New Roman"/>
          <w:sz w:val="24"/>
          <w:szCs w:val="24"/>
        </w:rPr>
        <w:t>Pushing Data (PSH)</w:t>
      </w:r>
    </w:p>
    <w:p w14:paraId="6ABC19C7" w14:textId="77777777" w:rsidR="00E4455C" w:rsidRPr="00E4455C" w:rsidRDefault="00E4455C" w:rsidP="00E445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6F12135" w14:textId="15E43893" w:rsidR="00E4455C" w:rsidRDefault="00E4455C" w:rsidP="00E4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455C">
        <w:rPr>
          <w:rFonts w:ascii="Times New Roman" w:hAnsi="Times New Roman" w:cs="Times New Roman"/>
          <w:sz w:val="24"/>
          <w:szCs w:val="24"/>
        </w:rPr>
        <w:t>Closing Gracefully (FIN)</w:t>
      </w:r>
    </w:p>
    <w:p w14:paraId="2D043F10" w14:textId="733FDB09" w:rsidR="00E4455C" w:rsidRPr="00E4455C" w:rsidRDefault="002422E9" w:rsidP="00E445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done lets close this session</w:t>
      </w:r>
    </w:p>
    <w:p w14:paraId="539DD1C3" w14:textId="40076548" w:rsidR="00E4455C" w:rsidRDefault="00E4455C" w:rsidP="00E4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455C">
        <w:rPr>
          <w:rFonts w:ascii="Times New Roman" w:hAnsi="Times New Roman" w:cs="Times New Roman"/>
          <w:sz w:val="24"/>
          <w:szCs w:val="24"/>
        </w:rPr>
        <w:t>Slamming Doors (RST)</w:t>
      </w:r>
    </w:p>
    <w:p w14:paraId="5A2FB21C" w14:textId="7093C4F8" w:rsidR="00E4455C" w:rsidRDefault="00E4455C" w:rsidP="00E445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 bad is happening or there is an idle connection so it closes it.</w:t>
      </w:r>
    </w:p>
    <w:p w14:paraId="22DC82AC" w14:textId="1D694764" w:rsidR="00E4455C" w:rsidRDefault="00E4455C" w:rsidP="00E4455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How UDP communicates</w:t>
      </w:r>
    </w:p>
    <w:p w14:paraId="5B2278AD" w14:textId="61A054EE" w:rsidR="00E4455C" w:rsidRDefault="00E4455C" w:rsidP="00E44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sequencing and no acknowledgements</w:t>
      </w:r>
    </w:p>
    <w:p w14:paraId="02033C21" w14:textId="77777777" w:rsidR="002422E9" w:rsidRDefault="002422E9" w:rsidP="00242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22E9">
        <w:rPr>
          <w:rFonts w:ascii="Times New Roman" w:hAnsi="Times New Roman" w:cs="Times New Roman"/>
          <w:sz w:val="24"/>
          <w:szCs w:val="24"/>
        </w:rPr>
        <w:t xml:space="preserve">DNS, Realtime streaming, </w:t>
      </w:r>
    </w:p>
    <w:p w14:paraId="2E9023D3" w14:textId="1021F6BC" w:rsidR="00E4455C" w:rsidRDefault="002422E9" w:rsidP="00242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VOIP (RTP real time transport protocol)</w:t>
      </w:r>
    </w:p>
    <w:p w14:paraId="49A821BE" w14:textId="64870504" w:rsidR="002422E9" w:rsidRDefault="002422E9" w:rsidP="002422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there to be a sequence number attached to UDP packet but that is in the application layer. </w:t>
      </w:r>
    </w:p>
    <w:p w14:paraId="74249114" w14:textId="3C93908D" w:rsidR="002422E9" w:rsidRDefault="002422E9" w:rsidP="00242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MDNS (multicast domain name service)</w:t>
      </w:r>
    </w:p>
    <w:p w14:paraId="74B860C1" w14:textId="7361B107" w:rsidR="002422E9" w:rsidRDefault="002422E9" w:rsidP="00242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Broadcast to every to tell that you are here. </w:t>
      </w:r>
    </w:p>
    <w:p w14:paraId="02D434F3" w14:textId="3FBC25C4" w:rsidR="002422E9" w:rsidRDefault="002422E9" w:rsidP="002422E9">
      <w:pPr>
        <w:rPr>
          <w:color w:val="4472C4" w:themeColor="accent1"/>
        </w:rPr>
      </w:pPr>
      <w:r w:rsidRPr="002422E9">
        <w:rPr>
          <w:color w:val="4472C4" w:themeColor="accent1"/>
        </w:rPr>
        <w:t>Because it's unreliable, the UDP header includes a type of sequence number that allows the receiving end to reassemble packets that may be out of order. True or false?</w:t>
      </w:r>
    </w:p>
    <w:p w14:paraId="0E1AD523" w14:textId="146826BF" w:rsidR="002422E9" w:rsidRPr="002422E9" w:rsidRDefault="002422E9" w:rsidP="00242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2422E9">
        <w:rPr>
          <w:rFonts w:ascii="Times New Roman" w:hAnsi="Times New Roman" w:cs="Times New Roman"/>
          <w:color w:val="FF0000"/>
          <w:sz w:val="24"/>
          <w:szCs w:val="24"/>
          <w:u w:val="single"/>
        </w:rPr>
        <w:t>False</w:t>
      </w:r>
    </w:p>
    <w:p w14:paraId="614FD783" w14:textId="40BFDC21" w:rsidR="002422E9" w:rsidRDefault="002422E9" w:rsidP="00242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TCP 3-way handshake is a process of using </w:t>
      </w:r>
      <w:r w:rsidRPr="002422E9">
        <w:rPr>
          <w:rFonts w:ascii="Times New Roman" w:hAnsi="Times New Roman" w:cs="Times New Roman"/>
          <w:color w:val="FF0000"/>
          <w:sz w:val="24"/>
          <w:szCs w:val="24"/>
          <w:u w:val="single"/>
        </w:rPr>
        <w:t>SYN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422E9">
        <w:rPr>
          <w:rFonts w:ascii="Times New Roman" w:hAnsi="Times New Roman" w:cs="Times New Roman"/>
          <w:color w:val="FF0000"/>
          <w:sz w:val="24"/>
          <w:szCs w:val="24"/>
          <w:u w:val="single"/>
        </w:rPr>
        <w:t>ACK</w:t>
      </w:r>
      <w:r>
        <w:rPr>
          <w:rFonts w:ascii="Times New Roman" w:hAnsi="Times New Roman" w:cs="Times New Roman"/>
          <w:sz w:val="24"/>
          <w:szCs w:val="24"/>
        </w:rPr>
        <w:t xml:space="preserve"> message to exchange sequence numbers.</w:t>
      </w:r>
    </w:p>
    <w:p w14:paraId="3C77C1A6" w14:textId="77777777" w:rsidR="008134F9" w:rsidRDefault="008134F9" w:rsidP="002422E9">
      <w:pPr>
        <w:rPr>
          <w:rFonts w:ascii="Times New Roman" w:hAnsi="Times New Roman" w:cs="Times New Roman"/>
          <w:sz w:val="24"/>
          <w:szCs w:val="24"/>
        </w:rPr>
      </w:pPr>
    </w:p>
    <w:p w14:paraId="17AE8947" w14:textId="77777777" w:rsidR="008134F9" w:rsidRDefault="008134F9" w:rsidP="002422E9">
      <w:pPr>
        <w:rPr>
          <w:rFonts w:ascii="Times New Roman" w:hAnsi="Times New Roman" w:cs="Times New Roman"/>
          <w:sz w:val="24"/>
          <w:szCs w:val="24"/>
        </w:rPr>
      </w:pPr>
    </w:p>
    <w:p w14:paraId="137C56CF" w14:textId="77777777" w:rsidR="008134F9" w:rsidRDefault="008134F9" w:rsidP="002422E9">
      <w:pPr>
        <w:rPr>
          <w:rFonts w:ascii="Times New Roman" w:hAnsi="Times New Roman" w:cs="Times New Roman"/>
          <w:sz w:val="24"/>
          <w:szCs w:val="24"/>
        </w:rPr>
      </w:pPr>
    </w:p>
    <w:p w14:paraId="3D86ADB4" w14:textId="77777777" w:rsidR="008134F9" w:rsidRDefault="008134F9" w:rsidP="002422E9">
      <w:pPr>
        <w:rPr>
          <w:rFonts w:ascii="Times New Roman" w:hAnsi="Times New Roman" w:cs="Times New Roman"/>
          <w:sz w:val="24"/>
          <w:szCs w:val="24"/>
        </w:rPr>
      </w:pPr>
    </w:p>
    <w:p w14:paraId="4E19C95A" w14:textId="0F844E9F" w:rsidR="008134F9" w:rsidRPr="008134F9" w:rsidRDefault="008134F9" w:rsidP="002422E9">
      <w:pPr>
        <w:rPr>
          <w:rFonts w:ascii="Times New Roman" w:hAnsi="Times New Roman" w:cs="Times New Roman"/>
          <w:b/>
          <w:bCs/>
          <w:i/>
          <w:iCs/>
          <w:color w:val="70AD47" w:themeColor="accent6"/>
          <w:sz w:val="32"/>
          <w:szCs w:val="32"/>
          <w:u w:val="single"/>
        </w:rPr>
      </w:pPr>
      <w:r w:rsidRPr="008134F9">
        <w:rPr>
          <w:rFonts w:ascii="Times New Roman" w:hAnsi="Times New Roman" w:cs="Times New Roman"/>
          <w:b/>
          <w:bCs/>
          <w:i/>
          <w:iCs/>
          <w:color w:val="70AD47" w:themeColor="accent6"/>
          <w:sz w:val="32"/>
          <w:szCs w:val="32"/>
          <w:u w:val="single"/>
        </w:rPr>
        <w:lastRenderedPageBreak/>
        <w:t>Configure Windows, MAC, or Linux for network Access</w:t>
      </w:r>
    </w:p>
    <w:p w14:paraId="6CAFD74E" w14:textId="24D88154" w:rsidR="008134F9" w:rsidRDefault="008134F9" w:rsidP="002422E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Introduction to configure windows, Mac, or Linux for network access. </w:t>
      </w:r>
    </w:p>
    <w:p w14:paraId="476E862A" w14:textId="5225E653" w:rsidR="008134F9" w:rsidRDefault="008134F9" w:rsidP="008134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ipconfig</w:t>
      </w:r>
    </w:p>
    <w:p w14:paraId="1665084B" w14:textId="7AD1386C" w:rsidR="008134F9" w:rsidRPr="008134F9" w:rsidRDefault="008134F9" w:rsidP="008134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34F9">
        <w:rPr>
          <w:rFonts w:ascii="Times New Roman" w:hAnsi="Times New Roman" w:cs="Times New Roman"/>
          <w:sz w:val="24"/>
          <w:szCs w:val="24"/>
        </w:rPr>
        <w:t>Nslookup</w:t>
      </w:r>
      <w:proofErr w:type="spellEnd"/>
    </w:p>
    <w:p w14:paraId="62305A4E" w14:textId="519BBEC8" w:rsidR="008134F9" w:rsidRDefault="008134F9" w:rsidP="008134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34F9">
        <w:rPr>
          <w:rFonts w:ascii="Times New Roman" w:hAnsi="Times New Roman" w:cs="Times New Roman"/>
          <w:sz w:val="24"/>
          <w:szCs w:val="24"/>
        </w:rPr>
        <w:t>Arp -a</w:t>
      </w:r>
      <w:r>
        <w:rPr>
          <w:rFonts w:ascii="Times New Roman" w:hAnsi="Times New Roman" w:cs="Times New Roman"/>
          <w:sz w:val="24"/>
          <w:szCs w:val="24"/>
        </w:rPr>
        <w:t xml:space="preserve">   (address resolution protocol)</w:t>
      </w:r>
    </w:p>
    <w:p w14:paraId="4C8AF19F" w14:textId="2CD42E59" w:rsidR="008134F9" w:rsidRDefault="008134F9" w:rsidP="008134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Arp -d *</w:t>
      </w:r>
    </w:p>
    <w:p w14:paraId="7F98AAEC" w14:textId="50457603" w:rsidR="008134F9" w:rsidRDefault="008134F9" w:rsidP="008134F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Refreshes the cache with mac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tabling. </w:t>
      </w:r>
    </w:p>
    <w:p w14:paraId="0DD62E4E" w14:textId="3DCC7F10" w:rsidR="007C000A" w:rsidRPr="007C000A" w:rsidRDefault="007C000A" w:rsidP="007C000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C000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Which method of configuring a static </w:t>
      </w:r>
      <w:proofErr w:type="spellStart"/>
      <w:r w:rsidRPr="007C000A">
        <w:rPr>
          <w:rFonts w:ascii="Times New Roman" w:hAnsi="Times New Roman" w:cs="Times New Roman"/>
          <w:color w:val="4472C4" w:themeColor="accent1"/>
          <w:sz w:val="24"/>
          <w:szCs w:val="24"/>
        </w:rPr>
        <w:t>ip</w:t>
      </w:r>
      <w:proofErr w:type="spellEnd"/>
      <w:r w:rsidRPr="007C000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address in windows gives your more options you can use?</w:t>
      </w:r>
    </w:p>
    <w:p w14:paraId="704BB5A5" w14:textId="1FE868BE" w:rsidR="007C000A" w:rsidRPr="007C000A" w:rsidRDefault="007C000A" w:rsidP="007C00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7C000A">
        <w:rPr>
          <w:rFonts w:ascii="Times New Roman" w:hAnsi="Times New Roman" w:cs="Times New Roman"/>
          <w:color w:val="FF0000"/>
          <w:sz w:val="24"/>
          <w:szCs w:val="24"/>
          <w:u w:val="single"/>
        </w:rPr>
        <w:t>Control panel</w:t>
      </w:r>
    </w:p>
    <w:p w14:paraId="3FF7C984" w14:textId="0CE943D6" w:rsidR="008134F9" w:rsidRDefault="008134F9" w:rsidP="008134F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Configuring and testing MacOS Network Access</w:t>
      </w:r>
    </w:p>
    <w:p w14:paraId="7683DE64" w14:textId="4FE65B04" w:rsidR="008134F9" w:rsidRPr="00C53E8C" w:rsidRDefault="00C53E8C" w:rsidP="008134F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53E8C">
        <w:rPr>
          <w:color w:val="4472C4" w:themeColor="accent1"/>
        </w:rPr>
        <w:t>Which command displays your IP address from the MacOS Terminal window?</w:t>
      </w:r>
    </w:p>
    <w:p w14:paraId="24BBD992" w14:textId="1A1F53B9" w:rsidR="008134F9" w:rsidRPr="00C53E8C" w:rsidRDefault="00C53E8C" w:rsidP="00C5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C53E8C">
        <w:rPr>
          <w:rFonts w:ascii="Times New Roman" w:hAnsi="Times New Roman" w:cs="Times New Roman"/>
          <w:color w:val="FF0000"/>
          <w:sz w:val="24"/>
          <w:szCs w:val="24"/>
          <w:u w:val="single"/>
        </w:rPr>
        <w:t>ifconfig</w:t>
      </w:r>
      <w:proofErr w:type="spellEnd"/>
    </w:p>
    <w:p w14:paraId="3F202369" w14:textId="5911A85D" w:rsidR="008134F9" w:rsidRDefault="00C53E8C" w:rsidP="002422E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53E8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Configurating and testing ubuntu Linux Network Access</w:t>
      </w:r>
    </w:p>
    <w:p w14:paraId="3E91EDAD" w14:textId="16E47D3D" w:rsidR="00C53E8C" w:rsidRDefault="00C53E8C" w:rsidP="00242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(LTS) long term support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</w:t>
      </w:r>
    </w:p>
    <w:p w14:paraId="1D3778AE" w14:textId="2C45AA29" w:rsidR="00C53E8C" w:rsidRDefault="007C000A" w:rsidP="002422E9">
      <w:pPr>
        <w:rPr>
          <w:color w:val="4472C4" w:themeColor="accent1"/>
        </w:rPr>
      </w:pPr>
      <w:r w:rsidRPr="007C000A">
        <w:rPr>
          <w:color w:val="4472C4" w:themeColor="accent1"/>
        </w:rPr>
        <w:t>Which Ubuntu Linux command will give you full root access in the command-line environment?</w:t>
      </w:r>
    </w:p>
    <w:p w14:paraId="75388E06" w14:textId="16E657D3" w:rsidR="007C000A" w:rsidRDefault="007C000A" w:rsidP="007C00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7C000A">
        <w:rPr>
          <w:rFonts w:ascii="Times New Roman" w:hAnsi="Times New Roman" w:cs="Times New Roman"/>
          <w:color w:val="FF0000"/>
          <w:sz w:val="24"/>
          <w:szCs w:val="24"/>
          <w:u w:val="single"/>
        </w:rPr>
        <w:t>Sudo bash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</w:p>
    <w:p w14:paraId="0110B54B" w14:textId="09ED995A" w:rsidR="007C000A" w:rsidRPr="007C000A" w:rsidRDefault="007C000A" w:rsidP="007C00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Command line environment to root level access</w:t>
      </w:r>
    </w:p>
    <w:p w14:paraId="08335148" w14:textId="77777777" w:rsidR="007C000A" w:rsidRPr="007C000A" w:rsidRDefault="007C000A" w:rsidP="007C000A">
      <w:pPr>
        <w:rPr>
          <w:rFonts w:ascii="Times New Roman" w:hAnsi="Times New Roman" w:cs="Times New Roman"/>
          <w:sz w:val="24"/>
          <w:szCs w:val="24"/>
        </w:rPr>
      </w:pPr>
    </w:p>
    <w:sectPr w:rsidR="007C000A" w:rsidRPr="007C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E4C"/>
    <w:multiLevelType w:val="hybridMultilevel"/>
    <w:tmpl w:val="94AA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7D7C"/>
    <w:multiLevelType w:val="hybridMultilevel"/>
    <w:tmpl w:val="991E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4094B"/>
    <w:multiLevelType w:val="hybridMultilevel"/>
    <w:tmpl w:val="1414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13CE7"/>
    <w:multiLevelType w:val="hybridMultilevel"/>
    <w:tmpl w:val="7466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F0AAF"/>
    <w:multiLevelType w:val="hybridMultilevel"/>
    <w:tmpl w:val="2F9A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03406">
    <w:abstractNumId w:val="1"/>
  </w:num>
  <w:num w:numId="2" w16cid:durableId="1302468580">
    <w:abstractNumId w:val="3"/>
  </w:num>
  <w:num w:numId="3" w16cid:durableId="714356095">
    <w:abstractNumId w:val="0"/>
  </w:num>
  <w:num w:numId="4" w16cid:durableId="864026958">
    <w:abstractNumId w:val="2"/>
  </w:num>
  <w:num w:numId="5" w16cid:durableId="1986080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AA"/>
    <w:rsid w:val="002422E9"/>
    <w:rsid w:val="0043634E"/>
    <w:rsid w:val="006D60AA"/>
    <w:rsid w:val="007C000A"/>
    <w:rsid w:val="008134F9"/>
    <w:rsid w:val="008A4684"/>
    <w:rsid w:val="00C53E8C"/>
    <w:rsid w:val="00DD1D62"/>
    <w:rsid w:val="00E4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161E"/>
  <w15:chartTrackingRefBased/>
  <w15:docId w15:val="{61E3A4F4-5660-4760-82DE-F20F7AD8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D60AA"/>
  </w:style>
  <w:style w:type="paragraph" w:styleId="ListParagraph">
    <w:name w:val="List Paragraph"/>
    <w:basedOn w:val="Normal"/>
    <w:uiPriority w:val="34"/>
    <w:qFormat/>
    <w:rsid w:val="006D60AA"/>
    <w:pPr>
      <w:ind w:left="720"/>
      <w:contextualSpacing/>
    </w:pPr>
  </w:style>
  <w:style w:type="character" w:customStyle="1" w:styleId="title">
    <w:name w:val="title"/>
    <w:basedOn w:val="DefaultParagraphFont"/>
    <w:rsid w:val="006D6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2</cp:revision>
  <dcterms:created xsi:type="dcterms:W3CDTF">2023-11-20T15:24:00Z</dcterms:created>
  <dcterms:modified xsi:type="dcterms:W3CDTF">2023-11-20T17:12:00Z</dcterms:modified>
</cp:coreProperties>
</file>