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D173" w14:textId="4E047B77" w:rsidR="0043634E" w:rsidRPr="00B45C91" w:rsidRDefault="003F37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5C91">
        <w:rPr>
          <w:rFonts w:ascii="Times New Roman" w:hAnsi="Times New Roman" w:cs="Times New Roman"/>
          <w:b/>
          <w:bCs/>
          <w:sz w:val="24"/>
          <w:szCs w:val="24"/>
        </w:rPr>
        <w:t>Performing an initial capture</w:t>
      </w:r>
    </w:p>
    <w:p w14:paraId="2300325E" w14:textId="2BA677F0" w:rsidR="003F3712" w:rsidRPr="00B45C91" w:rsidRDefault="003F3712">
      <w:pPr>
        <w:rPr>
          <w:rFonts w:ascii="Times New Roman" w:hAnsi="Times New Roman" w:cs="Times New Roman"/>
          <w:sz w:val="24"/>
          <w:szCs w:val="24"/>
        </w:rPr>
      </w:pPr>
      <w:r w:rsidRPr="00B45C91">
        <w:rPr>
          <w:rFonts w:ascii="Times New Roman" w:hAnsi="Times New Roman" w:cs="Times New Roman"/>
          <w:sz w:val="24"/>
          <w:szCs w:val="24"/>
        </w:rPr>
        <w:t xml:space="preserve">When you click on a packet in packet tracer it shows a lot of information about the packet. </w:t>
      </w:r>
    </w:p>
    <w:p w14:paraId="2FAEB698" w14:textId="53BB2F1A" w:rsidR="003F3712" w:rsidRPr="00B45C91" w:rsidRDefault="003F3712">
      <w:pPr>
        <w:rPr>
          <w:rFonts w:ascii="Times New Roman" w:hAnsi="Times New Roman" w:cs="Times New Roman"/>
          <w:sz w:val="24"/>
          <w:szCs w:val="24"/>
        </w:rPr>
      </w:pPr>
      <w:r w:rsidRPr="00B45C91">
        <w:rPr>
          <w:rFonts w:ascii="Times New Roman" w:hAnsi="Times New Roman" w:cs="Times New Roman"/>
          <w:sz w:val="24"/>
          <w:szCs w:val="24"/>
        </w:rPr>
        <w:t xml:space="preserve">The first six character of a source mac address represents the </w:t>
      </w:r>
      <w:r w:rsidRPr="00B45C91">
        <w:rPr>
          <w:rFonts w:ascii="Times New Roman" w:hAnsi="Times New Roman" w:cs="Times New Roman"/>
          <w:b/>
          <w:bCs/>
          <w:sz w:val="24"/>
          <w:szCs w:val="24"/>
        </w:rPr>
        <w:t>vender</w:t>
      </w:r>
      <w:r w:rsidRPr="00B45C91">
        <w:rPr>
          <w:rFonts w:ascii="Times New Roman" w:hAnsi="Times New Roman" w:cs="Times New Roman"/>
          <w:sz w:val="24"/>
          <w:szCs w:val="24"/>
        </w:rPr>
        <w:t xml:space="preserve"> who owns that group of mac addresses. </w:t>
      </w:r>
    </w:p>
    <w:p w14:paraId="6DE4442C" w14:textId="50B3F485" w:rsidR="003F3712" w:rsidRPr="00B45C91" w:rsidRDefault="003F37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5C91">
        <w:rPr>
          <w:rFonts w:ascii="Times New Roman" w:hAnsi="Times New Roman" w:cs="Times New Roman"/>
          <w:b/>
          <w:bCs/>
          <w:sz w:val="24"/>
          <w:szCs w:val="24"/>
        </w:rPr>
        <w:t xml:space="preserve">The OSI Model in </w:t>
      </w:r>
      <w:r w:rsidR="001920C9" w:rsidRPr="00B45C91">
        <w:rPr>
          <w:rFonts w:ascii="Times New Roman" w:hAnsi="Times New Roman" w:cs="Times New Roman"/>
          <w:b/>
          <w:bCs/>
          <w:sz w:val="24"/>
          <w:szCs w:val="24"/>
        </w:rPr>
        <w:t>Wireshark</w:t>
      </w:r>
    </w:p>
    <w:p w14:paraId="7894F1CE" w14:textId="483ECE43" w:rsidR="003F3712" w:rsidRPr="00B45C91" w:rsidRDefault="00C8556D">
      <w:pPr>
        <w:rPr>
          <w:rFonts w:ascii="Times New Roman" w:hAnsi="Times New Roman" w:cs="Times New Roman"/>
          <w:sz w:val="24"/>
          <w:szCs w:val="24"/>
        </w:rPr>
      </w:pPr>
      <w:r w:rsidRPr="00B45C91">
        <w:rPr>
          <w:rFonts w:ascii="Times New Roman" w:hAnsi="Times New Roman" w:cs="Times New Roman"/>
          <w:sz w:val="24"/>
          <w:szCs w:val="24"/>
        </w:rPr>
        <w:t xml:space="preserve">When you examine the data in </w:t>
      </w:r>
      <w:r w:rsidR="001920C9" w:rsidRPr="00B45C91">
        <w:rPr>
          <w:rFonts w:ascii="Times New Roman" w:hAnsi="Times New Roman" w:cs="Times New Roman"/>
          <w:sz w:val="24"/>
          <w:szCs w:val="24"/>
        </w:rPr>
        <w:t>Wireshark</w:t>
      </w:r>
      <w:r w:rsidRPr="00B45C91">
        <w:rPr>
          <w:rFonts w:ascii="Times New Roman" w:hAnsi="Times New Roman" w:cs="Times New Roman"/>
          <w:sz w:val="24"/>
          <w:szCs w:val="24"/>
        </w:rPr>
        <w:t xml:space="preserve"> it breaks down the layers of the OSI model that way you can see what exactly is going on during a request. </w:t>
      </w:r>
    </w:p>
    <w:p w14:paraId="0C52486B" w14:textId="2A4348BE" w:rsidR="00C8556D" w:rsidRPr="00B45C91" w:rsidRDefault="00C8556D">
      <w:pPr>
        <w:rPr>
          <w:rFonts w:ascii="Times New Roman" w:hAnsi="Times New Roman" w:cs="Times New Roman"/>
          <w:sz w:val="24"/>
          <w:szCs w:val="24"/>
        </w:rPr>
      </w:pPr>
      <w:r w:rsidRPr="00B45C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4A5E50" wp14:editId="79976A6C">
            <wp:extent cx="5943600" cy="3691890"/>
            <wp:effectExtent l="0" t="0" r="0" b="3810"/>
            <wp:docPr id="817779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798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544C" w14:textId="09D826EC" w:rsidR="00C8556D" w:rsidRPr="00B45C91" w:rsidRDefault="00C855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5C91">
        <w:rPr>
          <w:rFonts w:ascii="Times New Roman" w:hAnsi="Times New Roman" w:cs="Times New Roman"/>
          <w:b/>
          <w:bCs/>
          <w:sz w:val="24"/>
          <w:szCs w:val="24"/>
        </w:rPr>
        <w:t>Learning from Idle Network Data</w:t>
      </w:r>
    </w:p>
    <w:p w14:paraId="47872445" w14:textId="039D8369" w:rsidR="00C8556D" w:rsidRPr="00B45C91" w:rsidRDefault="00C8556D">
      <w:pPr>
        <w:rPr>
          <w:rFonts w:ascii="Times New Roman" w:hAnsi="Times New Roman" w:cs="Times New Roman"/>
          <w:sz w:val="24"/>
          <w:szCs w:val="24"/>
        </w:rPr>
      </w:pPr>
      <w:r w:rsidRPr="00B45C91">
        <w:rPr>
          <w:rFonts w:ascii="Times New Roman" w:hAnsi="Times New Roman" w:cs="Times New Roman"/>
          <w:sz w:val="24"/>
          <w:szCs w:val="24"/>
        </w:rPr>
        <w:t>Spanning tree protocol helps find the loops in the network. With this if you have a wire that is looped into the same switch it will catch it so broadcasts don’t get looped and kill the network.</w:t>
      </w:r>
    </w:p>
    <w:p w14:paraId="0AB4BAAB" w14:textId="650D2E33" w:rsidR="00C8556D" w:rsidRPr="00B45C91" w:rsidRDefault="001920C9" w:rsidP="00192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C91">
        <w:rPr>
          <w:rFonts w:ascii="Times New Roman" w:hAnsi="Times New Roman" w:cs="Times New Roman"/>
          <w:sz w:val="24"/>
          <w:szCs w:val="24"/>
        </w:rPr>
        <w:t>Layer 2 protocol</w:t>
      </w:r>
    </w:p>
    <w:p w14:paraId="7D0036BB" w14:textId="46B4360B" w:rsidR="001920C9" w:rsidRPr="00B45C91" w:rsidRDefault="001920C9" w:rsidP="001920C9">
      <w:pPr>
        <w:rPr>
          <w:rFonts w:ascii="Times New Roman" w:hAnsi="Times New Roman" w:cs="Times New Roman"/>
          <w:sz w:val="24"/>
          <w:szCs w:val="24"/>
        </w:rPr>
      </w:pPr>
      <w:r w:rsidRPr="00B45C91">
        <w:rPr>
          <w:rFonts w:ascii="Times New Roman" w:hAnsi="Times New Roman" w:cs="Times New Roman"/>
          <w:sz w:val="24"/>
          <w:szCs w:val="24"/>
        </w:rPr>
        <w:t>Which of the following is an industry standard protocol used to identify devices directly connected in a network environment?</w:t>
      </w:r>
    </w:p>
    <w:p w14:paraId="63D4462F" w14:textId="025C76F6" w:rsidR="001920C9" w:rsidRPr="00E40CFE" w:rsidRDefault="001920C9" w:rsidP="00E40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CFE">
        <w:rPr>
          <w:rFonts w:ascii="Times New Roman" w:hAnsi="Times New Roman" w:cs="Times New Roman"/>
          <w:sz w:val="24"/>
          <w:szCs w:val="24"/>
        </w:rPr>
        <w:t>Link Layer Discovery Protocol (LLDP)</w:t>
      </w:r>
    </w:p>
    <w:p w14:paraId="6A9666BC" w14:textId="4DC36485" w:rsidR="001920C9" w:rsidRPr="00B45C91" w:rsidRDefault="001920C9" w:rsidP="00E40C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C91">
        <w:rPr>
          <w:rFonts w:ascii="Times New Roman" w:hAnsi="Times New Roman" w:cs="Times New Roman"/>
          <w:sz w:val="24"/>
          <w:szCs w:val="24"/>
        </w:rPr>
        <w:t>Discovery directly connected devices.</w:t>
      </w:r>
    </w:p>
    <w:p w14:paraId="41222299" w14:textId="438FC292" w:rsidR="001920C9" w:rsidRPr="00B45C91" w:rsidRDefault="001920C9" w:rsidP="001920C9">
      <w:pPr>
        <w:rPr>
          <w:rFonts w:ascii="Times New Roman" w:hAnsi="Times New Roman" w:cs="Times New Roman"/>
          <w:sz w:val="24"/>
          <w:szCs w:val="24"/>
        </w:rPr>
      </w:pPr>
      <w:r w:rsidRPr="00B45C91">
        <w:rPr>
          <w:rFonts w:ascii="Times New Roman" w:hAnsi="Times New Roman" w:cs="Times New Roman"/>
          <w:sz w:val="24"/>
          <w:szCs w:val="24"/>
        </w:rPr>
        <w:t>Cisco Discovery Protocol (CDP)</w:t>
      </w:r>
    </w:p>
    <w:p w14:paraId="705C8444" w14:textId="12821017" w:rsidR="001920C9" w:rsidRPr="00B45C91" w:rsidRDefault="001920C9" w:rsidP="001920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5C91">
        <w:rPr>
          <w:rFonts w:ascii="Times New Roman" w:hAnsi="Times New Roman" w:cs="Times New Roman"/>
          <w:b/>
          <w:bCs/>
          <w:sz w:val="24"/>
          <w:szCs w:val="24"/>
        </w:rPr>
        <w:t>Practical Wireshark: ARP | Address resolution Protocol</w:t>
      </w:r>
    </w:p>
    <w:p w14:paraId="708CEC9E" w14:textId="5AA795DC" w:rsidR="001A44EB" w:rsidRPr="00B45C91" w:rsidRDefault="001A44EB" w:rsidP="001920C9">
      <w:pPr>
        <w:rPr>
          <w:rFonts w:ascii="Times New Roman" w:hAnsi="Times New Roman" w:cs="Times New Roman"/>
          <w:sz w:val="24"/>
          <w:szCs w:val="24"/>
        </w:rPr>
      </w:pPr>
      <w:r w:rsidRPr="00B45C91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B45C91">
        <w:rPr>
          <w:rFonts w:ascii="Times New Roman" w:hAnsi="Times New Roman" w:cs="Times New Roman"/>
          <w:sz w:val="24"/>
          <w:szCs w:val="24"/>
        </w:rPr>
        <w:t xml:space="preserve"> procedure for mapping a dynamic IP address to a permanent physical machine address in a local area network (LAN</w:t>
      </w:r>
      <w:r w:rsidRPr="00B45C91">
        <w:rPr>
          <w:rFonts w:ascii="Times New Roman" w:hAnsi="Times New Roman" w:cs="Times New Roman"/>
          <w:sz w:val="24"/>
          <w:szCs w:val="24"/>
        </w:rPr>
        <w:t>).</w:t>
      </w:r>
    </w:p>
    <w:p w14:paraId="0BB5DFFB" w14:textId="30F459EB" w:rsidR="001920C9" w:rsidRPr="00B45C91" w:rsidRDefault="001920C9" w:rsidP="001920C9">
      <w:pPr>
        <w:rPr>
          <w:rFonts w:ascii="Times New Roman" w:hAnsi="Times New Roman" w:cs="Times New Roman"/>
          <w:sz w:val="24"/>
          <w:szCs w:val="24"/>
        </w:rPr>
      </w:pPr>
      <w:r w:rsidRPr="00B45C91">
        <w:rPr>
          <w:rFonts w:ascii="Times New Roman" w:hAnsi="Times New Roman" w:cs="Times New Roman"/>
          <w:sz w:val="24"/>
          <w:szCs w:val="24"/>
        </w:rPr>
        <w:t xml:space="preserve">Which type of message is an ARP? </w:t>
      </w:r>
    </w:p>
    <w:p w14:paraId="3F518C91" w14:textId="7A9960B8" w:rsidR="001920C9" w:rsidRPr="00E40CFE" w:rsidRDefault="001920C9" w:rsidP="00E40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CFE">
        <w:rPr>
          <w:rFonts w:ascii="Times New Roman" w:hAnsi="Times New Roman" w:cs="Times New Roman"/>
          <w:sz w:val="24"/>
          <w:szCs w:val="24"/>
        </w:rPr>
        <w:t>Broadcast</w:t>
      </w:r>
    </w:p>
    <w:p w14:paraId="5B7DBC96" w14:textId="7F73C6C9" w:rsidR="001A44EB" w:rsidRPr="00B45C91" w:rsidRDefault="001A44EB" w:rsidP="001920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5C91">
        <w:rPr>
          <w:rFonts w:ascii="Times New Roman" w:hAnsi="Times New Roman" w:cs="Times New Roman"/>
          <w:b/>
          <w:bCs/>
          <w:sz w:val="24"/>
          <w:szCs w:val="24"/>
        </w:rPr>
        <w:t>Practical Wireshark: Rogue DHCP</w:t>
      </w:r>
    </w:p>
    <w:p w14:paraId="26260D2E" w14:textId="012ED633" w:rsidR="001A44EB" w:rsidRPr="00B45C91" w:rsidRDefault="00B45C91" w:rsidP="001920C9">
      <w:pPr>
        <w:rPr>
          <w:rFonts w:ascii="Times New Roman" w:hAnsi="Times New Roman" w:cs="Times New Roman"/>
          <w:sz w:val="24"/>
          <w:szCs w:val="24"/>
        </w:rPr>
      </w:pPr>
      <w:r w:rsidRPr="00B45C91">
        <w:rPr>
          <w:rFonts w:ascii="Times New Roman" w:hAnsi="Times New Roman" w:cs="Times New Roman"/>
          <w:sz w:val="24"/>
          <w:szCs w:val="24"/>
        </w:rPr>
        <w:t>If you want to filter down to just DHCP packets in Wireshark, which filter construct can you use?</w:t>
      </w:r>
    </w:p>
    <w:p w14:paraId="76524010" w14:textId="7D55CFA8" w:rsidR="00B45C91" w:rsidRPr="00E40CFE" w:rsidRDefault="00B45C91" w:rsidP="00E40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CFE">
        <w:rPr>
          <w:rFonts w:ascii="Times New Roman" w:hAnsi="Times New Roman" w:cs="Times New Roman"/>
          <w:sz w:val="24"/>
          <w:szCs w:val="24"/>
        </w:rPr>
        <w:t>DHCP</w:t>
      </w:r>
    </w:p>
    <w:p w14:paraId="56A68607" w14:textId="33958231" w:rsidR="00B45C91" w:rsidRDefault="00B45C91" w:rsidP="001920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5C91">
        <w:rPr>
          <w:rFonts w:ascii="Times New Roman" w:hAnsi="Times New Roman" w:cs="Times New Roman"/>
          <w:b/>
          <w:bCs/>
          <w:sz w:val="24"/>
          <w:szCs w:val="24"/>
        </w:rPr>
        <w:t>Practical Wireshark: DNS</w:t>
      </w:r>
    </w:p>
    <w:p w14:paraId="78922060" w14:textId="35539574" w:rsidR="00B45C91" w:rsidRDefault="00B45C91" w:rsidP="001920C9">
      <w:pPr>
        <w:rPr>
          <w:rFonts w:ascii="Times New Roman" w:hAnsi="Times New Roman" w:cs="Times New Roman"/>
          <w:sz w:val="24"/>
          <w:szCs w:val="24"/>
        </w:rPr>
      </w:pPr>
      <w:r w:rsidRPr="00B45C91">
        <w:rPr>
          <w:rFonts w:ascii="Times New Roman" w:hAnsi="Times New Roman" w:cs="Times New Roman"/>
          <w:sz w:val="24"/>
          <w:szCs w:val="24"/>
        </w:rPr>
        <w:t>To test DNS server functionality, which command-line utility can you use?</w:t>
      </w:r>
    </w:p>
    <w:p w14:paraId="31EF8B14" w14:textId="43D4294A" w:rsidR="00B45C91" w:rsidRPr="00E40CFE" w:rsidRDefault="00E40CFE" w:rsidP="00E40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A23A2E" w:rsidRPr="00E40CFE">
        <w:rPr>
          <w:rFonts w:ascii="Times New Roman" w:hAnsi="Times New Roman" w:cs="Times New Roman"/>
          <w:sz w:val="24"/>
          <w:szCs w:val="24"/>
        </w:rPr>
        <w:t>slookup</w:t>
      </w:r>
    </w:p>
    <w:p w14:paraId="02F4F989" w14:textId="4E7D4B5A" w:rsidR="00E40CFE" w:rsidRDefault="00E40CFE" w:rsidP="001920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Wireshark: Telnet</w:t>
      </w:r>
    </w:p>
    <w:p w14:paraId="72779777" w14:textId="6450140A" w:rsidR="00E40CFE" w:rsidRDefault="00E40CFE" w:rsidP="00192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port number does telnet use?</w:t>
      </w:r>
    </w:p>
    <w:p w14:paraId="60A4804E" w14:textId="41F76379" w:rsidR="00E40CFE" w:rsidRPr="00E40CFE" w:rsidRDefault="00E40CFE" w:rsidP="00E40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– port 23</w:t>
      </w:r>
    </w:p>
    <w:sectPr w:rsidR="00E40CFE" w:rsidRPr="00E4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85EB2"/>
    <w:multiLevelType w:val="hybridMultilevel"/>
    <w:tmpl w:val="45D4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62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4C"/>
    <w:rsid w:val="001920C9"/>
    <w:rsid w:val="001A44EB"/>
    <w:rsid w:val="003820C1"/>
    <w:rsid w:val="003F3712"/>
    <w:rsid w:val="0043634E"/>
    <w:rsid w:val="00785A4C"/>
    <w:rsid w:val="00A23A2E"/>
    <w:rsid w:val="00B45C91"/>
    <w:rsid w:val="00C8556D"/>
    <w:rsid w:val="00DD1D62"/>
    <w:rsid w:val="00E4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B478"/>
  <w15:chartTrackingRefBased/>
  <w15:docId w15:val="{32648295-CF70-4E37-B0BC-79CACCCE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3</cp:revision>
  <dcterms:created xsi:type="dcterms:W3CDTF">2023-11-02T18:32:00Z</dcterms:created>
  <dcterms:modified xsi:type="dcterms:W3CDTF">2023-11-02T20:51:00Z</dcterms:modified>
</cp:coreProperties>
</file>