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3DE6" w14:textId="77777777" w:rsidR="00E86326" w:rsidRDefault="00B0483B">
      <w:pPr>
        <w:tabs>
          <w:tab w:val="left" w:pos="-720"/>
          <w:tab w:val="left" w:pos="0"/>
        </w:tabs>
        <w:spacing w:after="90"/>
        <w:ind w:left="567" w:hanging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Student </w:t>
      </w:r>
      <w:r w:rsidR="005D3311">
        <w:rPr>
          <w:rFonts w:ascii="Times New Roman" w:hAnsi="Times New Roman"/>
          <w:b/>
          <w:sz w:val="24"/>
          <w:szCs w:val="24"/>
        </w:rPr>
        <w:t>bi-</w:t>
      </w:r>
      <w:r>
        <w:rPr>
          <w:rFonts w:ascii="Times New Roman" w:hAnsi="Times New Roman"/>
          <w:b/>
          <w:sz w:val="24"/>
          <w:szCs w:val="24"/>
        </w:rPr>
        <w:t>weekly performance summary</w:t>
      </w:r>
    </w:p>
    <w:tbl>
      <w:tblPr>
        <w:tblStyle w:val="aff8"/>
        <w:tblW w:w="9214" w:type="dxa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268"/>
        <w:gridCol w:w="1134"/>
        <w:gridCol w:w="1559"/>
        <w:gridCol w:w="2693"/>
      </w:tblGrid>
      <w:tr w:rsidR="00E86326" w14:paraId="2E2D47C7" w14:textId="77777777" w:rsidTr="005D3311">
        <w:tc>
          <w:tcPr>
            <w:tcW w:w="1560" w:type="dxa"/>
          </w:tcPr>
          <w:p w14:paraId="78CC7CA3" w14:textId="77777777" w:rsidR="00E86326" w:rsidRDefault="00B0483B">
            <w:pPr>
              <w:tabs>
                <w:tab w:val="left" w:pos="-720"/>
              </w:tabs>
              <w:spacing w:before="90" w:after="5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Adm. No.</w:t>
            </w:r>
          </w:p>
        </w:tc>
        <w:tc>
          <w:tcPr>
            <w:tcW w:w="2268" w:type="dxa"/>
          </w:tcPr>
          <w:p w14:paraId="57D6827B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Name</w:t>
            </w:r>
          </w:p>
        </w:tc>
        <w:tc>
          <w:tcPr>
            <w:tcW w:w="1134" w:type="dxa"/>
          </w:tcPr>
          <w:p w14:paraId="5B589FE5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No. of hours present</w:t>
            </w:r>
          </w:p>
        </w:tc>
        <w:tc>
          <w:tcPr>
            <w:tcW w:w="1559" w:type="dxa"/>
          </w:tcPr>
          <w:p w14:paraId="71FAEDA7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Progress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</w:tcPr>
          <w:p w14:paraId="427C1B3A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Remarks</w:t>
            </w:r>
          </w:p>
        </w:tc>
      </w:tr>
      <w:tr w:rsidR="00E86326" w14:paraId="6C4A4E66" w14:textId="77777777" w:rsidTr="005D3311">
        <w:tc>
          <w:tcPr>
            <w:tcW w:w="1560" w:type="dxa"/>
          </w:tcPr>
          <w:p w14:paraId="1A27709E" w14:textId="63C74514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617D2D">
              <w:rPr>
                <w:rFonts w:ascii="Times New Roman" w:hAnsi="Times New Roman"/>
                <w:sz w:val="24"/>
                <w:szCs w:val="24"/>
              </w:rPr>
              <w:t>2122883</w:t>
            </w:r>
          </w:p>
        </w:tc>
        <w:tc>
          <w:tcPr>
            <w:tcW w:w="2268" w:type="dxa"/>
          </w:tcPr>
          <w:p w14:paraId="76181046" w14:textId="7B06D7B3" w:rsidR="00E86326" w:rsidRDefault="00617D2D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Chia Wee Leong</w:t>
            </w:r>
          </w:p>
        </w:tc>
        <w:tc>
          <w:tcPr>
            <w:tcW w:w="1134" w:type="dxa"/>
          </w:tcPr>
          <w:p w14:paraId="14353416" w14:textId="026DCC81" w:rsidR="00E86326" w:rsidRDefault="00A84176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B6C6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81BDDC6" w14:textId="05538074" w:rsidR="00E86326" w:rsidRDefault="003F223F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017CE18" w14:textId="2846801A" w:rsidR="00E86326" w:rsidRDefault="00A84176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Ahead schedule by 3 days as team members had to wait for the ETL pipeline to be done before they can begin.</w:t>
            </w:r>
          </w:p>
        </w:tc>
      </w:tr>
      <w:tr w:rsidR="00E86326" w14:paraId="43F7EA34" w14:textId="77777777" w:rsidTr="005D3311">
        <w:tc>
          <w:tcPr>
            <w:tcW w:w="1560" w:type="dxa"/>
          </w:tcPr>
          <w:p w14:paraId="79AE9D88" w14:textId="5DEDEFD2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617D2D">
              <w:rPr>
                <w:rFonts w:ascii="Times New Roman" w:hAnsi="Times New Roman"/>
                <w:sz w:val="24"/>
                <w:szCs w:val="24"/>
              </w:rPr>
              <w:t>2122924</w:t>
            </w:r>
          </w:p>
        </w:tc>
        <w:tc>
          <w:tcPr>
            <w:tcW w:w="2268" w:type="dxa"/>
          </w:tcPr>
          <w:p w14:paraId="3ADE5BA0" w14:textId="100127CC" w:rsidR="00E86326" w:rsidRDefault="00617D2D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Ryan Ueda Teo Shao Ming</w:t>
            </w:r>
          </w:p>
        </w:tc>
        <w:tc>
          <w:tcPr>
            <w:tcW w:w="1134" w:type="dxa"/>
          </w:tcPr>
          <w:p w14:paraId="7F6DCE48" w14:textId="625673EF" w:rsidR="00E86326" w:rsidRDefault="00A84176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DB6C6C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328F9319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90AF222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E86326" w14:paraId="79D5FFAC" w14:textId="77777777" w:rsidTr="005D3311">
        <w:tc>
          <w:tcPr>
            <w:tcW w:w="1560" w:type="dxa"/>
          </w:tcPr>
          <w:p w14:paraId="18E09D4B" w14:textId="6491A6D4" w:rsidR="00E86326" w:rsidRDefault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8D3869">
              <w:rPr>
                <w:rFonts w:ascii="Times New Roman" w:hAnsi="Times New Roman"/>
                <w:sz w:val="24"/>
                <w:szCs w:val="24"/>
              </w:rPr>
              <w:t>2123165</w:t>
            </w:r>
          </w:p>
        </w:tc>
        <w:tc>
          <w:tcPr>
            <w:tcW w:w="2268" w:type="dxa"/>
          </w:tcPr>
          <w:p w14:paraId="7BFEF5E6" w14:textId="783EBEB4" w:rsidR="00E86326" w:rsidRDefault="00617D2D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Nimmagadda Vineesh</w:t>
            </w:r>
          </w:p>
        </w:tc>
        <w:tc>
          <w:tcPr>
            <w:tcW w:w="1134" w:type="dxa"/>
          </w:tcPr>
          <w:p w14:paraId="7F2C6679" w14:textId="0D751A4D" w:rsidR="00E86326" w:rsidRDefault="00A84176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8D3869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5641BC7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2693" w:type="dxa"/>
          </w:tcPr>
          <w:p w14:paraId="4C8A89D1" w14:textId="77777777" w:rsidR="00E86326" w:rsidRDefault="00B0483B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14:paraId="21BE6724" w14:textId="77777777" w:rsidR="00E86326" w:rsidRDefault="00B0483B">
      <w:pPr>
        <w:tabs>
          <w:tab w:val="left" w:pos="-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 State whether: A=On Schedule B=Ahead Schedule for no. of days C=Behind Schedule for no. of days</w:t>
      </w:r>
    </w:p>
    <w:p w14:paraId="20879B15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0D5547A7" w14:textId="77777777" w:rsidR="00E86326" w:rsidRDefault="00B0483B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Weekly Scrum</w:t>
      </w:r>
    </w:p>
    <w:tbl>
      <w:tblPr>
        <w:tblStyle w:val="aff9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565"/>
        <w:gridCol w:w="6795"/>
      </w:tblGrid>
      <w:tr w:rsidR="00E86326" w14:paraId="793E1D0A" w14:textId="77777777">
        <w:tc>
          <w:tcPr>
            <w:tcW w:w="9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BAA8F09" w14:textId="75A831A9" w:rsidR="00E86326" w:rsidRDefault="00AA086A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Week No: </w:t>
            </w:r>
            <w:r w:rsidR="00A84176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A84176">
              <w:rPr>
                <w:rFonts w:ascii="Times New Roman" w:hAnsi="Times New Roman"/>
                <w:sz w:val="24"/>
                <w:szCs w:val="24"/>
              </w:rPr>
              <w:t>4</w:t>
            </w:r>
            <w:r w:rsidR="00B0483B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</w:t>
            </w:r>
            <w:r w:rsidR="007B065F">
              <w:rPr>
                <w:rFonts w:ascii="Times New Roman" w:hAnsi="Times New Roman"/>
                <w:sz w:val="24"/>
                <w:szCs w:val="24"/>
              </w:rPr>
              <w:t xml:space="preserve">                         Date: </w:t>
            </w:r>
            <w:r w:rsidR="003F223F">
              <w:rPr>
                <w:rFonts w:ascii="Times New Roman" w:hAnsi="Times New Roman"/>
                <w:sz w:val="24"/>
                <w:szCs w:val="24"/>
              </w:rPr>
              <w:t>27</w:t>
            </w:r>
            <w:r w:rsidR="007B065F">
              <w:rPr>
                <w:rFonts w:ascii="Times New Roman" w:hAnsi="Times New Roman"/>
                <w:sz w:val="24"/>
                <w:szCs w:val="24"/>
              </w:rPr>
              <w:t>/</w:t>
            </w:r>
            <w:r w:rsidR="00617D2D">
              <w:rPr>
                <w:rFonts w:ascii="Times New Roman" w:hAnsi="Times New Roman"/>
                <w:sz w:val="24"/>
                <w:szCs w:val="24"/>
              </w:rPr>
              <w:t>1</w:t>
            </w:r>
            <w:r w:rsidR="00B0483B">
              <w:rPr>
                <w:rFonts w:ascii="Times New Roman" w:hAnsi="Times New Roman"/>
                <w:sz w:val="24"/>
                <w:szCs w:val="24"/>
              </w:rPr>
              <w:t>/202</w:t>
            </w:r>
            <w:r w:rsidR="003F22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E86326" w14:paraId="6C2ED17B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EED017E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1: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455F182A" w14:textId="6059ABAB" w:rsidR="00E86326" w:rsidRDefault="00617D2D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Wee Leong</w:t>
            </w:r>
          </w:p>
        </w:tc>
      </w:tr>
      <w:tr w:rsidR="00E86326" w14:paraId="24E3D6D8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B274DCC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0DE07D87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679996E" w14:textId="77777777" w:rsidR="00A84176" w:rsidRDefault="003F223F" w:rsidP="003F223F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Created SQL to Python pipeline</w:t>
            </w:r>
          </w:p>
          <w:p w14:paraId="4E18CAB4" w14:textId="77777777" w:rsidR="003F223F" w:rsidRDefault="003F223F" w:rsidP="003F223F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Combined rows from safety, driver and sensor into one dataframe</w:t>
            </w:r>
          </w:p>
          <w:p w14:paraId="2F723E16" w14:textId="77777777" w:rsidR="003F223F" w:rsidRDefault="003F223F" w:rsidP="003F223F">
            <w:pPr>
              <w:pStyle w:val="ListParagraph"/>
              <w:numPr>
                <w:ilvl w:val="0"/>
                <w:numId w:val="6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Aggregated records with duplicated driverID based on mean, median, min and max values.</w:t>
            </w:r>
          </w:p>
          <w:p w14:paraId="01B2012D" w14:textId="5F9D4523" w:rsidR="003F223F" w:rsidRDefault="003F223F" w:rsidP="003F223F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5296A111" w14:textId="77777777" w:rsidTr="00AD191B">
        <w:trPr>
          <w:trHeight w:val="889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B5D87D" w14:textId="22E7C0B3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</w:t>
            </w:r>
            <w:r w:rsidR="00DB6C6C">
              <w:rPr>
                <w:rFonts w:ascii="Times New Roman" w:hAnsi="Times New Roman"/>
                <w:sz w:val="24"/>
                <w:szCs w:val="24"/>
              </w:rPr>
              <w:t xml:space="preserve">and next </w:t>
            </w:r>
            <w:r>
              <w:rPr>
                <w:rFonts w:ascii="Times New Roman" w:hAnsi="Times New Roman"/>
                <w:sz w:val="24"/>
                <w:szCs w:val="24"/>
              </w:rPr>
              <w:t>week</w:t>
            </w:r>
            <w:r w:rsidR="00DB6C6C">
              <w:rPr>
                <w:rFonts w:ascii="Times New Roman" w:hAnsi="Times New Roman"/>
                <w:sz w:val="24"/>
                <w:szCs w:val="24"/>
              </w:rPr>
              <w:t>’s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deliverables</w:t>
            </w:r>
          </w:p>
          <w:p w14:paraId="023F10DA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988F33F" w14:textId="77777777" w:rsidR="008D3869" w:rsidRDefault="003F223F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Try to handle unbalanced data with SMOTE</w:t>
            </w:r>
          </w:p>
          <w:p w14:paraId="5DBDBA08" w14:textId="74B4F8B8" w:rsidR="003F223F" w:rsidRDefault="003F223F">
            <w:pPr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home page and real-time mode on Tkinter</w:t>
            </w:r>
          </w:p>
        </w:tc>
      </w:tr>
      <w:tr w:rsidR="00E86326" w14:paraId="189549EE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ADF30C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  <w:p w14:paraId="67520672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07935E2" w14:textId="0B0B11CB" w:rsidR="003F223F" w:rsidRPr="003F223F" w:rsidRDefault="003F223F" w:rsidP="003F223F">
            <w:pPr>
              <w:pStyle w:val="ListParagraph"/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were many methods to handle class imbalance, with various use cases.</w:t>
            </w:r>
          </w:p>
          <w:p w14:paraId="3AB4A07F" w14:textId="0E6EE0F5" w:rsidR="003F223F" w:rsidRPr="003F223F" w:rsidRDefault="003F223F" w:rsidP="003F223F">
            <w:pPr>
              <w:pStyle w:val="ListParagraph"/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was extremely challenging to make the scrollbar work in Tkinter.</w:t>
            </w:r>
          </w:p>
          <w:p w14:paraId="1404D613" w14:textId="0EEC6975" w:rsidR="00A84176" w:rsidRPr="00DB6C6C" w:rsidRDefault="00A84176" w:rsidP="00A8417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395C9647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241FDB0" w14:textId="77777777" w:rsidR="00E86326" w:rsidRDefault="00B0483B" w:rsidP="000C1579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Member Name </w:t>
            </w:r>
            <w:r w:rsidR="000C1579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8" w:space="0" w:color="000000"/>
              <w:bottom w:val="nil"/>
              <w:right w:val="single" w:sz="6" w:space="0" w:color="000000"/>
            </w:tcBorders>
          </w:tcPr>
          <w:p w14:paraId="28AE14B1" w14:textId="0FC39040" w:rsidR="00E86326" w:rsidRDefault="00617D2D" w:rsidP="000C1579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Ryan</w:t>
            </w:r>
          </w:p>
        </w:tc>
      </w:tr>
      <w:tr w:rsidR="00E86326" w14:paraId="0FF732EE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FFE02AD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  <w:p w14:paraId="3EB97B5E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D061F61" w14:textId="77777777" w:rsidR="003F223F" w:rsidRPr="003F223F" w:rsidRDefault="003F223F" w:rsidP="003F223F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3F223F">
              <w:rPr>
                <w:rFonts w:ascii="Times New Roman" w:hAnsi="Times New Roman"/>
                <w:sz w:val="24"/>
                <w:szCs w:val="24"/>
              </w:rPr>
              <w:t>Performed EDA on combined data obtained from Wee Leong</w:t>
            </w:r>
          </w:p>
          <w:p w14:paraId="0EEE8F4D" w14:textId="77777777" w:rsidR="003F223F" w:rsidRPr="003F223F" w:rsidRDefault="003F223F" w:rsidP="003F223F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3F223F">
              <w:rPr>
                <w:rFonts w:ascii="Times New Roman" w:hAnsi="Times New Roman"/>
                <w:sz w:val="24"/>
                <w:szCs w:val="24"/>
              </w:rPr>
              <w:t>Performed feature importance analysis using RandomForestClassifier</w:t>
            </w:r>
          </w:p>
          <w:p w14:paraId="237F10B9" w14:textId="77777777" w:rsidR="008D3869" w:rsidRDefault="003F223F" w:rsidP="003F223F">
            <w:pPr>
              <w:numPr>
                <w:ilvl w:val="0"/>
                <w:numId w:val="5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3F223F">
              <w:rPr>
                <w:rFonts w:ascii="Times New Roman" w:hAnsi="Times New Roman"/>
                <w:sz w:val="24"/>
                <w:szCs w:val="24"/>
              </w:rPr>
              <w:t>Performed outlier detection using One-Class SVM</w:t>
            </w:r>
            <w:r w:rsidRPr="003F22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33C00CA" w14:textId="7A72DC6C" w:rsidR="003F223F" w:rsidRDefault="003F223F" w:rsidP="003F223F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32DE752C" w14:textId="77777777"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99D5E" w14:textId="1B301BD3" w:rsidR="00E86326" w:rsidRDefault="00DB6C6C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and next week’s </w:t>
            </w:r>
            <w:r w:rsidR="00B0483B">
              <w:rPr>
                <w:rFonts w:ascii="Times New Roman" w:hAnsi="Times New Roman"/>
                <w:sz w:val="24"/>
                <w:szCs w:val="24"/>
              </w:rPr>
              <w:t>deliverables</w:t>
            </w:r>
          </w:p>
          <w:p w14:paraId="03C6EEE0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797782" w14:textId="12638C2B" w:rsidR="00602360" w:rsidRDefault="003F223F" w:rsidP="003F223F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Try to handle unbalanced data with Random Under Sampling and Random Over Sampling</w:t>
            </w:r>
          </w:p>
          <w:p w14:paraId="1004F6D6" w14:textId="296A07F4" w:rsidR="003F223F" w:rsidRPr="003F223F" w:rsidRDefault="003F223F" w:rsidP="003F223F">
            <w:pPr>
              <w:pStyle w:val="ListParagraph"/>
              <w:numPr>
                <w:ilvl w:val="0"/>
                <w:numId w:val="11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Find the optimal number of principal components for best classifier model</w:t>
            </w:r>
          </w:p>
          <w:p w14:paraId="3A732011" w14:textId="77777777" w:rsidR="003F223F" w:rsidRDefault="003F223F" w:rsidP="003F223F">
            <w:pPr>
              <w:pStyle w:val="ListParagraph"/>
              <w:widowControl w:val="0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best hyperparameter using GridSearchCV</w:t>
            </w:r>
          </w:p>
          <w:p w14:paraId="4181FD47" w14:textId="183EC0B2" w:rsidR="003F223F" w:rsidRPr="00602360" w:rsidRDefault="003F223F" w:rsidP="003F223F">
            <w:pPr>
              <w:pStyle w:val="ListParagraph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86326" w14:paraId="59749F4F" w14:textId="77777777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1E471" w14:textId="77777777" w:rsidR="00E86326" w:rsidRDefault="00B0483B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Obstacles</w:t>
            </w:r>
          </w:p>
          <w:p w14:paraId="49E57328" w14:textId="77777777" w:rsidR="00E86326" w:rsidRDefault="00E86326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4C065" w14:textId="77777777" w:rsidR="003F223F" w:rsidRPr="003F223F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were many methods to handle class imbalance, with various use cases.</w:t>
            </w:r>
          </w:p>
          <w:p w14:paraId="42A570CE" w14:textId="77777777" w:rsidR="00DB6C6C" w:rsidRDefault="003F223F" w:rsidP="003F223F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Hyperparameter tuning took a long time, as there were many hyperparameters to tune.</w:t>
            </w:r>
          </w:p>
          <w:p w14:paraId="7D1CEB1C" w14:textId="0541A6B7" w:rsidR="003F223F" w:rsidRPr="00BF7EE6" w:rsidRDefault="003F223F" w:rsidP="003F223F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0975" w14:paraId="4CDFC214" w14:textId="77777777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08991" w14:textId="77777777" w:rsidR="00C40975" w:rsidRDefault="00C40975" w:rsidP="00C40975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Name 3: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A60C9" w14:textId="50EA7FC2" w:rsidR="00C40975" w:rsidRDefault="00617D2D" w:rsidP="00C40975">
            <w:pPr>
              <w:tabs>
                <w:tab w:val="left" w:pos="-720"/>
              </w:tabs>
              <w:spacing w:before="90" w:after="5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Vineesh</w:t>
            </w:r>
          </w:p>
        </w:tc>
      </w:tr>
      <w:tr w:rsidR="00AB3B83" w14:paraId="33F1D51F" w14:textId="77777777" w:rsidTr="00C40975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2568E9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Last week’s Progress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06019" w14:textId="77777777" w:rsidR="003F223F" w:rsidRDefault="003F223F" w:rsidP="003F223F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 w:rsidRPr="00720901">
              <w:rPr>
                <w:rFonts w:ascii="Times New Roman" w:hAnsi="Times New Roman"/>
                <w:sz w:val="24"/>
                <w:szCs w:val="24"/>
              </w:rPr>
              <w:t xml:space="preserve">Performed PCA on reduced data obtained through feature importance </w:t>
            </w:r>
          </w:p>
          <w:p w14:paraId="37136597" w14:textId="77777777" w:rsidR="003F223F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Performed outlier detection using Isolation Forest.</w:t>
            </w:r>
          </w:p>
          <w:p w14:paraId="7E2D28C5" w14:textId="77777777" w:rsidR="003F223F" w:rsidRPr="00720901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Performed outlier detection using One-Class SVM</w:t>
            </w:r>
          </w:p>
          <w:p w14:paraId="3DD51E22" w14:textId="2A8B9F7E" w:rsidR="008D3869" w:rsidRPr="00AB3B83" w:rsidRDefault="008D3869" w:rsidP="003F223F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58F25F34" w14:textId="77777777" w:rsidTr="00AB3B83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9C6C6" w14:textId="1078FBC0" w:rsidR="00AB3B83" w:rsidRDefault="00DB6C6C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This and next week’s </w:t>
            </w:r>
            <w:r w:rsidR="00AB3B83">
              <w:rPr>
                <w:rFonts w:ascii="Times New Roman" w:hAnsi="Times New Roman"/>
                <w:sz w:val="24"/>
                <w:szCs w:val="24"/>
              </w:rPr>
              <w:t>deliverables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9A5FE7" w14:textId="75A570DA" w:rsidR="00DB6C6C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optimal classification model</w:t>
            </w:r>
          </w:p>
          <w:p w14:paraId="449BB3CB" w14:textId="1D72D44B" w:rsidR="003F223F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 on Batch Mode for Tkinter</w:t>
            </w:r>
          </w:p>
          <w:p w14:paraId="7D9F0792" w14:textId="250A8ABF" w:rsidR="003F223F" w:rsidRPr="00AB3B83" w:rsidRDefault="003F223F" w:rsidP="003F223F">
            <w:pPr>
              <w:pStyle w:val="ListParagraph"/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B3B83" w14:paraId="40858D50" w14:textId="77777777">
        <w:trPr>
          <w:trHeight w:val="221"/>
        </w:trPr>
        <w:tc>
          <w:tcPr>
            <w:tcW w:w="256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3B2EC5" w14:textId="77777777" w:rsidR="00AB3B83" w:rsidRDefault="00AB3B83" w:rsidP="00AB3B83">
            <w:p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Obstacles</w:t>
            </w:r>
          </w:p>
        </w:tc>
        <w:tc>
          <w:tcPr>
            <w:tcW w:w="679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E55CC2" w14:textId="77777777" w:rsidR="003F223F" w:rsidRPr="003F223F" w:rsidRDefault="003F223F" w:rsidP="003F223F">
            <w:pPr>
              <w:pStyle w:val="ListParagraph"/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were many methods to handle class imbalance, with various use cases.</w:t>
            </w:r>
          </w:p>
          <w:p w14:paraId="50F5C2AC" w14:textId="125B8E63" w:rsidR="00602360" w:rsidRDefault="003F223F" w:rsidP="003F223F">
            <w:pPr>
              <w:numPr>
                <w:ilvl w:val="0"/>
                <w:numId w:val="9"/>
              </w:numPr>
              <w:tabs>
                <w:tab w:val="left" w:pos="-7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was a challenge to create a table that can utilise the scrollbar, as most code found online did not work.</w:t>
            </w:r>
          </w:p>
          <w:p w14:paraId="46FBAF6C" w14:textId="34DE587F" w:rsidR="003F223F" w:rsidRPr="00AB3B83" w:rsidRDefault="003F223F" w:rsidP="003F223F">
            <w:pPr>
              <w:tabs>
                <w:tab w:val="left" w:pos="-720"/>
              </w:tabs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8B100D" w14:textId="77777777" w:rsidR="00E86326" w:rsidRDefault="00E86326">
      <w:pPr>
        <w:tabs>
          <w:tab w:val="left" w:pos="-720"/>
          <w:tab w:val="left" w:pos="0"/>
        </w:tabs>
        <w:spacing w:after="90"/>
        <w:ind w:left="720" w:hanging="720"/>
        <w:jc w:val="both"/>
        <w:rPr>
          <w:rFonts w:ascii="Times New Roman" w:hAnsi="Times New Roman"/>
          <w:b/>
          <w:sz w:val="24"/>
          <w:szCs w:val="24"/>
        </w:rPr>
      </w:pPr>
    </w:p>
    <w:p w14:paraId="17F3A255" w14:textId="77777777" w:rsidR="00E86326" w:rsidRDefault="00E86326">
      <w:pPr>
        <w:keepNext/>
        <w:tabs>
          <w:tab w:val="left" w:pos="567"/>
        </w:tabs>
        <w:rPr>
          <w:rFonts w:ascii="Times New Roman" w:hAnsi="Times New Roman"/>
          <w:b/>
          <w:sz w:val="24"/>
          <w:szCs w:val="24"/>
        </w:rPr>
      </w:pPr>
    </w:p>
    <w:sectPr w:rsidR="00E863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17C0" w14:textId="77777777" w:rsidR="00C02218" w:rsidRDefault="00C02218" w:rsidP="003F223F">
      <w:r>
        <w:separator/>
      </w:r>
    </w:p>
  </w:endnote>
  <w:endnote w:type="continuationSeparator" w:id="0">
    <w:p w14:paraId="21F4438D" w14:textId="77777777" w:rsidR="00C02218" w:rsidRDefault="00C02218" w:rsidP="003F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7243" w14:textId="77777777" w:rsidR="00C02218" w:rsidRDefault="00C02218" w:rsidP="003F223F">
      <w:r>
        <w:separator/>
      </w:r>
    </w:p>
  </w:footnote>
  <w:footnote w:type="continuationSeparator" w:id="0">
    <w:p w14:paraId="5199B33C" w14:textId="77777777" w:rsidR="00C02218" w:rsidRDefault="00C02218" w:rsidP="003F2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85D"/>
    <w:multiLevelType w:val="multilevel"/>
    <w:tmpl w:val="18DC11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A737F8"/>
    <w:multiLevelType w:val="multilevel"/>
    <w:tmpl w:val="EB2A5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22439A"/>
    <w:multiLevelType w:val="multilevel"/>
    <w:tmpl w:val="74600D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1224CB"/>
    <w:multiLevelType w:val="multilevel"/>
    <w:tmpl w:val="5054F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A27C4A"/>
    <w:multiLevelType w:val="multilevel"/>
    <w:tmpl w:val="E49A7A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F2064A"/>
    <w:multiLevelType w:val="multilevel"/>
    <w:tmpl w:val="EC6EC3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9A3EA9"/>
    <w:multiLevelType w:val="multilevel"/>
    <w:tmpl w:val="20FA75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384719F"/>
    <w:multiLevelType w:val="multilevel"/>
    <w:tmpl w:val="46B046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C9C36CD"/>
    <w:multiLevelType w:val="multilevel"/>
    <w:tmpl w:val="0B507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531314"/>
    <w:multiLevelType w:val="multilevel"/>
    <w:tmpl w:val="50BCD2E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5D537049"/>
    <w:multiLevelType w:val="multilevel"/>
    <w:tmpl w:val="059EFF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56415145">
    <w:abstractNumId w:val="5"/>
  </w:num>
  <w:num w:numId="2" w16cid:durableId="241526829">
    <w:abstractNumId w:val="0"/>
  </w:num>
  <w:num w:numId="3" w16cid:durableId="1816950363">
    <w:abstractNumId w:val="9"/>
  </w:num>
  <w:num w:numId="4" w16cid:durableId="554242469">
    <w:abstractNumId w:val="10"/>
  </w:num>
  <w:num w:numId="5" w16cid:durableId="2059696075">
    <w:abstractNumId w:val="7"/>
  </w:num>
  <w:num w:numId="6" w16cid:durableId="722680446">
    <w:abstractNumId w:val="1"/>
  </w:num>
  <w:num w:numId="7" w16cid:durableId="786315271">
    <w:abstractNumId w:val="3"/>
  </w:num>
  <w:num w:numId="8" w16cid:durableId="470249318">
    <w:abstractNumId w:val="6"/>
  </w:num>
  <w:num w:numId="9" w16cid:durableId="2105222601">
    <w:abstractNumId w:val="2"/>
  </w:num>
  <w:num w:numId="10" w16cid:durableId="484474439">
    <w:abstractNumId w:val="4"/>
  </w:num>
  <w:num w:numId="11" w16cid:durableId="381293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26"/>
    <w:rsid w:val="000C1579"/>
    <w:rsid w:val="003F223F"/>
    <w:rsid w:val="005D3311"/>
    <w:rsid w:val="00602360"/>
    <w:rsid w:val="00617D2D"/>
    <w:rsid w:val="007B065F"/>
    <w:rsid w:val="008D3869"/>
    <w:rsid w:val="00A00915"/>
    <w:rsid w:val="00A132EF"/>
    <w:rsid w:val="00A84176"/>
    <w:rsid w:val="00AA086A"/>
    <w:rsid w:val="00AB3B83"/>
    <w:rsid w:val="00AD191B"/>
    <w:rsid w:val="00B0483B"/>
    <w:rsid w:val="00BF7EE6"/>
    <w:rsid w:val="00C02218"/>
    <w:rsid w:val="00C40975"/>
    <w:rsid w:val="00DB6C6C"/>
    <w:rsid w:val="00E8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EA384"/>
  <w15:docId w15:val="{951F725E-6E2E-4B0B-9C13-42DBBA35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S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66E"/>
    <w:rPr>
      <w:rFonts w:eastAsia="Times New Roman" w:cs="Times New Roman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54" w:type="dxa"/>
        <w:right w:w="54" w:type="dxa"/>
      </w:tblCellMar>
    </w:tblPr>
  </w:style>
  <w:style w:type="paragraph" w:styleId="ListParagraph">
    <w:name w:val="List Paragraph"/>
    <w:basedOn w:val="Normal"/>
    <w:uiPriority w:val="34"/>
    <w:qFormat/>
    <w:rsid w:val="00C40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22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23F"/>
    <w:rPr>
      <w:rFonts w:eastAsia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F22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223F"/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UybUiO7yd5xvjyeh6rbJc8/i5w==">AMUW2mWPQIdRiYJzEUWNSPbeOEKcyu2/2RKDQFchHvVvVl1Voa5tnSYEOFTLGd5BGXYdEb1FTTfSG+T830DCWQs2s/tXbxwknUeyW5bDnlOFxW4qp584TZA=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 WENYAN</dc:creator>
  <cp:lastModifiedBy>CHIA WEE LEONG</cp:lastModifiedBy>
  <cp:revision>4</cp:revision>
  <dcterms:created xsi:type="dcterms:W3CDTF">2022-12-02T08:19:00Z</dcterms:created>
  <dcterms:modified xsi:type="dcterms:W3CDTF">2023-02-10T12:36:00Z</dcterms:modified>
</cp:coreProperties>
</file>