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ST1504: DEEP LEARNING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(REINFORCEMENT LEARNING)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Members: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Ryan Ueda Teo Shao Ming (p2122924)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Chia Wee Leong (p2121883)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DIVISION OF WORK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69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Ryan Ueda Teo Shao 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Chia Wee Leong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Background Research: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Background Research: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Reward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Background Research: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Q-Learning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Background Research: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Model 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Deep Q Network (DQN)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Deep Double Q Network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Deep Dueling Q Network With Prioritized Experience Replay (DDQN-PER)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Deep Dueling Q Network + 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Proximal Policy Optimization (PPO)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Deep Deterministic Policy Gradients (DDPG)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