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>Ethan Wright, Ryan Owens, Nick Kirk, Bryant Peppler</w:t>
      </w: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5"/>
      </w:tblGrid>
      <w:tr w:rsidR="006603B7" w:rsidTr="0066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6603B7" w:rsidP="004620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75" w:type="dxa"/>
          </w:tcPr>
          <w:p w:rsidR="006603B7" w:rsidRDefault="006603B7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Instructions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A46937">
            <w:pPr>
              <w:tabs>
                <w:tab w:val="left" w:pos="40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5" w:type="dxa"/>
          </w:tcPr>
          <w:p w:rsidR="006603B7" w:rsidRPr="0035385F" w:rsidRDefault="006603B7" w:rsidP="0035385F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“roz” folder into XAMPP’s </w:t>
            </w:r>
            <w:r w:rsidR="0063492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htdocs</w:t>
            </w:r>
            <w:r w:rsidR="006349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folder</w:t>
            </w:r>
            <w:r w:rsidR="00A46937">
              <w:rPr>
                <w:sz w:val="24"/>
                <w:szCs w:val="24"/>
              </w:rPr>
              <w:t>.</w:t>
            </w:r>
          </w:p>
        </w:tc>
      </w:tr>
      <w:tr w:rsidR="006603B7" w:rsidTr="0066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config.ini to ensure that the database’s username and password match your system</w:t>
            </w:r>
            <w:r w:rsidR="00A46937">
              <w:rPr>
                <w:sz w:val="24"/>
                <w:szCs w:val="24"/>
              </w:rPr>
              <w:t>.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starting XAMPP, open Chrome and navigate to </w:t>
            </w:r>
            <w:r w:rsidR="00FF7C3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localhost/roz/index</w:t>
            </w:r>
            <w:r w:rsidR="00FF7C34">
              <w:rPr>
                <w:sz w:val="24"/>
                <w:szCs w:val="24"/>
              </w:rPr>
              <w:t>”</w:t>
            </w:r>
            <w:r w:rsidR="00731173">
              <w:rPr>
                <w:sz w:val="24"/>
                <w:szCs w:val="24"/>
              </w:rPr>
              <w:t>.</w:t>
            </w:r>
          </w:p>
        </w:tc>
      </w:tr>
      <w:tr w:rsidR="006603B7" w:rsidTr="0066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8275" w:type="dxa"/>
          </w:tcPr>
          <w:p w:rsidR="006603B7" w:rsidRDefault="00A46937" w:rsidP="00A46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603B7">
              <w:rPr>
                <w:sz w:val="24"/>
                <w:szCs w:val="24"/>
              </w:rPr>
              <w:t xml:space="preserve">f there are issues with rewritemodule, make sure </w:t>
            </w:r>
            <w:r w:rsidR="0015330E">
              <w:rPr>
                <w:sz w:val="24"/>
                <w:szCs w:val="24"/>
              </w:rPr>
              <w:t>“</w:t>
            </w:r>
            <w:r w:rsidR="006603B7">
              <w:rPr>
                <w:sz w:val="24"/>
                <w:szCs w:val="24"/>
              </w:rPr>
              <w:t>.htaccess</w:t>
            </w:r>
            <w:r w:rsidR="0015330E">
              <w:rPr>
                <w:sz w:val="24"/>
                <w:szCs w:val="24"/>
              </w:rPr>
              <w:t>”</w:t>
            </w:r>
            <w:r w:rsidR="006603B7">
              <w:rPr>
                <w:sz w:val="24"/>
                <w:szCs w:val="24"/>
              </w:rPr>
              <w:t xml:space="preserve"> file is in the root of the “roz” folder. If not, copy the “htaccess” to “.htaccess”.</w:t>
            </w:r>
          </w:p>
        </w:tc>
      </w:tr>
      <w:tr w:rsidR="006603B7" w:rsidTr="0066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3B7" w:rsidRDefault="00A46937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8275" w:type="dxa"/>
          </w:tcPr>
          <w:p w:rsidR="006603B7" w:rsidRDefault="006603B7" w:rsidP="00A46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are still having issues with the rewrite engine, go to the XAMPP control panel, click on Apache’s “config” button, and click on “http.conf” and make sure “</w:t>
            </w:r>
            <w:r w:rsidRPr="006603B7">
              <w:rPr>
                <w:sz w:val="24"/>
                <w:szCs w:val="24"/>
              </w:rPr>
              <w:t>LoadModule rewrite_module modules/mod_rewrite.so</w:t>
            </w:r>
            <w:r>
              <w:rPr>
                <w:sz w:val="24"/>
                <w:szCs w:val="24"/>
              </w:rPr>
              <w:t>” is uncommented.</w:t>
            </w: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  <w:tr w:rsidR="00913E3C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3E3C" w:rsidRDefault="00913E3C" w:rsidP="00913E3C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RSVP Button</w:t>
            </w:r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Recommended Specifications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855EC0" w:rsidP="00BA064A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Header &amp; Footer </w:t>
            </w:r>
            <w:r w:rsidR="00E55D89"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613BF1" w:rsidP="00BA064A">
            <w:pPr>
              <w:rPr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Backend </w:t>
            </w:r>
            <w:r w:rsidR="00E55D89"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Ryan Owens,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855EC0" w:rsidP="00BA064A">
            <w:pPr>
              <w:jc w:val="both"/>
              <w:rPr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Header &amp; Footer </w:t>
            </w:r>
            <w:r w:rsidR="00E55D89"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Peppler,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HelpPage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EditPage</w:t>
            </w:r>
          </w:p>
        </w:tc>
        <w:tc>
          <w:tcPr>
            <w:tcW w:w="4500" w:type="dxa"/>
          </w:tcPr>
          <w:p w:rsidR="00E55D89" w:rsidRPr="00C25746" w:rsidRDefault="00E55D89" w:rsidP="00A0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HomePage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2E630C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2E630C" w:rsidRPr="00A5575B" w:rsidRDefault="002E630C" w:rsidP="00BA0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Page: Order Page</w:t>
            </w:r>
          </w:p>
        </w:tc>
        <w:tc>
          <w:tcPr>
            <w:tcW w:w="4500" w:type="dxa"/>
          </w:tcPr>
          <w:p w:rsidR="002E630C" w:rsidRPr="002E630C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B96EF6">
              <w:rPr>
                <w:color w:val="000000" w:themeColor="text1"/>
                <w:sz w:val="24"/>
                <w:szCs w:val="24"/>
              </w:rPr>
              <w:t xml:space="preserve">Ryan Owens(HTML, CSS, JS, PHP) </w:t>
            </w:r>
            <w:r>
              <w:rPr>
                <w:color w:val="000000" w:themeColor="text1"/>
                <w:sz w:val="24"/>
                <w:szCs w:val="24"/>
              </w:rPr>
              <w:t>Nick Kirk (DB)</w:t>
            </w:r>
          </w:p>
        </w:tc>
        <w:tc>
          <w:tcPr>
            <w:tcW w:w="1615" w:type="dxa"/>
          </w:tcPr>
          <w:p w:rsidR="002E630C" w:rsidRPr="00C25746" w:rsidRDefault="002E630C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r w:rsidR="00C25746" w:rsidRPr="00A5575B">
              <w:rPr>
                <w:sz w:val="24"/>
                <w:szCs w:val="24"/>
              </w:rPr>
              <w:t>OrderConfirmationPage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RegisterPage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Wright(HTML/CSS) Bryant Peppler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TemplatePage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613BF1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613BF1" w:rsidRPr="00A5575B" w:rsidRDefault="00613BF1" w:rsidP="00BA0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Page: TrackingPage</w:t>
            </w:r>
          </w:p>
        </w:tc>
        <w:tc>
          <w:tcPr>
            <w:tcW w:w="4500" w:type="dxa"/>
          </w:tcPr>
          <w:p w:rsidR="00613BF1" w:rsidRPr="00613BF1" w:rsidRDefault="00613BF1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</w:t>
            </w:r>
            <w:r>
              <w:rPr>
                <w:color w:val="000000" w:themeColor="text1"/>
                <w:sz w:val="24"/>
                <w:szCs w:val="24"/>
              </w:rPr>
              <w:t>: Ethan Wright(HTML/CSS) Ryan Owens(PHP, DB)</w:t>
            </w:r>
          </w:p>
        </w:tc>
        <w:tc>
          <w:tcPr>
            <w:tcW w:w="1615" w:type="dxa"/>
          </w:tcPr>
          <w:p w:rsidR="00613BF1" w:rsidRPr="00C25746" w:rsidRDefault="00613BF1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13BF1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613BF1" w:rsidRDefault="00613BF1" w:rsidP="00613B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Page: OrderDetailsPage</w:t>
            </w:r>
          </w:p>
        </w:tc>
        <w:tc>
          <w:tcPr>
            <w:tcW w:w="4500" w:type="dxa"/>
          </w:tcPr>
          <w:p w:rsidR="00613BF1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Primary</w:t>
            </w:r>
            <w:r>
              <w:rPr>
                <w:color w:val="000000" w:themeColor="text1"/>
                <w:sz w:val="24"/>
                <w:szCs w:val="24"/>
              </w:rPr>
              <w:t>: Ryan Owens</w:t>
            </w:r>
          </w:p>
          <w:p w:rsidR="00613BF1" w:rsidRPr="00613BF1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</w:tcPr>
          <w:p w:rsidR="00613BF1" w:rsidRPr="00C25746" w:rsidRDefault="00613BF1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1DE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1DE" w:rsidRPr="00A5575B" w:rsidRDefault="00C351DE" w:rsidP="00BA064A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Word Documentation</w:t>
            </w:r>
          </w:p>
        </w:tc>
        <w:tc>
          <w:tcPr>
            <w:tcW w:w="4500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Primary: </w:t>
            </w:r>
            <w:r w:rsidRPr="00C351DE">
              <w:rPr>
                <w:color w:val="000000" w:themeColor="text1"/>
                <w:sz w:val="24"/>
                <w:szCs w:val="24"/>
              </w:rPr>
              <w:t>Ethan Wright</w:t>
            </w:r>
          </w:p>
        </w:tc>
        <w:tc>
          <w:tcPr>
            <w:tcW w:w="1615" w:type="dxa"/>
          </w:tcPr>
          <w:p w:rsidR="00C351DE" w:rsidRPr="00C25746" w:rsidRDefault="00C351DE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Secondary: </w:t>
            </w:r>
            <w:r w:rsidRPr="00C351DE">
              <w:rPr>
                <w:color w:val="000000" w:themeColor="text1"/>
                <w:sz w:val="24"/>
                <w:szCs w:val="24"/>
              </w:rPr>
              <w:t>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E53BF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Scale</w:t>
            </w:r>
            <w:bookmarkStart w:id="0" w:name="_GoBack"/>
            <w:bookmarkEnd w:id="0"/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5330E"/>
    <w:rsid w:val="001A4A95"/>
    <w:rsid w:val="00254A86"/>
    <w:rsid w:val="002974E5"/>
    <w:rsid w:val="002E630C"/>
    <w:rsid w:val="002F452F"/>
    <w:rsid w:val="0035385F"/>
    <w:rsid w:val="004620C6"/>
    <w:rsid w:val="00472857"/>
    <w:rsid w:val="004A0D1F"/>
    <w:rsid w:val="00613BF1"/>
    <w:rsid w:val="00634928"/>
    <w:rsid w:val="006603B7"/>
    <w:rsid w:val="00731173"/>
    <w:rsid w:val="00742315"/>
    <w:rsid w:val="0077584F"/>
    <w:rsid w:val="00855EC0"/>
    <w:rsid w:val="008A150C"/>
    <w:rsid w:val="00913E3C"/>
    <w:rsid w:val="00926A38"/>
    <w:rsid w:val="009C363D"/>
    <w:rsid w:val="00A02975"/>
    <w:rsid w:val="00A46937"/>
    <w:rsid w:val="00A5575B"/>
    <w:rsid w:val="00B96EF6"/>
    <w:rsid w:val="00BA064A"/>
    <w:rsid w:val="00C25746"/>
    <w:rsid w:val="00C351DE"/>
    <w:rsid w:val="00DB723E"/>
    <w:rsid w:val="00E3121A"/>
    <w:rsid w:val="00E53BF5"/>
    <w:rsid w:val="00E55D89"/>
    <w:rsid w:val="00F126F8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Nicholas Kirk</cp:lastModifiedBy>
  <cp:revision>37</cp:revision>
  <dcterms:created xsi:type="dcterms:W3CDTF">2016-11-01T03:33:00Z</dcterms:created>
  <dcterms:modified xsi:type="dcterms:W3CDTF">2016-11-02T18:14:00Z</dcterms:modified>
</cp:coreProperties>
</file>