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21A" w:rsidRDefault="004620C6" w:rsidP="004620C6">
      <w:pPr>
        <w:jc w:val="center"/>
        <w:rPr>
          <w:sz w:val="44"/>
        </w:rPr>
      </w:pPr>
      <w:r w:rsidRPr="004620C6">
        <w:rPr>
          <w:sz w:val="44"/>
        </w:rPr>
        <w:t>Phase 5 Team Roz</w:t>
      </w:r>
    </w:p>
    <w:p w:rsidR="004620C6" w:rsidRDefault="004620C6" w:rsidP="004620C6">
      <w:pPr>
        <w:jc w:val="center"/>
        <w:rPr>
          <w:sz w:val="24"/>
          <w:szCs w:val="24"/>
        </w:rPr>
      </w:pPr>
      <w:r>
        <w:rPr>
          <w:sz w:val="24"/>
          <w:szCs w:val="24"/>
        </w:rPr>
        <w:t>Ethan Wright, Ryan Owens, Nick Kirk, Bryant Peppler</w:t>
      </w: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5385F" w:rsidTr="002F4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Installation Instructions</w:t>
            </w:r>
          </w:p>
        </w:tc>
      </w:tr>
      <w:bookmarkEnd w:id="0"/>
      <w:tr w:rsidR="0035385F" w:rsidTr="002F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Pr="0035385F" w:rsidRDefault="0035385F" w:rsidP="0035385F">
            <w:pPr>
              <w:tabs>
                <w:tab w:val="left" w:pos="40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35385F" w:rsidTr="002F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  <w:tr w:rsidR="0035385F" w:rsidTr="002F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  <w:tr w:rsidR="0035385F" w:rsidTr="002F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  <w:tr w:rsidR="0035385F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</w:tbl>
    <w:p w:rsidR="0035385F" w:rsidRDefault="0035385F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723E" w:rsidTr="00DB7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723E" w:rsidRPr="00DB723E" w:rsidRDefault="00DB723E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Components</w:t>
            </w:r>
          </w:p>
        </w:tc>
      </w:tr>
      <w:tr w:rsidR="00DB723E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DB723E">
              <w:rPr>
                <w:b w:val="0"/>
                <w:color w:val="000000" w:themeColor="text1"/>
                <w:sz w:val="24"/>
                <w:szCs w:val="24"/>
              </w:rPr>
              <w:t>Edit Page- Fonts in the font selection</w:t>
            </w:r>
          </w:p>
        </w:tc>
      </w:tr>
      <w:tr w:rsidR="00DB723E" w:rsidTr="00DB7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 w:rsidRPr="00DB723E">
              <w:rPr>
                <w:b w:val="0"/>
                <w:sz w:val="24"/>
                <w:szCs w:val="24"/>
              </w:rPr>
              <w:t>Edit Page- Undo/Redo Buttons</w:t>
            </w:r>
          </w:p>
        </w:tc>
      </w:tr>
      <w:tr w:rsidR="00DB723E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Edit Page- Template Select Button</w:t>
            </w:r>
          </w:p>
        </w:tc>
      </w:tr>
      <w:tr w:rsidR="00DB723E" w:rsidTr="00DB7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Edit Page- Add Image Button</w:t>
            </w:r>
          </w:p>
        </w:tc>
      </w:tr>
    </w:tbl>
    <w:p w:rsidR="00DB723E" w:rsidRDefault="00DB723E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7177"/>
      </w:tblGrid>
      <w:tr w:rsidR="00926A38" w:rsidTr="00E5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26A38" w:rsidRPr="00926A38" w:rsidRDefault="00926A38" w:rsidP="00DB723E">
            <w:pPr>
              <w:rPr>
                <w:sz w:val="24"/>
                <w:szCs w:val="24"/>
              </w:rPr>
            </w:pPr>
          </w:p>
        </w:tc>
        <w:tc>
          <w:tcPr>
            <w:tcW w:w="71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26A38" w:rsidRDefault="00742315" w:rsidP="007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>Recommended Specification</w:t>
            </w:r>
            <w:r>
              <w:rPr>
                <w:sz w:val="24"/>
                <w:szCs w:val="24"/>
              </w:rPr>
              <w:t>s</w:t>
            </w:r>
          </w:p>
        </w:tc>
      </w:tr>
      <w:tr w:rsidR="00926A38" w:rsidTr="00E5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</w:tcBorders>
          </w:tcPr>
          <w:p w:rsidR="00926A38" w:rsidRDefault="00926A38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7177" w:type="dxa"/>
          </w:tcPr>
          <w:p w:rsidR="00926A38" w:rsidRDefault="00926A38" w:rsidP="00DB7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7,8.1, 10</w:t>
            </w:r>
          </w:p>
        </w:tc>
      </w:tr>
      <w:tr w:rsidR="00926A38" w:rsidTr="00E5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</w:tcBorders>
          </w:tcPr>
          <w:p w:rsidR="00926A38" w:rsidRDefault="002F452F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7177" w:type="dxa"/>
          </w:tcPr>
          <w:p w:rsidR="00926A38" w:rsidRDefault="002F452F" w:rsidP="00DB7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 5.6.24, WAMP 3.0.6</w:t>
            </w:r>
          </w:p>
        </w:tc>
      </w:tr>
      <w:tr w:rsidR="00926A38" w:rsidTr="00E5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  <w:bottom w:val="none" w:sz="0" w:space="0" w:color="auto"/>
            </w:tcBorders>
          </w:tcPr>
          <w:p w:rsidR="00926A38" w:rsidRDefault="002F452F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</w:t>
            </w:r>
          </w:p>
        </w:tc>
        <w:tc>
          <w:tcPr>
            <w:tcW w:w="7177" w:type="dxa"/>
          </w:tcPr>
          <w:p w:rsidR="00926A38" w:rsidRDefault="002F452F" w:rsidP="00DB7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</w:tr>
    </w:tbl>
    <w:p w:rsidR="004620C6" w:rsidRDefault="004620C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235"/>
        <w:gridCol w:w="4500"/>
        <w:gridCol w:w="1615"/>
      </w:tblGrid>
      <w:tr w:rsidR="00E55D89" w:rsidTr="00A5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BA064A" w:rsidRDefault="00E55D89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Tasks</w:t>
            </w:r>
          </w:p>
        </w:tc>
        <w:tc>
          <w:tcPr>
            <w:tcW w:w="4500" w:type="dxa"/>
          </w:tcPr>
          <w:p w:rsidR="00E55D89" w:rsidRDefault="00E55D89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Breakdown of who performed each task</w:t>
            </w:r>
          </w:p>
        </w:tc>
        <w:tc>
          <w:tcPr>
            <w:tcW w:w="1615" w:type="dxa"/>
          </w:tcPr>
          <w:p w:rsidR="00E55D89" w:rsidRDefault="00E55D89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rPr>
                <w:bCs w:val="0"/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HTML/CSS</w:t>
            </w:r>
          </w:p>
        </w:tc>
        <w:tc>
          <w:tcPr>
            <w:tcW w:w="4500" w:type="dxa"/>
          </w:tcPr>
          <w:p w:rsidR="00E55D89" w:rsidRPr="00C25746" w:rsidRDefault="00E55D89" w:rsidP="00BA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Ethan Wright </w:t>
            </w:r>
          </w:p>
        </w:tc>
        <w:tc>
          <w:tcPr>
            <w:tcW w:w="1615" w:type="dxa"/>
          </w:tcPr>
          <w:p w:rsidR="00E55D89" w:rsidRPr="00C25746" w:rsidRDefault="00E55D89" w:rsidP="00BA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Data</w:t>
            </w:r>
            <w:r w:rsidRPr="00A5575B">
              <w:rPr>
                <w:sz w:val="24"/>
                <w:szCs w:val="24"/>
              </w:rPr>
              <w:t xml:space="preserve"> </w:t>
            </w:r>
            <w:r w:rsidRPr="00A5575B">
              <w:rPr>
                <w:bCs w:val="0"/>
                <w:sz w:val="24"/>
                <w:szCs w:val="24"/>
              </w:rPr>
              <w:t>Base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Ryan Owens 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PHP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Ryan Owens, Bryant Peppler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JS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Bryant Peppler, Ethan Wright 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index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Ryan Owens (PHP)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HelpPage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Bryant Peppler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EditPage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Nick Kirk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HomePage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Ryan Owens (PHP)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Login 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Bryant Peppler (JS) Ryan Owens (DB)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 xml:space="preserve">: </w:t>
            </w:r>
            <w:r w:rsidR="00C25746" w:rsidRPr="00A5575B">
              <w:rPr>
                <w:sz w:val="24"/>
                <w:szCs w:val="24"/>
              </w:rPr>
              <w:t>OrderConfirmationPage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Bryant Peppler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C25746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RegisterPage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Bryant Peppler (JS) Ryan Owens (DB)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C25746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TemplatePage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 (HTML/CSS) Ryan Owens (DB)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C351DE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351DE" w:rsidRPr="00A5575B" w:rsidRDefault="00C351DE" w:rsidP="00BA064A">
            <w:pPr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Word Documentation</w:t>
            </w:r>
          </w:p>
        </w:tc>
        <w:tc>
          <w:tcPr>
            <w:tcW w:w="4500" w:type="dxa"/>
          </w:tcPr>
          <w:p w:rsidR="00C351DE" w:rsidRPr="00C25746" w:rsidRDefault="00C351DE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Primary: </w:t>
            </w:r>
            <w:r w:rsidRPr="00C351DE">
              <w:rPr>
                <w:color w:val="000000" w:themeColor="text1"/>
                <w:sz w:val="24"/>
                <w:szCs w:val="24"/>
              </w:rPr>
              <w:t>Ethan Wright</w:t>
            </w:r>
          </w:p>
        </w:tc>
        <w:tc>
          <w:tcPr>
            <w:tcW w:w="1615" w:type="dxa"/>
          </w:tcPr>
          <w:p w:rsidR="00C351DE" w:rsidRPr="00C25746" w:rsidRDefault="00C351DE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Secondary: </w:t>
            </w:r>
            <w:r w:rsidRPr="00C351DE">
              <w:rPr>
                <w:color w:val="000000" w:themeColor="text1"/>
                <w:sz w:val="24"/>
                <w:szCs w:val="24"/>
              </w:rPr>
              <w:t>Rest of Team</w:t>
            </w:r>
          </w:p>
        </w:tc>
      </w:tr>
    </w:tbl>
    <w:p w:rsidR="004620C6" w:rsidRPr="004620C6" w:rsidRDefault="004620C6" w:rsidP="004620C6">
      <w:pPr>
        <w:jc w:val="center"/>
        <w:rPr>
          <w:color w:val="2E74B5" w:themeColor="accent1" w:themeShade="BF"/>
          <w:sz w:val="24"/>
          <w:szCs w:val="24"/>
        </w:rPr>
      </w:pPr>
    </w:p>
    <w:p w:rsidR="004620C6" w:rsidRDefault="002974E5" w:rsidP="004620C6">
      <w:pPr>
        <w:jc w:val="center"/>
        <w:rPr>
          <w:sz w:val="24"/>
        </w:rPr>
      </w:pPr>
      <w:r>
        <w:rPr>
          <w:sz w:val="24"/>
        </w:rPr>
        <w:t>*Primary: This person was the primary developer of the documented task</w:t>
      </w:r>
    </w:p>
    <w:p w:rsidR="002974E5" w:rsidRDefault="002974E5" w:rsidP="004620C6">
      <w:pPr>
        <w:jc w:val="center"/>
        <w:rPr>
          <w:sz w:val="24"/>
        </w:rPr>
      </w:pPr>
      <w:r>
        <w:rPr>
          <w:sz w:val="24"/>
        </w:rPr>
        <w:t>**Secondary: The rest of the team provided feedback, suggestions and helped test the aspects listed above.</w:t>
      </w: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742315" w:rsidRDefault="0074231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2974E5" w:rsidTr="00297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of specific timed tasks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an account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Login to account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Navigate the tutorial “Help” section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Browse the template selection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Create/Edit an invitation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Place an order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Track an order</w:t>
            </w:r>
          </w:p>
        </w:tc>
      </w:tr>
    </w:tbl>
    <w:p w:rsidR="002974E5" w:rsidRDefault="002974E5" w:rsidP="004620C6">
      <w:pPr>
        <w:jc w:val="center"/>
        <w:rPr>
          <w:sz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5575B" w:rsidTr="00A5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</w:p>
        </w:tc>
        <w:tc>
          <w:tcPr>
            <w:tcW w:w="8365" w:type="dxa"/>
          </w:tcPr>
          <w:p w:rsidR="00A5575B" w:rsidRDefault="00A5575B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Questionnaire Questions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it to create an account?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helpful was the tutorial?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template selection?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the editing invitation portion?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the ordering process?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information provided when you tracked an order?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color scheme of the website overall?</w:t>
            </w:r>
          </w:p>
        </w:tc>
      </w:tr>
      <w:tr w:rsidR="00A5575B" w:rsidTr="00A5575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format of the design overall?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Likelihood that you’d use our site again?</w:t>
            </w:r>
          </w:p>
        </w:tc>
      </w:tr>
      <w:tr w:rsidR="00A5575B" w:rsidTr="00A5575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Likelihood that you’d recommend our site to a friend?</w:t>
            </w:r>
          </w:p>
        </w:tc>
      </w:tr>
    </w:tbl>
    <w:p w:rsidR="00A5575B" w:rsidRPr="004620C6" w:rsidRDefault="00A5575B" w:rsidP="004620C6">
      <w:pPr>
        <w:jc w:val="center"/>
        <w:rPr>
          <w:sz w:val="24"/>
        </w:rPr>
      </w:pPr>
    </w:p>
    <w:sectPr w:rsidR="00A5575B" w:rsidRPr="0046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C6"/>
    <w:rsid w:val="001A4A95"/>
    <w:rsid w:val="00254A86"/>
    <w:rsid w:val="002974E5"/>
    <w:rsid w:val="002F452F"/>
    <w:rsid w:val="0035385F"/>
    <w:rsid w:val="004620C6"/>
    <w:rsid w:val="004A0D1F"/>
    <w:rsid w:val="00742315"/>
    <w:rsid w:val="008A150C"/>
    <w:rsid w:val="00926A38"/>
    <w:rsid w:val="00A5575B"/>
    <w:rsid w:val="00BA064A"/>
    <w:rsid w:val="00C25746"/>
    <w:rsid w:val="00C351DE"/>
    <w:rsid w:val="00DB723E"/>
    <w:rsid w:val="00E3121A"/>
    <w:rsid w:val="00E55D89"/>
    <w:rsid w:val="00F1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F6A7"/>
  <w15:chartTrackingRefBased/>
  <w15:docId w15:val="{D525CFB9-5F1E-41AC-8406-197B40FB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38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26A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B72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E55D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2974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A557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Wright</dc:creator>
  <cp:keywords/>
  <dc:description/>
  <cp:lastModifiedBy>Ethan Wright</cp:lastModifiedBy>
  <cp:revision>24</cp:revision>
  <dcterms:created xsi:type="dcterms:W3CDTF">2016-11-01T03:33:00Z</dcterms:created>
  <dcterms:modified xsi:type="dcterms:W3CDTF">2016-11-01T06:46:00Z</dcterms:modified>
</cp:coreProperties>
</file>