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1E32F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Complete Project — All Files Explained</w:t>
      </w:r>
    </w:p>
    <w:p w14:paraId="68F55AB6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Full File Map (12 files total)</w:t>
      </w:r>
    </w:p>
    <w:p w14:paraId="27A5F3C0" w14:textId="77777777" w:rsidR="008A7122" w:rsidRPr="008A7122" w:rsidRDefault="008A7122" w:rsidP="008A7122">
      <w:proofErr w:type="spellStart"/>
      <w:proofErr w:type="gramStart"/>
      <w:r w:rsidRPr="008A7122">
        <w:t>com.inventory</w:t>
      </w:r>
      <w:proofErr w:type="spellEnd"/>
      <w:proofErr w:type="gramEnd"/>
      <w:r w:rsidRPr="008A7122">
        <w:t>/</w:t>
      </w:r>
    </w:p>
    <w:p w14:paraId="2484DB5A" w14:textId="77777777" w:rsidR="008A7122" w:rsidRPr="008A7122" w:rsidRDefault="008A7122" w:rsidP="008A7122"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model/          </w:t>
      </w:r>
      <w:r w:rsidRPr="008A7122">
        <w:rPr>
          <w:rFonts w:ascii="Aptos" w:hAnsi="Aptos" w:cs="Aptos"/>
        </w:rPr>
        <w:t>←</w:t>
      </w:r>
      <w:r w:rsidRPr="008A7122">
        <w:t xml:space="preserve"> Data blueprints (what things look like)</w:t>
      </w:r>
    </w:p>
    <w:p w14:paraId="17DFD3EE" w14:textId="77777777" w:rsidR="008A7122" w:rsidRPr="008A7122" w:rsidRDefault="008A7122" w:rsidP="008A7122">
      <w:r w:rsidRPr="008A7122">
        <w:t xml:space="preserve">│  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Product.java</w:t>
      </w:r>
    </w:p>
    <w:p w14:paraId="00D208D6" w14:textId="77777777" w:rsidR="008A7122" w:rsidRPr="008A7122" w:rsidRDefault="008A7122" w:rsidP="008A7122">
      <w:r w:rsidRPr="008A7122">
        <w:t xml:space="preserve">│  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BillItem.java</w:t>
      </w:r>
    </w:p>
    <w:p w14:paraId="14A9B623" w14:textId="77777777" w:rsidR="008A7122" w:rsidRPr="008A7122" w:rsidRDefault="008A7122" w:rsidP="008A7122">
      <w:r w:rsidRPr="008A7122">
        <w:t>│   └── Bill.java</w:t>
      </w:r>
    </w:p>
    <w:p w14:paraId="4DBD1FA0" w14:textId="77777777" w:rsidR="008A7122" w:rsidRPr="008A7122" w:rsidRDefault="008A7122" w:rsidP="008A7122">
      <w:r w:rsidRPr="008A7122">
        <w:t>│</w:t>
      </w:r>
    </w:p>
    <w:p w14:paraId="6B732A55" w14:textId="77777777" w:rsidR="008A7122" w:rsidRPr="008A7122" w:rsidRDefault="008A7122" w:rsidP="008A7122"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dao/            </w:t>
      </w:r>
      <w:r w:rsidRPr="008A7122">
        <w:rPr>
          <w:rFonts w:ascii="Aptos" w:hAnsi="Aptos" w:cs="Aptos"/>
        </w:rPr>
        <w:t>←</w:t>
      </w:r>
      <w:r w:rsidRPr="008A7122">
        <w:t xml:space="preserve"> Data storage (where things are kept)</w:t>
      </w:r>
    </w:p>
    <w:p w14:paraId="3C2BE1EF" w14:textId="77777777" w:rsidR="008A7122" w:rsidRPr="008A7122" w:rsidRDefault="008A7122" w:rsidP="008A7122">
      <w:r w:rsidRPr="008A7122">
        <w:t xml:space="preserve">│  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ProductDAO.java</w:t>
      </w:r>
    </w:p>
    <w:p w14:paraId="7A876CC1" w14:textId="77777777" w:rsidR="008A7122" w:rsidRPr="008A7122" w:rsidRDefault="008A7122" w:rsidP="008A7122">
      <w:r w:rsidRPr="008A7122">
        <w:t>│   └── BillDAO.java</w:t>
      </w:r>
    </w:p>
    <w:p w14:paraId="38642DA3" w14:textId="77777777" w:rsidR="008A7122" w:rsidRPr="008A7122" w:rsidRDefault="008A7122" w:rsidP="008A7122">
      <w:r w:rsidRPr="008A7122">
        <w:t>│</w:t>
      </w:r>
    </w:p>
    <w:p w14:paraId="76379410" w14:textId="77777777" w:rsidR="008A7122" w:rsidRPr="008A7122" w:rsidRDefault="008A7122" w:rsidP="008A7122"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servlet/        </w:t>
      </w:r>
      <w:r w:rsidRPr="008A7122">
        <w:rPr>
          <w:rFonts w:ascii="Aptos" w:hAnsi="Aptos" w:cs="Aptos"/>
        </w:rPr>
        <w:t>←</w:t>
      </w:r>
      <w:r w:rsidRPr="008A7122">
        <w:t xml:space="preserve"> Business logic (what things do)</w:t>
      </w:r>
    </w:p>
    <w:p w14:paraId="4D381F73" w14:textId="77777777" w:rsidR="008A7122" w:rsidRPr="008A7122" w:rsidRDefault="008A7122" w:rsidP="008A7122">
      <w:r w:rsidRPr="008A7122">
        <w:t xml:space="preserve">│  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InventoryController.java</w:t>
      </w:r>
    </w:p>
    <w:p w14:paraId="7D1B5F82" w14:textId="77777777" w:rsidR="008A7122" w:rsidRPr="008A7122" w:rsidRDefault="008A7122" w:rsidP="008A7122">
      <w:r w:rsidRPr="008A7122">
        <w:t>│   └── BillController.java</w:t>
      </w:r>
    </w:p>
    <w:p w14:paraId="1E2BEB2D" w14:textId="77777777" w:rsidR="008A7122" w:rsidRPr="008A7122" w:rsidRDefault="008A7122" w:rsidP="008A7122">
      <w:r w:rsidRPr="008A7122">
        <w:t>│</w:t>
      </w:r>
    </w:p>
    <w:p w14:paraId="15E9D506" w14:textId="77777777" w:rsidR="008A7122" w:rsidRPr="008A7122" w:rsidRDefault="008A7122" w:rsidP="008A7122">
      <w:r w:rsidRPr="008A7122">
        <w:t xml:space="preserve">└── </w:t>
      </w:r>
      <w:proofErr w:type="spellStart"/>
      <w:r w:rsidRPr="008A7122">
        <w:t>ui</w:t>
      </w:r>
      <w:proofErr w:type="spellEnd"/>
      <w:r w:rsidRPr="008A7122">
        <w:t>/             ← Visual interface (what users see)</w:t>
      </w:r>
    </w:p>
    <w:p w14:paraId="469DF915" w14:textId="77777777" w:rsidR="008A7122" w:rsidRPr="008A7122" w:rsidRDefault="008A7122" w:rsidP="008A7122">
      <w:r w:rsidRPr="008A7122">
        <w:t xml:space="preserve">   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MainFrame.java</w:t>
      </w:r>
    </w:p>
    <w:p w14:paraId="3569736B" w14:textId="77777777" w:rsidR="008A7122" w:rsidRPr="008A7122" w:rsidRDefault="008A7122" w:rsidP="008A7122">
      <w:r w:rsidRPr="008A7122">
        <w:t xml:space="preserve">   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DashboardPanel.java</w:t>
      </w:r>
    </w:p>
    <w:p w14:paraId="297DB314" w14:textId="77777777" w:rsidR="008A7122" w:rsidRPr="008A7122" w:rsidRDefault="008A7122" w:rsidP="008A7122">
      <w:r w:rsidRPr="008A7122">
        <w:t xml:space="preserve">   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ProductTablePanel.java</w:t>
      </w:r>
    </w:p>
    <w:p w14:paraId="564BCC9F" w14:textId="77777777" w:rsidR="008A7122" w:rsidRPr="008A7122" w:rsidRDefault="008A7122" w:rsidP="008A7122">
      <w:r w:rsidRPr="008A7122">
        <w:t xml:space="preserve">   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ProductFormDialog.java</w:t>
      </w:r>
    </w:p>
    <w:p w14:paraId="34F5DF1B" w14:textId="77777777" w:rsidR="008A7122" w:rsidRPr="008A7122" w:rsidRDefault="008A7122" w:rsidP="008A7122">
      <w:r w:rsidRPr="008A7122">
        <w:t xml:space="preserve">    └── BillPanel.java</w:t>
      </w:r>
    </w:p>
    <w:p w14:paraId="577CE580" w14:textId="77777777" w:rsidR="008A7122" w:rsidRPr="008A7122" w:rsidRDefault="008A7122" w:rsidP="008A7122">
      <w:r w:rsidRPr="008A7122">
        <w:pict w14:anchorId="50C176F4">
          <v:rect id="_x0000_i1055" style="width:0;height:1.5pt" o:hralign="center" o:hrstd="t" o:hr="t" fillcolor="#a0a0a0" stroked="f"/>
        </w:pict>
      </w:r>
    </w:p>
    <w:p w14:paraId="6D7D3F68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MODEL Layer — "What does data look like?"</w:t>
      </w:r>
    </w:p>
    <w:p w14:paraId="78F665CC" w14:textId="77777777" w:rsidR="008A7122" w:rsidRPr="008A7122" w:rsidRDefault="008A7122" w:rsidP="008A7122">
      <w:r w:rsidRPr="008A7122">
        <w:t>These are simple containers. No logic, no UI. Just fields and getters/setters.</w:t>
      </w:r>
    </w:p>
    <w:p w14:paraId="1FAC4E67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Product.java</w:t>
      </w:r>
    </w:p>
    <w:p w14:paraId="304892AC" w14:textId="77777777" w:rsidR="008A7122" w:rsidRPr="008A7122" w:rsidRDefault="008A7122" w:rsidP="008A7122">
      <w:r w:rsidRPr="008A7122">
        <w:t>Represents one product in the inventory.</w:t>
      </w:r>
    </w:p>
    <w:p w14:paraId="6B2F8E5F" w14:textId="77777777" w:rsidR="008A7122" w:rsidRPr="008A7122" w:rsidRDefault="008A7122" w:rsidP="008A7122">
      <w:r w:rsidRPr="008A7122">
        <w:lastRenderedPageBreak/>
        <w:t>Product</w:t>
      </w:r>
    </w:p>
    <w:p w14:paraId="1A75D411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id                </w:t>
      </w:r>
      <w:r w:rsidRPr="008A7122">
        <w:rPr>
          <w:rFonts w:ascii="Aptos" w:hAnsi="Aptos" w:cs="Aptos"/>
        </w:rPr>
        <w:t>→</w:t>
      </w:r>
      <w:r w:rsidRPr="008A7122">
        <w:t xml:space="preserve"> unique number auto-assigned (1, 2, 3...)</w:t>
      </w:r>
    </w:p>
    <w:p w14:paraId="355545E6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name              </w:t>
      </w:r>
      <w:r w:rsidRPr="008A7122">
        <w:rPr>
          <w:rFonts w:ascii="Aptos" w:hAnsi="Aptos" w:cs="Aptos"/>
        </w:rPr>
        <w:t>→</w:t>
      </w:r>
      <w:r w:rsidRPr="008A7122">
        <w:t xml:space="preserve"> "Laptop Pro 15"</w:t>
      </w:r>
    </w:p>
    <w:p w14:paraId="23676B76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category          </w:t>
      </w:r>
      <w:r w:rsidRPr="008A7122">
        <w:rPr>
          <w:rFonts w:ascii="Aptos" w:hAnsi="Aptos" w:cs="Aptos"/>
        </w:rPr>
        <w:t>→</w:t>
      </w:r>
      <w:r w:rsidRPr="008A7122">
        <w:t xml:space="preserve"> "Electronics"</w:t>
      </w:r>
    </w:p>
    <w:p w14:paraId="51925EB7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quantity          </w:t>
      </w:r>
      <w:r w:rsidRPr="008A7122">
        <w:rPr>
          <w:rFonts w:ascii="Aptos" w:hAnsi="Aptos" w:cs="Aptos"/>
        </w:rPr>
        <w:t>→</w:t>
      </w:r>
      <w:r w:rsidRPr="008A7122">
        <w:t xml:space="preserve"> </w:t>
      </w:r>
      <w:proofErr w:type="gramStart"/>
      <w:r w:rsidRPr="008A7122">
        <w:t>42  (</w:t>
      </w:r>
      <w:proofErr w:type="gramEnd"/>
      <w:r w:rsidRPr="008A7122">
        <w:t>current stock)</w:t>
      </w:r>
    </w:p>
    <w:p w14:paraId="77486BF1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price             </w:t>
      </w:r>
      <w:r w:rsidRPr="008A7122">
        <w:rPr>
          <w:rFonts w:ascii="Aptos" w:hAnsi="Aptos" w:cs="Aptos"/>
        </w:rPr>
        <w:t>→</w:t>
      </w:r>
      <w:r w:rsidRPr="008A7122">
        <w:t xml:space="preserve"> 75000.00</w:t>
      </w:r>
    </w:p>
    <w:p w14:paraId="3061F81C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</w:t>
      </w:r>
      <w:proofErr w:type="spellStart"/>
      <w:r w:rsidRPr="008A7122">
        <w:t>lowStockThreshold</w:t>
      </w:r>
      <w:proofErr w:type="spellEnd"/>
      <w:r w:rsidRPr="008A7122">
        <w:t xml:space="preserve"> </w:t>
      </w:r>
      <w:r w:rsidRPr="008A7122">
        <w:rPr>
          <w:rFonts w:ascii="Aptos" w:hAnsi="Aptos" w:cs="Aptos"/>
        </w:rPr>
        <w:t>→</w:t>
      </w:r>
      <w:r w:rsidRPr="008A7122">
        <w:t xml:space="preserve"> </w:t>
      </w:r>
      <w:proofErr w:type="gramStart"/>
      <w:r w:rsidRPr="008A7122">
        <w:t>10  (</w:t>
      </w:r>
      <w:proofErr w:type="gramEnd"/>
      <w:r w:rsidRPr="008A7122">
        <w:t>alert if qty drops below this)</w:t>
      </w:r>
    </w:p>
    <w:p w14:paraId="397811E1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</w:t>
      </w:r>
      <w:proofErr w:type="spellStart"/>
      <w:proofErr w:type="gramStart"/>
      <w:r w:rsidRPr="008A7122">
        <w:t>isLowStock</w:t>
      </w:r>
      <w:proofErr w:type="spellEnd"/>
      <w:r w:rsidRPr="008A7122">
        <w:t>(</w:t>
      </w:r>
      <w:proofErr w:type="gramEnd"/>
      <w:r w:rsidRPr="008A7122">
        <w:t xml:space="preserve">)      </w:t>
      </w:r>
      <w:r w:rsidRPr="008A7122">
        <w:rPr>
          <w:rFonts w:ascii="Aptos" w:hAnsi="Aptos" w:cs="Aptos"/>
        </w:rPr>
        <w:t>→</w:t>
      </w:r>
      <w:r w:rsidRPr="008A7122">
        <w:t xml:space="preserve"> returns true if qty </w:t>
      </w:r>
      <w:r w:rsidRPr="008A7122">
        <w:rPr>
          <w:rFonts w:ascii="Aptos" w:hAnsi="Aptos" w:cs="Aptos"/>
        </w:rPr>
        <w:t>≤</w:t>
      </w:r>
      <w:r w:rsidRPr="008A7122">
        <w:t xml:space="preserve"> threshold</w:t>
      </w:r>
    </w:p>
    <w:p w14:paraId="4E52B80F" w14:textId="77777777" w:rsidR="008A7122" w:rsidRPr="008A7122" w:rsidRDefault="008A7122" w:rsidP="008A7122">
      <w:r w:rsidRPr="008A7122">
        <w:t xml:space="preserve"> └── </w:t>
      </w:r>
      <w:proofErr w:type="spellStart"/>
      <w:proofErr w:type="gramStart"/>
      <w:r w:rsidRPr="008A7122">
        <w:t>getTotalValue</w:t>
      </w:r>
      <w:proofErr w:type="spellEnd"/>
      <w:r w:rsidRPr="008A7122">
        <w:t>(</w:t>
      </w:r>
      <w:proofErr w:type="gramEnd"/>
      <w:r w:rsidRPr="008A7122">
        <w:t>)   → returns price × quantity</w:t>
      </w:r>
    </w:p>
    <w:p w14:paraId="566BF0B0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BillItem.java</w:t>
      </w:r>
    </w:p>
    <w:p w14:paraId="05FD7698" w14:textId="77777777" w:rsidR="008A7122" w:rsidRPr="008A7122" w:rsidRDefault="008A7122" w:rsidP="008A7122">
      <w:r w:rsidRPr="008A7122">
        <w:t>Represents one line in a bill. Think of it as one row on a receipt.</w:t>
      </w:r>
    </w:p>
    <w:p w14:paraId="67BB52D9" w14:textId="77777777" w:rsidR="008A7122" w:rsidRPr="008A7122" w:rsidRDefault="008A7122" w:rsidP="008A7122">
      <w:proofErr w:type="spellStart"/>
      <w:r w:rsidRPr="008A7122">
        <w:t>BillItem</w:t>
      </w:r>
      <w:proofErr w:type="spellEnd"/>
    </w:p>
    <w:p w14:paraId="1866406D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product       </w:t>
      </w:r>
      <w:r w:rsidRPr="008A7122">
        <w:rPr>
          <w:rFonts w:ascii="Aptos" w:hAnsi="Aptos" w:cs="Aptos"/>
        </w:rPr>
        <w:t>→</w:t>
      </w:r>
      <w:r w:rsidRPr="008A7122">
        <w:t xml:space="preserve"> the Product object being sold</w:t>
      </w:r>
    </w:p>
    <w:p w14:paraId="25C25729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quantity      </w:t>
      </w:r>
      <w:r w:rsidRPr="008A7122">
        <w:rPr>
          <w:rFonts w:ascii="Aptos" w:hAnsi="Aptos" w:cs="Aptos"/>
        </w:rPr>
        <w:t>→</w:t>
      </w:r>
      <w:r w:rsidRPr="008A7122">
        <w:t xml:space="preserve"> how many units being sold</w:t>
      </w:r>
    </w:p>
    <w:p w14:paraId="2B969743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</w:t>
      </w:r>
      <w:proofErr w:type="spellStart"/>
      <w:r w:rsidRPr="008A7122">
        <w:t>priceAtSale</w:t>
      </w:r>
      <w:proofErr w:type="spellEnd"/>
      <w:r w:rsidRPr="008A7122">
        <w:t xml:space="preserve">   </w:t>
      </w:r>
      <w:r w:rsidRPr="008A7122">
        <w:rPr>
          <w:rFonts w:ascii="Aptos" w:hAnsi="Aptos" w:cs="Aptos"/>
        </w:rPr>
        <w:t>→</w:t>
      </w:r>
      <w:r w:rsidRPr="008A7122">
        <w:t xml:space="preserve"> snapshot of price at billing time</w:t>
      </w:r>
    </w:p>
    <w:p w14:paraId="4B35B73C" w14:textId="77777777" w:rsidR="008A7122" w:rsidRPr="008A7122" w:rsidRDefault="008A7122" w:rsidP="008A7122">
      <w:r w:rsidRPr="008A7122">
        <w:t xml:space="preserve"> └── </w:t>
      </w:r>
      <w:proofErr w:type="spellStart"/>
      <w:proofErr w:type="gramStart"/>
      <w:r w:rsidRPr="008A7122">
        <w:t>getSubtotal</w:t>
      </w:r>
      <w:proofErr w:type="spellEnd"/>
      <w:r w:rsidRPr="008A7122">
        <w:t>(</w:t>
      </w:r>
      <w:proofErr w:type="gramEnd"/>
      <w:r w:rsidRPr="008A7122">
        <w:t xml:space="preserve">) → </w:t>
      </w:r>
      <w:proofErr w:type="spellStart"/>
      <w:r w:rsidRPr="008A7122">
        <w:t>priceAtSale</w:t>
      </w:r>
      <w:proofErr w:type="spellEnd"/>
      <w:r w:rsidRPr="008A7122">
        <w:t xml:space="preserve"> × quantity</w:t>
      </w:r>
    </w:p>
    <w:p w14:paraId="66C36717" w14:textId="77777777" w:rsidR="008A7122" w:rsidRPr="008A7122" w:rsidRDefault="008A7122" w:rsidP="008A7122">
      <w:r w:rsidRPr="008A7122">
        <w:t>The reason we snapshot the price is so that if you later change a product's price, old bills still show the correct amount they were actually billed at.</w:t>
      </w:r>
    </w:p>
    <w:p w14:paraId="7156C594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Bill.java</w:t>
      </w:r>
    </w:p>
    <w:p w14:paraId="28E6B202" w14:textId="77777777" w:rsidR="008A7122" w:rsidRPr="008A7122" w:rsidRDefault="008A7122" w:rsidP="008A7122">
      <w:r w:rsidRPr="008A7122">
        <w:t xml:space="preserve">Represents a complete generated bill — a collection of </w:t>
      </w:r>
      <w:proofErr w:type="spellStart"/>
      <w:r w:rsidRPr="008A7122">
        <w:t>BillItems</w:t>
      </w:r>
      <w:proofErr w:type="spellEnd"/>
      <w:r w:rsidRPr="008A7122">
        <w:t>.</w:t>
      </w:r>
    </w:p>
    <w:p w14:paraId="3547B84A" w14:textId="77777777" w:rsidR="008A7122" w:rsidRPr="008A7122" w:rsidRDefault="008A7122" w:rsidP="008A7122">
      <w:r w:rsidRPr="008A7122">
        <w:t>Bill</w:t>
      </w:r>
    </w:p>
    <w:p w14:paraId="1B75C640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</w:t>
      </w:r>
      <w:proofErr w:type="spellStart"/>
      <w:r w:rsidRPr="008A7122">
        <w:t>billNumber</w:t>
      </w:r>
      <w:proofErr w:type="spellEnd"/>
      <w:r w:rsidRPr="008A7122">
        <w:t xml:space="preserve">    </w:t>
      </w:r>
      <w:r w:rsidRPr="008A7122">
        <w:rPr>
          <w:rFonts w:ascii="Aptos" w:hAnsi="Aptos" w:cs="Aptos"/>
        </w:rPr>
        <w:t>→</w:t>
      </w:r>
      <w:r w:rsidRPr="008A7122">
        <w:t xml:space="preserve"> unique #1001, #1002...</w:t>
      </w:r>
    </w:p>
    <w:p w14:paraId="10435726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items         </w:t>
      </w:r>
      <w:r w:rsidRPr="008A7122">
        <w:rPr>
          <w:rFonts w:ascii="Aptos" w:hAnsi="Aptos" w:cs="Aptos"/>
        </w:rPr>
        <w:t>→</w:t>
      </w:r>
      <w:r w:rsidRPr="008A7122">
        <w:t xml:space="preserve"> List of </w:t>
      </w:r>
      <w:proofErr w:type="spellStart"/>
      <w:r w:rsidRPr="008A7122">
        <w:t>BillItems</w:t>
      </w:r>
      <w:proofErr w:type="spellEnd"/>
    </w:p>
    <w:p w14:paraId="027314BD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</w:t>
      </w:r>
      <w:proofErr w:type="spellStart"/>
      <w:proofErr w:type="gramStart"/>
      <w:r w:rsidRPr="008A7122">
        <w:t>customerName</w:t>
      </w:r>
      <w:proofErr w:type="spellEnd"/>
      <w:r w:rsidRPr="008A7122">
        <w:t xml:space="preserve">  </w:t>
      </w:r>
      <w:r w:rsidRPr="008A7122">
        <w:rPr>
          <w:rFonts w:ascii="Aptos" w:hAnsi="Aptos" w:cs="Aptos"/>
        </w:rPr>
        <w:t>→</w:t>
      </w:r>
      <w:proofErr w:type="gramEnd"/>
      <w:r w:rsidRPr="008A7122">
        <w:t xml:space="preserve"> "Walk-in Customer" or typed name</w:t>
      </w:r>
    </w:p>
    <w:p w14:paraId="13EF5886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</w:t>
      </w:r>
      <w:proofErr w:type="spellStart"/>
      <w:r w:rsidRPr="008A7122">
        <w:t>generatedAt</w:t>
      </w:r>
      <w:proofErr w:type="spellEnd"/>
      <w:r w:rsidRPr="008A7122">
        <w:t xml:space="preserve">   </w:t>
      </w:r>
      <w:r w:rsidRPr="008A7122">
        <w:rPr>
          <w:rFonts w:ascii="Aptos" w:hAnsi="Aptos" w:cs="Aptos"/>
        </w:rPr>
        <w:t>→</w:t>
      </w:r>
      <w:r w:rsidRPr="008A7122">
        <w:t xml:space="preserve"> timestamp of when bill was made</w:t>
      </w:r>
    </w:p>
    <w:p w14:paraId="6023D98F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</w:t>
      </w:r>
      <w:proofErr w:type="spellStart"/>
      <w:proofErr w:type="gramStart"/>
      <w:r w:rsidRPr="008A7122">
        <w:t>getGrandTotal</w:t>
      </w:r>
      <w:proofErr w:type="spellEnd"/>
      <w:r w:rsidRPr="008A7122">
        <w:t>(</w:t>
      </w:r>
      <w:proofErr w:type="gramEnd"/>
      <w:r w:rsidRPr="008A7122">
        <w:t xml:space="preserve">)    </w:t>
      </w:r>
      <w:r w:rsidRPr="008A7122">
        <w:rPr>
          <w:rFonts w:ascii="Aptos" w:hAnsi="Aptos" w:cs="Aptos"/>
        </w:rPr>
        <w:t>→</w:t>
      </w:r>
      <w:r w:rsidRPr="008A7122">
        <w:t xml:space="preserve"> sum of all subtotals</w:t>
      </w:r>
    </w:p>
    <w:p w14:paraId="5A5E1B5D" w14:textId="77777777" w:rsidR="008A7122" w:rsidRPr="008A7122" w:rsidRDefault="008A7122" w:rsidP="008A7122">
      <w:r w:rsidRPr="008A7122">
        <w:t xml:space="preserve"> </w:t>
      </w:r>
      <w:r w:rsidRPr="008A7122">
        <w:rPr>
          <w:rFonts w:ascii="MS Gothic" w:eastAsia="MS Gothic" w:hAnsi="MS Gothic" w:cs="MS Gothic" w:hint="eastAsia"/>
        </w:rPr>
        <w:t>├</w:t>
      </w:r>
      <w:r w:rsidRPr="008A7122">
        <w:rPr>
          <w:rFonts w:ascii="Aptos" w:hAnsi="Aptos" w:cs="Aptos"/>
        </w:rPr>
        <w:t>──</w:t>
      </w:r>
      <w:r w:rsidRPr="008A7122">
        <w:t xml:space="preserve"> </w:t>
      </w:r>
      <w:proofErr w:type="spellStart"/>
      <w:proofErr w:type="gramStart"/>
      <w:r w:rsidRPr="008A7122">
        <w:t>getTotalItemCount</w:t>
      </w:r>
      <w:proofErr w:type="spellEnd"/>
      <w:r w:rsidRPr="008A7122">
        <w:t>(</w:t>
      </w:r>
      <w:proofErr w:type="gramEnd"/>
      <w:r w:rsidRPr="008A7122">
        <w:t>)</w:t>
      </w:r>
      <w:r w:rsidRPr="008A7122">
        <w:rPr>
          <w:rFonts w:ascii="Aptos" w:hAnsi="Aptos" w:cs="Aptos"/>
        </w:rPr>
        <w:t>→</w:t>
      </w:r>
      <w:r w:rsidRPr="008A7122">
        <w:t xml:space="preserve"> total units sold</w:t>
      </w:r>
    </w:p>
    <w:p w14:paraId="674CA583" w14:textId="77777777" w:rsidR="008A7122" w:rsidRPr="008A7122" w:rsidRDefault="008A7122" w:rsidP="008A7122">
      <w:r w:rsidRPr="008A7122">
        <w:t xml:space="preserve"> └── </w:t>
      </w:r>
      <w:proofErr w:type="spellStart"/>
      <w:proofErr w:type="gramStart"/>
      <w:r w:rsidRPr="008A7122">
        <w:t>toReceiptText</w:t>
      </w:r>
      <w:proofErr w:type="spellEnd"/>
      <w:r w:rsidRPr="008A7122">
        <w:t>(</w:t>
      </w:r>
      <w:proofErr w:type="gramEnd"/>
      <w:r w:rsidRPr="008A7122">
        <w:t>)    → generates the full receipt text shown on screen</w:t>
      </w:r>
    </w:p>
    <w:p w14:paraId="02766D8F" w14:textId="77777777" w:rsidR="008A7122" w:rsidRPr="008A7122" w:rsidRDefault="008A7122" w:rsidP="008A7122">
      <w:r w:rsidRPr="008A7122">
        <w:lastRenderedPageBreak/>
        <w:pict w14:anchorId="28FD3CB8">
          <v:rect id="_x0000_i1056" style="width:0;height:1.5pt" o:hralign="center" o:hrstd="t" o:hr="t" fillcolor="#a0a0a0" stroked="f"/>
        </w:pict>
      </w:r>
    </w:p>
    <w:p w14:paraId="1455A7B2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DAO Layer — "Where is data stored?"</w:t>
      </w:r>
    </w:p>
    <w:p w14:paraId="350F199B" w14:textId="77777777" w:rsidR="008A7122" w:rsidRPr="008A7122" w:rsidRDefault="008A7122" w:rsidP="008A7122">
      <w:r w:rsidRPr="008A7122">
        <w:t>DAO = Data Access Object. This is the layer that would connect to a real database (MySQL, SQLite etc.) in a production app. Here it uses in-memory collections to simulate a database.</w:t>
      </w:r>
    </w:p>
    <w:p w14:paraId="1F5613CC" w14:textId="77777777" w:rsidR="008A7122" w:rsidRPr="008A7122" w:rsidRDefault="008A7122" w:rsidP="008A7122">
      <w:r w:rsidRPr="008A7122">
        <w:t xml:space="preserve">Both DAOs are </w:t>
      </w:r>
      <w:r w:rsidRPr="008A7122">
        <w:rPr>
          <w:b/>
          <w:bCs/>
        </w:rPr>
        <w:t>Singletons</w:t>
      </w:r>
      <w:r w:rsidRPr="008A7122">
        <w:t xml:space="preserve"> — only one instance ever exists, so all parts of the app always share the exact same data.</w:t>
      </w:r>
    </w:p>
    <w:p w14:paraId="44422D56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ProductDAO.java</w:t>
      </w:r>
    </w:p>
    <w:p w14:paraId="39D206DF" w14:textId="77777777" w:rsidR="008A7122" w:rsidRPr="008A7122" w:rsidRDefault="008A7122" w:rsidP="008A7122">
      <w:r w:rsidRPr="008A7122">
        <w:t xml:space="preserve">The product "database" — stores all products in a </w:t>
      </w:r>
      <w:proofErr w:type="spellStart"/>
      <w:r w:rsidRPr="008A7122">
        <w:t>LinkedHashMap</w:t>
      </w:r>
      <w:proofErr w:type="spellEnd"/>
      <w:r w:rsidRPr="008A7122">
        <w:t>&lt;Integer, Product&gt;.</w:t>
      </w:r>
    </w:p>
    <w:p w14:paraId="495E6F8E" w14:textId="77777777" w:rsidR="008A7122" w:rsidRPr="008A7122" w:rsidRDefault="008A7122" w:rsidP="008A7122">
      <w:r w:rsidRPr="008A7122">
        <w:t>What it stores:</w:t>
      </w:r>
    </w:p>
    <w:p w14:paraId="46EA6C8F" w14:textId="77777777" w:rsidR="008A7122" w:rsidRPr="008A7122" w:rsidRDefault="008A7122" w:rsidP="008A7122">
      <w:r w:rsidRPr="008A7122">
        <w:t xml:space="preserve">  </w:t>
      </w:r>
      <w:proofErr w:type="gramStart"/>
      <w:r w:rsidRPr="008A7122">
        <w:t>{ 1</w:t>
      </w:r>
      <w:proofErr w:type="gramEnd"/>
      <w:r w:rsidRPr="008A7122">
        <w:t xml:space="preserve"> → Laptop Pro 15, 2 → Wireless Mouse, 3 → Office Chair </w:t>
      </w:r>
      <w:proofErr w:type="gramStart"/>
      <w:r w:rsidRPr="008A7122">
        <w:t>... }</w:t>
      </w:r>
      <w:proofErr w:type="gramEnd"/>
    </w:p>
    <w:p w14:paraId="2A5378DA" w14:textId="77777777" w:rsidR="008A7122" w:rsidRPr="008A7122" w:rsidRDefault="008A7122" w:rsidP="008A7122"/>
    <w:p w14:paraId="5F5000EF" w14:textId="77777777" w:rsidR="008A7122" w:rsidRPr="008A7122" w:rsidRDefault="008A7122" w:rsidP="008A7122">
      <w:r w:rsidRPr="008A7122">
        <w:t>Methods (like SQL queries):</w:t>
      </w:r>
    </w:p>
    <w:p w14:paraId="1B40C471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addProduct</w:t>
      </w:r>
      <w:proofErr w:type="spellEnd"/>
      <w:r w:rsidRPr="008A7122">
        <w:t>(</w:t>
      </w:r>
      <w:proofErr w:type="gramEnd"/>
      <w:r w:rsidRPr="008A7122">
        <w:t>)          → INSERT</w:t>
      </w:r>
    </w:p>
    <w:p w14:paraId="1EBCE0F2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getAllProducts</w:t>
      </w:r>
      <w:proofErr w:type="spellEnd"/>
      <w:r w:rsidRPr="008A7122">
        <w:t>(</w:t>
      </w:r>
      <w:proofErr w:type="gramEnd"/>
      <w:r w:rsidRPr="008A7122">
        <w:t>)       → SELECT *</w:t>
      </w:r>
    </w:p>
    <w:p w14:paraId="4F0E58BD" w14:textId="77777777" w:rsidR="008A7122" w:rsidRPr="008A7122" w:rsidRDefault="008A7122" w:rsidP="008A7122">
      <w:r w:rsidRPr="008A7122">
        <w:t xml:space="preserve">  </w:t>
      </w:r>
      <w:proofErr w:type="spellStart"/>
      <w:r w:rsidRPr="008A7122">
        <w:t>getById</w:t>
      </w:r>
      <w:proofErr w:type="spellEnd"/>
      <w:r w:rsidRPr="008A7122">
        <w:t>(</w:t>
      </w:r>
      <w:proofErr w:type="gramStart"/>
      <w:r w:rsidRPr="008A7122">
        <w:t xml:space="preserve">id)   </w:t>
      </w:r>
      <w:proofErr w:type="gramEnd"/>
      <w:r w:rsidRPr="008A7122">
        <w:t xml:space="preserve">        → SELECT WHERE id </w:t>
      </w:r>
      <w:proofErr w:type="gramStart"/>
      <w:r w:rsidRPr="008A7122">
        <w:t>= ?</w:t>
      </w:r>
      <w:proofErr w:type="gramEnd"/>
    </w:p>
    <w:p w14:paraId="746F26AB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updateProduct</w:t>
      </w:r>
      <w:proofErr w:type="spellEnd"/>
      <w:r w:rsidRPr="008A7122">
        <w:t>(</w:t>
      </w:r>
      <w:proofErr w:type="gramEnd"/>
      <w:r w:rsidRPr="008A7122">
        <w:t>)       → UPDATE</w:t>
      </w:r>
    </w:p>
    <w:p w14:paraId="672B706B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deleteProduct</w:t>
      </w:r>
      <w:proofErr w:type="spellEnd"/>
      <w:r w:rsidRPr="008A7122">
        <w:t>(</w:t>
      </w:r>
      <w:proofErr w:type="gramEnd"/>
      <w:r w:rsidRPr="008A7122">
        <w:t>)       → DELETE</w:t>
      </w:r>
    </w:p>
    <w:p w14:paraId="0884B448" w14:textId="77777777" w:rsidR="008A7122" w:rsidRPr="008A7122" w:rsidRDefault="008A7122" w:rsidP="008A7122">
      <w:r w:rsidRPr="008A7122">
        <w:t xml:space="preserve">  search(</w:t>
      </w:r>
      <w:proofErr w:type="gramStart"/>
      <w:r w:rsidRPr="008A7122">
        <w:t xml:space="preserve">query)   </w:t>
      </w:r>
      <w:proofErr w:type="gramEnd"/>
      <w:r w:rsidRPr="008A7122">
        <w:t xml:space="preserve">      → SELECT WHERE name LIKE or category LIKE</w:t>
      </w:r>
    </w:p>
    <w:p w14:paraId="6604E7D9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filterByCategory</w:t>
      </w:r>
      <w:proofErr w:type="spellEnd"/>
      <w:r w:rsidRPr="008A7122">
        <w:t>(</w:t>
      </w:r>
      <w:proofErr w:type="gramEnd"/>
      <w:r w:rsidRPr="008A7122">
        <w:t xml:space="preserve">)    → SELECT WHERE category </w:t>
      </w:r>
      <w:proofErr w:type="gramStart"/>
      <w:r w:rsidRPr="008A7122">
        <w:t>= ?</w:t>
      </w:r>
      <w:proofErr w:type="gramEnd"/>
    </w:p>
    <w:p w14:paraId="653F6ACA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getLowStockProducts</w:t>
      </w:r>
      <w:proofErr w:type="spellEnd"/>
      <w:r w:rsidRPr="008A7122">
        <w:t>(</w:t>
      </w:r>
      <w:proofErr w:type="gramEnd"/>
      <w:r w:rsidRPr="008A7122">
        <w:t>) → SELECT WHERE qty ≤ threshold</w:t>
      </w:r>
    </w:p>
    <w:p w14:paraId="4CF0A3FE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getCategories</w:t>
      </w:r>
      <w:proofErr w:type="spellEnd"/>
      <w:r w:rsidRPr="008A7122">
        <w:t>(</w:t>
      </w:r>
      <w:proofErr w:type="gramEnd"/>
      <w:r w:rsidRPr="008A7122">
        <w:t>)       → SELECT DISTINCT category</w:t>
      </w:r>
    </w:p>
    <w:p w14:paraId="46D03498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getTotalProducts</w:t>
      </w:r>
      <w:proofErr w:type="spellEnd"/>
      <w:r w:rsidRPr="008A7122">
        <w:t>(</w:t>
      </w:r>
      <w:proofErr w:type="gramEnd"/>
      <w:r w:rsidRPr="008A7122">
        <w:t xml:space="preserve">)    → </w:t>
      </w:r>
      <w:proofErr w:type="gramStart"/>
      <w:r w:rsidRPr="008A7122">
        <w:t>COUNT(</w:t>
      </w:r>
      <w:proofErr w:type="gramEnd"/>
      <w:r w:rsidRPr="008A7122">
        <w:t>*)</w:t>
      </w:r>
    </w:p>
    <w:p w14:paraId="3C7E8595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getTotalInventoryValue</w:t>
      </w:r>
      <w:proofErr w:type="spellEnd"/>
      <w:r w:rsidRPr="008A7122">
        <w:t>(</w:t>
      </w:r>
      <w:proofErr w:type="gramEnd"/>
      <w:r w:rsidRPr="008A7122">
        <w:t xml:space="preserve">) → </w:t>
      </w:r>
      <w:proofErr w:type="gramStart"/>
      <w:r w:rsidRPr="008A7122">
        <w:t>SUM(</w:t>
      </w:r>
      <w:proofErr w:type="gramEnd"/>
      <w:r w:rsidRPr="008A7122">
        <w:t>price × qty)</w:t>
      </w:r>
    </w:p>
    <w:p w14:paraId="5CD78137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BillDAO.java</w:t>
      </w:r>
    </w:p>
    <w:p w14:paraId="5284FDE3" w14:textId="77777777" w:rsidR="008A7122" w:rsidRPr="008A7122" w:rsidRDefault="008A7122" w:rsidP="008A7122">
      <w:r w:rsidRPr="008A7122">
        <w:t xml:space="preserve">The bill "database" — stores all generated bills in an </w:t>
      </w:r>
      <w:proofErr w:type="spellStart"/>
      <w:r w:rsidRPr="008A7122">
        <w:t>ArrayList</w:t>
      </w:r>
      <w:proofErr w:type="spellEnd"/>
      <w:r w:rsidRPr="008A7122">
        <w:t>&lt;Bill&gt;.</w:t>
      </w:r>
    </w:p>
    <w:p w14:paraId="530CBE50" w14:textId="77777777" w:rsidR="008A7122" w:rsidRPr="008A7122" w:rsidRDefault="008A7122" w:rsidP="008A7122">
      <w:r w:rsidRPr="008A7122">
        <w:t>What it stores:</w:t>
      </w:r>
    </w:p>
    <w:p w14:paraId="2AEDDC87" w14:textId="77777777" w:rsidR="008A7122" w:rsidRPr="008A7122" w:rsidRDefault="008A7122" w:rsidP="008A7122">
      <w:r w:rsidRPr="008A7122">
        <w:t xml:space="preserve">  [ Bill#1001, Bill#1002, Bill#1003 </w:t>
      </w:r>
      <w:proofErr w:type="gramStart"/>
      <w:r w:rsidRPr="008A7122">
        <w:t>... ]</w:t>
      </w:r>
      <w:proofErr w:type="gramEnd"/>
    </w:p>
    <w:p w14:paraId="0231FC3E" w14:textId="77777777" w:rsidR="008A7122" w:rsidRPr="008A7122" w:rsidRDefault="008A7122" w:rsidP="008A7122"/>
    <w:p w14:paraId="52A677CA" w14:textId="77777777" w:rsidR="008A7122" w:rsidRPr="008A7122" w:rsidRDefault="008A7122" w:rsidP="008A7122">
      <w:r w:rsidRPr="008A7122">
        <w:lastRenderedPageBreak/>
        <w:t>Methods:</w:t>
      </w:r>
    </w:p>
    <w:p w14:paraId="574E7319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saveBill</w:t>
      </w:r>
      <w:proofErr w:type="spellEnd"/>
      <w:r w:rsidRPr="008A7122">
        <w:t>(</w:t>
      </w:r>
      <w:proofErr w:type="gramEnd"/>
      <w:r w:rsidRPr="008A7122">
        <w:t>)          → INSERT (assigns bill number, stores bill)</w:t>
      </w:r>
    </w:p>
    <w:p w14:paraId="77A27A71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getAllBills</w:t>
      </w:r>
      <w:proofErr w:type="spellEnd"/>
      <w:r w:rsidRPr="008A7122">
        <w:t>(</w:t>
      </w:r>
      <w:proofErr w:type="gramEnd"/>
      <w:r w:rsidRPr="008A7122">
        <w:t>)        → SELECT *</w:t>
      </w:r>
    </w:p>
    <w:p w14:paraId="2F4044A0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getTotalBillsCount</w:t>
      </w:r>
      <w:proofErr w:type="spellEnd"/>
      <w:r w:rsidRPr="008A7122">
        <w:t>(</w:t>
      </w:r>
      <w:proofErr w:type="gramEnd"/>
      <w:r w:rsidRPr="008A7122">
        <w:t xml:space="preserve">)→ </w:t>
      </w:r>
      <w:proofErr w:type="gramStart"/>
      <w:r w:rsidRPr="008A7122">
        <w:t>COUNT(</w:t>
      </w:r>
      <w:proofErr w:type="gramEnd"/>
      <w:r w:rsidRPr="008A7122">
        <w:t>*)</w:t>
      </w:r>
    </w:p>
    <w:p w14:paraId="4F958677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getTotalRevenue</w:t>
      </w:r>
      <w:proofErr w:type="spellEnd"/>
      <w:r w:rsidRPr="008A7122">
        <w:t>(</w:t>
      </w:r>
      <w:proofErr w:type="gramEnd"/>
      <w:r w:rsidRPr="008A7122">
        <w:t>)   → SUM of all grand totals</w:t>
      </w:r>
    </w:p>
    <w:p w14:paraId="365462FD" w14:textId="77777777" w:rsidR="008A7122" w:rsidRPr="008A7122" w:rsidRDefault="008A7122" w:rsidP="008A7122">
      <w:r w:rsidRPr="008A7122">
        <w:pict w14:anchorId="160F1CAA">
          <v:rect id="_x0000_i1057" style="width:0;height:1.5pt" o:hralign="center" o:hrstd="t" o:hr="t" fillcolor="#a0a0a0" stroked="f"/>
        </w:pict>
      </w:r>
    </w:p>
    <w:p w14:paraId="5E6662FE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SERVLET Layer — "What is the business logic?"</w:t>
      </w:r>
    </w:p>
    <w:p w14:paraId="18F0975F" w14:textId="77777777" w:rsidR="008A7122" w:rsidRPr="008A7122" w:rsidRDefault="008A7122" w:rsidP="008A7122">
      <w:r w:rsidRPr="008A7122">
        <w:t>These controllers sit between the UI and the DAO. The UI never touches the DAO directly — everything goes through here. This mirrors how a real Java Servlet works in a web application.</w:t>
      </w:r>
    </w:p>
    <w:p w14:paraId="60EBDCF8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InventoryController.java</w:t>
      </w:r>
    </w:p>
    <w:p w14:paraId="5388FE8B" w14:textId="77777777" w:rsidR="008A7122" w:rsidRPr="008A7122" w:rsidRDefault="008A7122" w:rsidP="008A7122">
      <w:r w:rsidRPr="008A7122">
        <w:t>Handles all inventory operations. Named after Servlet methods:</w:t>
      </w:r>
    </w:p>
    <w:p w14:paraId="4999FC47" w14:textId="77777777" w:rsidR="008A7122" w:rsidRPr="008A7122" w:rsidRDefault="008A7122" w:rsidP="008A7122">
      <w:proofErr w:type="spellStart"/>
      <w:r w:rsidRPr="008A7122">
        <w:t>doGet</w:t>
      </w:r>
      <w:proofErr w:type="spellEnd"/>
      <w:r w:rsidRPr="008A7122">
        <w:t xml:space="preserve"> operations (reading data):</w:t>
      </w:r>
    </w:p>
    <w:p w14:paraId="33700B35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doGetAll</w:t>
      </w:r>
      <w:proofErr w:type="spellEnd"/>
      <w:r w:rsidRPr="008A7122">
        <w:t>(</w:t>
      </w:r>
      <w:proofErr w:type="gramEnd"/>
      <w:r w:rsidRPr="008A7122">
        <w:t>)              → get all products</w:t>
      </w:r>
    </w:p>
    <w:p w14:paraId="6C6ABACE" w14:textId="77777777" w:rsidR="008A7122" w:rsidRPr="008A7122" w:rsidRDefault="008A7122" w:rsidP="008A7122">
      <w:r w:rsidRPr="008A7122">
        <w:t xml:space="preserve">  </w:t>
      </w:r>
      <w:proofErr w:type="spellStart"/>
      <w:r w:rsidRPr="008A7122">
        <w:t>doGetById</w:t>
      </w:r>
      <w:proofErr w:type="spellEnd"/>
      <w:r w:rsidRPr="008A7122">
        <w:t>(</w:t>
      </w:r>
      <w:proofErr w:type="gramStart"/>
      <w:r w:rsidRPr="008A7122">
        <w:t xml:space="preserve">id)   </w:t>
      </w:r>
      <w:proofErr w:type="gramEnd"/>
      <w:r w:rsidRPr="008A7122">
        <w:t xml:space="preserve">        → get one product</w:t>
      </w:r>
    </w:p>
    <w:p w14:paraId="558D66C6" w14:textId="77777777" w:rsidR="008A7122" w:rsidRPr="008A7122" w:rsidRDefault="008A7122" w:rsidP="008A7122">
      <w:r w:rsidRPr="008A7122">
        <w:t xml:space="preserve">  </w:t>
      </w:r>
      <w:proofErr w:type="spellStart"/>
      <w:r w:rsidRPr="008A7122">
        <w:t>doSearch</w:t>
      </w:r>
      <w:proofErr w:type="spellEnd"/>
      <w:r w:rsidRPr="008A7122">
        <w:t>(</w:t>
      </w:r>
      <w:proofErr w:type="gramStart"/>
      <w:r w:rsidRPr="008A7122">
        <w:t xml:space="preserve">query)   </w:t>
      </w:r>
      <w:proofErr w:type="gramEnd"/>
      <w:r w:rsidRPr="008A7122">
        <w:t xml:space="preserve">      → search by name/category</w:t>
      </w:r>
    </w:p>
    <w:p w14:paraId="2CAC902C" w14:textId="77777777" w:rsidR="008A7122" w:rsidRPr="008A7122" w:rsidRDefault="008A7122" w:rsidP="008A7122">
      <w:r w:rsidRPr="008A7122">
        <w:t xml:space="preserve">  </w:t>
      </w:r>
      <w:proofErr w:type="spellStart"/>
      <w:r w:rsidRPr="008A7122">
        <w:t>doFilterByCategory</w:t>
      </w:r>
      <w:proofErr w:type="spellEnd"/>
      <w:r w:rsidRPr="008A7122">
        <w:t>(cat) → filter by category</w:t>
      </w:r>
    </w:p>
    <w:p w14:paraId="7323C471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doGetLowStock</w:t>
      </w:r>
      <w:proofErr w:type="spellEnd"/>
      <w:r w:rsidRPr="008A7122">
        <w:t>(</w:t>
      </w:r>
      <w:proofErr w:type="gramEnd"/>
      <w:r w:rsidRPr="008A7122">
        <w:t>)         → get items below threshold</w:t>
      </w:r>
    </w:p>
    <w:p w14:paraId="3E3428CC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doGetCategories</w:t>
      </w:r>
      <w:proofErr w:type="spellEnd"/>
      <w:r w:rsidRPr="008A7122">
        <w:t>(</w:t>
      </w:r>
      <w:proofErr w:type="gramEnd"/>
      <w:r w:rsidRPr="008A7122">
        <w:t>)       → get distinct category list</w:t>
      </w:r>
    </w:p>
    <w:p w14:paraId="720DFCCA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getTotalProducts</w:t>
      </w:r>
      <w:proofErr w:type="spellEnd"/>
      <w:r w:rsidRPr="008A7122">
        <w:t>(</w:t>
      </w:r>
      <w:proofErr w:type="gramEnd"/>
      <w:r w:rsidRPr="008A7122">
        <w:t>)      → dashboard stat</w:t>
      </w:r>
    </w:p>
    <w:p w14:paraId="1DA7B3B1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getTotalItems</w:t>
      </w:r>
      <w:proofErr w:type="spellEnd"/>
      <w:r w:rsidRPr="008A7122">
        <w:t>(</w:t>
      </w:r>
      <w:proofErr w:type="gramEnd"/>
      <w:r w:rsidRPr="008A7122">
        <w:t>)         → dashboard stat</w:t>
      </w:r>
    </w:p>
    <w:p w14:paraId="45A54CC4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getTotalValue</w:t>
      </w:r>
      <w:proofErr w:type="spellEnd"/>
      <w:r w:rsidRPr="008A7122">
        <w:t>(</w:t>
      </w:r>
      <w:proofErr w:type="gramEnd"/>
      <w:r w:rsidRPr="008A7122">
        <w:t>)         → dashboard stat</w:t>
      </w:r>
    </w:p>
    <w:p w14:paraId="717ECF45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getLowStockCount</w:t>
      </w:r>
      <w:proofErr w:type="spellEnd"/>
      <w:r w:rsidRPr="008A7122">
        <w:t>(</w:t>
      </w:r>
      <w:proofErr w:type="gramEnd"/>
      <w:r w:rsidRPr="008A7122">
        <w:t>)      → dashboard stat</w:t>
      </w:r>
    </w:p>
    <w:p w14:paraId="28E282A1" w14:textId="77777777" w:rsidR="008A7122" w:rsidRPr="008A7122" w:rsidRDefault="008A7122" w:rsidP="008A7122"/>
    <w:p w14:paraId="14BA1802" w14:textId="77777777" w:rsidR="008A7122" w:rsidRPr="008A7122" w:rsidRDefault="008A7122" w:rsidP="008A7122">
      <w:proofErr w:type="spellStart"/>
      <w:r w:rsidRPr="008A7122">
        <w:t>doPost</w:t>
      </w:r>
      <w:proofErr w:type="spellEnd"/>
      <w:r w:rsidRPr="008A7122">
        <w:t xml:space="preserve"> operations (changing data):</w:t>
      </w:r>
    </w:p>
    <w:p w14:paraId="4237BD13" w14:textId="77777777" w:rsidR="008A7122" w:rsidRPr="008A7122" w:rsidRDefault="008A7122" w:rsidP="008A7122">
      <w:r w:rsidRPr="008A7122">
        <w:t xml:space="preserve">  </w:t>
      </w:r>
      <w:proofErr w:type="spellStart"/>
      <w:r w:rsidRPr="008A7122">
        <w:t>doCreate</w:t>
      </w:r>
      <w:proofErr w:type="spellEnd"/>
      <w:r w:rsidRPr="008A7122">
        <w:t>(...)     → validates + adds new product</w:t>
      </w:r>
    </w:p>
    <w:p w14:paraId="6F5D4C27" w14:textId="77777777" w:rsidR="008A7122" w:rsidRPr="008A7122" w:rsidRDefault="008A7122" w:rsidP="008A7122">
      <w:r w:rsidRPr="008A7122">
        <w:t xml:space="preserve">  </w:t>
      </w:r>
      <w:proofErr w:type="spellStart"/>
      <w:r w:rsidRPr="008A7122">
        <w:t>doUpdate</w:t>
      </w:r>
      <w:proofErr w:type="spellEnd"/>
      <w:r w:rsidRPr="008A7122">
        <w:t>(...)     → validates + updates existing product</w:t>
      </w:r>
    </w:p>
    <w:p w14:paraId="693F7498" w14:textId="77777777" w:rsidR="008A7122" w:rsidRPr="008A7122" w:rsidRDefault="008A7122" w:rsidP="008A7122">
      <w:r w:rsidRPr="008A7122">
        <w:t xml:space="preserve">  </w:t>
      </w:r>
      <w:proofErr w:type="spellStart"/>
      <w:r w:rsidRPr="008A7122">
        <w:t>doDelete</w:t>
      </w:r>
      <w:proofErr w:type="spellEnd"/>
      <w:r w:rsidRPr="008A7122">
        <w:t>(</w:t>
      </w:r>
      <w:proofErr w:type="gramStart"/>
      <w:r w:rsidRPr="008A7122">
        <w:t xml:space="preserve">id)   </w:t>
      </w:r>
      <w:proofErr w:type="gramEnd"/>
      <w:r w:rsidRPr="008A7122">
        <w:t xml:space="preserve">   → removes a product</w:t>
      </w:r>
    </w:p>
    <w:p w14:paraId="4268D1F2" w14:textId="77777777" w:rsidR="008A7122" w:rsidRPr="008A7122" w:rsidRDefault="008A7122" w:rsidP="008A7122">
      <w:r w:rsidRPr="008A7122">
        <w:t xml:space="preserve">  </w:t>
      </w:r>
      <w:proofErr w:type="spellStart"/>
      <w:r w:rsidRPr="008A7122">
        <w:t>doRestock</w:t>
      </w:r>
      <w:proofErr w:type="spellEnd"/>
      <w:r w:rsidRPr="008A7122">
        <w:t>(</w:t>
      </w:r>
      <w:proofErr w:type="spellStart"/>
      <w:proofErr w:type="gramStart"/>
      <w:r w:rsidRPr="008A7122">
        <w:t>id,qty</w:t>
      </w:r>
      <w:proofErr w:type="spellEnd"/>
      <w:proofErr w:type="gramEnd"/>
      <w:r w:rsidRPr="008A7122">
        <w:t>) → adds stock to a product</w:t>
      </w:r>
    </w:p>
    <w:p w14:paraId="4A4B0BE0" w14:textId="77777777" w:rsidR="008A7122" w:rsidRPr="008A7122" w:rsidRDefault="008A7122" w:rsidP="008A7122">
      <w:r w:rsidRPr="008A7122">
        <w:lastRenderedPageBreak/>
        <w:t xml:space="preserve">  </w:t>
      </w:r>
      <w:proofErr w:type="spellStart"/>
      <w:r w:rsidRPr="008A7122">
        <w:t>doReduceStock</w:t>
      </w:r>
      <w:proofErr w:type="spellEnd"/>
      <w:r w:rsidRPr="008A7122">
        <w:t>(</w:t>
      </w:r>
      <w:proofErr w:type="spellStart"/>
      <w:proofErr w:type="gramStart"/>
      <w:r w:rsidRPr="008A7122">
        <w:t>id,qty</w:t>
      </w:r>
      <w:proofErr w:type="spellEnd"/>
      <w:proofErr w:type="gramEnd"/>
      <w:r w:rsidRPr="008A7122">
        <w:t>) → removes stock (called during billing)</w:t>
      </w:r>
    </w:p>
    <w:p w14:paraId="3C137DD9" w14:textId="77777777" w:rsidR="008A7122" w:rsidRPr="008A7122" w:rsidRDefault="008A7122" w:rsidP="008A7122"/>
    <w:p w14:paraId="52CFAFC5" w14:textId="77777777" w:rsidR="008A7122" w:rsidRPr="008A7122" w:rsidRDefault="008A7122" w:rsidP="008A7122">
      <w:proofErr w:type="gramStart"/>
      <w:r w:rsidRPr="008A7122">
        <w:t>validate(</w:t>
      </w:r>
      <w:proofErr w:type="gramEnd"/>
      <w:r w:rsidRPr="008A7122">
        <w:t>) → checks all inputs before any data is saved</w:t>
      </w:r>
    </w:p>
    <w:p w14:paraId="0496EC6A" w14:textId="77777777" w:rsidR="008A7122" w:rsidRPr="008A7122" w:rsidRDefault="008A7122" w:rsidP="008A7122">
      <w:r w:rsidRPr="008A7122">
        <w:t xml:space="preserve">  - name/category not empty</w:t>
      </w:r>
    </w:p>
    <w:p w14:paraId="2CF85BCD" w14:textId="77777777" w:rsidR="008A7122" w:rsidRPr="008A7122" w:rsidRDefault="008A7122" w:rsidP="008A7122">
      <w:r w:rsidRPr="008A7122">
        <w:t xml:space="preserve">  - quantity/price/threshold not negative</w:t>
      </w:r>
    </w:p>
    <w:p w14:paraId="4EE69147" w14:textId="77777777" w:rsidR="008A7122" w:rsidRPr="008A7122" w:rsidRDefault="008A7122" w:rsidP="008A7122">
      <w:r w:rsidRPr="008A7122">
        <w:t xml:space="preserve">  - throws </w:t>
      </w:r>
      <w:proofErr w:type="spellStart"/>
      <w:r w:rsidRPr="008A7122">
        <w:t>IllegalArgumentException</w:t>
      </w:r>
      <w:proofErr w:type="spellEnd"/>
      <w:r w:rsidRPr="008A7122">
        <w:t xml:space="preserve"> if invalid</w:t>
      </w:r>
    </w:p>
    <w:p w14:paraId="7E602768" w14:textId="77777777" w:rsidR="008A7122" w:rsidRPr="008A7122" w:rsidRDefault="008A7122" w:rsidP="008A7122">
      <w:r w:rsidRPr="008A7122">
        <w:t xml:space="preserve">    (caught by UI and shown as a popup)</w:t>
      </w:r>
    </w:p>
    <w:p w14:paraId="49D4C016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BillController.java</w:t>
      </w:r>
    </w:p>
    <w:p w14:paraId="01D9D6DA" w14:textId="77777777" w:rsidR="008A7122" w:rsidRPr="008A7122" w:rsidRDefault="008A7122" w:rsidP="008A7122">
      <w:r w:rsidRPr="008A7122">
        <w:t>Handles all billing operations. The most important file for the new feature.</w:t>
      </w:r>
    </w:p>
    <w:p w14:paraId="1D1407EB" w14:textId="77777777" w:rsidR="008A7122" w:rsidRPr="008A7122" w:rsidRDefault="008A7122" w:rsidP="008A7122">
      <w:proofErr w:type="spellStart"/>
      <w:r w:rsidRPr="008A7122">
        <w:t>doGet</w:t>
      </w:r>
      <w:proofErr w:type="spellEnd"/>
      <w:r w:rsidRPr="008A7122">
        <w:t xml:space="preserve"> operations:</w:t>
      </w:r>
    </w:p>
    <w:p w14:paraId="248087FC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doGetAllBills</w:t>
      </w:r>
      <w:proofErr w:type="spellEnd"/>
      <w:r w:rsidRPr="008A7122">
        <w:t>(</w:t>
      </w:r>
      <w:proofErr w:type="gramEnd"/>
      <w:r w:rsidRPr="008A7122">
        <w:t>)     → returns all past bills</w:t>
      </w:r>
    </w:p>
    <w:p w14:paraId="71ED8F35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getTotalBillsCount</w:t>
      </w:r>
      <w:proofErr w:type="spellEnd"/>
      <w:r w:rsidRPr="008A7122">
        <w:t>(</w:t>
      </w:r>
      <w:proofErr w:type="gramEnd"/>
      <w:r w:rsidRPr="008A7122">
        <w:t>)→ how many bills generated</w:t>
      </w:r>
    </w:p>
    <w:p w14:paraId="419BDB17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getTotalRevenue</w:t>
      </w:r>
      <w:proofErr w:type="spellEnd"/>
      <w:r w:rsidRPr="008A7122">
        <w:t>(</w:t>
      </w:r>
      <w:proofErr w:type="gramEnd"/>
      <w:r w:rsidRPr="008A7122">
        <w:t>)   → total money collected</w:t>
      </w:r>
    </w:p>
    <w:p w14:paraId="1330DE7F" w14:textId="77777777" w:rsidR="008A7122" w:rsidRPr="008A7122" w:rsidRDefault="008A7122" w:rsidP="008A7122"/>
    <w:p w14:paraId="54D45925" w14:textId="77777777" w:rsidR="008A7122" w:rsidRPr="008A7122" w:rsidRDefault="008A7122" w:rsidP="008A7122">
      <w:proofErr w:type="spellStart"/>
      <w:r w:rsidRPr="008A7122">
        <w:t>doPost</w:t>
      </w:r>
      <w:proofErr w:type="spellEnd"/>
      <w:r w:rsidRPr="008A7122">
        <w:t xml:space="preserve"> / </w:t>
      </w:r>
      <w:proofErr w:type="spellStart"/>
      <w:proofErr w:type="gramStart"/>
      <w:r w:rsidRPr="008A7122">
        <w:t>doGenerateBill</w:t>
      </w:r>
      <w:proofErr w:type="spellEnd"/>
      <w:r w:rsidRPr="008A7122">
        <w:t>(</w:t>
      </w:r>
      <w:proofErr w:type="gramEnd"/>
      <w:r w:rsidRPr="008A7122">
        <w:t>):</w:t>
      </w:r>
    </w:p>
    <w:p w14:paraId="716CC451" w14:textId="77777777" w:rsidR="008A7122" w:rsidRPr="008A7122" w:rsidRDefault="008A7122" w:rsidP="008A7122">
      <w:r w:rsidRPr="008A7122">
        <w:t xml:space="preserve">  This is the core billing method. It does 3 things in order:</w:t>
      </w:r>
    </w:p>
    <w:p w14:paraId="74B45C7F" w14:textId="77777777" w:rsidR="008A7122" w:rsidRPr="008A7122" w:rsidRDefault="008A7122" w:rsidP="008A7122"/>
    <w:p w14:paraId="464D64C1" w14:textId="77777777" w:rsidR="008A7122" w:rsidRPr="008A7122" w:rsidRDefault="008A7122" w:rsidP="008A7122">
      <w:r w:rsidRPr="008A7122">
        <w:t xml:space="preserve">  Step 1 — VALIDATE (check all items before touching anything)</w:t>
      </w:r>
    </w:p>
    <w:p w14:paraId="221F1A41" w14:textId="77777777" w:rsidR="008A7122" w:rsidRPr="008A7122" w:rsidRDefault="008A7122" w:rsidP="008A7122">
      <w:r w:rsidRPr="008A7122">
        <w:t xml:space="preserve">    → Is the list empty? → reject</w:t>
      </w:r>
    </w:p>
    <w:p w14:paraId="1E3EF6CC" w14:textId="77777777" w:rsidR="008A7122" w:rsidRPr="008A7122" w:rsidRDefault="008A7122" w:rsidP="008A7122">
      <w:r w:rsidRPr="008A7122">
        <w:t xml:space="preserve">    → Does each product exist? → reject if not found</w:t>
      </w:r>
    </w:p>
    <w:p w14:paraId="708EB903" w14:textId="77777777" w:rsidR="008A7122" w:rsidRPr="008A7122" w:rsidRDefault="008A7122" w:rsidP="008A7122">
      <w:r w:rsidRPr="008A7122">
        <w:t xml:space="preserve">    → Is requested qty ≤ available stock? → reject if not enough</w:t>
      </w:r>
    </w:p>
    <w:p w14:paraId="2E5C9E2E" w14:textId="77777777" w:rsidR="008A7122" w:rsidRPr="008A7122" w:rsidRDefault="008A7122" w:rsidP="008A7122"/>
    <w:p w14:paraId="322D0861" w14:textId="77777777" w:rsidR="008A7122" w:rsidRPr="008A7122" w:rsidRDefault="008A7122" w:rsidP="008A7122">
      <w:r w:rsidRPr="008A7122">
        <w:t xml:space="preserve">  Step 2 — DEDUCT STOCK (only runs if Step 1 passes for ALL items)</w:t>
      </w:r>
    </w:p>
    <w:p w14:paraId="04A73786" w14:textId="77777777" w:rsidR="008A7122" w:rsidRPr="008A7122" w:rsidRDefault="008A7122" w:rsidP="008A7122">
      <w:r w:rsidRPr="008A7122">
        <w:t xml:space="preserve">    → For each </w:t>
      </w:r>
      <w:proofErr w:type="spellStart"/>
      <w:r w:rsidRPr="008A7122">
        <w:t>BillItem</w:t>
      </w:r>
      <w:proofErr w:type="spellEnd"/>
      <w:r w:rsidRPr="008A7122">
        <w:t xml:space="preserve">, reduce product quantity in </w:t>
      </w:r>
      <w:proofErr w:type="spellStart"/>
      <w:r w:rsidRPr="008A7122">
        <w:t>ProductDAO</w:t>
      </w:r>
      <w:proofErr w:type="spellEnd"/>
    </w:p>
    <w:p w14:paraId="1E09D1B2" w14:textId="77777777" w:rsidR="008A7122" w:rsidRPr="008A7122" w:rsidRDefault="008A7122" w:rsidP="008A7122"/>
    <w:p w14:paraId="79BE4E1C" w14:textId="77777777" w:rsidR="008A7122" w:rsidRPr="008A7122" w:rsidRDefault="008A7122" w:rsidP="008A7122">
      <w:r w:rsidRPr="008A7122">
        <w:t xml:space="preserve">  Step 3 — SAVE BILL</w:t>
      </w:r>
    </w:p>
    <w:p w14:paraId="14C78E12" w14:textId="77777777" w:rsidR="008A7122" w:rsidRPr="008A7122" w:rsidRDefault="008A7122" w:rsidP="008A7122">
      <w:r w:rsidRPr="008A7122">
        <w:t xml:space="preserve">    → Store the completed Bill in </w:t>
      </w:r>
      <w:proofErr w:type="spellStart"/>
      <w:r w:rsidRPr="008A7122">
        <w:t>BillDAO</w:t>
      </w:r>
      <w:proofErr w:type="spellEnd"/>
    </w:p>
    <w:p w14:paraId="46A212CB" w14:textId="77777777" w:rsidR="008A7122" w:rsidRPr="008A7122" w:rsidRDefault="008A7122" w:rsidP="008A7122">
      <w:r w:rsidRPr="008A7122">
        <w:t xml:space="preserve">    → Return it to the UI</w:t>
      </w:r>
    </w:p>
    <w:p w14:paraId="52B7CFCF" w14:textId="77777777" w:rsidR="008A7122" w:rsidRPr="008A7122" w:rsidRDefault="008A7122" w:rsidP="008A7122">
      <w:r w:rsidRPr="008A7122">
        <w:lastRenderedPageBreak/>
        <w:t>The reason validation happens first for ALL items before deducting any stock is safety — if you have 3 items in a bill and item 3 is out of stock, you don't want items 1 and 2 to already be deducted. It's all-or-nothing.</w:t>
      </w:r>
    </w:p>
    <w:p w14:paraId="70AC1EC6" w14:textId="77777777" w:rsidR="008A7122" w:rsidRPr="008A7122" w:rsidRDefault="008A7122" w:rsidP="008A7122">
      <w:r w:rsidRPr="008A7122">
        <w:pict w14:anchorId="5CCB539D">
          <v:rect id="_x0000_i1058" style="width:0;height:1.5pt" o:hralign="center" o:hrstd="t" o:hr="t" fillcolor="#a0a0a0" stroked="f"/>
        </w:pict>
      </w:r>
    </w:p>
    <w:p w14:paraId="16258552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UI Layer — "What does the user see?"</w:t>
      </w:r>
    </w:p>
    <w:p w14:paraId="38786A24" w14:textId="77777777" w:rsidR="008A7122" w:rsidRPr="008A7122" w:rsidRDefault="008A7122" w:rsidP="008A7122">
      <w:r w:rsidRPr="008A7122">
        <w:t xml:space="preserve">Built with Java Swing (components like </w:t>
      </w:r>
      <w:proofErr w:type="spellStart"/>
      <w:r w:rsidRPr="008A7122">
        <w:t>JPanel</w:t>
      </w:r>
      <w:proofErr w:type="spellEnd"/>
      <w:r w:rsidRPr="008A7122">
        <w:t xml:space="preserve">, </w:t>
      </w:r>
      <w:proofErr w:type="spellStart"/>
      <w:r w:rsidRPr="008A7122">
        <w:t>JTable</w:t>
      </w:r>
      <w:proofErr w:type="spellEnd"/>
      <w:r w:rsidRPr="008A7122">
        <w:t xml:space="preserve">, </w:t>
      </w:r>
      <w:proofErr w:type="spellStart"/>
      <w:r w:rsidRPr="008A7122">
        <w:t>JButton</w:t>
      </w:r>
      <w:proofErr w:type="spellEnd"/>
      <w:r w:rsidRPr="008A7122">
        <w:t xml:space="preserve">) and AWT (layout managers like </w:t>
      </w:r>
      <w:proofErr w:type="spellStart"/>
      <w:r w:rsidRPr="008A7122">
        <w:t>BorderLayout</w:t>
      </w:r>
      <w:proofErr w:type="spellEnd"/>
      <w:r w:rsidRPr="008A7122">
        <w:t xml:space="preserve">, </w:t>
      </w:r>
      <w:proofErr w:type="spellStart"/>
      <w:r w:rsidRPr="008A7122">
        <w:t>FlowLayout</w:t>
      </w:r>
      <w:proofErr w:type="spellEnd"/>
      <w:r w:rsidRPr="008A7122">
        <w:t xml:space="preserve">, </w:t>
      </w:r>
      <w:proofErr w:type="spellStart"/>
      <w:r w:rsidRPr="008A7122">
        <w:t>GridLayout</w:t>
      </w:r>
      <w:proofErr w:type="spellEnd"/>
      <w:r w:rsidRPr="008A7122">
        <w:t>).</w:t>
      </w:r>
    </w:p>
    <w:p w14:paraId="7E8CA843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MainFrame.java</w:t>
      </w:r>
    </w:p>
    <w:p w14:paraId="75201397" w14:textId="77777777" w:rsidR="008A7122" w:rsidRPr="008A7122" w:rsidRDefault="008A7122" w:rsidP="008A7122">
      <w:r w:rsidRPr="008A7122">
        <w:t xml:space="preserve">The application window. Contains the </w:t>
      </w:r>
      <w:proofErr w:type="gramStart"/>
      <w:r w:rsidRPr="008A7122">
        <w:t>main(</w:t>
      </w:r>
      <w:proofErr w:type="gramEnd"/>
      <w:r w:rsidRPr="008A7122">
        <w:t>) method — this is where the app starts.</w:t>
      </w:r>
    </w:p>
    <w:p w14:paraId="6A9C6E6E" w14:textId="77777777" w:rsidR="008A7122" w:rsidRPr="008A7122" w:rsidRDefault="008A7122" w:rsidP="008A7122">
      <w:r w:rsidRPr="008A7122">
        <w:t>What it does:</w:t>
      </w:r>
    </w:p>
    <w:p w14:paraId="0E45656E" w14:textId="77777777" w:rsidR="008A7122" w:rsidRPr="008A7122" w:rsidRDefault="008A7122" w:rsidP="008A7122">
      <w:r w:rsidRPr="008A7122">
        <w:t xml:space="preserve">  1. Creates </w:t>
      </w:r>
      <w:proofErr w:type="spellStart"/>
      <w:r w:rsidRPr="008A7122">
        <w:t>InventoryController</w:t>
      </w:r>
      <w:proofErr w:type="spellEnd"/>
      <w:r w:rsidRPr="008A7122">
        <w:t xml:space="preserve"> and </w:t>
      </w:r>
      <w:proofErr w:type="spellStart"/>
      <w:r w:rsidRPr="008A7122">
        <w:t>BillController</w:t>
      </w:r>
      <w:proofErr w:type="spellEnd"/>
    </w:p>
    <w:p w14:paraId="1750DCEB" w14:textId="77777777" w:rsidR="008A7122" w:rsidRPr="008A7122" w:rsidRDefault="008A7122" w:rsidP="008A7122">
      <w:r w:rsidRPr="008A7122">
        <w:t xml:space="preserve">  2. Creates the </w:t>
      </w:r>
      <w:proofErr w:type="spellStart"/>
      <w:r w:rsidRPr="008A7122">
        <w:t>DashboardPanel</w:t>
      </w:r>
      <w:proofErr w:type="spellEnd"/>
      <w:r w:rsidRPr="008A7122">
        <w:t xml:space="preserve"> (shared between both tabs)</w:t>
      </w:r>
    </w:p>
    <w:p w14:paraId="1437E071" w14:textId="77777777" w:rsidR="008A7122" w:rsidRPr="008A7122" w:rsidRDefault="008A7122" w:rsidP="008A7122">
      <w:r w:rsidRPr="008A7122">
        <w:t xml:space="preserve">  3. Creates </w:t>
      </w:r>
      <w:proofErr w:type="spellStart"/>
      <w:r w:rsidRPr="008A7122">
        <w:t>ProductTablePanel</w:t>
      </w:r>
      <w:proofErr w:type="spellEnd"/>
      <w:r w:rsidRPr="008A7122">
        <w:t xml:space="preserve"> (inventory tab content)</w:t>
      </w:r>
    </w:p>
    <w:p w14:paraId="3EAA03F3" w14:textId="77777777" w:rsidR="008A7122" w:rsidRPr="008A7122" w:rsidRDefault="008A7122" w:rsidP="008A7122">
      <w:r w:rsidRPr="008A7122">
        <w:t xml:space="preserve">  4. Creates </w:t>
      </w:r>
      <w:proofErr w:type="spellStart"/>
      <w:r w:rsidRPr="008A7122">
        <w:t>BillPanel</w:t>
      </w:r>
      <w:proofErr w:type="spellEnd"/>
      <w:r w:rsidRPr="008A7122">
        <w:t xml:space="preserve"> (billing tab content)</w:t>
      </w:r>
    </w:p>
    <w:p w14:paraId="1B666443" w14:textId="77777777" w:rsidR="008A7122" w:rsidRPr="008A7122" w:rsidRDefault="008A7122" w:rsidP="008A7122">
      <w:r w:rsidRPr="008A7122">
        <w:t xml:space="preserve">  5. Puts them into a </w:t>
      </w:r>
      <w:proofErr w:type="spellStart"/>
      <w:r w:rsidRPr="008A7122">
        <w:t>JTabbedPane</w:t>
      </w:r>
      <w:proofErr w:type="spellEnd"/>
      <w:r w:rsidRPr="008A7122">
        <w:t xml:space="preserve"> with two tabs:</w:t>
      </w:r>
    </w:p>
    <w:p w14:paraId="42210FCB" w14:textId="77777777" w:rsidR="008A7122" w:rsidRPr="008A7122" w:rsidRDefault="008A7122" w:rsidP="008A7122">
      <w:r w:rsidRPr="008A7122">
        <w:t xml:space="preserve">       </w:t>
      </w:r>
      <w:r w:rsidRPr="008A7122">
        <w:rPr>
          <w:rFonts w:ascii="Segoe UI Emoji" w:hAnsi="Segoe UI Emoji" w:cs="Segoe UI Emoji"/>
        </w:rPr>
        <w:t>📦</w:t>
      </w:r>
      <w:r w:rsidRPr="008A7122">
        <w:t xml:space="preserve"> </w:t>
      </w:r>
      <w:proofErr w:type="gramStart"/>
      <w:r w:rsidRPr="008A7122">
        <w:t>Inventory  |</w:t>
      </w:r>
      <w:proofErr w:type="gramEnd"/>
      <w:r w:rsidRPr="008A7122">
        <w:t xml:space="preserve">  </w:t>
      </w:r>
      <w:r w:rsidRPr="008A7122">
        <w:rPr>
          <w:rFonts w:ascii="Segoe UI Emoji" w:hAnsi="Segoe UI Emoji" w:cs="Segoe UI Emoji"/>
        </w:rPr>
        <w:t>🧾</w:t>
      </w:r>
      <w:r w:rsidRPr="008A7122">
        <w:t xml:space="preserve"> Billing</w:t>
      </w:r>
    </w:p>
    <w:p w14:paraId="0967B418" w14:textId="77777777" w:rsidR="008A7122" w:rsidRPr="008A7122" w:rsidRDefault="008A7122" w:rsidP="008A7122">
      <w:r w:rsidRPr="008A7122">
        <w:t xml:space="preserve">  6. When you switch tabs → refreshes data automatically</w:t>
      </w:r>
    </w:p>
    <w:p w14:paraId="6A74ABEC" w14:textId="77777777" w:rsidR="008A7122" w:rsidRPr="008A7122" w:rsidRDefault="008A7122" w:rsidP="008A7122">
      <w:r w:rsidRPr="008A7122">
        <w:t xml:space="preserve">  7. Wraps everything in a </w:t>
      </w:r>
      <w:proofErr w:type="spellStart"/>
      <w:r w:rsidRPr="008A7122">
        <w:t>JFrame</w:t>
      </w:r>
      <w:proofErr w:type="spellEnd"/>
      <w:r w:rsidRPr="008A7122">
        <w:t xml:space="preserve"> window and shows it</w:t>
      </w:r>
    </w:p>
    <w:p w14:paraId="18F46736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DashboardPanel.java</w:t>
      </w:r>
    </w:p>
    <w:p w14:paraId="73283A5C" w14:textId="77777777" w:rsidR="008A7122" w:rsidRPr="008A7122" w:rsidRDefault="008A7122" w:rsidP="008A7122">
      <w:r w:rsidRPr="008A7122">
        <w:t>The 4 KPI cards shown at the top of every tab.</w:t>
      </w:r>
    </w:p>
    <w:p w14:paraId="6953E104" w14:textId="77777777" w:rsidR="008A7122" w:rsidRPr="008A7122" w:rsidRDefault="008A7122" w:rsidP="008A7122">
      <w:r w:rsidRPr="008A7122">
        <w:t>┌──────────────┐ ┌──────────────┐ ┌──────────────┐ ┌──────────────┐</w:t>
      </w:r>
    </w:p>
    <w:p w14:paraId="51EC518F" w14:textId="77777777" w:rsidR="008A7122" w:rsidRPr="008A7122" w:rsidRDefault="008A7122" w:rsidP="008A7122">
      <w:r w:rsidRPr="008A7122">
        <w:t xml:space="preserve">│ </w:t>
      </w:r>
      <w:r w:rsidRPr="008A7122">
        <w:rPr>
          <w:rFonts w:ascii="Segoe UI Emoji" w:hAnsi="Segoe UI Emoji" w:cs="Segoe UI Emoji"/>
        </w:rPr>
        <w:t>📦</w:t>
      </w:r>
      <w:r w:rsidRPr="008A7122">
        <w:t xml:space="preserve"> </w:t>
      </w:r>
      <w:proofErr w:type="gramStart"/>
      <w:r w:rsidRPr="008A7122">
        <w:t>Products  │</w:t>
      </w:r>
      <w:proofErr w:type="gramEnd"/>
      <w:r w:rsidRPr="008A7122">
        <w:t xml:space="preserve"> │ </w:t>
      </w:r>
      <w:r w:rsidRPr="008A7122">
        <w:rPr>
          <w:rFonts w:ascii="Segoe UI Symbol" w:hAnsi="Segoe UI Symbol" w:cs="Segoe UI Symbol"/>
        </w:rPr>
        <w:t>🗃</w:t>
      </w:r>
      <w:r w:rsidRPr="008A7122">
        <w:t xml:space="preserve"> Items     │ │ </w:t>
      </w:r>
      <w:r w:rsidRPr="008A7122">
        <w:rPr>
          <w:rFonts w:ascii="Segoe UI Emoji" w:hAnsi="Segoe UI Emoji" w:cs="Segoe UI Emoji"/>
        </w:rPr>
        <w:t>💰</w:t>
      </w:r>
      <w:r w:rsidRPr="008A7122">
        <w:t xml:space="preserve"> Value     │ │ </w:t>
      </w:r>
      <w:r w:rsidRPr="008A7122">
        <w:rPr>
          <w:rFonts w:ascii="Segoe UI Symbol" w:hAnsi="Segoe UI Symbol" w:cs="Segoe UI Symbol"/>
        </w:rPr>
        <w:t>⚠</w:t>
      </w:r>
      <w:r w:rsidRPr="008A7122">
        <w:t xml:space="preserve"> Low </w:t>
      </w:r>
      <w:proofErr w:type="gramStart"/>
      <w:r w:rsidRPr="008A7122">
        <w:t xml:space="preserve">Stock  </w:t>
      </w:r>
      <w:r w:rsidRPr="008A7122">
        <w:rPr>
          <w:rFonts w:ascii="Aptos" w:hAnsi="Aptos" w:cs="Aptos"/>
        </w:rPr>
        <w:t>│</w:t>
      </w:r>
      <w:proofErr w:type="gramEnd"/>
    </w:p>
    <w:p w14:paraId="7201C57F" w14:textId="77777777" w:rsidR="008A7122" w:rsidRPr="008A7122" w:rsidRDefault="008A7122" w:rsidP="008A7122">
      <w:r w:rsidRPr="008A7122">
        <w:t xml:space="preserve">│      7       │ │     368      │ </w:t>
      </w:r>
      <w:proofErr w:type="gramStart"/>
      <w:r w:rsidRPr="008A7122">
        <w:t>│  ₹</w:t>
      </w:r>
      <w:proofErr w:type="gramEnd"/>
      <w:r w:rsidRPr="008A7122">
        <w:t>34,81,</w:t>
      </w:r>
      <w:proofErr w:type="gramStart"/>
      <w:r w:rsidRPr="008A7122">
        <w:t>987  │</w:t>
      </w:r>
      <w:proofErr w:type="gramEnd"/>
      <w:r w:rsidRPr="008A7122">
        <w:t xml:space="preserve"> │      3       │</w:t>
      </w:r>
    </w:p>
    <w:p w14:paraId="49027E37" w14:textId="77777777" w:rsidR="008A7122" w:rsidRPr="008A7122" w:rsidRDefault="008A7122" w:rsidP="008A7122">
      <w:r w:rsidRPr="008A7122">
        <w:t>└──────────────┘ └──────────────┘ └──────────────┘ └──────────────┘</w:t>
      </w:r>
    </w:p>
    <w:p w14:paraId="7FB0DF2A" w14:textId="77777777" w:rsidR="008A7122" w:rsidRPr="008A7122" w:rsidRDefault="008A7122" w:rsidP="008A7122"/>
    <w:p w14:paraId="3F6E50A2" w14:textId="77777777" w:rsidR="008A7122" w:rsidRPr="008A7122" w:rsidRDefault="008A7122" w:rsidP="008A7122">
      <w:proofErr w:type="gramStart"/>
      <w:r w:rsidRPr="008A7122">
        <w:t>refresh(</w:t>
      </w:r>
      <w:proofErr w:type="gramEnd"/>
      <w:r w:rsidRPr="008A7122">
        <w:t xml:space="preserve">) method → re-reads from </w:t>
      </w:r>
      <w:proofErr w:type="spellStart"/>
      <w:r w:rsidRPr="008A7122">
        <w:t>InventoryController</w:t>
      </w:r>
      <w:proofErr w:type="spellEnd"/>
      <w:r w:rsidRPr="008A7122">
        <w:t xml:space="preserve"> and updates numbers</w:t>
      </w:r>
    </w:p>
    <w:p w14:paraId="061832CB" w14:textId="77777777" w:rsidR="008A7122" w:rsidRPr="008A7122" w:rsidRDefault="008A7122" w:rsidP="008A7122">
      <w:r w:rsidRPr="008A7122">
        <w:t>Called after: adding, editing, deleting, restocking, or generating a bill</w:t>
      </w:r>
    </w:p>
    <w:p w14:paraId="69614459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ProductTablePanel.java</w:t>
      </w:r>
    </w:p>
    <w:p w14:paraId="538809C9" w14:textId="77777777" w:rsidR="008A7122" w:rsidRPr="008A7122" w:rsidRDefault="008A7122" w:rsidP="008A7122">
      <w:r w:rsidRPr="008A7122">
        <w:t>The main inventory screen — the biggest UI file.</w:t>
      </w:r>
    </w:p>
    <w:p w14:paraId="24EC3CBD" w14:textId="77777777" w:rsidR="008A7122" w:rsidRPr="008A7122" w:rsidRDefault="008A7122" w:rsidP="008A7122">
      <w:r w:rsidRPr="008A7122">
        <w:lastRenderedPageBreak/>
        <w:t>Toolbar (top):</w:t>
      </w:r>
    </w:p>
    <w:p w14:paraId="15E2D489" w14:textId="77777777" w:rsidR="008A7122" w:rsidRPr="008A7122" w:rsidRDefault="008A7122" w:rsidP="008A7122">
      <w:r w:rsidRPr="008A7122">
        <w:t xml:space="preserve">  Left </w:t>
      </w:r>
      <w:proofErr w:type="gramStart"/>
      <w:r w:rsidRPr="008A7122">
        <w:t>side  →</w:t>
      </w:r>
      <w:proofErr w:type="gramEnd"/>
      <w:r w:rsidRPr="008A7122">
        <w:t xml:space="preserve"> [Search box] [</w:t>
      </w:r>
      <w:r w:rsidRPr="008A7122">
        <w:rPr>
          <w:rFonts w:ascii="Segoe UI Emoji" w:hAnsi="Segoe UI Emoji" w:cs="Segoe UI Emoji"/>
        </w:rPr>
        <w:t>🔍</w:t>
      </w:r>
      <w:r w:rsidRPr="008A7122">
        <w:t xml:space="preserve"> Search] [Category filter] [</w:t>
      </w:r>
      <w:r w:rsidRPr="008A7122">
        <w:rPr>
          <w:rFonts w:ascii="Segoe UI Symbol" w:hAnsi="Segoe UI Symbol" w:cs="Segoe UI Symbol"/>
        </w:rPr>
        <w:t>⚠</w:t>
      </w:r>
      <w:r w:rsidRPr="008A7122">
        <w:t xml:space="preserve"> Low Stock] [</w:t>
      </w:r>
      <w:r w:rsidRPr="008A7122">
        <w:rPr>
          <w:rFonts w:ascii="Cambria Math" w:hAnsi="Cambria Math" w:cs="Cambria Math"/>
        </w:rPr>
        <w:t>↺</w:t>
      </w:r>
      <w:r w:rsidRPr="008A7122">
        <w:t xml:space="preserve"> Refresh]</w:t>
      </w:r>
    </w:p>
    <w:p w14:paraId="3A005640" w14:textId="77777777" w:rsidR="008A7122" w:rsidRPr="008A7122" w:rsidRDefault="008A7122" w:rsidP="008A7122">
      <w:r w:rsidRPr="008A7122">
        <w:t xml:space="preserve">  Right side → [</w:t>
      </w:r>
      <w:r w:rsidRPr="008A7122">
        <w:rPr>
          <w:rFonts w:ascii="Segoe UI Emoji" w:hAnsi="Segoe UI Emoji" w:cs="Segoe UI Emoji"/>
        </w:rPr>
        <w:t>➕</w:t>
      </w:r>
      <w:r w:rsidRPr="008A7122">
        <w:t xml:space="preserve"> Add] [</w:t>
      </w:r>
      <w:r w:rsidRPr="008A7122">
        <w:rPr>
          <w:rFonts w:ascii="Segoe UI Symbol" w:hAnsi="Segoe UI Symbol" w:cs="Segoe UI Symbol"/>
        </w:rPr>
        <w:t>✏</w:t>
      </w:r>
      <w:r w:rsidRPr="008A7122">
        <w:t xml:space="preserve"> Edit] [</w:t>
      </w:r>
      <w:r w:rsidRPr="008A7122">
        <w:rPr>
          <w:rFonts w:ascii="Segoe UI Emoji" w:hAnsi="Segoe UI Emoji" w:cs="Segoe UI Emoji"/>
        </w:rPr>
        <w:t>📦</w:t>
      </w:r>
      <w:r w:rsidRPr="008A7122">
        <w:t xml:space="preserve"> Restock] [</w:t>
      </w:r>
      <w:r w:rsidRPr="008A7122">
        <w:rPr>
          <w:rFonts w:ascii="Segoe UI Symbol" w:hAnsi="Segoe UI Symbol" w:cs="Segoe UI Symbol"/>
        </w:rPr>
        <w:t>🗑</w:t>
      </w:r>
      <w:r w:rsidRPr="008A7122">
        <w:t xml:space="preserve"> Delete]</w:t>
      </w:r>
    </w:p>
    <w:p w14:paraId="39F99DDB" w14:textId="77777777" w:rsidR="008A7122" w:rsidRPr="008A7122" w:rsidRDefault="008A7122" w:rsidP="008A7122"/>
    <w:p w14:paraId="3829B4C6" w14:textId="77777777" w:rsidR="008A7122" w:rsidRPr="008A7122" w:rsidRDefault="008A7122" w:rsidP="008A7122">
      <w:r w:rsidRPr="008A7122">
        <w:t>Table (middle):</w:t>
      </w:r>
    </w:p>
    <w:p w14:paraId="3308DE15" w14:textId="77777777" w:rsidR="008A7122" w:rsidRPr="008A7122" w:rsidRDefault="008A7122" w:rsidP="008A7122">
      <w:r w:rsidRPr="008A7122">
        <w:t xml:space="preserve">  ID | Name | Category | Qty | Price | Total Value | Status</w:t>
      </w:r>
    </w:p>
    <w:p w14:paraId="763C9069" w14:textId="77777777" w:rsidR="008A7122" w:rsidRPr="008A7122" w:rsidRDefault="008A7122" w:rsidP="008A7122">
      <w:r w:rsidRPr="008A7122">
        <w:t xml:space="preserve">  Rows highlighted red if Status = LOW STOCK</w:t>
      </w:r>
    </w:p>
    <w:p w14:paraId="0C7D029C" w14:textId="77777777" w:rsidR="008A7122" w:rsidRPr="008A7122" w:rsidRDefault="008A7122" w:rsidP="008A7122"/>
    <w:p w14:paraId="32D9D4E4" w14:textId="77777777" w:rsidR="008A7122" w:rsidRPr="008A7122" w:rsidRDefault="008A7122" w:rsidP="008A7122">
      <w:r w:rsidRPr="008A7122">
        <w:t>Status bar (bottom):</w:t>
      </w:r>
    </w:p>
    <w:p w14:paraId="69C90DD6" w14:textId="77777777" w:rsidR="008A7122" w:rsidRPr="008A7122" w:rsidRDefault="008A7122" w:rsidP="008A7122">
      <w:r w:rsidRPr="008A7122">
        <w:t xml:space="preserve">  "7 products shown"</w:t>
      </w:r>
    </w:p>
    <w:p w14:paraId="6124B0DE" w14:textId="77777777" w:rsidR="008A7122" w:rsidRPr="008A7122" w:rsidRDefault="008A7122" w:rsidP="008A7122"/>
    <w:p w14:paraId="57A22497" w14:textId="77777777" w:rsidR="008A7122" w:rsidRPr="008A7122" w:rsidRDefault="008A7122" w:rsidP="008A7122">
      <w:r w:rsidRPr="008A7122">
        <w:t>Each button triggers:</w:t>
      </w:r>
    </w:p>
    <w:p w14:paraId="02629CEF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onAdd</w:t>
      </w:r>
      <w:proofErr w:type="spellEnd"/>
      <w:r w:rsidRPr="008A7122">
        <w:t>(</w:t>
      </w:r>
      <w:proofErr w:type="gramEnd"/>
      <w:r w:rsidRPr="008A7122">
        <w:t xml:space="preserve">)      → opens </w:t>
      </w:r>
      <w:proofErr w:type="spellStart"/>
      <w:r w:rsidRPr="008A7122">
        <w:t>ProductFormDialog</w:t>
      </w:r>
      <w:proofErr w:type="spellEnd"/>
      <w:r w:rsidRPr="008A7122">
        <w:t xml:space="preserve"> (blank) → calls </w:t>
      </w:r>
      <w:proofErr w:type="spellStart"/>
      <w:proofErr w:type="gramStart"/>
      <w:r w:rsidRPr="008A7122">
        <w:t>ctrl.doCreate</w:t>
      </w:r>
      <w:proofErr w:type="spellEnd"/>
      <w:proofErr w:type="gramEnd"/>
      <w:r w:rsidRPr="008A7122">
        <w:t>()</w:t>
      </w:r>
    </w:p>
    <w:p w14:paraId="1C2B3BC4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onEdit</w:t>
      </w:r>
      <w:proofErr w:type="spellEnd"/>
      <w:r w:rsidRPr="008A7122">
        <w:t>(</w:t>
      </w:r>
      <w:proofErr w:type="gramEnd"/>
      <w:r w:rsidRPr="008A7122">
        <w:t xml:space="preserve">)     → opens </w:t>
      </w:r>
      <w:proofErr w:type="spellStart"/>
      <w:r w:rsidRPr="008A7122">
        <w:t>ProductFormDialog</w:t>
      </w:r>
      <w:proofErr w:type="spellEnd"/>
      <w:r w:rsidRPr="008A7122">
        <w:t xml:space="preserve"> (filled) → calls </w:t>
      </w:r>
      <w:proofErr w:type="spellStart"/>
      <w:proofErr w:type="gramStart"/>
      <w:r w:rsidRPr="008A7122">
        <w:t>ctrl.doUpdate</w:t>
      </w:r>
      <w:proofErr w:type="spellEnd"/>
      <w:proofErr w:type="gramEnd"/>
      <w:r w:rsidRPr="008A7122">
        <w:t>()</w:t>
      </w:r>
    </w:p>
    <w:p w14:paraId="41A097DC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onDelete</w:t>
      </w:r>
      <w:proofErr w:type="spellEnd"/>
      <w:r w:rsidRPr="008A7122">
        <w:t>(</w:t>
      </w:r>
      <w:proofErr w:type="gramEnd"/>
      <w:r w:rsidRPr="008A7122">
        <w:t xml:space="preserve">)   → confirm dialog → calls </w:t>
      </w:r>
      <w:proofErr w:type="spellStart"/>
      <w:proofErr w:type="gramStart"/>
      <w:r w:rsidRPr="008A7122">
        <w:t>ctrl.doDelete</w:t>
      </w:r>
      <w:proofErr w:type="spellEnd"/>
      <w:proofErr w:type="gramEnd"/>
      <w:r w:rsidRPr="008A7122">
        <w:t>()</w:t>
      </w:r>
    </w:p>
    <w:p w14:paraId="48EEB29B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onRestock</w:t>
      </w:r>
      <w:proofErr w:type="spellEnd"/>
      <w:r w:rsidRPr="008A7122">
        <w:t>()  →</w:t>
      </w:r>
      <w:proofErr w:type="gramEnd"/>
      <w:r w:rsidRPr="008A7122">
        <w:t xml:space="preserve"> input dialog → calls </w:t>
      </w:r>
      <w:proofErr w:type="spellStart"/>
      <w:proofErr w:type="gramStart"/>
      <w:r w:rsidRPr="008A7122">
        <w:t>ctrl.doRestock</w:t>
      </w:r>
      <w:proofErr w:type="spellEnd"/>
      <w:proofErr w:type="gramEnd"/>
      <w:r w:rsidRPr="008A7122">
        <w:t>()</w:t>
      </w:r>
    </w:p>
    <w:p w14:paraId="0846BC6E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onSearch</w:t>
      </w:r>
      <w:proofErr w:type="spellEnd"/>
      <w:r w:rsidRPr="008A7122">
        <w:t>(</w:t>
      </w:r>
      <w:proofErr w:type="gramEnd"/>
      <w:r w:rsidRPr="008A7122">
        <w:t xml:space="preserve">)   → calls </w:t>
      </w:r>
      <w:proofErr w:type="spellStart"/>
      <w:proofErr w:type="gramStart"/>
      <w:r w:rsidRPr="008A7122">
        <w:t>ctrl.doSearch</w:t>
      </w:r>
      <w:proofErr w:type="spellEnd"/>
      <w:proofErr w:type="gramEnd"/>
      <w:r w:rsidRPr="008A7122">
        <w:t>() → reloads table</w:t>
      </w:r>
    </w:p>
    <w:p w14:paraId="1CB76C74" w14:textId="77777777" w:rsidR="008A7122" w:rsidRPr="008A7122" w:rsidRDefault="008A7122" w:rsidP="008A7122">
      <w:r w:rsidRPr="008A7122">
        <w:t xml:space="preserve">  </w:t>
      </w:r>
      <w:proofErr w:type="spellStart"/>
      <w:proofErr w:type="gramStart"/>
      <w:r w:rsidRPr="008A7122">
        <w:t>onFilter</w:t>
      </w:r>
      <w:proofErr w:type="spellEnd"/>
      <w:r w:rsidRPr="008A7122">
        <w:t>(</w:t>
      </w:r>
      <w:proofErr w:type="gramEnd"/>
      <w:r w:rsidRPr="008A7122">
        <w:t xml:space="preserve">)   → calls </w:t>
      </w:r>
      <w:proofErr w:type="spellStart"/>
      <w:proofErr w:type="gramStart"/>
      <w:r w:rsidRPr="008A7122">
        <w:t>ctrl.doFilterByCategory</w:t>
      </w:r>
      <w:proofErr w:type="spellEnd"/>
      <w:proofErr w:type="gramEnd"/>
      <w:r w:rsidRPr="008A7122">
        <w:t>() → reloads table</w:t>
      </w:r>
    </w:p>
    <w:p w14:paraId="43C86339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ProductFormDialog.java</w:t>
      </w:r>
    </w:p>
    <w:p w14:paraId="79936DAD" w14:textId="77777777" w:rsidR="008A7122" w:rsidRPr="008A7122" w:rsidRDefault="008A7122" w:rsidP="008A7122">
      <w:r w:rsidRPr="008A7122">
        <w:t>The popup form for adding or editing a product. Works in two modes:</w:t>
      </w:r>
    </w:p>
    <w:p w14:paraId="27E37C3C" w14:textId="77777777" w:rsidR="008A7122" w:rsidRPr="008A7122" w:rsidRDefault="008A7122" w:rsidP="008A7122">
      <w:r w:rsidRPr="008A7122">
        <w:t xml:space="preserve">ADD </w:t>
      </w:r>
      <w:proofErr w:type="gramStart"/>
      <w:r w:rsidRPr="008A7122">
        <w:t>mode  (</w:t>
      </w:r>
      <w:proofErr w:type="gramEnd"/>
      <w:r w:rsidRPr="008A7122">
        <w:t>existing = null):</w:t>
      </w:r>
    </w:p>
    <w:p w14:paraId="5D21E356" w14:textId="77777777" w:rsidR="008A7122" w:rsidRPr="008A7122" w:rsidRDefault="008A7122" w:rsidP="008A7122">
      <w:r w:rsidRPr="008A7122">
        <w:t xml:space="preserve">  → All fields blank</w:t>
      </w:r>
    </w:p>
    <w:p w14:paraId="781B3667" w14:textId="77777777" w:rsidR="008A7122" w:rsidRPr="008A7122" w:rsidRDefault="008A7122" w:rsidP="008A7122">
      <w:r w:rsidRPr="008A7122">
        <w:t xml:space="preserve">  → Save button calls </w:t>
      </w:r>
      <w:proofErr w:type="spellStart"/>
      <w:proofErr w:type="gramStart"/>
      <w:r w:rsidRPr="008A7122">
        <w:t>ctrl.doCreate</w:t>
      </w:r>
      <w:proofErr w:type="spellEnd"/>
      <w:proofErr w:type="gramEnd"/>
      <w:r w:rsidRPr="008A7122">
        <w:t>()</w:t>
      </w:r>
    </w:p>
    <w:p w14:paraId="4702F74B" w14:textId="77777777" w:rsidR="008A7122" w:rsidRPr="008A7122" w:rsidRDefault="008A7122" w:rsidP="008A7122"/>
    <w:p w14:paraId="57D5C50C" w14:textId="77777777" w:rsidR="008A7122" w:rsidRPr="008A7122" w:rsidRDefault="008A7122" w:rsidP="008A7122">
      <w:r w:rsidRPr="008A7122">
        <w:t>EDIT mode (existing = a Product):</w:t>
      </w:r>
    </w:p>
    <w:p w14:paraId="3EF53E2B" w14:textId="77777777" w:rsidR="008A7122" w:rsidRPr="008A7122" w:rsidRDefault="008A7122" w:rsidP="008A7122">
      <w:r w:rsidRPr="008A7122">
        <w:t xml:space="preserve">  → Fields pre-filled with current values</w:t>
      </w:r>
    </w:p>
    <w:p w14:paraId="615EC52C" w14:textId="77777777" w:rsidR="008A7122" w:rsidRPr="008A7122" w:rsidRDefault="008A7122" w:rsidP="008A7122">
      <w:r w:rsidRPr="008A7122">
        <w:t xml:space="preserve">  → Save button calls </w:t>
      </w:r>
      <w:proofErr w:type="spellStart"/>
      <w:proofErr w:type="gramStart"/>
      <w:r w:rsidRPr="008A7122">
        <w:t>ctrl.doUpdate</w:t>
      </w:r>
      <w:proofErr w:type="spellEnd"/>
      <w:proofErr w:type="gramEnd"/>
      <w:r w:rsidRPr="008A7122">
        <w:t>()</w:t>
      </w:r>
    </w:p>
    <w:p w14:paraId="0BBF02C1" w14:textId="77777777" w:rsidR="008A7122" w:rsidRPr="008A7122" w:rsidRDefault="008A7122" w:rsidP="008A7122"/>
    <w:p w14:paraId="39D94A74" w14:textId="77777777" w:rsidR="008A7122" w:rsidRPr="008A7122" w:rsidRDefault="008A7122" w:rsidP="008A7122">
      <w:r w:rsidRPr="008A7122">
        <w:lastRenderedPageBreak/>
        <w:t>Fields:</w:t>
      </w:r>
    </w:p>
    <w:p w14:paraId="600A21A6" w14:textId="77777777" w:rsidR="008A7122" w:rsidRPr="008A7122" w:rsidRDefault="008A7122" w:rsidP="008A7122">
      <w:r w:rsidRPr="008A7122">
        <w:t xml:space="preserve">  Product </w:t>
      </w:r>
      <w:proofErr w:type="gramStart"/>
      <w:r w:rsidRPr="008A7122">
        <w:t>Name  →</w:t>
      </w:r>
      <w:proofErr w:type="gramEnd"/>
      <w:r w:rsidRPr="008A7122">
        <w:t xml:space="preserve"> </w:t>
      </w:r>
      <w:proofErr w:type="spellStart"/>
      <w:r w:rsidRPr="008A7122">
        <w:t>JTextField</w:t>
      </w:r>
      <w:proofErr w:type="spellEnd"/>
    </w:p>
    <w:p w14:paraId="7FB9D184" w14:textId="77777777" w:rsidR="008A7122" w:rsidRPr="008A7122" w:rsidRDefault="008A7122" w:rsidP="008A7122">
      <w:r w:rsidRPr="008A7122">
        <w:t xml:space="preserve">  Category      → </w:t>
      </w:r>
      <w:proofErr w:type="spellStart"/>
      <w:r w:rsidRPr="008A7122">
        <w:t>JComboBox</w:t>
      </w:r>
      <w:proofErr w:type="spellEnd"/>
      <w:r w:rsidRPr="008A7122">
        <w:t xml:space="preserve"> (existing) + option to type a new one</w:t>
      </w:r>
    </w:p>
    <w:p w14:paraId="16A7AA98" w14:textId="77777777" w:rsidR="008A7122" w:rsidRPr="008A7122" w:rsidRDefault="008A7122" w:rsidP="008A7122">
      <w:r w:rsidRPr="008A7122">
        <w:t xml:space="preserve">  Quantity      → </w:t>
      </w:r>
      <w:proofErr w:type="spellStart"/>
      <w:r w:rsidRPr="008A7122">
        <w:t>JSpinner</w:t>
      </w:r>
      <w:proofErr w:type="spellEnd"/>
      <w:r w:rsidRPr="008A7122">
        <w:t xml:space="preserve"> (min 0)</w:t>
      </w:r>
    </w:p>
    <w:p w14:paraId="39484397" w14:textId="77777777" w:rsidR="008A7122" w:rsidRPr="008A7122" w:rsidRDefault="008A7122" w:rsidP="008A7122">
      <w:r w:rsidRPr="008A7122">
        <w:t xml:space="preserve">  Price (</w:t>
      </w:r>
      <w:proofErr w:type="gramStart"/>
      <w:r w:rsidRPr="008A7122">
        <w:t xml:space="preserve">₹)   </w:t>
      </w:r>
      <w:proofErr w:type="gramEnd"/>
      <w:r w:rsidRPr="008A7122">
        <w:t xml:space="preserve">  → </w:t>
      </w:r>
      <w:proofErr w:type="spellStart"/>
      <w:r w:rsidRPr="008A7122">
        <w:t>JTextField</w:t>
      </w:r>
      <w:proofErr w:type="spellEnd"/>
    </w:p>
    <w:p w14:paraId="2455BE71" w14:textId="77777777" w:rsidR="008A7122" w:rsidRPr="008A7122" w:rsidRDefault="008A7122" w:rsidP="008A7122">
      <w:r w:rsidRPr="008A7122">
        <w:t xml:space="preserve">  Low Stock Alert → </w:t>
      </w:r>
      <w:proofErr w:type="spellStart"/>
      <w:r w:rsidRPr="008A7122">
        <w:t>JSpinner</w:t>
      </w:r>
      <w:proofErr w:type="spellEnd"/>
      <w:r w:rsidRPr="008A7122">
        <w:t xml:space="preserve"> (min 0)</w:t>
      </w:r>
    </w:p>
    <w:p w14:paraId="0877AC94" w14:textId="77777777" w:rsidR="008A7122" w:rsidRPr="008A7122" w:rsidRDefault="008A7122" w:rsidP="008A7122"/>
    <w:p w14:paraId="72244DBA" w14:textId="77777777" w:rsidR="008A7122" w:rsidRPr="008A7122" w:rsidRDefault="008A7122" w:rsidP="008A7122">
      <w:r w:rsidRPr="008A7122">
        <w:t>On Save:</w:t>
      </w:r>
    </w:p>
    <w:p w14:paraId="75C6DFF6" w14:textId="77777777" w:rsidR="008A7122" w:rsidRPr="008A7122" w:rsidRDefault="008A7122" w:rsidP="008A7122">
      <w:r w:rsidRPr="008A7122">
        <w:t xml:space="preserve">  → Reads all fields</w:t>
      </w:r>
    </w:p>
    <w:p w14:paraId="698AE942" w14:textId="77777777" w:rsidR="008A7122" w:rsidRPr="008A7122" w:rsidRDefault="008A7122" w:rsidP="008A7122">
      <w:r w:rsidRPr="008A7122">
        <w:t xml:space="preserve">  → Calls controller (which validates)</w:t>
      </w:r>
    </w:p>
    <w:p w14:paraId="112383CA" w14:textId="77777777" w:rsidR="008A7122" w:rsidRPr="008A7122" w:rsidRDefault="008A7122" w:rsidP="008A7122">
      <w:r w:rsidRPr="008A7122">
        <w:t xml:space="preserve">  → If validation fails → shows error popup, stays open</w:t>
      </w:r>
    </w:p>
    <w:p w14:paraId="1A8384B2" w14:textId="77777777" w:rsidR="008A7122" w:rsidRPr="008A7122" w:rsidRDefault="008A7122" w:rsidP="008A7122">
      <w:r w:rsidRPr="008A7122">
        <w:t xml:space="preserve">  → If success → sets saved=true, closes dialog</w:t>
      </w:r>
    </w:p>
    <w:p w14:paraId="42866FDD" w14:textId="77777777" w:rsidR="008A7122" w:rsidRPr="008A7122" w:rsidRDefault="008A7122" w:rsidP="008A7122">
      <w:r w:rsidRPr="008A7122">
        <w:t xml:space="preserve">  → </w:t>
      </w:r>
      <w:proofErr w:type="spellStart"/>
      <w:r w:rsidRPr="008A7122">
        <w:t>ProductTablePanel</w:t>
      </w:r>
      <w:proofErr w:type="spellEnd"/>
      <w:r w:rsidRPr="008A7122">
        <w:t xml:space="preserve"> checks </w:t>
      </w:r>
      <w:proofErr w:type="spellStart"/>
      <w:proofErr w:type="gramStart"/>
      <w:r w:rsidRPr="008A7122">
        <w:t>isSaved</w:t>
      </w:r>
      <w:proofErr w:type="spellEnd"/>
      <w:r w:rsidRPr="008A7122">
        <w:t>(</w:t>
      </w:r>
      <w:proofErr w:type="gramEnd"/>
      <w:r w:rsidRPr="008A7122">
        <w:t xml:space="preserve">) and calls </w:t>
      </w:r>
      <w:proofErr w:type="gramStart"/>
      <w:r w:rsidRPr="008A7122">
        <w:t>refresh(</w:t>
      </w:r>
      <w:proofErr w:type="gramEnd"/>
      <w:r w:rsidRPr="008A7122">
        <w:t>)</w:t>
      </w:r>
    </w:p>
    <w:p w14:paraId="3A7E4AE6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BillPanel.java</w:t>
      </w:r>
    </w:p>
    <w:p w14:paraId="1A0C3CB0" w14:textId="77777777" w:rsidR="008A7122" w:rsidRPr="008A7122" w:rsidRDefault="008A7122" w:rsidP="008A7122">
      <w:r w:rsidRPr="008A7122">
        <w:t>The entire billing screen. Split into left and right halves.</w:t>
      </w:r>
    </w:p>
    <w:p w14:paraId="6280EB53" w14:textId="77777777" w:rsidR="008A7122" w:rsidRPr="008A7122" w:rsidRDefault="008A7122" w:rsidP="008A7122">
      <w:r w:rsidRPr="008A7122">
        <w:t>LEFT SIDE — Build the bill:</w:t>
      </w:r>
    </w:p>
    <w:p w14:paraId="06D0C29F" w14:textId="77777777" w:rsidR="008A7122" w:rsidRPr="008A7122" w:rsidRDefault="008A7122" w:rsidP="008A7122">
      <w:r w:rsidRPr="008A7122">
        <w:t xml:space="preserve">  ┌─────────────────────────────────────────────┐</w:t>
      </w:r>
    </w:p>
    <w:p w14:paraId="11C6FDB8" w14:textId="77777777" w:rsidR="008A7122" w:rsidRPr="008A7122" w:rsidRDefault="008A7122" w:rsidP="008A7122">
      <w:r w:rsidRPr="008A7122">
        <w:t xml:space="preserve">  │ Customer Name: [_______________</w:t>
      </w:r>
      <w:proofErr w:type="gramStart"/>
      <w:r w:rsidRPr="008A7122">
        <w:t xml:space="preserve">_]   </w:t>
      </w:r>
      <w:proofErr w:type="gramEnd"/>
      <w:r w:rsidRPr="008A7122">
        <w:t xml:space="preserve">        │</w:t>
      </w:r>
    </w:p>
    <w:p w14:paraId="1A0038EA" w14:textId="77777777" w:rsidR="008A7122" w:rsidRPr="008A7122" w:rsidRDefault="008A7122" w:rsidP="008A7122">
      <w:r w:rsidRPr="008A7122">
        <w:t xml:space="preserve">  │ Product: [Dropdown</w:t>
      </w:r>
      <w:r w:rsidRPr="008A7122">
        <w:rPr>
          <w:rFonts w:ascii="Arial" w:hAnsi="Arial" w:cs="Arial"/>
        </w:rPr>
        <w:t>▼</w:t>
      </w:r>
      <w:r w:rsidRPr="008A7122">
        <w:t>] Qty: [1] [</w:t>
      </w:r>
      <w:r w:rsidRPr="008A7122">
        <w:rPr>
          <w:rFonts w:ascii="Segoe UI Emoji" w:hAnsi="Segoe UI Emoji" w:cs="Segoe UI Emoji"/>
        </w:rPr>
        <w:t>➕</w:t>
      </w:r>
      <w:r w:rsidRPr="008A7122">
        <w:t xml:space="preserve"> </w:t>
      </w:r>
      <w:proofErr w:type="gramStart"/>
      <w:r w:rsidRPr="008A7122">
        <w:t xml:space="preserve">Add]   </w:t>
      </w:r>
      <w:proofErr w:type="gramEnd"/>
      <w:r w:rsidRPr="008A7122">
        <w:t xml:space="preserve">  </w:t>
      </w:r>
      <w:r w:rsidRPr="008A7122">
        <w:rPr>
          <w:rFonts w:ascii="Aptos" w:hAnsi="Aptos" w:cs="Aptos"/>
        </w:rPr>
        <w:t>│</w:t>
      </w:r>
    </w:p>
    <w:p w14:paraId="15941DE9" w14:textId="77777777" w:rsidR="008A7122" w:rsidRPr="008A7122" w:rsidRDefault="008A7122" w:rsidP="008A7122">
      <w:r w:rsidRPr="008A7122">
        <w:t xml:space="preserve">  └─────────────────────────────────────────────┘</w:t>
      </w:r>
    </w:p>
    <w:p w14:paraId="6E4C3042" w14:textId="77777777" w:rsidR="008A7122" w:rsidRPr="008A7122" w:rsidRDefault="008A7122" w:rsidP="008A7122">
      <w:r w:rsidRPr="008A7122">
        <w:t xml:space="preserve">  ┌─────────────────────────────────────────────┐</w:t>
      </w:r>
    </w:p>
    <w:p w14:paraId="7BE45227" w14:textId="77777777" w:rsidR="008A7122" w:rsidRPr="008A7122" w:rsidRDefault="008A7122" w:rsidP="008A7122">
      <w:r w:rsidRPr="008A7122">
        <w:t xml:space="preserve">  │ # | Product | Category | Price | Qty | </w:t>
      </w:r>
      <w:proofErr w:type="gramStart"/>
      <w:r w:rsidRPr="008A7122">
        <w:t>Sub  │</w:t>
      </w:r>
      <w:proofErr w:type="gramEnd"/>
    </w:p>
    <w:p w14:paraId="01309DE1" w14:textId="77777777" w:rsidR="008A7122" w:rsidRPr="008A7122" w:rsidRDefault="008A7122" w:rsidP="008A7122">
      <w:r w:rsidRPr="008A7122">
        <w:t xml:space="preserve">  │ 1   Laptop    </w:t>
      </w:r>
      <w:proofErr w:type="gramStart"/>
      <w:r w:rsidRPr="008A7122">
        <w:t>Electronics  75000</w:t>
      </w:r>
      <w:proofErr w:type="gramEnd"/>
      <w:r w:rsidRPr="008A7122">
        <w:t xml:space="preserve">   </w:t>
      </w:r>
      <w:proofErr w:type="gramStart"/>
      <w:r w:rsidRPr="008A7122">
        <w:t>2  150000</w:t>
      </w:r>
      <w:proofErr w:type="gramEnd"/>
      <w:r w:rsidRPr="008A7122">
        <w:t>│</w:t>
      </w:r>
    </w:p>
    <w:p w14:paraId="41257005" w14:textId="77777777" w:rsidR="008A7122" w:rsidRPr="008A7122" w:rsidRDefault="008A7122" w:rsidP="008A7122">
      <w:r w:rsidRPr="008A7122">
        <w:t xml:space="preserve">  │ 2   Mouse     Electronics   1299   1    1299│</w:t>
      </w:r>
    </w:p>
    <w:p w14:paraId="54473AE5" w14:textId="77777777" w:rsidR="008A7122" w:rsidRPr="008A7122" w:rsidRDefault="008A7122" w:rsidP="008A7122">
      <w:r w:rsidRPr="008A7122">
        <w:t xml:space="preserve">  │   </w:t>
      </w:r>
      <w:proofErr w:type="gramStart"/>
      <w:r w:rsidRPr="008A7122">
        <w:t xml:space="preserve">   (</w:t>
      </w:r>
      <w:proofErr w:type="gramEnd"/>
      <w:r w:rsidRPr="008A7122">
        <w:t xml:space="preserve">double-click a row to remove </w:t>
      </w:r>
      <w:proofErr w:type="gramStart"/>
      <w:r w:rsidRPr="008A7122">
        <w:t xml:space="preserve">it)   </w:t>
      </w:r>
      <w:proofErr w:type="gramEnd"/>
      <w:r w:rsidRPr="008A7122">
        <w:t xml:space="preserve">   │</w:t>
      </w:r>
    </w:p>
    <w:p w14:paraId="4BAB48A5" w14:textId="77777777" w:rsidR="008A7122" w:rsidRPr="008A7122" w:rsidRDefault="008A7122" w:rsidP="008A7122">
      <w:r w:rsidRPr="008A7122">
        <w:t xml:space="preserve">  └─────────────────────────────────────────────┘</w:t>
      </w:r>
    </w:p>
    <w:p w14:paraId="050EB989" w14:textId="77777777" w:rsidR="008A7122" w:rsidRPr="008A7122" w:rsidRDefault="008A7122" w:rsidP="008A7122">
      <w:r w:rsidRPr="008A7122">
        <w:t xml:space="preserve">  ┌─────────────────────────────────────────────┐</w:t>
      </w:r>
    </w:p>
    <w:p w14:paraId="20F07D36" w14:textId="77777777" w:rsidR="008A7122" w:rsidRPr="008A7122" w:rsidRDefault="008A7122" w:rsidP="008A7122">
      <w:r w:rsidRPr="008A7122">
        <w:t xml:space="preserve">  │ Grand Total: ₹1,51,299</w:t>
      </w:r>
      <w:proofErr w:type="gramStart"/>
      <w:r w:rsidRPr="008A7122">
        <w:t xml:space="preserve">   [</w:t>
      </w:r>
      <w:proofErr w:type="gramEnd"/>
      <w:r w:rsidRPr="008A7122">
        <w:rPr>
          <w:rFonts w:ascii="Segoe UI Symbol" w:hAnsi="Segoe UI Symbol" w:cs="Segoe UI Symbol"/>
        </w:rPr>
        <w:t>🗑</w:t>
      </w:r>
      <w:r w:rsidRPr="008A7122">
        <w:t xml:space="preserve"> Clear] [</w:t>
      </w:r>
      <w:r w:rsidRPr="008A7122">
        <w:rPr>
          <w:rFonts w:ascii="Segoe UI Emoji" w:hAnsi="Segoe UI Emoji" w:cs="Segoe UI Emoji"/>
        </w:rPr>
        <w:t>✅</w:t>
      </w:r>
      <w:r w:rsidRPr="008A7122">
        <w:t xml:space="preserve"> Generate] </w:t>
      </w:r>
      <w:r w:rsidRPr="008A7122">
        <w:rPr>
          <w:rFonts w:ascii="Aptos" w:hAnsi="Aptos" w:cs="Aptos"/>
        </w:rPr>
        <w:t>│</w:t>
      </w:r>
    </w:p>
    <w:p w14:paraId="45003C2F" w14:textId="77777777" w:rsidR="008A7122" w:rsidRPr="008A7122" w:rsidRDefault="008A7122" w:rsidP="008A7122">
      <w:r w:rsidRPr="008A7122">
        <w:lastRenderedPageBreak/>
        <w:t xml:space="preserve">  └─────────────────────────────────────────────┘</w:t>
      </w:r>
    </w:p>
    <w:p w14:paraId="3511C06D" w14:textId="77777777" w:rsidR="008A7122" w:rsidRPr="008A7122" w:rsidRDefault="008A7122" w:rsidP="008A7122"/>
    <w:p w14:paraId="050FD7EA" w14:textId="77777777" w:rsidR="008A7122" w:rsidRPr="008A7122" w:rsidRDefault="008A7122" w:rsidP="008A7122">
      <w:r w:rsidRPr="008A7122">
        <w:t>RIGHT SIDE — Receipt + History:</w:t>
      </w:r>
    </w:p>
    <w:p w14:paraId="4BDAD5F8" w14:textId="77777777" w:rsidR="008A7122" w:rsidRPr="008A7122" w:rsidRDefault="008A7122" w:rsidP="008A7122">
      <w:r w:rsidRPr="008A7122">
        <w:t xml:space="preserve">  ┌─────────────────────┐</w:t>
      </w:r>
    </w:p>
    <w:p w14:paraId="254F5A25" w14:textId="77777777" w:rsidR="008A7122" w:rsidRPr="008A7122" w:rsidRDefault="008A7122" w:rsidP="008A7122">
      <w:r w:rsidRPr="008A7122">
        <w:t xml:space="preserve">  │ </w:t>
      </w:r>
      <w:r w:rsidRPr="008A7122">
        <w:rPr>
          <w:rFonts w:ascii="Segoe UI Symbol" w:hAnsi="Segoe UI Symbol" w:cs="Segoe UI Symbol"/>
        </w:rPr>
        <w:t>🖨</w:t>
      </w:r>
      <w:r w:rsidRPr="008A7122">
        <w:t xml:space="preserve"> Receipt </w:t>
      </w:r>
      <w:proofErr w:type="gramStart"/>
      <w:r w:rsidRPr="008A7122">
        <w:t>Preview  │</w:t>
      </w:r>
      <w:proofErr w:type="gramEnd"/>
      <w:r w:rsidRPr="008A7122">
        <w:t xml:space="preserve">  ← shows receipt text after generation</w:t>
      </w:r>
    </w:p>
    <w:p w14:paraId="7042091E" w14:textId="77777777" w:rsidR="008A7122" w:rsidRPr="008A7122" w:rsidRDefault="008A7122" w:rsidP="008A7122">
      <w:r w:rsidRPr="008A7122">
        <w:t xml:space="preserve">  │ ────────────────    │     Click a history row to re-view it</w:t>
      </w:r>
    </w:p>
    <w:p w14:paraId="3064AF46" w14:textId="77777777" w:rsidR="008A7122" w:rsidRPr="008A7122" w:rsidRDefault="008A7122" w:rsidP="008A7122">
      <w:r w:rsidRPr="008A7122">
        <w:t xml:space="preserve">  │ SMART INVENTORY     │</w:t>
      </w:r>
    </w:p>
    <w:p w14:paraId="21A4CF26" w14:textId="77777777" w:rsidR="008A7122" w:rsidRPr="008A7122" w:rsidRDefault="008A7122" w:rsidP="008A7122">
      <w:r w:rsidRPr="008A7122">
        <w:t xml:space="preserve">  │ SALES RECEIPT       │</w:t>
      </w:r>
    </w:p>
    <w:p w14:paraId="4AAB998E" w14:textId="77777777" w:rsidR="008A7122" w:rsidRPr="008A7122" w:rsidRDefault="008A7122" w:rsidP="008A7122">
      <w:r w:rsidRPr="008A7122">
        <w:t xml:space="preserve">  │ Bill No: #1001      │</w:t>
      </w:r>
    </w:p>
    <w:p w14:paraId="342EB1A1" w14:textId="77777777" w:rsidR="008A7122" w:rsidRPr="008A7122" w:rsidRDefault="008A7122" w:rsidP="008A7122">
      <w:r w:rsidRPr="008A7122">
        <w:t xml:space="preserve">  │ ...                 │</w:t>
      </w:r>
    </w:p>
    <w:p w14:paraId="7E614D8B" w14:textId="77777777" w:rsidR="008A7122" w:rsidRPr="008A7122" w:rsidRDefault="008A7122" w:rsidP="008A7122">
      <w:r w:rsidRPr="008A7122">
        <w:t xml:space="preserve">  └─────────────────────┘</w:t>
      </w:r>
    </w:p>
    <w:p w14:paraId="75E8C873" w14:textId="77777777" w:rsidR="008A7122" w:rsidRPr="008A7122" w:rsidRDefault="008A7122" w:rsidP="008A7122">
      <w:r w:rsidRPr="008A7122">
        <w:t xml:space="preserve">  ┌─────────────────────┐</w:t>
      </w:r>
    </w:p>
    <w:p w14:paraId="7E5EE6D3" w14:textId="77777777" w:rsidR="008A7122" w:rsidRPr="008A7122" w:rsidRDefault="008A7122" w:rsidP="008A7122">
      <w:r w:rsidRPr="008A7122">
        <w:t xml:space="preserve">  │ </w:t>
      </w:r>
      <w:r w:rsidRPr="008A7122">
        <w:rPr>
          <w:rFonts w:ascii="Segoe UI Emoji" w:hAnsi="Segoe UI Emoji" w:cs="Segoe UI Emoji"/>
        </w:rPr>
        <w:t>📋</w:t>
      </w:r>
      <w:r w:rsidRPr="008A7122">
        <w:t xml:space="preserve"> Bill History     </w:t>
      </w:r>
      <w:proofErr w:type="gramStart"/>
      <w:r w:rsidRPr="008A7122">
        <w:t>│  ←</w:t>
      </w:r>
      <w:proofErr w:type="gramEnd"/>
      <w:r w:rsidRPr="008A7122">
        <w:t xml:space="preserve"> every generated bill listed here</w:t>
      </w:r>
    </w:p>
    <w:p w14:paraId="19CA2105" w14:textId="77777777" w:rsidR="008A7122" w:rsidRPr="008A7122" w:rsidRDefault="008A7122" w:rsidP="008A7122">
      <w:r w:rsidRPr="008A7122">
        <w:t xml:space="preserve">  │ Bill# | Customer... │</w:t>
      </w:r>
    </w:p>
    <w:p w14:paraId="7A6173BC" w14:textId="77777777" w:rsidR="008A7122" w:rsidRPr="008A7122" w:rsidRDefault="008A7122" w:rsidP="008A7122">
      <w:r w:rsidRPr="008A7122">
        <w:t xml:space="preserve">  └─────────────────────┘</w:t>
      </w:r>
    </w:p>
    <w:p w14:paraId="07A1F8F9" w14:textId="77777777" w:rsidR="008A7122" w:rsidRPr="008A7122" w:rsidRDefault="008A7122" w:rsidP="008A7122">
      <w:r w:rsidRPr="008A7122">
        <w:pict w14:anchorId="7F538E2A">
          <v:rect id="_x0000_i1059" style="width:0;height:1.5pt" o:hralign="center" o:hrstd="t" o:hr="t" fillcolor="#a0a0a0" stroked="f"/>
        </w:pict>
      </w:r>
    </w:p>
    <w:p w14:paraId="6BD91DBB" w14:textId="77777777" w:rsidR="008A7122" w:rsidRPr="008A7122" w:rsidRDefault="008A7122" w:rsidP="008A7122">
      <w:pPr>
        <w:rPr>
          <w:b/>
          <w:bCs/>
        </w:rPr>
      </w:pPr>
      <w:r w:rsidRPr="008A7122">
        <w:rPr>
          <w:b/>
          <w:bCs/>
        </w:rPr>
        <w:t>How All 12 Files Work Together</w:t>
      </w:r>
    </w:p>
    <w:p w14:paraId="03566E65" w14:textId="77777777" w:rsidR="008A7122" w:rsidRPr="008A7122" w:rsidRDefault="008A7122" w:rsidP="008A7122">
      <w:r w:rsidRPr="008A7122">
        <w:t>User opens app</w:t>
      </w:r>
    </w:p>
    <w:p w14:paraId="25D5DC0E" w14:textId="77777777" w:rsidR="008A7122" w:rsidRPr="008A7122" w:rsidRDefault="008A7122" w:rsidP="008A7122">
      <w:r w:rsidRPr="008A7122">
        <w:t xml:space="preserve">  → </w:t>
      </w:r>
      <w:proofErr w:type="spellStart"/>
      <w:r w:rsidRPr="008A7122">
        <w:t>MainFrame</w:t>
      </w:r>
      <w:proofErr w:type="spellEnd"/>
      <w:r w:rsidRPr="008A7122">
        <w:t xml:space="preserve"> creates controllers and panels</w:t>
      </w:r>
    </w:p>
    <w:p w14:paraId="1867C3E1" w14:textId="77777777" w:rsidR="008A7122" w:rsidRPr="008A7122" w:rsidRDefault="008A7122" w:rsidP="008A7122"/>
    <w:p w14:paraId="5FD24A74" w14:textId="77777777" w:rsidR="008A7122" w:rsidRPr="008A7122" w:rsidRDefault="008A7122" w:rsidP="008A7122">
      <w:r w:rsidRPr="008A7122">
        <w:t>User adds a product (Inventory tab):</w:t>
      </w:r>
    </w:p>
    <w:p w14:paraId="217F3B6E" w14:textId="77777777" w:rsidR="008A7122" w:rsidRPr="008A7122" w:rsidRDefault="008A7122" w:rsidP="008A7122">
      <w:r w:rsidRPr="008A7122">
        <w:t xml:space="preserve">  </w:t>
      </w:r>
      <w:proofErr w:type="spellStart"/>
      <w:r w:rsidRPr="008A7122">
        <w:t>ProductTablePanel</w:t>
      </w:r>
      <w:proofErr w:type="spellEnd"/>
      <w:r w:rsidRPr="008A7122">
        <w:t xml:space="preserve"> → </w:t>
      </w:r>
      <w:proofErr w:type="spellStart"/>
      <w:proofErr w:type="gramStart"/>
      <w:r w:rsidRPr="008A7122">
        <w:t>onAdd</w:t>
      </w:r>
      <w:proofErr w:type="spellEnd"/>
      <w:r w:rsidRPr="008A7122">
        <w:t>(</w:t>
      </w:r>
      <w:proofErr w:type="gramEnd"/>
      <w:r w:rsidRPr="008A7122">
        <w:t>)</w:t>
      </w:r>
    </w:p>
    <w:p w14:paraId="2917A508" w14:textId="77777777" w:rsidR="008A7122" w:rsidRPr="008A7122" w:rsidRDefault="008A7122" w:rsidP="008A7122">
      <w:r w:rsidRPr="008A7122">
        <w:t xml:space="preserve">    → opens </w:t>
      </w:r>
      <w:proofErr w:type="spellStart"/>
      <w:r w:rsidRPr="008A7122">
        <w:t>ProductFormDialog</w:t>
      </w:r>
      <w:proofErr w:type="spellEnd"/>
    </w:p>
    <w:p w14:paraId="0B22F4FB" w14:textId="77777777" w:rsidR="008A7122" w:rsidRPr="008A7122" w:rsidRDefault="008A7122" w:rsidP="008A7122">
      <w:r w:rsidRPr="008A7122">
        <w:t xml:space="preserve">      → user fills form, clicks Save</w:t>
      </w:r>
    </w:p>
    <w:p w14:paraId="571D0930" w14:textId="77777777" w:rsidR="008A7122" w:rsidRPr="008A7122" w:rsidRDefault="008A7122" w:rsidP="008A7122">
      <w:r w:rsidRPr="008A7122">
        <w:t xml:space="preserve">        → </w:t>
      </w:r>
      <w:proofErr w:type="spellStart"/>
      <w:r w:rsidRPr="008A7122">
        <w:t>ProductFormDialog</w:t>
      </w:r>
      <w:proofErr w:type="spellEnd"/>
      <w:r w:rsidRPr="008A7122">
        <w:t xml:space="preserve"> calls </w:t>
      </w:r>
      <w:proofErr w:type="spellStart"/>
      <w:r w:rsidRPr="008A7122">
        <w:t>InventoryController.doCreate</w:t>
      </w:r>
      <w:proofErr w:type="spellEnd"/>
      <w:r w:rsidRPr="008A7122">
        <w:t>()</w:t>
      </w:r>
    </w:p>
    <w:p w14:paraId="0FF665A2" w14:textId="77777777" w:rsidR="008A7122" w:rsidRPr="008A7122" w:rsidRDefault="008A7122" w:rsidP="008A7122">
      <w:r w:rsidRPr="008A7122">
        <w:t xml:space="preserve">          → </w:t>
      </w:r>
      <w:proofErr w:type="spellStart"/>
      <w:r w:rsidRPr="008A7122">
        <w:t>InventoryController</w:t>
      </w:r>
      <w:proofErr w:type="spellEnd"/>
      <w:r w:rsidRPr="008A7122">
        <w:t xml:space="preserve"> validates input</w:t>
      </w:r>
    </w:p>
    <w:p w14:paraId="7AA5C09B" w14:textId="77777777" w:rsidR="008A7122" w:rsidRPr="008A7122" w:rsidRDefault="008A7122" w:rsidP="008A7122">
      <w:r w:rsidRPr="008A7122">
        <w:t xml:space="preserve">            → </w:t>
      </w:r>
      <w:proofErr w:type="spellStart"/>
      <w:r w:rsidRPr="008A7122">
        <w:t>ProductDAO.addProduct</w:t>
      </w:r>
      <w:proofErr w:type="spellEnd"/>
      <w:r w:rsidRPr="008A7122">
        <w:t>() stores it</w:t>
      </w:r>
    </w:p>
    <w:p w14:paraId="43DAE276" w14:textId="77777777" w:rsidR="008A7122" w:rsidRPr="008A7122" w:rsidRDefault="008A7122" w:rsidP="008A7122">
      <w:r w:rsidRPr="008A7122">
        <w:t xml:space="preserve">              → dialog closes, table and dashboard refresh</w:t>
      </w:r>
    </w:p>
    <w:p w14:paraId="3F2E8EED" w14:textId="77777777" w:rsidR="008A7122" w:rsidRPr="008A7122" w:rsidRDefault="008A7122" w:rsidP="008A7122"/>
    <w:p w14:paraId="782DED91" w14:textId="77777777" w:rsidR="008A7122" w:rsidRPr="008A7122" w:rsidRDefault="008A7122" w:rsidP="008A7122">
      <w:r w:rsidRPr="008A7122">
        <w:t>User generates a bill (Billing tab):</w:t>
      </w:r>
    </w:p>
    <w:p w14:paraId="14FFBADB" w14:textId="77777777" w:rsidR="008A7122" w:rsidRPr="008A7122" w:rsidRDefault="008A7122" w:rsidP="008A7122">
      <w:r w:rsidRPr="008A7122">
        <w:t xml:space="preserve">  </w:t>
      </w:r>
      <w:proofErr w:type="spellStart"/>
      <w:r w:rsidRPr="008A7122">
        <w:t>BillPanel</w:t>
      </w:r>
      <w:proofErr w:type="spellEnd"/>
      <w:r w:rsidRPr="008A7122">
        <w:t xml:space="preserve"> → </w:t>
      </w:r>
      <w:proofErr w:type="spellStart"/>
      <w:proofErr w:type="gramStart"/>
      <w:r w:rsidRPr="008A7122">
        <w:t>onGenerateBill</w:t>
      </w:r>
      <w:proofErr w:type="spellEnd"/>
      <w:r w:rsidRPr="008A7122">
        <w:t>(</w:t>
      </w:r>
      <w:proofErr w:type="gramEnd"/>
      <w:r w:rsidRPr="008A7122">
        <w:t>)</w:t>
      </w:r>
    </w:p>
    <w:p w14:paraId="31B01BAE" w14:textId="77777777" w:rsidR="008A7122" w:rsidRPr="008A7122" w:rsidRDefault="008A7122" w:rsidP="008A7122">
      <w:r w:rsidRPr="008A7122">
        <w:t xml:space="preserve">    → collects List&lt;</w:t>
      </w:r>
      <w:proofErr w:type="spellStart"/>
      <w:r w:rsidRPr="008A7122">
        <w:t>BillItem</w:t>
      </w:r>
      <w:proofErr w:type="spellEnd"/>
      <w:r w:rsidRPr="008A7122">
        <w:t>&gt; from current bill</w:t>
      </w:r>
    </w:p>
    <w:p w14:paraId="4C22BDEC" w14:textId="77777777" w:rsidR="008A7122" w:rsidRPr="008A7122" w:rsidRDefault="008A7122" w:rsidP="008A7122">
      <w:r w:rsidRPr="008A7122">
        <w:t xml:space="preserve">      → calls </w:t>
      </w:r>
      <w:proofErr w:type="spellStart"/>
      <w:r w:rsidRPr="008A7122">
        <w:t>BillController.doGenerateBill</w:t>
      </w:r>
      <w:proofErr w:type="spellEnd"/>
      <w:r w:rsidRPr="008A7122">
        <w:t>()</w:t>
      </w:r>
    </w:p>
    <w:p w14:paraId="6BDCED29" w14:textId="77777777" w:rsidR="008A7122" w:rsidRPr="008A7122" w:rsidRDefault="008A7122" w:rsidP="008A7122">
      <w:r w:rsidRPr="008A7122">
        <w:t xml:space="preserve">        → validates all items have enough stock</w:t>
      </w:r>
    </w:p>
    <w:p w14:paraId="1583235A" w14:textId="77777777" w:rsidR="008A7122" w:rsidRPr="008A7122" w:rsidRDefault="008A7122" w:rsidP="008A7122">
      <w:r w:rsidRPr="008A7122">
        <w:t xml:space="preserve">          → deducts qty from </w:t>
      </w:r>
      <w:proofErr w:type="spellStart"/>
      <w:r w:rsidRPr="008A7122">
        <w:t>ProductDAO</w:t>
      </w:r>
      <w:proofErr w:type="spellEnd"/>
      <w:r w:rsidRPr="008A7122">
        <w:t xml:space="preserve"> for each item</w:t>
      </w:r>
    </w:p>
    <w:p w14:paraId="62EFE512" w14:textId="77777777" w:rsidR="008A7122" w:rsidRPr="008A7122" w:rsidRDefault="008A7122" w:rsidP="008A7122">
      <w:r w:rsidRPr="008A7122">
        <w:t xml:space="preserve">            → saves Bill in </w:t>
      </w:r>
      <w:proofErr w:type="spellStart"/>
      <w:r w:rsidRPr="008A7122">
        <w:t>BillDAO</w:t>
      </w:r>
      <w:proofErr w:type="spellEnd"/>
    </w:p>
    <w:p w14:paraId="2833D847" w14:textId="77777777" w:rsidR="008A7122" w:rsidRPr="008A7122" w:rsidRDefault="008A7122" w:rsidP="008A7122">
      <w:r w:rsidRPr="008A7122">
        <w:t xml:space="preserve">              → returns Bill to </w:t>
      </w:r>
      <w:proofErr w:type="spellStart"/>
      <w:r w:rsidRPr="008A7122">
        <w:t>BillPanel</w:t>
      </w:r>
      <w:proofErr w:type="spellEnd"/>
    </w:p>
    <w:p w14:paraId="67FCF57B" w14:textId="77777777" w:rsidR="008A7122" w:rsidRPr="008A7122" w:rsidRDefault="008A7122" w:rsidP="008A7122">
      <w:r w:rsidRPr="008A7122">
        <w:t xml:space="preserve">                → receipt shown, history updated</w:t>
      </w:r>
    </w:p>
    <w:p w14:paraId="6E6259C8" w14:textId="77777777" w:rsidR="008A7122" w:rsidRPr="008A7122" w:rsidRDefault="008A7122" w:rsidP="008A7122">
      <w:r w:rsidRPr="008A7122">
        <w:t xml:space="preserve">                  → </w:t>
      </w:r>
      <w:proofErr w:type="spellStart"/>
      <w:r w:rsidRPr="008A7122">
        <w:t>DashboardPanel.refresh</w:t>
      </w:r>
      <w:proofErr w:type="spellEnd"/>
      <w:r w:rsidRPr="008A7122">
        <w:t>() updates KPI cards</w:t>
      </w:r>
    </w:p>
    <w:p w14:paraId="4E1B2F4A" w14:textId="77777777" w:rsidR="008A7122" w:rsidRPr="008A7122" w:rsidRDefault="008A7122" w:rsidP="008A7122">
      <w:r w:rsidRPr="008A7122">
        <w:t xml:space="preserve">                    → </w:t>
      </w:r>
      <w:proofErr w:type="spellStart"/>
      <w:r w:rsidRPr="008A7122">
        <w:t>productCombo</w:t>
      </w:r>
      <w:proofErr w:type="spellEnd"/>
      <w:r w:rsidRPr="008A7122">
        <w:t xml:space="preserve"> refreshed with new stock levels</w:t>
      </w:r>
    </w:p>
    <w:p w14:paraId="03F1F770" w14:textId="77777777" w:rsidR="008A7122" w:rsidRPr="008A7122" w:rsidRDefault="008A7122" w:rsidP="008A7122">
      <w:r w:rsidRPr="008A7122">
        <w:t>Every layer only talks to the layer directly below it — UI → Controller → DAO → Model. This is clean, professional architecture used in real enterprise Java applications.</w:t>
      </w:r>
    </w:p>
    <w:p w14:paraId="4C062CA1" w14:textId="77777777" w:rsidR="0000703C" w:rsidRDefault="0000703C"/>
    <w:sectPr w:rsidR="00007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45"/>
    <w:rsid w:val="0000703C"/>
    <w:rsid w:val="00071C2E"/>
    <w:rsid w:val="008A7122"/>
    <w:rsid w:val="00D57DD7"/>
    <w:rsid w:val="00EA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F59CC8-7F10-4C29-B53C-60CC0D2AD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1618</Words>
  <Characters>9226</Characters>
  <Application>Microsoft Office Word</Application>
  <DocSecurity>0</DocSecurity>
  <Lines>76</Lines>
  <Paragraphs>21</Paragraphs>
  <ScaleCrop>false</ScaleCrop>
  <Company/>
  <LinksUpToDate>false</LinksUpToDate>
  <CharactersWithSpaces>10823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Vellara Rajan</dc:creator>
  <cp:keywords/>
  <dc:description/>
  <cp:lastModifiedBy>Ryan Vellara Rajan</cp:lastModifiedBy>
  <cp:revision>2</cp:revision>
  <dcterms:created xsi:type="dcterms:W3CDTF">2026-06-06T09:47:00Z</dcterms:created>
  <dcterms:modified xsi:type="dcterms:W3CDTF">2026-06-06T09:48:00Z</dcterms:modified>
</cp:coreProperties>
</file>