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tblTeam: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VALUES ('Team Solomid', 'January 15 2011', 'tsm@gmail.com', 'TSM_2019_lightmode.png')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 ('Team Liquid', 'February 11 2013', 'teamliquid@gmail.com', 'Team_Liquid_2017_lightmode.png')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 ('Team CRRB', 'May 12 2010', 'crrb@gmail.com', 'teamCRRB.png')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('Team Hay', 'October 1 2011', 'thay@gmail.com', 'teamHay.png')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VALUES ('Cloud 9', 'December 15 2015', 'c9@gmail.com', 'c9,png')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('Royal Never Give Up', 'March 15 2012', 'rng@gmail.com', 'rng.png')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('T1', 'August 22 2011', 't1@gmail.com', 't1.png')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VALUES ('100 Thieves', 'November 11 2014', '100t@gmail.com', '100t.png')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tblRole: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tblROLE(RoleName, Salary)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('Coach', 120000.12)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tblROLE(RoleName, Salary)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VALUES ('Assistant Coach', 100000)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tblROLE(RoleName, Salary)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 ('Manager', 200000.65)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tblROLE(RoleName, Salary)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('Assistant Manager', 150000.20)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tblROLE(RoleName, Salary)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VALUES ('Player', 300000.15)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tblStatistic: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VALUES ('Kills', 'Number of kills in a game or round')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 ('Deaths', 'Number of deaths or failed attempts in a game or round')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('Assists', 'Number of assists in a game or round')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VALUES ('Accuracy', 'Total landed shots for a player in a game or round')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VALUES ('Average Elixir', 'Currency in the form of exlixir for clash royale for a single card deck')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('Rank', 'The rank of a player or team in a game')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VALUES ('Trophies', 'Total trophies earned by a player in Clash Royale')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 ('Goals', 'Total goals scored by a player or team in Rocket League')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VALUES ('Creep Score', 'Total farm accumulated by a player in League of Legends')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('Final Team Gold', 'Total gold earned by a team or player in League of Legends')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tblROUND: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VALUES ('Grand Finals')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VALUES ('Finals')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 ('Semifinals')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VALUES ('Quarterfinals')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VALUES ('Round of 16')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VALUES ('Round of 32')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VALUES ('Losers Finals')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VALUES ('Losers Semifinals')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VALUES ('Losers Quarterfinals')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VALUES ('Losers Round of 16')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tblSTADIUM: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tblSTADIUM(StadiumCapacity, StadiumName, StadiumCountry, StadiumCity)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VALUES(2500, 'ESports Stadium', 'United States', 'Arlington, TX')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tblSTADIUM(StadiumCapacity, StadiumName, StadiumCountry, StadiumCity)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VALUES(7500, 'Anaheim Convention Center', 'United States', 'Anaheim, CA')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tblSTADIUM(StadiumCapacity, StadiumName, StadiumCountry, StadiumCity)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VALUES(7500, 'Copper Box Arena', 'England', 'London')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tblSTADIUM(StadiumCapacity, StadiumName, StadiumCountry, StadiumCity)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VALUES(11500, 'Spodek Arena', 'Poland', 'Katowice')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tblSTADIUM(StadiumCapacity, StadiumName, StadiumCountry, StadiumCity)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VALUES(17000, 'Royal Arena', 'Denmark', 'Copenhagen')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tblGENDER (GenderName)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VALUES ('M')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tblGENDER (GenderName)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VALUES ('F')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VALUES ('Africa')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VALUES ('Asia')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VALUES ('The Caribbean')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VALUES ('Central America')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VALUES ('Europe')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VALUES ('North America')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VALUES ('Oceania')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VALUES ('South America')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tblPLATFORM(GamePlatform)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VALUES('The Sony PlayStation')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tblPLATFORM(GamePlatform)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VALUES('Microsoft''s Xbox')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tblPLATFORM(GamePlatform)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VALUES('Nintendo''s Switch')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tblPLATFORM(GamePlatform)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VALUES('PC')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tblGAME: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'Fortnite'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'Valorant'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'Apex Legends'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'Call of Duty: Warzone'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'League of Legends'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'Rocket League'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'Counter-Strike: Global Offensive'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'Overwatch'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'Tom Clancy''s Rainbow Six Siege'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'Clash Royale'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'Dota 2'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'Super Smash Bros. Ultimate'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tblDEVELOPER: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'Riot Games'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'Electronic Arts'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'Ubisoft'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'Epic Games'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'Infinity Ward'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'Blizzard Entertainment'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'Psyonix'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'Valve'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'Supercell'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