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cd ~/Desktop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cd ~/Desktop/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Deck_prototype</w:t>
      </w:r>
      <w:proofErr w:type="spellEnd"/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Overall - V1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streamlit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run deck_designer_overall.py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 xml:space="preserve">Joist - manual entries 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streamlit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run joist_manual_or__irc.py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 xml:space="preserve">Joist - prefill IRC 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streamlit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run joist_IRC_prefilled.py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 xml:space="preserve">Joist upload xlsx file version 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streamlit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run joist_file_upload.py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Beams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 xml:space="preserve">beam_spacing_app.py 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standalone Beam Spacing Calculator</w:t>
      </w:r>
    </w:p>
    <w:p w:rsidR="009414CB" w:rsidRDefault="009414CB" w:rsidP="009414C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streamlit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 run beam_spacing_app.py</w:t>
      </w:r>
    </w:p>
    <w:p w:rsidR="009414CB" w:rsidRDefault="009414CB"/>
    <w:sectPr w:rsidR="009414CB" w:rsidSect="009414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74564"/>
    <w:multiLevelType w:val="multilevel"/>
    <w:tmpl w:val="7F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622D5"/>
    <w:multiLevelType w:val="multilevel"/>
    <w:tmpl w:val="F7AE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42883"/>
    <w:multiLevelType w:val="hybridMultilevel"/>
    <w:tmpl w:val="A6EE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A6458"/>
    <w:multiLevelType w:val="multilevel"/>
    <w:tmpl w:val="A80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610C9"/>
    <w:multiLevelType w:val="multilevel"/>
    <w:tmpl w:val="360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E499B"/>
    <w:multiLevelType w:val="multilevel"/>
    <w:tmpl w:val="1DB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05937"/>
    <w:multiLevelType w:val="multilevel"/>
    <w:tmpl w:val="BF2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D2F92"/>
    <w:multiLevelType w:val="multilevel"/>
    <w:tmpl w:val="78E2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81249">
    <w:abstractNumId w:val="4"/>
  </w:num>
  <w:num w:numId="2" w16cid:durableId="1754429969">
    <w:abstractNumId w:val="7"/>
  </w:num>
  <w:num w:numId="3" w16cid:durableId="820734451">
    <w:abstractNumId w:val="2"/>
  </w:num>
  <w:num w:numId="4" w16cid:durableId="1400179159">
    <w:abstractNumId w:val="5"/>
  </w:num>
  <w:num w:numId="5" w16cid:durableId="125665129">
    <w:abstractNumId w:val="0"/>
  </w:num>
  <w:num w:numId="6" w16cid:durableId="85541801">
    <w:abstractNumId w:val="1"/>
  </w:num>
  <w:num w:numId="7" w16cid:durableId="1371568465">
    <w:abstractNumId w:val="6"/>
  </w:num>
  <w:num w:numId="8" w16cid:durableId="712075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82"/>
    <w:rsid w:val="003A691A"/>
    <w:rsid w:val="009414CB"/>
    <w:rsid w:val="009B5782"/>
    <w:rsid w:val="00E6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3559"/>
  <w15:chartTrackingRefBased/>
  <w15:docId w15:val="{F46AF8CD-6BEB-9B47-8B9F-CCD4FCFD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4C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7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41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Caldwell</dc:creator>
  <cp:keywords/>
  <dc:description/>
  <cp:lastModifiedBy>Patrick Caldwell</cp:lastModifiedBy>
  <cp:revision>1</cp:revision>
  <dcterms:created xsi:type="dcterms:W3CDTF">2025-06-06T18:37:00Z</dcterms:created>
  <dcterms:modified xsi:type="dcterms:W3CDTF">2025-06-06T23:04:00Z</dcterms:modified>
</cp:coreProperties>
</file>