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Muscle Guard — Content Bank</w:t>
      </w:r>
    </w:p>
    <w:p>
      <w:pPr>
        <w:spacing w:after="100"/>
      </w:pPr>
      <w:r>
        <w:rPr>
          <w:i/>
          <w:iCs/>
        </w:rPr>
        <w:t xml:space="preserve">Facebook Reels / IG Reels / TikTok — GLP-1 muscle loss &amp; “Ozempic face” angle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Disclaimer: general fitness/nutrition education, not medical advice. Anyone on a GLP-1 medication should talk to their prescribing doctor about diet and exercise changes.</w:t>
      </w:r>
    </w:p>
    <w:p>
      <w:pPr>
        <w:pStyle w:val="Heading1"/>
        <w:spacing w:after="120" w:before="240"/>
      </w:pPr>
      <w:r>
        <w:t xml:space="preserve">How to use this</w:t>
      </w:r>
    </w:p>
    <w:p>
      <w:pPr>
        <w:spacing w:after="100"/>
      </w:pPr>
      <w:r>
        <w:t xml:space="preserve">On-screen hook = first 1-2 seconds, big bold text. Caption question = drives comments/shares, or say it out loud then pivot to the Muscle Guard pitch. Rotate categories — don't post the same type back to back. Check off each question box as you post it.</w:t>
      </w:r>
    </w:p>
    <w:p>
      <w:pPr>
        <w:pStyle w:val="Heading1"/>
        <w:spacing w:after="120" w:before="240"/>
      </w:pPr>
      <w:r>
        <w:t xml:space="preserve">Section 1 — Research-Backed Hook Lines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rPr>
          <w:tblHeader/>
        </w:trPr>
        <w:tc>
          <w:tcPr>
            <w:tcW w:type="dxa" w:w="6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Hook line (on-screen text)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Research basis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40% of the weight you lose on a GLP-1 can be muscle — not fat.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trial body-composition substudies (STEP/SURMOUNT) show lean tissue at ~25–45% of total weight lost.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Semaglutide users lost nearly double the lean mass of tirzepatide users in trial data.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1 substudy (~45% lean mass of loss, semaglutide) vs. SURMOUNT-1 substudy (~25%, tirzepatide).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It's not the drug that costs you muscle — it's the missing plan.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Muscle loss is attributed to calorie deficit + low protein + no resistance training, not a direct drug effect.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Resistance training plus enough protein can cut GLP-1 muscle loss to almost zero.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Consistent finding across GLP-1 muscle-preservation research and clinical guidance.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Ozempic face isn't really about your face — it's muscle loss showing up first where you have the least fat to spare.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descriptions of “Ozempic face” as a lean-tissue/fat loss effect from rapid weight loss.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That ‘3kg of lean mass lost’ headline? Only a fraction is actual muscle — but that fraction is the part you can't afford to lose.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Lean mass measurements include glycogen, water, and inflammation fluid, not just contractile muscle — but real muscle loss still occurs.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strength sessions a week is the number researchers point to for protecting muscle on a GLP-1.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clinical/expert guidance for muscle preservation during GLP-1-driven weight loss.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can lose the fat and keep your shape. Most people just aren't told how.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Positioning line — pairs with any stat above.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Muscle doesn't come back as easily as it leaves.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exercise physiology point on muscle protein turnover — soft urgency, not a scare tactic.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t xml:space="preserve">Section 2 — 100 Viral Questions (checklist)</w:t>
      </w:r>
    </w:p>
    <w:p>
      <w:pPr>
        <w:pStyle w:val="Heading2"/>
        <w:spacing w:after="120" w:before="240"/>
      </w:pPr>
      <w:r>
        <w:t xml:space="preserve">A. Pattern-Interrupt / Scroll-Stoppers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1. Why does everyone on Ozempic start looking 10 years older — and nobody talks about why?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2. What if "Ozempic face" isn't about your face at all?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3. Is the number on the scale lying to you about what you're actually losing?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4. What's actually disappearing first when you lose weight fast — fat, or muscle?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5. Why do some people on GLP-1s look "shrunk" instead of toned?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6. What's the one thing your injector never mentioned before you started?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7. Could the weight you're "winning" against actually be muscle, not fat?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8. Why does rapid weight loss age your face before it slims your body?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9. What's really behind the sunken, hollow look people call "Ozempic face"?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10. Is your GLP-1 dose quietly costing you muscle you won't easily get back?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11. Why do two people losing the same 30 lbs end up looking completely different?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12. What if the scale is celebrating a "win" your body is actually losing?</w:t>
      </w:r>
    </w:p>
    <w:p>
      <w:pPr>
        <w:pStyle w:val="Heading2"/>
        <w:spacing w:after="120" w:before="240"/>
      </w:pPr>
      <w:r>
        <w:t xml:space="preserve">B. Myth vs. Fact / Educational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13. Does Ozempic actually cause muscle loss — or is that the wrong question?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14. Is it the drug, or what you're (not) doing while on it, that's costing you muscle?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15. Can you lose weight on a GLP-1 without losing muscle?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16. Is "just eat less" the reason so many GLP-1 users end up soft instead of toned?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17. What percentage of weight loss on GLP-1s is actually muscle, not fat?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18. Is muscle loss on GLP-1s reversible, or permanent?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19. Do you need to lift weights while on a GLP-1, or is cardio enough?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20. Is protein intake more important on a GLP-1 than it was before?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21. Can you build muscle while in a calorie deficit on Ozempic?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22. Is "Ozempic face" really about your face, or your whole body's muscle?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23. Does slowing down your GLP-1 dose actually protect your muscle?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24. What do the actual clinical trials say about lean mass loss on semaglutide vs. tirzepatide?</w:t>
      </w:r>
    </w:p>
    <w:p>
      <w:pPr>
        <w:pStyle w:val="Heading2"/>
        <w:spacing w:after="120" w:before="240"/>
      </w:pPr>
      <w:r>
        <w:t xml:space="preserve">C. Self-Diagnostic / “Is This You?”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25. Have you lost weight but somehow look softer, not more toned?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26. Do your clothes fit looser but your arms look smaller and flatter, not sculpted?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27. Are you losing weight but not seeing the "toned" look you expected?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28. Does your face look more tired or hollow since you started losing weight?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29. Are you eating less but forgetting protein completely?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30. Have you skipped strength training because you're "already losing weight anyway"?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31. Do you feel weaker even though you're lighter?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32. Are you losing inches but not liking what you see in the mirror?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33. Is your energy tanking along with the number on the scale?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34. Have people told you that you look "smaller" instead of "leaner"?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35. Are you scared to keep losing weight because of how your face already looks?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36. Do you actually know how much protein you're eating in a day?</w:t>
      </w:r>
    </w:p>
    <w:p>
      <w:pPr>
        <w:pStyle w:val="Heading2"/>
        <w:spacing w:after="120" w:before="240"/>
      </w:pPr>
      <w:r>
        <w:t xml:space="preserve">D. Stakes / What's-At-Risk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37. What happens to your metabolism if you lose muscle instead of fat?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38. Could the muscle you lose now be harder to rebuild later in life?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39. What happens when you stop your GLP-1 and you've lost muscle along the way?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40. Is losing muscle now setting you up to regain fat faster later?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41. What does "skinny fat" actually look like after rapid GLP-1 weight loss?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42. Could your metabolism be slower after this weight loss than before you started?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43. What happens to loose skin when you lose fat without protecting the muscle underneath?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44. Is your body burning muscle for energy without you even realizing it?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45. What's the long-term cost of losing weight the fast, unprotected way?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46. Could you gain the fat back later but keep the muscle loss?</w:t>
      </w:r>
    </w:p>
    <w:p>
      <w:pPr>
        <w:pStyle w:val="Heading2"/>
        <w:spacing w:after="120" w:before="240"/>
      </w:pPr>
      <w:r>
        <w:t xml:space="preserve">E. Research &amp; Stat-Led Hooks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47. Did you know up to 40% of weight lost on some GLP-1s can be lean tissue, not fat?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48. What does the research actually say about GLP-1s and muscle loss?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49. Why do trial substudies show semaglutide users losing more lean mass than tirzepatide users?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50. Can two to three strength sessions a week really cut muscle loss to near zero?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51. What does "lean mass loss" in a study actually include besides muscle?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52. Is most of your "lean mass loss" water and glycogen — or real muscle?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53. How much daily protein do researchers recommend to protect muscle on a GLP-1?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54. What did the major GLP-1 trial substudies find about lean mass loss?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55. Which matters more for preserving muscle on a GLP-1 — resistance training or protein?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56. Why do researchers say muscle loss isn't a direct effect of the drug itself?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57. What's the real number behind a scary "3kg of lean mass lost" headline?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58. Can adjusting your GLP-1 dose change how much muscle you lose?</w:t>
      </w:r>
    </w:p>
    <w:p>
      <w:pPr>
        <w:pStyle w:val="Heading2"/>
        <w:spacing w:after="120" w:before="240"/>
      </w:pPr>
      <w:r>
        <w:t xml:space="preserve">F. Before/After &amp; Transformation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59. What's the difference between "losing weight" and "losing the right weight"?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60. Why do some GLP-1 transformations look toned and others look deflated?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61. What would your before/after look like if you protected your muscle the whole time?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62. Could you lose the same 40 lbs and look completely different depending on one choice?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63. What's the missing step between "on Ozempic" and "actually toned"?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64. Why does the same amount of weight loss age some people and sculpt others?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65. What separates a "shrunk" transformation from a "toned" one?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66. Can you still get the toned look you want while on a GLP-1?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67. What would it take to lose fat and keep — or build — your shape at the same time?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68. Is it too late to protect your muscle if you're already halfway through your GLP-1 journey?</w:t>
      </w:r>
    </w:p>
    <w:p>
      <w:pPr>
        <w:pStyle w:val="Heading2"/>
        <w:spacing w:after="120" w:before="240"/>
      </w:pPr>
      <w:r>
        <w:t xml:space="preserve">G. Controversial / Hot Take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69. Is your doctor supposed to tell you about muscle loss on GLP-1s — and are they?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70. Is the muscle loss conversation getting left out of the GLP-1 hype on purpose?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71. Is "just take Ozempic" incomplete advice without a muscle plan attached?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72. Should GLP-1 prescriptions come with a required strength training plan?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73. Is the scale the worst way to track progress on a GLP-1?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74. Is chasing a lower number costing you the body you actually wanted?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75. Are GLP-1s exposing who was never taught how to protect muscle in the first place?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76. Is "Ozempic face" just untrained, unprotected muscle loss with a trendy name?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77. Should "how much muscle did you lose" matter as much as "how much weight did you lose"?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78. Is skipping the gym while on a GLP-1 the biggest mistake people are making right now?</w:t>
      </w:r>
    </w:p>
    <w:p>
      <w:pPr>
        <w:pStyle w:val="Heading2"/>
        <w:spacing w:after="120" w:before="240"/>
      </w:pPr>
      <w:r>
        <w:t xml:space="preserve">H. Relatable / Trend Tie-In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79. Why is everyone suddenly talking about "Ozempic face" on social media?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80. Have you noticed people on GLP-1s looking older overnight?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81. Is "Ozempic face" the side effect nobody warned you about?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82. Why does everyone want the weight loss but nobody wants the "Ozempic look"?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83. Is there a way to get the GLP-1 results without the GLP-1 look?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84. What's the trend nobody's admitting — losing weight but losing your shape too?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85. Why is "toned, not gaunt" becoming the real goal for GLP-1 users?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86. Have you seen the difference between someone who lifted through their GLP-1 journey and someone who didn't?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87. Is "skinny" even the goal anymore, or is it "toned and strong"?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88. What's the one thing most GLP-1 transformation videos never mention?</w:t>
      </w:r>
    </w:p>
    <w:p>
      <w:pPr>
        <w:pStyle w:val="Heading2"/>
        <w:spacing w:after="120" w:before="240"/>
      </w:pPr>
      <w:r>
        <w:t xml:space="preserve">I. Direct CTA / Soft Pitch to Muscle Guard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89. What if there was a protocol built specifically to protect your muscle while on a GLP-1?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90. What would change about your results if muscle protection was part of your plan from day one?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91. Are you protecting your muscle on your GLP-1 journey, or just hoping for the best?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92. What's your plan for keeping the muscle you have while the number on the scale drops?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93. Do you have a strength and protein plan running alongside your GLP-1, or just the injection?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94. What would it look like to lose fat, protect your face, and keep your shape — all at once?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95. Is your current plan built to protect muscle, or just built to lose weight?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96. What's missing from your GLP-1 journey if muscle isn't part of the conversation?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97. Would you rather lose weight the fast way, or the way that protects how you look after?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98. What's the one thing you'd want in a "muscle guard" plan for your GLP-1 journey?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99. Are you ready to lose the fat without losing your shape?</w:t>
      </w:r>
    </w:p>
    <w:p>
      <w:pPr>
        <w:spacing w:after="80"/>
      </w:pPr>
      <w:r>
        <w:rPr>
          <w:b/>
          <w:bCs/>
        </w:rPr>
        <w:t xml:space="preserve">☐  </w:t>
      </w:r>
      <w:r>
        <w:t xml:space="preserve">100. What would it take for you to feel confident *finishing* your GLP-1 journey, not just starting it?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t xml:space="preserve">Section 3 — 100-Day Posting Calendar</w:t>
      </w:r>
    </w:p>
    <w:p>
      <w:pPr>
        <w:spacing w:after="100"/>
      </w:pPr>
      <w:r>
        <w:rPr>
          <w:i/>
          <w:iCs/>
        </w:rPr>
        <w:t xml:space="preserve">6 posts/week (Mon–Sat), Sundays off. July 27 – November 19, 2026.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00"/>
        <w:gridCol w:w="500"/>
        <w:gridCol w:w="6400"/>
      </w:tblGrid>
      <w:tr>
        <w:trPr>
          <w:tblHeader/>
        </w:trPr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tcW w:type="dxa" w:w="500"/>
            <w:shd w:fill="D9E2F3" w:val="clear"/>
          </w:tcPr>
          <w:p>
            <w:r>
              <w:rPr>
                <w:b/>
                <w:bCs/>
                <w:sz w:val="16"/>
                <w:szCs w:val="16"/>
              </w:rPr>
              <w:t xml:space="preserve">Cat</w:t>
            </w:r>
          </w:p>
        </w:tc>
        <w:tc>
          <w:tcPr>
            <w:tcW w:type="dxa" w:w="500"/>
            <w:shd w:fill="D9E2F3" w:val="clear"/>
          </w:tcPr>
          <w:p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6400"/>
            <w:shd w:fill="D9E2F3" w:val="clear"/>
          </w:tcPr>
          <w:p>
            <w:r>
              <w:rPr>
                <w:b/>
                <w:bCs/>
                <w:sz w:val="16"/>
                <w:szCs w:val="16"/>
              </w:rPr>
              <w:t xml:space="preserve">Question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2026-07-27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does everyone on Ozempic start looking 10 years older — and nobody talks about why?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2026-07-28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Does Ozempic actually cause muscle loss — or is that the wrong question?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2026-07-29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Have you lost weight but somehow look softer, not more toned?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2026-07-30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happens to your metabolism if you lose muscle instead of fat?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2026-07-31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Did you know up to 40% of weight lost on some GLP-1s can be lean tissue, not fat?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2026-08-01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difference between "losing weight" and "losing the right weight"?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2026-08-03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your doctor supposed to tell you about muscle loss on GLP-1s — and are they?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2026-08-04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is everyone suddenly talking about "Ozempic face" on social media?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2026-08-05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if there was a protocol built specifically to protect your muscle while on a GLP-1?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2026-08-06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if "Ozempic face" isn't about your face at all?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2026-08-07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it the drug, or what you're (not) doing while on it, that's costing you muscle?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2026-08-08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 your clothes fit looser but your arms look smaller and flatter, not sculpted?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Could the muscle you lose now be harder to rebuild later in life?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does the research actually say about GLP-1s and muscle loss?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 some GLP-1 transformations look toned and others look deflated?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the muscle loss conversation getting left out of the GLP-1 hype on purpose?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Have you noticed people on GLP-1s looking older overnight?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would change about your results if muscle protection was part of your plan from day one?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the number on the scale lying to you about what you're actually losing?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Can you lose weight on a GLP-1 without losing muscle?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2026-08-19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 you losing weight but not seeing the "toned" look you expected?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happens when you stop your GLP-1 and you've lost muscle along the way?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 trial substudies show semaglutide users losing more lean mass than tirzepatide users?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would your before/after look like if you protected your muscle the whole time?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"just take Ozempic" incomplete advice without a muscle plan attached?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"Ozempic face" the side effect nobody warned you about?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 you protecting your muscle on your GLP-1 journey, or just hoping for the best?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actually disappearing first when you lose weight fast — fat, or muscle?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"just eat less" the reason so many GLP-1 users end up soft instead of toned?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2026-08-29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Does your face look more tired or hollow since you started losing weight?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2026-08-31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losing muscle now setting you up to regain fat faster later?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Can two to three strength sessions a week really cut muscle loss to near zero?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Could you lose the same 40 lbs and look completely different depending on one choice?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Should GLP-1 prescriptions come with a required strength training plan?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does everyone want the weight loss but nobody wants the "Ozempic look"?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your plan for keeping the muscle you have while the number on the scale drops?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 some people on GLP-1s look "shrunk" instead of toned?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percentage of weight loss on GLP-1s is actually muscle, not fat?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2026-09-09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 you eating less but forgetting protein completely?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does "skinny fat" actually look like after rapid GLP-1 weight loss?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does "lean mass loss" in a study actually include besides muscle?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missing step between "on Ozempic" and "actually toned"?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the scale the worst way to track progress on a GLP-1?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there a way to get the GLP-1 results without the GLP-1 look?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 you have a strength and protein plan running alongside your GLP-1, or just the injection?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one thing your injector never mentioned before you started?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muscle loss on GLP-1s reversible, or permanent?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2026-09-19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Have you skipped strength training because you're "already losing weight anyway"?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Could your metabolism be slower after this weight loss than before you started?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most of your "lean mass loss" water and glycogen — or real muscle?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does the same amount of weight loss age some people and sculpt others?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chasing a lower number costing you the body you actually wanted?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trend nobody's admitting — losing weight but losing your shape too?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would it look like to lose fat, protect your face, and keep your shape — all at once?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Could the weight you're "winning" against actually be muscle, not fat?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 you need to lift weights while on a GLP-1, or is cardio enough?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2026-09-30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 you feel weaker even though you're lighter?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happens to loose skin when you lose fat without protecting the muscle underneath?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How much daily protein do researchers recommend to protect muscle on a GLP-1?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separates a "shrunk" transformation from a "toned" one?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 GLP-1s exposing who was never taught how to protect muscle in the first place?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is "toned, not gaunt" becoming the real goal for GLP-1 users?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your current plan built to protect muscle, or just built to lose weight?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does rapid weight loss age your face before it slims your body?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2026-10-09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protein intake more important on a GLP-1 than it was before?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 you losing inches but not liking what you see in the mirror?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your body burning muscle for energy without you even realizing it?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did the major GLP-1 trial substudies find about lean mass loss?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Can you still get the toned look you want while on a GLP-1?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"Ozempic face" just untrained, unprotected muscle loss with a trendy name?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Have you seen the difference between someone who lifted through their GLP-1 journey and someone who didn't?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missing from your GLP-1 journey if muscle isn't part of the conversation?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2026-10-19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really behind the sunken, hollow look people call "Ozempic face"?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Can you build muscle while in a calorie deficit on Ozempic?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your energy tanking along with the number on the scale?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long-term cost of losing weight the fast, unprotected way?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Which matters more for preserving muscle on a GLP-1 — resistance training or protein?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would it take to lose fat and keep — or build — your shape at the same time?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Should "how much muscle did you lose" matter as much as "how much weight did you lose"?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"skinny" even the goal anymore, or is it "toned and strong"?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Would you rather lose weight the fast way, or the way that protects how you look after?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2026-10-29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your GLP-1 dose quietly costing you muscle you won't easily get back?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2026-10-30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"Ozempic face" really about your face, or your whole body's muscle?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2026-10-31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Have people told you that you look "smaller" instead of "leaner"?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2026-11-02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Could you gain the fat back later but keep the muscle loss?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2026-11-03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 researchers say muscle loss isn't a direct effect of the drug itself?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2026-11-04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it too late to protect your muscle if you're already halfway through your GLP-1 journey?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2026-11-05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 skipping the gym while on a GLP-1 the biggest mistake people are making right now?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2026-11-06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one thing most GLP-1 transformation videos never mention?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2026-11-07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one thing you'd want in a "muscle guard" plan for your GLP-1 journey?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2026-11-09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Why do two people losing the same 30 lbs end up looking completely different?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Does slowing down your GLP-1 dose actually protect your muscle?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 you scared to keep losing weight because of how your face already looks?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the real number behind a scary "3kg of lean mass lost" headline?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 you ready to lose the fat without losing your shape?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if the scale is celebrating a "win" your body is actually losing?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do the actual clinical trials say about lean mass loss on semaglutide vs. tirzepatide?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 you actually know how much protein you're eating in a day?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Can adjusting your GLP-1 dose change how much muscle you lose?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2026-11-19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Thu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would it take for you to feel confident *finishing* your GLP-1 journey, not just starting it?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2026-07-25T04:00:25.648Z</dcterms:created>
  <dcterms:modified xsi:type="dcterms:W3CDTF">2026-07-25T04:00:25.648Z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