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FAD9C" w14:textId="72F580A7" w:rsidR="0034624A" w:rsidRPr="00E92F22" w:rsidRDefault="003B1703" w:rsidP="003B1703">
      <w:pPr>
        <w:rPr>
          <w:b/>
          <w:u w:val="single"/>
          <w:lang w:val="en-CA"/>
        </w:rPr>
      </w:pPr>
      <w:r w:rsidRPr="00E92F22">
        <w:rPr>
          <w:b/>
          <w:u w:val="single"/>
          <w:lang w:val="en-CA"/>
        </w:rPr>
        <w:t>Tura Site Copy</w:t>
      </w:r>
    </w:p>
    <w:p w14:paraId="4F5571BD" w14:textId="77777777" w:rsidR="003B1703" w:rsidRDefault="003B1703" w:rsidP="003B1703">
      <w:pPr>
        <w:rPr>
          <w:b/>
          <w:lang w:val="en-CA"/>
        </w:rPr>
      </w:pPr>
    </w:p>
    <w:p w14:paraId="6227FB5F" w14:textId="77777777" w:rsidR="00E92F22" w:rsidRDefault="00E92F22" w:rsidP="003B1703">
      <w:pPr>
        <w:rPr>
          <w:b/>
          <w:lang w:val="en-CA"/>
        </w:rPr>
      </w:pPr>
      <w:bookmarkStart w:id="0" w:name="_GoBack"/>
      <w:bookmarkEnd w:id="0"/>
    </w:p>
    <w:p w14:paraId="1BF94F3B" w14:textId="77777777" w:rsidR="003B1703" w:rsidRPr="003B1703" w:rsidRDefault="003B1703" w:rsidP="003B1703">
      <w:pPr>
        <w:rPr>
          <w:b/>
          <w:lang w:val="en-CA"/>
        </w:rPr>
      </w:pPr>
    </w:p>
    <w:sectPr w:rsidR="003B1703" w:rsidRPr="003B1703" w:rsidSect="005D0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B9"/>
    <w:rsid w:val="003B1703"/>
    <w:rsid w:val="003B7B02"/>
    <w:rsid w:val="005D0D2C"/>
    <w:rsid w:val="009F52E9"/>
    <w:rsid w:val="00DD24B9"/>
    <w:rsid w:val="00E9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E7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White</dc:creator>
  <cp:keywords/>
  <dc:description/>
  <cp:lastModifiedBy>Ryan White</cp:lastModifiedBy>
  <cp:revision>3</cp:revision>
  <dcterms:created xsi:type="dcterms:W3CDTF">2017-11-28T14:24:00Z</dcterms:created>
  <dcterms:modified xsi:type="dcterms:W3CDTF">2017-11-28T14:27:00Z</dcterms:modified>
</cp:coreProperties>
</file>