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34BDF" w14:textId="72B5B33D" w:rsidR="00E04ECE" w:rsidRPr="00974532" w:rsidRDefault="00A0618D" w:rsidP="00A0618D">
      <w:pPr>
        <w:jc w:val="center"/>
        <w:rPr>
          <w:b/>
          <w:bCs/>
          <w:u w:val="single"/>
        </w:rPr>
      </w:pPr>
      <w:r w:rsidRPr="00974532">
        <w:rPr>
          <w:b/>
          <w:bCs/>
          <w:u w:val="single"/>
        </w:rPr>
        <w:t xml:space="preserve">Deep Learning Challenge Report </w:t>
      </w:r>
    </w:p>
    <w:p w14:paraId="7D90A910" w14:textId="436F350D" w:rsidR="00A0618D" w:rsidRDefault="00A0618D" w:rsidP="00A0618D">
      <w:pPr>
        <w:jc w:val="center"/>
        <w:rPr>
          <w:b/>
          <w:bCs/>
          <w:u w:val="single"/>
        </w:rPr>
      </w:pPr>
      <w:r w:rsidRPr="00974532">
        <w:rPr>
          <w:b/>
          <w:bCs/>
          <w:u w:val="single"/>
        </w:rPr>
        <w:t>Module 21</w:t>
      </w:r>
    </w:p>
    <w:p w14:paraId="4DA8C333" w14:textId="7F1B5E2B" w:rsidR="00974532" w:rsidRDefault="00974532" w:rsidP="00974532">
      <w:r w:rsidRPr="00974532">
        <w:rPr>
          <w:u w:val="single"/>
        </w:rPr>
        <w:t>Overview</w:t>
      </w:r>
      <w:r>
        <w:t>:</w:t>
      </w:r>
    </w:p>
    <w:p w14:paraId="7794BA83" w14:textId="73558EDA" w:rsidR="00974532" w:rsidRDefault="00974532" w:rsidP="00974532">
      <w:pPr>
        <w:ind w:left="720"/>
      </w:pPr>
      <w:r>
        <w:t>This analysis was performed to learn how to improve and use a deep learning model more efficiently.</w:t>
      </w:r>
    </w:p>
    <w:p w14:paraId="6AB90794" w14:textId="06904749" w:rsidR="00974532" w:rsidRDefault="00974532" w:rsidP="00974532">
      <w:r w:rsidRPr="00974532">
        <w:rPr>
          <w:u w:val="single"/>
        </w:rPr>
        <w:t>Results</w:t>
      </w:r>
      <w:r>
        <w:t>:</w:t>
      </w:r>
    </w:p>
    <w:p w14:paraId="2F82028F" w14:textId="6481226B" w:rsidR="00974532" w:rsidRPr="00974532" w:rsidRDefault="00974532" w:rsidP="00974532">
      <w:pPr>
        <w:jc w:val="center"/>
        <w:rPr>
          <w:u w:val="single"/>
        </w:rPr>
      </w:pPr>
      <w:r w:rsidRPr="00974532">
        <w:rPr>
          <w:u w:val="single"/>
        </w:rPr>
        <w:t>Data Preprocessing</w:t>
      </w:r>
    </w:p>
    <w:p w14:paraId="18B109B1" w14:textId="4C4E5184" w:rsidR="00974532" w:rsidRDefault="00974532" w:rsidP="00974532">
      <w:r>
        <w:tab/>
        <w:t xml:space="preserve">-The target variable was the data in the ‘IS_SUCCESFUL’ column. </w:t>
      </w:r>
    </w:p>
    <w:p w14:paraId="1846A30A" w14:textId="779884EA" w:rsidR="00974532" w:rsidRDefault="00974532" w:rsidP="00974532">
      <w:r>
        <w:tab/>
        <w:t>-The features in the model are every column that is not the ‘IS_SUCCESSFUL’ column.</w:t>
      </w:r>
    </w:p>
    <w:p w14:paraId="445762AC" w14:textId="2EE406DC" w:rsidR="00974532" w:rsidRDefault="00974532" w:rsidP="00974532">
      <w:r>
        <w:tab/>
        <w:t>-The variables that should be removed are the ‘NAME’ and ‘EIN’ columns.</w:t>
      </w:r>
    </w:p>
    <w:p w14:paraId="60223093" w14:textId="227418A6" w:rsidR="00974532" w:rsidRPr="00974532" w:rsidRDefault="00974532" w:rsidP="00974532">
      <w:pPr>
        <w:jc w:val="center"/>
        <w:rPr>
          <w:u w:val="single"/>
        </w:rPr>
      </w:pPr>
      <w:r w:rsidRPr="00974532">
        <w:rPr>
          <w:u w:val="single"/>
        </w:rPr>
        <w:t>Compiling, Training, and Evaluating the Model</w:t>
      </w:r>
    </w:p>
    <w:p w14:paraId="384DF4A3" w14:textId="01573907" w:rsidR="00974532" w:rsidRDefault="00974532" w:rsidP="00974532">
      <w:r>
        <w:tab/>
        <w:t>-4 total layers, neurons were 128, 64, 32, and 1.</w:t>
      </w:r>
    </w:p>
    <w:p w14:paraId="73061385" w14:textId="352B34ED" w:rsidR="00974532" w:rsidRDefault="00974532" w:rsidP="00974532">
      <w:r>
        <w:tab/>
        <w:t xml:space="preserve">-Target model performance was not achieved. </w:t>
      </w:r>
    </w:p>
    <w:p w14:paraId="6670BFD8" w14:textId="62C7D751" w:rsidR="00974532" w:rsidRDefault="00974532" w:rsidP="00974532">
      <w:r>
        <w:tab/>
        <w:t>-I added an extra layer to try to increase model performance.</w:t>
      </w:r>
    </w:p>
    <w:p w14:paraId="6A713757" w14:textId="20AECC2E" w:rsidR="00974532" w:rsidRDefault="00974532" w:rsidP="00974532">
      <w:r w:rsidRPr="009B6FEE">
        <w:rPr>
          <w:u w:val="single"/>
        </w:rPr>
        <w:t>Summary</w:t>
      </w:r>
      <w:r>
        <w:t>:</w:t>
      </w:r>
    </w:p>
    <w:p w14:paraId="46094B2D" w14:textId="008110DA" w:rsidR="00974532" w:rsidRDefault="009B6FEE" w:rsidP="009B6FEE">
      <w:pPr>
        <w:ind w:left="720"/>
      </w:pPr>
      <w:r>
        <w:t>To improve the model, I could add more layers and determine what the best number of neurons I should be using. Overall, the model was 0.7257% accurate.</w:t>
      </w:r>
    </w:p>
    <w:p w14:paraId="2CAEBF9B" w14:textId="77777777" w:rsidR="00974532" w:rsidRDefault="00974532" w:rsidP="00974532"/>
    <w:p w14:paraId="6E36A670" w14:textId="77777777" w:rsidR="00974532" w:rsidRPr="00974532" w:rsidRDefault="00974532" w:rsidP="00974532"/>
    <w:sectPr w:rsidR="00974532" w:rsidRPr="00974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18D"/>
    <w:rsid w:val="000D7062"/>
    <w:rsid w:val="00462DC2"/>
    <w:rsid w:val="00974532"/>
    <w:rsid w:val="009B6FEE"/>
    <w:rsid w:val="00A0618D"/>
    <w:rsid w:val="00A57409"/>
    <w:rsid w:val="00E04ECE"/>
    <w:rsid w:val="00E83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966A3"/>
  <w15:chartTrackingRefBased/>
  <w15:docId w15:val="{20CC5602-F7C9-4AA9-A1CF-8F85D6DC4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Woyce</dc:creator>
  <cp:keywords/>
  <dc:description/>
  <cp:lastModifiedBy>Ryan Woyce</cp:lastModifiedBy>
  <cp:revision>1</cp:revision>
  <dcterms:created xsi:type="dcterms:W3CDTF">2023-11-13T02:59:00Z</dcterms:created>
  <dcterms:modified xsi:type="dcterms:W3CDTF">2023-11-13T03:49:00Z</dcterms:modified>
</cp:coreProperties>
</file>