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24-</w:t>
      </w:r>
      <w:r>
        <w:rPr>
          <w:rFonts w:ascii="Calibri" w:hAnsi="Calibri" w:cs="Calibri"/>
        </w:rPr>
        <w:t>787</w:t>
      </w:r>
      <w:r w:rsidRPr="00B047F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Machine Learning and Artificial Intelligence for Engineers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Ryan Wu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ID: </w:t>
      </w:r>
      <w:proofErr w:type="spellStart"/>
      <w:r w:rsidRPr="00B047F8">
        <w:rPr>
          <w:rFonts w:ascii="Calibri" w:hAnsi="Calibri" w:cs="Calibri"/>
        </w:rPr>
        <w:t>weihuanw</w:t>
      </w:r>
      <w:proofErr w:type="spellEnd"/>
    </w:p>
    <w:p w:rsidR="00EE49B2" w:rsidRPr="00B047F8" w:rsidRDefault="00EE49B2" w:rsidP="00EE49B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Homework </w:t>
      </w:r>
      <w:r w:rsidR="00E11777">
        <w:rPr>
          <w:rFonts w:ascii="Calibri" w:hAnsi="Calibri" w:cs="Calibri"/>
        </w:rPr>
        <w:t>10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Due: </w:t>
      </w:r>
      <w:r w:rsidR="00E11777">
        <w:rPr>
          <w:rFonts w:ascii="Calibri" w:hAnsi="Calibri" w:cs="Calibri"/>
        </w:rPr>
        <w:t>April</w:t>
      </w:r>
      <w:r w:rsidR="005C0F16">
        <w:rPr>
          <w:rFonts w:ascii="Calibri" w:hAnsi="Calibri" w:cs="Calibri"/>
        </w:rPr>
        <w:t xml:space="preserve"> </w:t>
      </w:r>
      <w:r w:rsidR="00E11777">
        <w:rPr>
          <w:rFonts w:ascii="Calibri" w:hAnsi="Calibri" w:cs="Calibri"/>
        </w:rPr>
        <w:t>0</w:t>
      </w:r>
      <w:r w:rsidR="00B733CE">
        <w:rPr>
          <w:rFonts w:ascii="Calibri" w:hAnsi="Calibri" w:cs="Calibri"/>
        </w:rPr>
        <w:t>6</w:t>
      </w:r>
      <w:r w:rsidR="00A56AC8">
        <w:rPr>
          <w:rFonts w:ascii="Calibri" w:hAnsi="Calibri" w:cs="Calibri"/>
        </w:rPr>
        <w:t>,</w:t>
      </w:r>
      <w:r w:rsidRPr="00B047F8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</w:p>
    <w:p w:rsidR="00823F6A" w:rsidRDefault="00823F6A"/>
    <w:p w:rsidR="0080394E" w:rsidRPr="0080394E" w:rsidRDefault="0080394E">
      <w:pPr>
        <w:rPr>
          <w:rFonts w:asciiTheme="minorHAnsi" w:hAnsiTheme="minorHAnsi" w:cstheme="minorHAnsi"/>
          <w:b/>
          <w:bCs/>
        </w:rPr>
      </w:pPr>
      <w:r w:rsidRPr="0080394E">
        <w:rPr>
          <w:rFonts w:asciiTheme="minorHAnsi" w:hAnsiTheme="minorHAnsi" w:cstheme="minorHAnsi"/>
          <w:b/>
          <w:bCs/>
        </w:rPr>
        <w:t xml:space="preserve">Concept </w:t>
      </w:r>
      <w:r w:rsidR="00091BC1">
        <w:rPr>
          <w:rFonts w:asciiTheme="minorHAnsi" w:hAnsiTheme="minorHAnsi" w:cstheme="minorHAnsi"/>
          <w:b/>
          <w:bCs/>
        </w:rPr>
        <w:t>Question</w:t>
      </w:r>
      <w:r w:rsidRPr="0080394E">
        <w:rPr>
          <w:rFonts w:asciiTheme="minorHAnsi" w:hAnsiTheme="minorHAnsi" w:cstheme="minorHAnsi"/>
          <w:b/>
          <w:bCs/>
        </w:rPr>
        <w:t xml:space="preserve">s: </w:t>
      </w:r>
    </w:p>
    <w:p w:rsidR="0080394E" w:rsidRDefault="0080394E">
      <w:pPr>
        <w:rPr>
          <w:rFonts w:asciiTheme="minorHAnsi" w:hAnsiTheme="minorHAnsi" w:cstheme="minorHAnsi"/>
        </w:rPr>
      </w:pPr>
    </w:p>
    <w:p w:rsidR="0080394E" w:rsidRDefault="0080394E" w:rsidP="001B0798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1</w:t>
      </w:r>
    </w:p>
    <w:p w:rsidR="009871CE" w:rsidRDefault="000666C0" w:rsidP="001B0798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9871CE">
        <w:rPr>
          <w:rFonts w:asciiTheme="minorHAnsi" w:hAnsiTheme="minorHAnsi" w:cstheme="minorHAnsi"/>
        </w:rPr>
        <w:t xml:space="preserve">. Model 1 is </w:t>
      </w:r>
      <w:r w:rsidR="00176C8E">
        <w:rPr>
          <w:rFonts w:asciiTheme="minorHAnsi" w:hAnsiTheme="minorHAnsi" w:cstheme="minorHAnsi"/>
        </w:rPr>
        <w:t xml:space="preserve">low bias but high variance, Model 2 is </w:t>
      </w:r>
      <w:r>
        <w:rPr>
          <w:rFonts w:asciiTheme="minorHAnsi" w:hAnsiTheme="minorHAnsi" w:cstheme="minorHAnsi"/>
        </w:rPr>
        <w:t xml:space="preserve">low variance but </w:t>
      </w:r>
      <w:r w:rsidR="00176C8E">
        <w:rPr>
          <w:rFonts w:asciiTheme="minorHAnsi" w:hAnsiTheme="minorHAnsi" w:cstheme="minorHAnsi"/>
        </w:rPr>
        <w:t>high bias.</w:t>
      </w:r>
    </w:p>
    <w:p w:rsidR="00AA70BA" w:rsidRDefault="00AA70BA" w:rsidP="00905A2F">
      <w:pPr>
        <w:rPr>
          <w:rFonts w:asciiTheme="minorHAnsi" w:hAnsiTheme="minorHAnsi" w:cstheme="minorHAnsi"/>
        </w:rPr>
      </w:pPr>
    </w:p>
    <w:p w:rsidR="0004160F" w:rsidRDefault="0004160F" w:rsidP="0004160F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2</w:t>
      </w:r>
    </w:p>
    <w:p w:rsidR="009871CE" w:rsidRDefault="009871CE" w:rsidP="0004160F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K-fold cross validation partitions the data into k equal sized subsets, and trains k models, each time using on subset as the validation data and the rest as the training data</w:t>
      </w:r>
    </w:p>
    <w:p w:rsidR="00E00A83" w:rsidRPr="00E00A83" w:rsidRDefault="00E00A83" w:rsidP="0004160F">
      <w:pPr>
        <w:tabs>
          <w:tab w:val="left" w:pos="1710"/>
        </w:tabs>
        <w:rPr>
          <w:rFonts w:asciiTheme="minorHAnsi" w:hAnsiTheme="minorHAnsi" w:cstheme="minorHAnsi"/>
        </w:rPr>
      </w:pPr>
    </w:p>
    <w:p w:rsidR="0004160F" w:rsidRDefault="0004160F" w:rsidP="00905A2F">
      <w:pPr>
        <w:rPr>
          <w:rFonts w:asciiTheme="minorHAnsi" w:hAnsiTheme="minorHAnsi" w:cstheme="minorHAnsi"/>
        </w:rPr>
      </w:pPr>
    </w:p>
    <w:p w:rsidR="00E849C1" w:rsidRDefault="00E849C1" w:rsidP="00905A2F">
      <w:pPr>
        <w:rPr>
          <w:rFonts w:asciiTheme="minorHAnsi" w:hAnsiTheme="minorHAnsi" w:cstheme="minorHAnsi"/>
        </w:rPr>
      </w:pPr>
    </w:p>
    <w:sectPr w:rsidR="00E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E"/>
    <w:multiLevelType w:val="hybridMultilevel"/>
    <w:tmpl w:val="4B127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3D1"/>
    <w:multiLevelType w:val="hybridMultilevel"/>
    <w:tmpl w:val="D218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D46DC"/>
    <w:multiLevelType w:val="hybridMultilevel"/>
    <w:tmpl w:val="0FE0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05470"/>
    <w:multiLevelType w:val="hybridMultilevel"/>
    <w:tmpl w:val="24E4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D28A1"/>
    <w:multiLevelType w:val="hybridMultilevel"/>
    <w:tmpl w:val="105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F5F6E"/>
    <w:multiLevelType w:val="hybridMultilevel"/>
    <w:tmpl w:val="F0B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D28C3"/>
    <w:multiLevelType w:val="multilevel"/>
    <w:tmpl w:val="0E74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DF61A11"/>
    <w:multiLevelType w:val="hybridMultilevel"/>
    <w:tmpl w:val="0E5C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87656"/>
    <w:multiLevelType w:val="hybridMultilevel"/>
    <w:tmpl w:val="EC3C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5624F"/>
    <w:multiLevelType w:val="hybridMultilevel"/>
    <w:tmpl w:val="5B74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E3417"/>
    <w:multiLevelType w:val="hybridMultilevel"/>
    <w:tmpl w:val="8366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41693"/>
    <w:multiLevelType w:val="hybridMultilevel"/>
    <w:tmpl w:val="36A8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6258">
    <w:abstractNumId w:val="0"/>
  </w:num>
  <w:num w:numId="2" w16cid:durableId="2082362289">
    <w:abstractNumId w:val="7"/>
  </w:num>
  <w:num w:numId="3" w16cid:durableId="1512332480">
    <w:abstractNumId w:val="8"/>
  </w:num>
  <w:num w:numId="4" w16cid:durableId="2133864848">
    <w:abstractNumId w:val="3"/>
  </w:num>
  <w:num w:numId="5" w16cid:durableId="34894094">
    <w:abstractNumId w:val="1"/>
  </w:num>
  <w:num w:numId="6" w16cid:durableId="1703359389">
    <w:abstractNumId w:val="10"/>
  </w:num>
  <w:num w:numId="7" w16cid:durableId="1446844797">
    <w:abstractNumId w:val="5"/>
  </w:num>
  <w:num w:numId="8" w16cid:durableId="601108089">
    <w:abstractNumId w:val="4"/>
  </w:num>
  <w:num w:numId="9" w16cid:durableId="636839973">
    <w:abstractNumId w:val="11"/>
  </w:num>
  <w:num w:numId="10" w16cid:durableId="913318434">
    <w:abstractNumId w:val="9"/>
  </w:num>
  <w:num w:numId="11" w16cid:durableId="1164593326">
    <w:abstractNumId w:val="6"/>
  </w:num>
  <w:num w:numId="12" w16cid:durableId="79714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2"/>
    <w:rsid w:val="00032E5F"/>
    <w:rsid w:val="0004160F"/>
    <w:rsid w:val="00062819"/>
    <w:rsid w:val="000666C0"/>
    <w:rsid w:val="00091BC1"/>
    <w:rsid w:val="000B69BD"/>
    <w:rsid w:val="00127470"/>
    <w:rsid w:val="00176C8E"/>
    <w:rsid w:val="00196A47"/>
    <w:rsid w:val="001B0798"/>
    <w:rsid w:val="002255A9"/>
    <w:rsid w:val="002355DC"/>
    <w:rsid w:val="0024028F"/>
    <w:rsid w:val="002A2091"/>
    <w:rsid w:val="002A79DC"/>
    <w:rsid w:val="00301633"/>
    <w:rsid w:val="00315522"/>
    <w:rsid w:val="003B6D4D"/>
    <w:rsid w:val="003D45C0"/>
    <w:rsid w:val="00403C49"/>
    <w:rsid w:val="00420A62"/>
    <w:rsid w:val="00480EE1"/>
    <w:rsid w:val="004D3C61"/>
    <w:rsid w:val="004E77FD"/>
    <w:rsid w:val="00537010"/>
    <w:rsid w:val="0054725B"/>
    <w:rsid w:val="00581341"/>
    <w:rsid w:val="00595066"/>
    <w:rsid w:val="005A3482"/>
    <w:rsid w:val="005C0F16"/>
    <w:rsid w:val="005E260F"/>
    <w:rsid w:val="00600917"/>
    <w:rsid w:val="0061694B"/>
    <w:rsid w:val="00644C5D"/>
    <w:rsid w:val="00646509"/>
    <w:rsid w:val="00687104"/>
    <w:rsid w:val="006A0E8B"/>
    <w:rsid w:val="006B684C"/>
    <w:rsid w:val="0076634F"/>
    <w:rsid w:val="007D2A3F"/>
    <w:rsid w:val="007E3E9B"/>
    <w:rsid w:val="007E5637"/>
    <w:rsid w:val="0080394E"/>
    <w:rsid w:val="00810059"/>
    <w:rsid w:val="00816AF8"/>
    <w:rsid w:val="00823F6A"/>
    <w:rsid w:val="008267D5"/>
    <w:rsid w:val="00854736"/>
    <w:rsid w:val="008D5D16"/>
    <w:rsid w:val="00905A2F"/>
    <w:rsid w:val="00907434"/>
    <w:rsid w:val="00907D39"/>
    <w:rsid w:val="009871CE"/>
    <w:rsid w:val="009B1888"/>
    <w:rsid w:val="009C2B9F"/>
    <w:rsid w:val="009D3DA5"/>
    <w:rsid w:val="009D6573"/>
    <w:rsid w:val="00A04595"/>
    <w:rsid w:val="00A56AC8"/>
    <w:rsid w:val="00A62ECD"/>
    <w:rsid w:val="00AA2596"/>
    <w:rsid w:val="00AA70BA"/>
    <w:rsid w:val="00AD26AD"/>
    <w:rsid w:val="00AD41DC"/>
    <w:rsid w:val="00AD52F7"/>
    <w:rsid w:val="00AE1CA9"/>
    <w:rsid w:val="00B06610"/>
    <w:rsid w:val="00B10798"/>
    <w:rsid w:val="00B27221"/>
    <w:rsid w:val="00B31BD4"/>
    <w:rsid w:val="00B330D0"/>
    <w:rsid w:val="00B445D8"/>
    <w:rsid w:val="00B472B6"/>
    <w:rsid w:val="00B733CE"/>
    <w:rsid w:val="00BC3307"/>
    <w:rsid w:val="00C06058"/>
    <w:rsid w:val="00C17F59"/>
    <w:rsid w:val="00C26B3E"/>
    <w:rsid w:val="00C40A07"/>
    <w:rsid w:val="00C4672D"/>
    <w:rsid w:val="00C57D39"/>
    <w:rsid w:val="00C84ED1"/>
    <w:rsid w:val="00C93AE3"/>
    <w:rsid w:val="00C95B80"/>
    <w:rsid w:val="00D25E29"/>
    <w:rsid w:val="00D26CAB"/>
    <w:rsid w:val="00D9781D"/>
    <w:rsid w:val="00DB27E9"/>
    <w:rsid w:val="00E00A83"/>
    <w:rsid w:val="00E11777"/>
    <w:rsid w:val="00E23B99"/>
    <w:rsid w:val="00E35247"/>
    <w:rsid w:val="00E35F69"/>
    <w:rsid w:val="00E73F9D"/>
    <w:rsid w:val="00E849C1"/>
    <w:rsid w:val="00E85F5D"/>
    <w:rsid w:val="00EE49B2"/>
    <w:rsid w:val="00F52592"/>
    <w:rsid w:val="00F85F02"/>
    <w:rsid w:val="00FB1604"/>
    <w:rsid w:val="00FC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EC56"/>
  <w15:chartTrackingRefBased/>
  <w15:docId w15:val="{61BAB6F3-28B4-0046-82A5-273B5D4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100</cp:revision>
  <dcterms:created xsi:type="dcterms:W3CDTF">2024-02-12T18:21:00Z</dcterms:created>
  <dcterms:modified xsi:type="dcterms:W3CDTF">2024-04-03T06:00:00Z</dcterms:modified>
</cp:coreProperties>
</file>