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2255A9">
        <w:rPr>
          <w:rFonts w:ascii="Calibri" w:hAnsi="Calibri" w:cs="Calibri"/>
        </w:rPr>
        <w:t>3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AA2596">
        <w:rPr>
          <w:rFonts w:ascii="Calibri" w:hAnsi="Calibri" w:cs="Calibri"/>
        </w:rPr>
        <w:t>Feb</w:t>
      </w:r>
      <w:r w:rsidRPr="00B047F8">
        <w:rPr>
          <w:rFonts w:ascii="Calibri" w:hAnsi="Calibri" w:cs="Calibri"/>
        </w:rPr>
        <w:t xml:space="preserve"> </w:t>
      </w:r>
      <w:r w:rsidR="002255A9">
        <w:rPr>
          <w:rFonts w:ascii="Calibri" w:hAnsi="Calibri" w:cs="Calibri"/>
        </w:rPr>
        <w:t>10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D978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7E5637" w:rsidRDefault="007E5637" w:rsidP="007E56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:rsidR="007E5637" w:rsidRDefault="007E5637" w:rsidP="007E56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</w:t>
      </w:r>
    </w:p>
    <w:p w:rsidR="007E5637" w:rsidRPr="007E5637" w:rsidRDefault="007E5637" w:rsidP="007E563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</w:t>
      </w:r>
    </w:p>
    <w:p w:rsidR="00905A2F" w:rsidRDefault="00905A2F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E35F69" w:rsidRDefault="00E35F69" w:rsidP="00E35F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bounds on the values of h</w:t>
      </w:r>
      <w:r w:rsidR="003B6D4D">
        <w:rPr>
          <w:rFonts w:asciiTheme="minorHAnsi" w:hAnsiTheme="minorHAnsi" w:cstheme="minorHAnsi"/>
        </w:rPr>
        <w:t xml:space="preserve"> </w:t>
      </w:r>
      <w:r w:rsidR="006B684C">
        <w:rPr>
          <w:rFonts w:asciiTheme="minorHAnsi" w:hAnsiTheme="minorHAnsi" w:cstheme="minorHAnsi"/>
        </w:rPr>
        <w:t>are</w:t>
      </w:r>
      <w:r w:rsidR="00E85F5D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±∞</m:t>
        </m:r>
      </m:oMath>
      <w:r w:rsidR="00810059">
        <w:rPr>
          <w:rFonts w:asciiTheme="minorHAnsi" w:hAnsiTheme="minorHAnsi" w:cstheme="minorHAnsi"/>
        </w:rPr>
        <w:t>, which is unbounded.</w:t>
      </w:r>
    </w:p>
    <w:p w:rsidR="00C93AE3" w:rsidRPr="00E35F69" w:rsidRDefault="006B684C" w:rsidP="00E35F6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bounds on the values of g(h) are 0 or 1, which is a sigmoid function.</w:t>
      </w:r>
    </w:p>
    <w:p w:rsidR="00537010" w:rsidRDefault="00537010" w:rsidP="00905A2F">
      <w:pPr>
        <w:rPr>
          <w:rFonts w:asciiTheme="minorHAnsi" w:hAnsiTheme="minorHAnsi" w:cstheme="minorHAnsi"/>
        </w:rPr>
      </w:pP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5A3482" w:rsidRDefault="005A3482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:rsidR="00C84ED1" w:rsidRDefault="00C84ED1" w:rsidP="00905A2F">
      <w:pPr>
        <w:rPr>
          <w:rFonts w:asciiTheme="minorHAnsi" w:hAnsiTheme="minorHAnsi" w:cstheme="minorHAnsi"/>
        </w:rPr>
      </w:pPr>
    </w:p>
    <w:p w:rsidR="00C84ED1" w:rsidRDefault="00C84ED1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9B1888" w:rsidRDefault="009B1888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D</w:t>
      </w:r>
    </w:p>
    <w:p w:rsidR="00C84ED1" w:rsidRDefault="00C84ED1" w:rsidP="00C84ED1">
      <w:pPr>
        <w:rPr>
          <w:rFonts w:asciiTheme="minorHAnsi" w:hAnsiTheme="minorHAnsi" w:cstheme="minorHAnsi"/>
        </w:rPr>
      </w:pPr>
    </w:p>
    <w:p w:rsidR="00C84ED1" w:rsidRDefault="00C84ED1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5</w:t>
      </w:r>
    </w:p>
    <w:p w:rsidR="00907434" w:rsidRDefault="00907434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there are </w:t>
      </w:r>
      <w:r w:rsidR="008D5D16">
        <w:rPr>
          <w:rFonts w:asciiTheme="minorHAnsi" w:hAnsiTheme="minorHAnsi" w:cstheme="minorHAnsi"/>
        </w:rPr>
        <w:t xml:space="preserve">2 or </w:t>
      </w:r>
      <w:r>
        <w:rPr>
          <w:rFonts w:asciiTheme="minorHAnsi" w:hAnsiTheme="minorHAnsi" w:cstheme="minorHAnsi"/>
        </w:rPr>
        <w:t>3 classes, the number of classifiers required for one-versus-one and one-versus-rest classifiers are equal.</w:t>
      </w:r>
    </w:p>
    <w:p w:rsidR="00315522" w:rsidRDefault="00315522" w:rsidP="00315522">
      <w:pPr>
        <w:rPr>
          <w:rFonts w:asciiTheme="minorHAnsi" w:hAnsiTheme="minorHAnsi" w:cstheme="minorHAnsi"/>
        </w:rPr>
      </w:pPr>
    </w:p>
    <w:p w:rsidR="00D26CAB" w:rsidRDefault="00D26CAB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6</w:t>
      </w:r>
    </w:p>
    <w:p w:rsidR="009D6573" w:rsidRDefault="009D6573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two output predictions, Model 1 Prediction is the best.</w:t>
      </w:r>
    </w:p>
    <w:p w:rsidR="00315522" w:rsidRDefault="00315522" w:rsidP="00315522">
      <w:pPr>
        <w:rPr>
          <w:rFonts w:asciiTheme="minorHAnsi" w:hAnsiTheme="minorHAnsi" w:cstheme="minorHAnsi"/>
        </w:rPr>
      </w:pPr>
    </w:p>
    <w:p w:rsidR="00315522" w:rsidRPr="00315522" w:rsidRDefault="00315522" w:rsidP="00315522">
      <w:pPr>
        <w:rPr>
          <w:rFonts w:asciiTheme="minorHAnsi" w:hAnsiTheme="minorHAnsi" w:cstheme="minorHAnsi"/>
        </w:rPr>
      </w:pPr>
    </w:p>
    <w:sectPr w:rsidR="00315522" w:rsidRPr="0031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5"/>
  </w:num>
  <w:num w:numId="3" w16cid:durableId="1512332480">
    <w:abstractNumId w:val="6"/>
  </w:num>
  <w:num w:numId="4" w16cid:durableId="2133864848">
    <w:abstractNumId w:val="2"/>
  </w:num>
  <w:num w:numId="5" w16cid:durableId="34894094">
    <w:abstractNumId w:val="1"/>
  </w:num>
  <w:num w:numId="6" w16cid:durableId="1703359389">
    <w:abstractNumId w:val="8"/>
  </w:num>
  <w:num w:numId="7" w16cid:durableId="1446844797">
    <w:abstractNumId w:val="4"/>
  </w:num>
  <w:num w:numId="8" w16cid:durableId="601108089">
    <w:abstractNumId w:val="3"/>
  </w:num>
  <w:num w:numId="9" w16cid:durableId="636839973">
    <w:abstractNumId w:val="9"/>
  </w:num>
  <w:num w:numId="10" w16cid:durableId="913318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91BC1"/>
    <w:rsid w:val="002255A9"/>
    <w:rsid w:val="002A2091"/>
    <w:rsid w:val="00301633"/>
    <w:rsid w:val="00315522"/>
    <w:rsid w:val="003B6D4D"/>
    <w:rsid w:val="00420A62"/>
    <w:rsid w:val="004E77FD"/>
    <w:rsid w:val="00537010"/>
    <w:rsid w:val="0054725B"/>
    <w:rsid w:val="00581341"/>
    <w:rsid w:val="005A3482"/>
    <w:rsid w:val="006B684C"/>
    <w:rsid w:val="007E5637"/>
    <w:rsid w:val="0080394E"/>
    <w:rsid w:val="00810059"/>
    <w:rsid w:val="00816AF8"/>
    <w:rsid w:val="00823F6A"/>
    <w:rsid w:val="008D5D16"/>
    <w:rsid w:val="00905A2F"/>
    <w:rsid w:val="00907434"/>
    <w:rsid w:val="009B1888"/>
    <w:rsid w:val="009D3DA5"/>
    <w:rsid w:val="009D6573"/>
    <w:rsid w:val="00AA2596"/>
    <w:rsid w:val="00AD26AD"/>
    <w:rsid w:val="00AE1CA9"/>
    <w:rsid w:val="00B06610"/>
    <w:rsid w:val="00B10798"/>
    <w:rsid w:val="00B330D0"/>
    <w:rsid w:val="00C06058"/>
    <w:rsid w:val="00C40A07"/>
    <w:rsid w:val="00C4672D"/>
    <w:rsid w:val="00C84ED1"/>
    <w:rsid w:val="00C93AE3"/>
    <w:rsid w:val="00D26CAB"/>
    <w:rsid w:val="00D9781D"/>
    <w:rsid w:val="00DB27E9"/>
    <w:rsid w:val="00E35247"/>
    <w:rsid w:val="00E35F69"/>
    <w:rsid w:val="00E85F5D"/>
    <w:rsid w:val="00EE49B2"/>
    <w:rsid w:val="00F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BD608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26</cp:revision>
  <dcterms:created xsi:type="dcterms:W3CDTF">2024-01-31T02:09:00Z</dcterms:created>
  <dcterms:modified xsi:type="dcterms:W3CDTF">2024-02-09T04:08:00Z</dcterms:modified>
</cp:coreProperties>
</file>