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This homework contains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concepts and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</w:t>
      </w:r>
      <w:r w:rsidDel="00000000" w:rsidR="00000000" w:rsidRPr="00000000">
        <w:rPr>
          <w:b w:val="1"/>
          <w:rtl w:val="0"/>
        </w:rPr>
        <w:t xml:space="preserve">Make sure all plots and outputs are visible in the PDF.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Combine all answers into a single PDF named andrewID_hw3.pdf and submit it to Gradescope before the due date. Refer to the syllabus for late homework policy. Please assign each question a page by using the “Assign Questions and Pages” feature in Gradescope. Submissions to anywhere other than Gradescope will not be graded.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a breakdown of the points for programming 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010"/>
        <w:tblGridChange w:id="0">
          <w:tblGrid>
            <w:gridCol w:w="184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M3_HW1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M3_HW2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M3_HW3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M3_L1_P1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M3_L1_P2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M3_L1_P3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M3_L2_P1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M3_L2_P2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M3_L2_P3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(3 Points)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sigmoid function is useful because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restricts the output between -1 and 1 (T/F)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has a probabilistic interpretation (T/F)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is easily differentiable (T/F)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 (2 Points)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45629" cy="3512013"/>
            <wp:effectExtent b="0" l="0" r="0" t="0"/>
            <wp:docPr descr="A diagram of a graph&#10;&#10;Description automatically generated" id="2047368820" name="image2.png"/>
            <a:graphic>
              <a:graphicData uri="http://schemas.openxmlformats.org/drawingml/2006/picture">
                <pic:pic>
                  <pic:nvPicPr>
                    <pic:cNvPr descr="A diagram of a graph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5629" cy="351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Consider the level sets that correspond to different decision boundaries in the figure.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1) What are the bounds on the values of h?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 What are the bounds on the values of </w:t>
      </w:r>
      <w:r w:rsidDel="00000000" w:rsidR="00000000" w:rsidRPr="00000000">
        <w:rPr>
          <w:i w:val="1"/>
          <w:rtl w:val="0"/>
        </w:rPr>
        <w:t xml:space="preserve">g(h)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i w:val="1"/>
          <w:rtl w:val="0"/>
        </w:rPr>
        <w:t xml:space="preserve">g()</w:t>
      </w:r>
      <w:r w:rsidDel="00000000" w:rsidR="00000000" w:rsidRPr="00000000">
        <w:rPr>
          <w:rtl w:val="0"/>
        </w:rPr>
        <w:t xml:space="preserve"> is the sigmoid function?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 (1 Points)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More L2 regularization always leads to better fitting models. (T/F)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 (1 Points)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Consider the following 4 class problem. A given test point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evaluated by six binary classifiers with the following results:</w:t>
      </w:r>
    </w:p>
    <w:p w:rsidR="00000000" w:rsidDel="00000000" w:rsidP="00000000" w:rsidRDefault="00000000" w:rsidRPr="00000000" w14:paraId="0000003C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A vs. B → class A</w:t>
          </w:r>
        </w:sdtContent>
      </w:sdt>
    </w:p>
    <w:p w:rsidR="00000000" w:rsidDel="00000000" w:rsidP="00000000" w:rsidRDefault="00000000" w:rsidRPr="00000000" w14:paraId="0000003D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A vs. C → class C</w:t>
          </w:r>
        </w:sdtContent>
      </w:sdt>
    </w:p>
    <w:p w:rsidR="00000000" w:rsidDel="00000000" w:rsidP="00000000" w:rsidRDefault="00000000" w:rsidRPr="00000000" w14:paraId="0000003E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A vs. D → class D</w:t>
          </w:r>
        </w:sdtContent>
      </w:sdt>
    </w:p>
    <w:p w:rsidR="00000000" w:rsidDel="00000000" w:rsidP="00000000" w:rsidRDefault="00000000" w:rsidRPr="00000000" w14:paraId="0000003F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B vs. C → class C</w:t>
          </w:r>
        </w:sdtContent>
      </w:sdt>
    </w:p>
    <w:p w:rsidR="00000000" w:rsidDel="00000000" w:rsidP="00000000" w:rsidRDefault="00000000" w:rsidRPr="00000000" w14:paraId="00000040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B vs. D → class D</w:t>
          </w:r>
        </w:sdtContent>
      </w:sdt>
    </w:p>
    <w:p w:rsidR="00000000" w:rsidDel="00000000" w:rsidP="00000000" w:rsidRDefault="00000000" w:rsidRPr="00000000" w14:paraId="00000041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C vs. D → class D</w:t>
          </w:r>
        </w:sdtContent>
      </w:sdt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is the predicted class for the test point?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 (1  Points)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what number of classes is the number of classifiers required for one-versus-one and one-versus-rest classifiers equal?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 (2 Points)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47666" cy="1901171"/>
            <wp:effectExtent b="0" l="0" r="0" t="0"/>
            <wp:docPr descr="A screenshot of a computer&#10;&#10;Description automatically generated" id="2047368822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666" cy="1901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35843" cy="2262269"/>
            <wp:effectExtent b="0" l="0" r="0" t="0"/>
            <wp:docPr descr="A diagram of a model&#10;&#10;Description automatically generated" id="2047368821" name="image3.png"/>
            <a:graphic>
              <a:graphicData uri="http://schemas.openxmlformats.org/drawingml/2006/picture">
                <pic:pic>
                  <pic:nvPicPr>
                    <pic:cNvPr descr="A diagram of a model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843" cy="226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Consider the phase problem from the slides. There are three classes: solid, liquid, and vapor. We have four test points with ground truth labels shown below. We train two models that output the predictions below. By inspection, which model is best?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1C38"/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4C7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217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D217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iZiTXptqrLPTB3RAu4l2lLYEA==">CgMxLjAaEgoBMBINCgsIB0IHEgVDYXJkbxoSCgExEg0KCwgHQgcSBUNhcmRvGhIKATISDQoLCAdCBxIFQ2FyZG8aEgoBMxINCgsIB0IHEgVDYXJkbxoSCgE0Eg0KCwgHQgcSBUNhcmRvGhIKATUSDQoLCAdCBxIFQ2FyZG84AHIhMTBVNzU1TGZfc0pmaTJhOF9TaTJQTHFMYVR0RVFuSk14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</cp:coreProperties>
</file>