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646509">
        <w:rPr>
          <w:rFonts w:ascii="Calibri" w:hAnsi="Calibri" w:cs="Calibri"/>
        </w:rPr>
        <w:t>4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AA2596">
        <w:rPr>
          <w:rFonts w:ascii="Calibri" w:hAnsi="Calibri" w:cs="Calibri"/>
        </w:rPr>
        <w:t>Feb</w:t>
      </w:r>
      <w:r w:rsidRPr="00B047F8">
        <w:rPr>
          <w:rFonts w:ascii="Calibri" w:hAnsi="Calibri" w:cs="Calibri"/>
        </w:rPr>
        <w:t xml:space="preserve"> </w:t>
      </w:r>
      <w:r w:rsidR="002255A9">
        <w:rPr>
          <w:rFonts w:ascii="Calibri" w:hAnsi="Calibri" w:cs="Calibri"/>
        </w:rPr>
        <w:t>1</w:t>
      </w:r>
      <w:r w:rsidR="00646509">
        <w:rPr>
          <w:rFonts w:ascii="Calibri" w:hAnsi="Calibri" w:cs="Calibri"/>
        </w:rPr>
        <w:t>7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D978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</w:p>
    <w:p w:rsidR="00905A2F" w:rsidRDefault="00AA70BA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2 represents a better discriminator because the margin’s width is maximized.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537010" w:rsidRDefault="00905A2F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537010" w:rsidRPr="0061694B" w:rsidRDefault="004D3C61" w:rsidP="00905A2F">
      <w:r>
        <w:rPr>
          <w:rFonts w:asciiTheme="minorHAnsi" w:hAnsiTheme="minorHAnsi" w:cstheme="minorHAnsi"/>
        </w:rPr>
        <w:t>G should be formulated as option 4</w:t>
      </w:r>
      <w:r w:rsidR="0061694B">
        <w:rPr>
          <w:rFonts w:asciiTheme="minorHAnsi" w:hAnsiTheme="minorHAnsi" w:cstheme="minorHAnsi"/>
        </w:rPr>
        <w:t xml:space="preserve"> (</w:t>
      </w:r>
      <w:r w:rsidR="0061694B">
        <w:t>G = -y*[x</w:t>
      </w:r>
      <w:proofErr w:type="gramStart"/>
      <w:r w:rsidR="0061694B">
        <w:rPr>
          <w:vertAlign w:val="subscript"/>
        </w:rPr>
        <w:t>1</w:t>
      </w:r>
      <w:r w:rsidR="0061694B">
        <w:t>,x</w:t>
      </w:r>
      <w:proofErr w:type="gramEnd"/>
      <w:r w:rsidR="0061694B">
        <w:rPr>
          <w:vertAlign w:val="subscript"/>
        </w:rPr>
        <w:t>2</w:t>
      </w:r>
      <w:r w:rsidR="0061694B">
        <w:t>,1], h = -1).</w:t>
      </w:r>
    </w:p>
    <w:p w:rsidR="004D3C61" w:rsidRDefault="004D3C61" w:rsidP="00905A2F">
      <w:pPr>
        <w:rPr>
          <w:rFonts w:asciiTheme="minorHAnsi" w:hAnsiTheme="minorHAnsi" w:cstheme="minorHAnsi"/>
        </w:rPr>
      </w:pPr>
    </w:p>
    <w:p w:rsidR="00537010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5A3482" w:rsidRDefault="00595066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Model 1 will be faster to evaluate a set of 1000 test points.</w:t>
      </w:r>
    </w:p>
    <w:p w:rsidR="00C84ED1" w:rsidRDefault="00C84ED1" w:rsidP="00905A2F">
      <w:pPr>
        <w:rPr>
          <w:rFonts w:asciiTheme="minorHAnsi" w:hAnsiTheme="minorHAnsi" w:cstheme="minorHAnsi"/>
        </w:rPr>
      </w:pPr>
    </w:p>
    <w:p w:rsidR="00C84ED1" w:rsidRDefault="00C84ED1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9B1888" w:rsidRDefault="00BC3307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RBF SVM model classifies the data best.</w:t>
      </w:r>
    </w:p>
    <w:p w:rsidR="00C84ED1" w:rsidRDefault="00C84ED1" w:rsidP="00C84ED1">
      <w:pPr>
        <w:rPr>
          <w:rFonts w:asciiTheme="minorHAnsi" w:hAnsiTheme="minorHAnsi" w:cstheme="minorHAnsi"/>
        </w:rPr>
      </w:pPr>
    </w:p>
    <w:p w:rsidR="00C84ED1" w:rsidRDefault="00C84ED1" w:rsidP="00C84ED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5</w:t>
      </w:r>
    </w:p>
    <w:p w:rsidR="00315522" w:rsidRDefault="00196A47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One-versus-</w:t>
      </w:r>
      <w:r w:rsidR="001E2801"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</w:rPr>
        <w:t xml:space="preserve"> classifier would be faster to train.</w:t>
      </w:r>
    </w:p>
    <w:p w:rsidR="00032E5F" w:rsidRDefault="00032E5F" w:rsidP="00315522">
      <w:pPr>
        <w:rPr>
          <w:rFonts w:asciiTheme="minorHAnsi" w:hAnsiTheme="minorHAnsi" w:cstheme="minorHAnsi"/>
        </w:rPr>
      </w:pPr>
    </w:p>
    <w:p w:rsidR="00D26CAB" w:rsidRDefault="00D26CAB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6</w:t>
      </w:r>
    </w:p>
    <w:p w:rsidR="00315522" w:rsidRDefault="000B69BD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given model, 4 data points contribute to the loss L.</w:t>
      </w:r>
    </w:p>
    <w:p w:rsidR="00315522" w:rsidRPr="00315522" w:rsidRDefault="00315522" w:rsidP="00315522">
      <w:pPr>
        <w:rPr>
          <w:rFonts w:asciiTheme="minorHAnsi" w:hAnsiTheme="minorHAnsi" w:cstheme="minorHAnsi"/>
        </w:rPr>
      </w:pPr>
    </w:p>
    <w:sectPr w:rsidR="00315522" w:rsidRPr="0031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6"/>
  </w:num>
  <w:num w:numId="3" w16cid:durableId="1512332480">
    <w:abstractNumId w:val="7"/>
  </w:num>
  <w:num w:numId="4" w16cid:durableId="2133864848">
    <w:abstractNumId w:val="2"/>
  </w:num>
  <w:num w:numId="5" w16cid:durableId="34894094">
    <w:abstractNumId w:val="1"/>
  </w:num>
  <w:num w:numId="6" w16cid:durableId="1703359389">
    <w:abstractNumId w:val="9"/>
  </w:num>
  <w:num w:numId="7" w16cid:durableId="1446844797">
    <w:abstractNumId w:val="4"/>
  </w:num>
  <w:num w:numId="8" w16cid:durableId="601108089">
    <w:abstractNumId w:val="3"/>
  </w:num>
  <w:num w:numId="9" w16cid:durableId="636839973">
    <w:abstractNumId w:val="10"/>
  </w:num>
  <w:num w:numId="10" w16cid:durableId="913318434">
    <w:abstractNumId w:val="8"/>
  </w:num>
  <w:num w:numId="11" w16cid:durableId="1164593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91BC1"/>
    <w:rsid w:val="000B69BD"/>
    <w:rsid w:val="00196A47"/>
    <w:rsid w:val="001E2801"/>
    <w:rsid w:val="002255A9"/>
    <w:rsid w:val="002A2091"/>
    <w:rsid w:val="00301633"/>
    <w:rsid w:val="00315522"/>
    <w:rsid w:val="003B6D4D"/>
    <w:rsid w:val="00420A62"/>
    <w:rsid w:val="004D3C61"/>
    <w:rsid w:val="004E77FD"/>
    <w:rsid w:val="00537010"/>
    <w:rsid w:val="0054725B"/>
    <w:rsid w:val="00581341"/>
    <w:rsid w:val="00595066"/>
    <w:rsid w:val="005A3482"/>
    <w:rsid w:val="0061694B"/>
    <w:rsid w:val="00646509"/>
    <w:rsid w:val="00687104"/>
    <w:rsid w:val="006B684C"/>
    <w:rsid w:val="007E5637"/>
    <w:rsid w:val="0080394E"/>
    <w:rsid w:val="00810059"/>
    <w:rsid w:val="00816AF8"/>
    <w:rsid w:val="00823F6A"/>
    <w:rsid w:val="008D5D16"/>
    <w:rsid w:val="00905A2F"/>
    <w:rsid w:val="00907434"/>
    <w:rsid w:val="009B1888"/>
    <w:rsid w:val="009D3DA5"/>
    <w:rsid w:val="009D6573"/>
    <w:rsid w:val="00AA2596"/>
    <w:rsid w:val="00AA70BA"/>
    <w:rsid w:val="00AD26AD"/>
    <w:rsid w:val="00AD52F7"/>
    <w:rsid w:val="00AE1CA9"/>
    <w:rsid w:val="00B06610"/>
    <w:rsid w:val="00B10798"/>
    <w:rsid w:val="00B31BD4"/>
    <w:rsid w:val="00B330D0"/>
    <w:rsid w:val="00BC3307"/>
    <w:rsid w:val="00C06058"/>
    <w:rsid w:val="00C40A07"/>
    <w:rsid w:val="00C4672D"/>
    <w:rsid w:val="00C84ED1"/>
    <w:rsid w:val="00C93AE3"/>
    <w:rsid w:val="00D26CAB"/>
    <w:rsid w:val="00D9781D"/>
    <w:rsid w:val="00DB27E9"/>
    <w:rsid w:val="00E35247"/>
    <w:rsid w:val="00E35F69"/>
    <w:rsid w:val="00E85F5D"/>
    <w:rsid w:val="00EE49B2"/>
    <w:rsid w:val="00F5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04393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29</cp:revision>
  <dcterms:created xsi:type="dcterms:W3CDTF">2024-02-12T18:21:00Z</dcterms:created>
  <dcterms:modified xsi:type="dcterms:W3CDTF">2024-02-18T01:11:00Z</dcterms:modified>
</cp:coreProperties>
</file>