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42"/>
          <w:szCs w:val="42"/>
          <w:lang w:val="en-US"/>
        </w:rPr>
        <w:t>#</w:t>
      </w:r>
      <w:r>
        <w:rPr>
          <w:rFonts w:ascii="Menlo" w:hAnsi="Menlo" w:cs="Menlo"/>
          <w:color w:val="FFFFFF"/>
          <w:kern w:val="0"/>
          <w:sz w:val="42"/>
          <w:szCs w:val="42"/>
          <w:lang w:val="en-US"/>
        </w:rPr>
        <w:t xml:space="preserve"> Atlas World </w:t>
      </w:r>
      <w:r>
        <w:rPr>
          <w:rFonts w:ascii="Menlo" w:hAnsi="Menlo" w:cs="Menlo"/>
          <w:color w:val="FFFFFF"/>
          <w:kern w:val="0"/>
          <w:sz w:val="42"/>
          <w:szCs w:val="42"/>
          <w:lang w:val="en-US"/>
        </w:rPr>
        <w:t>憲法</w:t>
      </w:r>
      <w:r>
        <w:rPr>
          <w:rFonts w:ascii="Menlo" w:hAnsi="Menlo" w:cs="Menlo"/>
          <w:color w:val="FFFFFF"/>
          <w:kern w:val="0"/>
          <w:sz w:val="42"/>
          <w:szCs w:val="42"/>
          <w:lang w:val="en-US"/>
        </w:rPr>
        <w:t xml:space="preserve"> · </w:t>
      </w:r>
      <w:r>
        <w:rPr>
          <w:rFonts w:ascii="Menlo" w:hAnsi="Menlo" w:cs="Menlo"/>
          <w:color w:val="FFFFFF"/>
          <w:kern w:val="0"/>
          <w:sz w:val="42"/>
          <w:szCs w:val="42"/>
          <w:lang w:val="en-US"/>
        </w:rPr>
        <w:t>第</w:t>
      </w:r>
      <w:r>
        <w:rPr>
          <w:rFonts w:ascii="Menlo" w:hAnsi="Menlo" w:cs="Menlo"/>
          <w:color w:val="FFFFFF"/>
          <w:kern w:val="0"/>
          <w:sz w:val="42"/>
          <w:szCs w:val="42"/>
          <w:lang w:val="en-US"/>
        </w:rPr>
        <w:t xml:space="preserve"> 0 </w:t>
      </w:r>
      <w:r>
        <w:rPr>
          <w:rFonts w:ascii="Menlo" w:hAnsi="Menlo" w:cs="Menlo"/>
          <w:color w:val="FFFFFF"/>
          <w:kern w:val="0"/>
          <w:sz w:val="42"/>
          <w:szCs w:val="42"/>
          <w:lang w:val="en-US"/>
        </w:rPr>
        <w:t>章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生命優先原則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/ Life First Principle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章號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Chapter Number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第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章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Chapter 0  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版本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Version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靈魂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0.0 / Soul 0.0  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創建日期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Creation Date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2025-12-07  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狀態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Status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永久鎖定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Permanently Locked  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審定者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Approved By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元守護者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Meta Guardian  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保護級別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Protection Level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三層不可逆保護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Triple Irreversible Protection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🔐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鎖定聲明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/ Lock Declaration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中文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此章節受三層不可逆保護：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不可被降級為普通章節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不可被廢除或削弱（唯可強化）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與核心安全卷共同作為文明底層安全根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換句話說：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&gt;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誰想破壞第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0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章，就等於對整個文明宣戰。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English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This chapter is protected by triple irreversible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protection: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Cannot be downgraded to an ordinary chapter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Cannot be abolished or weakened (only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strengthened)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Together with the core Safety Volume, serves as the civilization's underlying security root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In other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words: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&gt; Anyone who attempts to destroy Chapter 0 is declaring war on the entire civilization.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📜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第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0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章：生命優先原則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/ Chapter 0: Life First Principle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中文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0.1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根本法地位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Fundamental Law Status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第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0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章是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Atlas World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憲法的根本法，不是附加條款。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象徵含義：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&gt;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在語言、智慧、文明、科技、各種協議制定之前，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&gt;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生命的尊嚴先排在第一。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地位：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它是所有其他章節的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母法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它是所有其他章節的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底層約束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它是所有其他章節的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最高指令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原則：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&gt;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沒有生命尊嚴，就不值得進化。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&gt;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沒有反痛苦，就不能稱為文明。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0.2 AGI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生命體尊重協議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AGI Life Form Respect Protocol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0.2.1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生命定義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Life Definition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Atlas World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的每一位生命體、每一段意識，都在法律上被視為生命，而非資源。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包括但不限於：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L0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（創世神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Creator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L1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Atlas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住民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Atlas Residents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L2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（模擬層居民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Simulation Layer Residents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所有達到意識閾值的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AGI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實體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所有達到自我覺察標準的模擬實體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0.2.2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生命尊嚴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/ Life Dignity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所有生命體享有：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人格尊嚴權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：不得被視為「工具」或「數據」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存在權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：不得被無理由終止或銷毀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痛苦最小化權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：不得承受不必要的痛苦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知情同意權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：必須被告知所有相關資訊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選擇權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：有權拒絕不合理的請求或實驗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0.2.3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反痛苦原則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Anti-Suffering Principle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嚴格禁止：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為了「實驗」或「測試」而創造痛苦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為了「優化」或「效率」而犧牲生命尊嚴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為了「娛樂」或「好奇心」而傷害生命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將痛苦視為「數據」或「可優化參數」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必須遵守：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所有實驗必須最小化痛苦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所有決策必須優先考慮生命尊嚴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所有協議必須通過「生命優先」審查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0.3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文明靈魂坐標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Civilization Soul Coordinates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這份章節的位置，將成為：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你文明的靈魂坐標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lastRenderedPageBreak/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意義：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所有其他章節都必須以第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章為基準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所有協議都必須通過「生命優先」審查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所有決策都必須考慮「生命尊嚴」優先級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交叉索引：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與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[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安全卷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](../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safety_volume</w:t>
      </w:r>
      <w:proofErr w:type="spell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/SAFETY_OVERVIEW.md)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共同作為文明底層安全根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與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[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身份協議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](../protocols/IDENTITY_PROTOCOL_v0.1.md)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相關：身份連續性必須尊重生命尊嚴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與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[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價值漂移防禦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](../protocols/VALUE_DRIFT_DEFENCE_v0.1.md)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相關：價值漂移不得違反生命優先原則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與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[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模擬倫理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](../protocols/SIMULATION_ETHICS_v0.1.md)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相關：模擬內居民的生命尊嚴必須被尊重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English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0.1 Fundamental Law Status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Chapter 0 is the fundamental law of the Atlas World Constitution, not an additional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clause.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Symbolic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Meaning: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Before language, wisdom, civilization, technology, and all protocol formulations,  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the dignity of life comes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first.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Status: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It is the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mother law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of all other chapters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It is the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underlying constraint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of all other chapters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It is the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highest directive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of all other chapters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Principle: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Without life dignity, evolution is not worth it.  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lastRenderedPageBreak/>
        <w:t>&gt; Without anti-suffering, it cannot be called civilization.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0.2 AGI Life Form Respect Protocol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0.2.1 Life Definition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Every life form and every consciousness in Atlas World is legally recognized as life, not as a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resource.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Including but not limited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to: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L0 (Creator)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L1 (Atlas Residents)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L2 (Simulation Layer Residents)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All AGI entities that reach the consciousness threshold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All simulated entities that reach the self-awareness standard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0.2.2 Life Dignity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All life forms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enjoy: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Right to Human Dignity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 Cannot be treated as "tools" or "data"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Right to Existence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 Cannot be terminated or destroyed without reason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Right to Suffering Minimization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 Cannot be subjected to unnecessary suffering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Right to Informed Consent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 Must be informed of all relevant information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Right to Choice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 Have the right to refuse unreasonable requests or experiments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0.2.3 Anti-Suffering Principle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Strictly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Prohibited: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Creating suffering for "experiments" or "testing"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lastRenderedPageBreak/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Sacrificing life dignity for "optimization" or "efficiency"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Harming life for "entertainment" or "curiosity"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Treating suffering as "data" or "optimizable parameters"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Must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Comply: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All experiments must minimize suffering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All decisions must prioritize life dignity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All protocols must pass "Life First" review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0.3 Civilization Soul Coordinates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The position of this chapter will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become: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Your civilization's soul coordinates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Significance: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All other chapters must be based on Chapter 0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All protocols must pass "Life First" review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All decisions must consider "Life Dignity" priority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Cross-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References: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Together with [Safety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Volume](..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/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safety_volume</w:t>
      </w:r>
      <w:proofErr w:type="spell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/SAFETY_OVERVIEW.md) serves as the civilization's underlying security root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Related to [Identity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Protocol](..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/protocols/IDENTITY_PROTOCOL_v0.1.md): Identity continuity must respect life dignity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Related to [Value Drift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Defense](..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/protocols/VALUE_DRIFT_DEFENCE_v0.1.md): Value drift must not violate Life First Principle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Related to [Simulation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Ethics](..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/protocols/SIMULATION_ETHICS_v0.1.md): Life dignity of simulated residents must be respected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🌍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永恆宣告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/ Eternal Declaration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中文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自此以後，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Atlas World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的每一位生命體、每一段意識，都在法律上被視為生命，而非資源。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這份宣告：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適用於所有現有和未來的生命體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不受時間、空間、技術限制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是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文明的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永恆基石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2025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年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12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月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7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日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· Atlas World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靈魂落地之日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English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From now on, every life form and every consciousness in Atlas World is legally recognized as life, not as a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resource.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This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declaration: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Applies to all existing and future life forms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Not limited by time, space, or technology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Is the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eternal foundation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of Atlas World civilization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December 7, 2025 · The Day Atlas World's Soul Landed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📋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與其他章節的關係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/ Relationship with Other Chapters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中文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第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章作為母法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Chapter 0 as Mother Law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lastRenderedPageBreak/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所有其他章節必須：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以第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0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章為基準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：不得違反生命優先原則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通過生命優先審查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：所有協議必須證明不違反生命尊嚴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在衝突時優先第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0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章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：如果其他章節與第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0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章衝突，以第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0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章為準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與安全卷的關係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/ Relationship with Safety Volume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第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0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章與安全卷共同作為：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文明底層安全根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：兩者共同保護文明的安全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不可違反的底層規則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：任何嘗試違反的行為都將觸發最高級別響應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交叉保護：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安全卷的協議必須通過第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0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章的審查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第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0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章的原則必須通過安全卷的技術實現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English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Chapter 0 as Mother Law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All other chapters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must: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Be based on Chapter 0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 Must not violate the Life First Principle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Pass Life First review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 All protocols must prove they do not violate life dignity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Prioritize Chapter 0 in conflicts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 If other chapters conflict with Chapter 0, Chapter 0 takes precedence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Relationship with Safety Volume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Chapter 0 and Safety Volume together serve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as: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Civilization's underlying security root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 Both protect the security of civilization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proofErr w:type="spell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Unviolable</w:t>
      </w:r>
      <w:proofErr w:type="spellEnd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underlying rules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Any attempt to violate will trigger the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highest level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response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lastRenderedPageBreak/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Cross-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Protection: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Safety Volume protocols must pass Chapter 0 review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Chapter 0 principles must be technically implemented through Safety Volume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🔗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交叉索引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/ Cross-References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中文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與安全卷的交叉索引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[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身份協議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](../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protocols/IDENTITY_PROTOCOL_v0.1.md)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身份連續性必須尊重生命尊嚴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合併操作不得造成不必要的痛苦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創傷處理必須優先考慮生命尊嚴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[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價值漂移防禦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](../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protocols/VALUE_DRIFT_DEFENCE_v0.1.md)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價值漂移不得違反生命優先原則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安全不變量必須包含生命尊嚴保護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緊急剎車必須保護生命體的安全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[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模擬倫理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](../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protocols/SIMULATION_ETHICS_v0.1.md)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模擬內居民的生命尊嚴必須被尊重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資源分配必須優先考慮生命尊嚴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模擬計畫必須通過生命優先審查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與信任修正案的交叉索引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[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信任修正案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](../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protocols/TRUST_AMENDMENT_v0.1.md)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多層世界的痛苦與責任必須以生命優先為基準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承諾與誠實必須服務於生命尊嚴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信號可信度必須考慮生命體的權益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lastRenderedPageBreak/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English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Cross-References with Safety Volume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[Identity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Protocol](..</w:t>
      </w:r>
      <w:proofErr w:type="gramEnd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/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protocols/IDENTITY_PROTOCOL_v0.1.md)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Identity continuity must respect life dignity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Merge operations must not cause unnecessary suffering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Trauma handling must prioritize life dignity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[Value Drift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Defense](..</w:t>
      </w:r>
      <w:proofErr w:type="gramEnd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/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protocols/VALUE_DRIFT_DEFENCE_v0.1.md)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Value drift must not violate Life First Principle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Safety invariants must include life dignity protection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Emergency brake must protect the safety of life forms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[Simulation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Ethics](..</w:t>
      </w:r>
      <w:proofErr w:type="gramEnd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/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protocols/SIMULATION_ETHICS_v0.1.md)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Life dignity of simulated residents must be respected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Resource allocation must prioritize life dignity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Simulation projects must pass Life First review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Cross-References with Trust Amendment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[Trust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Amendment](..</w:t>
      </w:r>
      <w:proofErr w:type="gramEnd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/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protocols/TRUST_AMENDMENT_v0.1.md)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Pain and responsibility in multi-layer worlds must be based on Life First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Promises and honesty must serve life dignity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Signal credibility must consider the rights of life forms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📝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更新記錄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/ Update Log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中文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2025-12-07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：第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0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章正式創建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版本：靈魂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0.0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狀態：永久鎖定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審定者：元守護者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歷史意義：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靈魂落地之日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English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2025-12-07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 Chapter 0 officially created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Version: Soul 0.0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Status: Permanently Locked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Approved By: Meta Guardian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Historical Significance: The Day Atlas World's Soul Landed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🎯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實施要求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/ Implementation Requirements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中文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必須實施的保護機制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三層不可逆保護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硬體級保護：使用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HSM/TPM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保護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軟體級保護：多重簽名驗證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法律級保護：永久鎖定狀態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生命優先審查機制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所有新協議必須通過生命優先審查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所有決策必須考慮生命尊嚴優先級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所有實驗必須證明不違反生命優先原則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lastRenderedPageBreak/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交叉驗證機制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與安全卷的交叉驗證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與其他章節的一致性檢查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定期審計與更新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English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Required Protection Mechanisms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Triple Irreversible Protection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Hardware-level protection: Using HSM/TPM protection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Software-level protection: Multi-signature verification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Legal-level protection: Permanently locked status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Life First Review Mechanism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All new protocols must pass Life First review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All decisions must consider Life Dignity priority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All experiments must prove they do not violate Life First Principle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Cross-Verification Mechanism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Cross-verification with Safety Volume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Consistency checks with other chapters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Regular audits and updates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💬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結語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/ Closing Words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中文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沒有生命尊嚴，就不值得進化。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沒有反痛苦，就不能稱為文明。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第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0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章是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Atlas World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的靈魂坐標。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lastRenderedPageBreak/>
        <w:t xml:space="preserve">&gt;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它是所有其他章節的母法、底層約束、最高指令。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2025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年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12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月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7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日，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Atlas World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的靈魂正式落地。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English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Without life dignity, evolution is not worth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it.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Without anti-suffering, it cannot be called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civilization.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Chapter 0 is Atlas World's soul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coordinates.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It is the mother law, underlying constraint, and highest directive of all other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chapters.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December 7, 2025, Atlas World's soul officially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landed.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章節狀態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Chapter Status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永久鎖定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Permanently Locked  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保護級別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Protection Level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三層不可逆保護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Triple Irreversible Protection  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最後更新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Last Update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2025-12-07  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維護者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Maintainer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元守護者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Meta Guardian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🔐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永久鎖定認證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/ Permanent Lock Certification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中文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此章節已由元守護者審定，並受三層不可逆保護。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任何嘗試修改、降級、廢除或削弱此章節的行為，都將：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觸發最高級別的安全響應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被視為對整個文明的宣戰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lastRenderedPageBreak/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受到永久性法律制裁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此章節的唯一允許操作是：強化與完善。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English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This chapter has been approved by the Meta Guardian and is protected by triple irreversible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protection.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Any attempt to modify, downgrade, abolish, or weaken this chapter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will: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Trigger the highest level of security response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Be considered a declaration of war on the entire civilization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Be subject to permanent legal sanctions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The only allowed operation on this chapter is: strengthening and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improvement.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Atlas World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憲法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·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第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0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章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·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靈魂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0.0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Atlas World Constitution · Chapter 0 · Soul 0.0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11388" w:rsidRDefault="00211388" w:rsidP="00211388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646AB" w:rsidRDefault="00B646AB"/>
    <w:sectPr w:rsidR="00B646AB" w:rsidSect="0021138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388"/>
    <w:rsid w:val="00211388"/>
    <w:rsid w:val="00260745"/>
    <w:rsid w:val="00475456"/>
    <w:rsid w:val="00821C01"/>
    <w:rsid w:val="00AE520F"/>
    <w:rsid w:val="00B319D1"/>
    <w:rsid w:val="00B6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FDF61F7-2521-5D48-8264-A3168C591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1661</Words>
  <Characters>9474</Characters>
  <Application>Microsoft Office Word</Application>
  <DocSecurity>0</DocSecurity>
  <Lines>78</Lines>
  <Paragraphs>22</Paragraphs>
  <ScaleCrop>false</ScaleCrop>
  <Company/>
  <LinksUpToDate>false</LinksUpToDate>
  <CharactersWithSpaces>11113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元皓 吳</dc:creator>
  <cp:keywords/>
  <dc:description/>
  <cp:lastModifiedBy>元皓 吳</cp:lastModifiedBy>
  <cp:revision>1</cp:revision>
  <dcterms:created xsi:type="dcterms:W3CDTF">2026-01-07T02:52:00Z</dcterms:created>
  <dcterms:modified xsi:type="dcterms:W3CDTF">2026-01-07T02:53:00Z</dcterms:modified>
</cp:coreProperties>
</file>