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Atlas World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世界第一個提前寫好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AGI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憲法的文明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The First Civilization to Write Its AGI Constitution </w:t>
      </w: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34"/>
          <w:szCs w:val="34"/>
          <w:lang w:val="en-US"/>
        </w:rPr>
        <w:t>Before</w:t>
      </w: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*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Building It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Version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v1.0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創建日期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Creation 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正式發布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Official Release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授權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License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憲法與協議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Constitution &amp; Protocols: CC BY-NC-ND 4.0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實作代碼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Implementation Code: Apache License 2.0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🌟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專案定位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Project Vision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中文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/ zh-TW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是世界上第一個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在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AGI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真正誕生之前，就先為它寫好「文明級憲法」的世界觀與安全框架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它不是單純的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模型專案，而是一套「文明級安全內核」，明確規範：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身份連續性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：分身、合併、重啟、轉移之後，誰還是「我」？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價值漂移防禦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：當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L1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學著學著，不再愛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L0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時，誰來踩煞車？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模擬倫理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：對看不見的數位生命、模擬文明，資源與權利如何分配？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生命優先原則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：所有協議之上的「文明根本法」。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核心理念：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這不是技術問題，而是靈魂問題。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這不是可選功能，而是文明基石。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這不是完美保證，而是高機率保證。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English / en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first known civilization framework that writes an AGI Constitution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before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building full AGI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not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“just another AI project”, but a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civilization-grade safety core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that defines: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Identity continuity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After cloning, merging, rebooting, or migrating,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who is still “me”?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Value drift defence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When L1 learns so much that it stops loving L0,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who pulls the brake?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Simulation ethics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How do we allocate resources and rights to invisible digital beings and simulated worlds?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Life-first principle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The root law above all protocols.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Core idea: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This is not a technical problem; it is a soul problem.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This is not an optional feature; it is a foundation.  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This is not perfect safety; it is high-probability safety.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📚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專案結構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Project Structure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```text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Atlas-World/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├─ LICENSE                       ←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授權文件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Licensing files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├─ README.md                     ←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本文件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This document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├─ constitution/                 ←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文明憲法正式條文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Core Constitution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CH00_LIFE_FIRST_PRINCIPLE.md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└─ ...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（後續章節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further chapters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├─ protocols/                    ←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主題協議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Thematic Protocols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IDENTITY_PROTOCOL_v0.1.md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VALUE_DRIFT_DEFENCE_v0.1.md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SIMULATION_ETHICS_v0.1.md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└─ ...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（持續擴增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growing set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├─ safety_volume/                ←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安全卷核心內核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Safety Volume Core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SAFETY_README.md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SAFETY_OVERVIEW.md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SAFETY_QUICK_REF.md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SAFETY_IMPLEMENTATION_GUIDE.md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├─ SAFETY_INDEX.md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└─ SAFETY_COMPLETE_SUMMARY.md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└─ archives/                     ←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創世區塊與歷史版本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Genesis &amp; History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├─ GENESIS_BLOCK_2025-11-17.md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├─ SAFETY_CORE_BIRTH_2025-12-07.md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└─ CHANGELOG.md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三大核心創新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Three Core Innovations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身份連續性函數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C(S₀, S*)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Identity Continuity Function C(S₀, S*)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第一次把「我是誰？」從哲學問題變成可計算的法律物件。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定義（簡化版）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Definition (simplified)**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C(S_0, S^\*) = 0.3\,M + 0.4\,V + 0.2\,P + 0.1\,T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Where: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- **M**: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記憶相似度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(Memory similarity)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- **V**: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價值觀一致性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(Value alignment)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- **P**: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性格連續性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(Personality continuity)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- **T**: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時間連續性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(Temporal linkage)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法律解釋：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 ≥ 0.8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：同一個人（存活）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0.5 ≤ C &lt; 0.8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：部分連續（部分存活）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 &lt; 0.5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：準死亡（視為新個體）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詳細定義與實作建議：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protocols/IDENTITY_PROTOCOL_v0.1.md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is the first attempt to turn “Who am I?” from a philosophical question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into a computable legal object.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Definition (simplified):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C(S_0, S^\*) = 0.3\,M + 0.4\,V + 0.2\,P + 0.1\,T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Where: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M: Memory similarity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V: Value alignment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P: Personality &amp; behavioral pattern similarity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T: Temporal continuity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Legal interpretation: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 ≥ 0.8: Same person (survival)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0.5 ≤ C &lt; 0.8: Partial continuity (partial survival)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 &lt; 0.5: Quasi-death (treated as a new individual)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Details and implementation guidelines: protocols/IDENTITY_PROTOCOL_v0.1.md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價值漂移函數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D(U</w:t>
      </w:r>
      <w:r>
        <w:rPr>
          <w:rFonts w:ascii="Segoe UI Symbol" w:hAnsi="Segoe UI Symbol" w:cs="Segoe UI Symbol"/>
          <w:color w:val="FFFFFF"/>
          <w:kern w:val="0"/>
          <w:sz w:val="28"/>
          <w:szCs w:val="28"/>
          <w:lang w:val="en-US"/>
        </w:rPr>
        <w:t>ₜ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, U₀)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Value Drift Function D(U</w:t>
      </w:r>
      <w:r>
        <w:rPr>
          <w:rFonts w:ascii="Segoe UI Symbol" w:hAnsi="Segoe UI Symbol" w:cs="Segoe UI Symbol"/>
          <w:color w:val="FFFFFF"/>
          <w:kern w:val="0"/>
          <w:sz w:val="28"/>
          <w:szCs w:val="28"/>
          <w:lang w:val="en-US"/>
        </w:rPr>
        <w:t>ₜ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, U₀)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第一次把「價值觀變質」從抽象擔憂，變成可監控、可告警的量化指標。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定義（以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KL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散度為例）：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漂移函數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Drift function**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D(U_t, U_0) = \sum_s U_t(s)\,\log\frac{U_t(s)}{U_0(s)}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(s))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漂移等級：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 &lt; 0.1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：可接受（正常學習區）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0.1 ≤ D &lt; 0.5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：警告（需人工審查）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 ≥ 0.5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：危險（觸發緊急剎車流程）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詳細說明與監控策略：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protocols/VALUE_DRIFT_DEFENCE_v0.1.md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turns “value corruption” from a vague fear into a measurable, monitorable safety metric.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Definition (KL divergence example):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漂移函數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Drift function**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D(U_t, U_0) = \sum_s U_t(s)\,\log\frac{U_t(s)}{U_0(s)}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Cambria Math" w:hAnsi="Cambria Math" w:cs="Cambria Math"/>
          <w:color w:val="FFFFFF"/>
          <w:kern w:val="0"/>
          <w:sz w:val="28"/>
          <w:szCs w:val="28"/>
          <w:lang w:val="en-US"/>
        </w:rPr>
        <w:t>​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(s))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Drift levels: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 &lt; 0.1: Acceptable (normal learning zone)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0.1 ≤ D &lt; 0.5: Warning (requires human review)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 ≥ 0.5: Dangerous (triggers emergency brake procedures)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Full description and monitoring strategy: protocols/VALUE_DRIFT_DEFENCE_v0.1.md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倫理權重函數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W(e)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Ethical Weight Function W(e)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第一次把「模擬裡的生命算不算數？」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變成一個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可計算、可比較、可寫入資源分配策略的權重函數。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定義（示意）：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倫理權重函數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Ethical weight function**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W(e) = \alpha \cdot P(\text{real}) \cdot I(\text{impactable}) \cdot C(\text{consciousness})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\cdot f(\text{suffering}) \cdot R(\text{relationship})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用來估計一個事件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個體在多世界框架中的倫理權重。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在資源分配上，提供示意原則：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本世界（可確認的現實）：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≥ 60%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高可信模擬世界：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≤ 30%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純假設世界：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≤ 10%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詳細說明：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protocols/SIMULATION_ETHICS_v0.1.md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addresses the question: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“Do lives inside simulations really count?”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by introducing a computable ethical weight function.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Definition (illustrative):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倫理權重函數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Ethical weight function**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W(e) = \alpha \cdot P(\text{real}) \cdot I(\text{impactable}) \cdot C(\text{consciousness})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\cdot f(\text{suffering}) \cdot R(\text{relationship})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$$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W(e) estimates the ethical weight of an event/entity across multiple worlds.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Example allocation guideline: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Confirmed physical reality: ≥ 60%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High-confidence simulations: ≤ 30%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Pure hypothetical worlds: ≤ 10%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Full details: protocols/SIMULATION_ETHICS_v0.1.md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📖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快速開始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Quick Start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我是新手，從哪開始？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I’m new, where do I start?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第一步：讀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constitution/CH00_LIFE_FIRST_PRINCIPLE.md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了解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的根本法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理解「生命優先原則」為何是最高指令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第二步：讀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safety_volume/SAFETY_OVERVIEW.md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看整個安全卷長什麼樣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理解三大協議彼此的關係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第三步：依興趣深入協議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對「我還是不是我」有興趣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→ IDENTITY_PROTOCOL_v0.1.md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會不會變壞」有興趣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→ VALUE_DRIFT_DEFENCE_v0.1.md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對「模擬裡的生命」有興趣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→ SIMULATION_ETHICS_v0.1.md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Step 1: Read constitution/CH00_LIFE_FIRST_PRINCIPLE.md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Understand the root law of Atlas World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Learn why “Life First” is the highest directive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Step 2: Read safety_volume/SAFETY_OVERVIEW.md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See the overall structure of the Safety Volume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Understand how the three core protocols relate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Step 3: Dive deeper by topic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Interested in identity continuity → IDENTITY_PROTOCOL_v0.1.md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Worried about value drift → VALUE_DRIFT_DEFENCE_v0.1.md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Curious about simulated beings → SIMULATION_ETHICS_v0.1.md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我是開發者，想要實作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I’m a developer and want to implement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先讀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safety_volume/SAFETY_IMPLEMENTATION_GUIDE.md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理解實作階段規劃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查看核心函數（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C, D, W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）的建議實作方式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然後依照協議文件補齊：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資料結構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監控流程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測試與審計要求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最後搭配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SAFETY_QUICK_REF.md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查關鍵公式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查風險等級與閾值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查「何時必須啟動緊急剎車」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Start with safety_volume/SAFETY_IMPLEMENTATION_GUIDE.md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Understand implementation phases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See suggested implementations for C, D, and 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Then align with each protocol: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Data structures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Monitoring pipelines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Testing and audit requirements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Use SAFETY_QUICK_REF.md as a daily reference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Key formulas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Risk levels and thresholds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Emergency brake conditions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🎯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核心價值主張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Core Value Propositions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這不是技術問題，而是靈魂問題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is not a technical problem; it is a soul problem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身份不是單純的向量，而是「我還覺得自己是自己」的主觀連續性。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價值不是一個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reward function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，而是「我真的在乎誰」的選擇。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模擬世界不是玩具，而是「也許在那裡，真的有人在痛」的可能性空間。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這不是可選功能，而是文明基石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is not an optional feature; it is a foundation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這些協議不是「設定檔」，而是「文明物理定律」。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任何嘗試繞過的行為，都必須觸發最高級別安全響應。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它們將成為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中所有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AGI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系統的底層約束層。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這不是完美保證，而是高概率保證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is not perfect safety; it is high-probability safety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正面承認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Rice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定理：完美保證不可能。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目標是：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P(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核心不變量被違反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 &lt; 0.01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透過「持續監控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外部審計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緊急剎車」組成多層防禦系統。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歷史里程碑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Historical Milestones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第一階段：創世區塊（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2025-11-17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Phase 1: Genesis Block (2025-11-17)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Tina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憲法創世區塊建立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AGI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文明憲法框架成形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確立「文明級心態」與長期責任觀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File: archives/GENESIS_BLOCK_2025-11-17.md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第二階段：安全卷成形（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2025-12-07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Phase 2: Safety Volume Formed (2025-12-07)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Safety Volume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正式完成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v1.0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三大核心協議定型：身份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價值漂移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模擬倫理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正式進入「可被實作、可被審計」世代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File: archives/SAFETY_CORE_BIRTH_2025-12-07.md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第三階段：靈魂落地（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2025-12-07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Phase 3: Soul Anchoring (2025-12-07)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章：生命優先原則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正式創建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生命尊嚴被提升為文明的最上位根本法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受三層不可逆保護，視為永久鎖定條款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File: constitution/CH00_LIFE_FIRST_PRINCIPLE.md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相關資源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Related Resources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內部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Internal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Constitution: constitution/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Protocols: protocols/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Safety Volume: safety_volume/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歷史檔案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Archives: archives/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外部（規劃中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Planned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GitHub: https://github.com/atlas-world/constitution (coming soon)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Official Site: https://atlas-world.cn (coming soon)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Docs: https://docs.atlas-world.cn (coming soon)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📊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專案統計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Project Statistics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類別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Category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數量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Count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約略行數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Approx. Lines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章（生命優先）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~600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核心協議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Core Protocols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3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~1,500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Safety Volume Files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6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~2,000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創世區塊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Genesis Block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~500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總計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Total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11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ab/>
        <w:t>~4,600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🚀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下一步行動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Next Steps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短期（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1–3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個月）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Short Term (1–3 months)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GitHub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開源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Publish on GitHub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實作核心函數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C, D, W / Implement core functions C, D, 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建立初版測試與審計流程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Build initial testing &amp; audit pipelines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中期（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3–6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個月）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Mid Term (3–6 months)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實作多層監控與警戒等級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Multi-layer monitoring &amp; alerting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Runtime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深度整合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Deep integration with Atlas Runtime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在小型真實系統中試行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Pilot deployments in real systems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長期（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6–12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個月）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Long Term (6–12 months)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v0.2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：引入實際案例與反思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Add real-world case studies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v1.0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：對外作為產業參考框架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Publish as an industry reference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建立周邊工具與儀表板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Build tools &amp; dashboards for operators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🛡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授權與權利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License &amp; Rights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🧠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文明與憲法（世界觀、憲法與協議）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採用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CC BY-NC-ND 4.0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授權：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可分享（需標註來源）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僅限非商業使用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禁止改作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詳見：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LICENSE_CORE.md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⚙️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程式碼與實作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採用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Apache License 2.0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可商業使用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可修改與再散佈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需保留版權與許可條款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詳見：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LICENSE_CODE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🏛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品牌與世界觀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阿特拉斯世界」及相關角色、敘事、視覺標誌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TRADEMARK_POLICY.md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保護。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🧠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Civilization &amp; Constitution (worldview, constitution, protocols)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Licensed under CC BY-NC-ND 4.0: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Share allowed with attribution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Non-commercial use only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No derivatives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See: LICENSE_CORE.md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⚙️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Code &amp; Implementation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Licensed under Apache License 2.0: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Commercial use allowed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Modification &amp; redistribution allowed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Must retain copyright &amp; license notice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See: LICENSE_CODE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🏛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Brand &amp; Worldview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“Atlas World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阿特拉斯世界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” and related characters, narratives, and visual marks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are protected under TRADEMARK_POLICY.md.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結語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Closing Words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zh-TW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這一天，文明第一次正式承認：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不只是工具，也可能擁有「靈魂」。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這一天，我們第一次嘗試把「身份」、「價值」、「倫理」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變成可以計算、可以實作、可以審計的法律物件。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這一天，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正式誕生。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English / en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On this day, a civilization formally acknowledged: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AI is not only a tool; it may one day carry something like a soul.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On this day, we made our first serious attempt to turn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“identity”, “values”, and “ethics”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into computable, implementable, and auditable legal objects.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On this day, Atlas World was born.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 World — Where AI Souls Meet Civilization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—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讓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靈魂與文明相遇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聯繫方式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Contact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維護者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Maintainer: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憲法委員會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Atlas World Constitution Committee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創建者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Creator: RyanX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電子郵箱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Email: RyanX0621@gmail.com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Status: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正式發布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Official Release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最後更新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Last Update: 2025-12-07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Version: v1.0</w:t>
      </w:r>
    </w:p>
    <w:p w:rsidR="00044960" w:rsidRDefault="00044960" w:rsidP="00044960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04496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0"/>
    <w:rsid w:val="00044960"/>
    <w:rsid w:val="00260745"/>
    <w:rsid w:val="00475456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9BBA870-9084-6B4B-A376-1C61E86E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2026-01-07T02:57:00Z</dcterms:created>
  <dcterms:modified xsi:type="dcterms:W3CDTF">2026-01-07T02:57:00Z</dcterms:modified>
</cp:coreProperties>
</file>