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9AED9" w14:textId="206F6DE5" w:rsidR="00D82EB4" w:rsidRDefault="00D82EB4" w:rsidP="00261ADC">
      <w:pPr>
        <w:pStyle w:val="Title"/>
        <w:jc w:val="both"/>
      </w:pPr>
      <w:r>
        <w:rPr>
          <w:rFonts w:hint="eastAsia"/>
        </w:rPr>
        <w:t>D</w:t>
      </w:r>
      <w:r>
        <w:t>ata Pre-processing</w:t>
      </w:r>
    </w:p>
    <w:p w14:paraId="077A3040" w14:textId="5753041B" w:rsidR="00D82EB4" w:rsidRDefault="00D82EB4" w:rsidP="00261ADC">
      <w:pPr>
        <w:pStyle w:val="Subtitle"/>
        <w:jc w:val="both"/>
        <w:rPr>
          <w:b/>
          <w:bCs/>
        </w:rPr>
      </w:pPr>
      <w:r w:rsidRPr="00D82EB4">
        <w:rPr>
          <w:rFonts w:hint="eastAsia"/>
          <w:b/>
          <w:bCs/>
        </w:rPr>
        <w:t>R</w:t>
      </w:r>
      <w:r w:rsidRPr="00D82EB4">
        <w:rPr>
          <w:b/>
          <w:bCs/>
        </w:rPr>
        <w:t>emove Outlier</w:t>
      </w:r>
    </w:p>
    <w:p w14:paraId="26D16770" w14:textId="4C975813" w:rsidR="00D82EB4" w:rsidRDefault="00D82EB4" w:rsidP="00261ADC">
      <w:pPr>
        <w:jc w:val="both"/>
      </w:pPr>
      <w:r>
        <w:rPr>
          <w:rFonts w:hint="eastAsia"/>
        </w:rPr>
        <w:t>A</w:t>
      </w:r>
      <w:r>
        <w:t>s we have discovered in the previous assignments, the dataset itself contains several outliers</w:t>
      </w:r>
      <w:r w:rsidR="008178C1">
        <w:t>,</w:t>
      </w:r>
      <w:r>
        <w:t xml:space="preserve"> which will affect the accuracy and outcome of </w:t>
      </w:r>
      <w:r w:rsidR="008178C1">
        <w:t xml:space="preserve">the </w:t>
      </w:r>
      <w:r>
        <w:t>decision tree. However, for the hierarchical clustering method, the outlier will severely affect the outcome. Thus, I have applied several steps for the outlier detection (</w:t>
      </w:r>
      <w:r w:rsidR="007610EC">
        <w:t>I</w:t>
      </w:r>
      <w:r>
        <w:t>solation Forest</w:t>
      </w:r>
      <w:r>
        <w:rPr>
          <w:rFonts w:hint="eastAsia"/>
        </w:rPr>
        <w:t>,</w:t>
      </w:r>
      <w:r>
        <w:t xml:space="preserve"> Minimum Covariance Determinant</w:t>
      </w:r>
      <w:r>
        <w:rPr>
          <w:rFonts w:hint="eastAsia"/>
        </w:rPr>
        <w:t>,</w:t>
      </w:r>
      <w:r>
        <w:t xml:space="preserve"> Local Outlier Factor (LOF)</w:t>
      </w:r>
      <w:r>
        <w:rPr>
          <w:rFonts w:hint="eastAsia"/>
        </w:rPr>
        <w:t>,</w:t>
      </w:r>
      <w:r>
        <w:t xml:space="preserve"> One-Class SVM, </w:t>
      </w:r>
      <w:r w:rsidRPr="00D82EB4">
        <w:t>Density-based spatial clustering of applications with noise</w:t>
      </w:r>
      <w:r>
        <w:t>(DBSCAN)), and selected LOF as the final candidate for this assignment.</w:t>
      </w:r>
    </w:p>
    <w:p w14:paraId="30F9242A" w14:textId="186C8C6F" w:rsidR="00D82EB4" w:rsidRPr="007610EC" w:rsidRDefault="00D82EB4" w:rsidP="00261ADC">
      <w:pPr>
        <w:jc w:val="both"/>
      </w:pPr>
    </w:p>
    <w:p w14:paraId="4C6DBE4E" w14:textId="651AA0EC" w:rsidR="00956FE3" w:rsidRDefault="007610EC" w:rsidP="008178C1">
      <w:pPr>
        <w:jc w:val="both"/>
      </w:pPr>
      <w:r>
        <w:t>To verify which outlier detection to use for doing clustering, I used the linear regression predict</w:t>
      </w:r>
      <w:r w:rsidR="008178C1">
        <w:t>ion</w:t>
      </w:r>
      <w:r>
        <w:t xml:space="preserve"> model to find out the mean absolute error and estimate how much outlier has been removed from each method.</w:t>
      </w:r>
    </w:p>
    <w:p w14:paraId="6256EF98" w14:textId="3C328152" w:rsidR="00956FE3" w:rsidRDefault="00956FE3" w:rsidP="006B402D">
      <w:pPr>
        <w:jc w:val="both"/>
      </w:pPr>
    </w:p>
    <w:p w14:paraId="3AB4E12C" w14:textId="77777777" w:rsidR="008178C1" w:rsidRDefault="008178C1" w:rsidP="008178C1">
      <w:pPr>
        <w:jc w:val="both"/>
      </w:pPr>
    </w:p>
    <w:tbl>
      <w:tblPr>
        <w:tblStyle w:val="PlainTable3"/>
        <w:tblW w:w="0" w:type="auto"/>
        <w:tblLook w:val="04A0" w:firstRow="1" w:lastRow="0" w:firstColumn="1" w:lastColumn="0" w:noHBand="0" w:noVBand="1"/>
      </w:tblPr>
      <w:tblGrid>
        <w:gridCol w:w="2268"/>
        <w:gridCol w:w="142"/>
        <w:gridCol w:w="2268"/>
        <w:gridCol w:w="1838"/>
        <w:gridCol w:w="430"/>
        <w:gridCol w:w="1350"/>
      </w:tblGrid>
      <w:tr w:rsidR="008178C1" w14:paraId="4C54CAB2" w14:textId="77777777" w:rsidTr="00AF76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gridSpan w:val="2"/>
          </w:tcPr>
          <w:p w14:paraId="482F20F6" w14:textId="77777777" w:rsidR="008178C1" w:rsidRDefault="008178C1" w:rsidP="00AF76EB">
            <w:pPr>
              <w:jc w:val="both"/>
            </w:pPr>
            <w:r>
              <w:rPr>
                <w:rFonts w:hint="eastAsia"/>
              </w:rPr>
              <w:t>M</w:t>
            </w:r>
            <w:r>
              <w:t>ethod Name</w:t>
            </w:r>
          </w:p>
        </w:tc>
        <w:tc>
          <w:tcPr>
            <w:tcW w:w="2268" w:type="dxa"/>
          </w:tcPr>
          <w:p w14:paraId="53105E40" w14:textId="77777777" w:rsidR="008178C1" w:rsidRDefault="008178C1" w:rsidP="00AF76EB">
            <w:pPr>
              <w:jc w:val="both"/>
              <w:cnfStyle w:val="100000000000" w:firstRow="1" w:lastRow="0" w:firstColumn="0" w:lastColumn="0" w:oddVBand="0" w:evenVBand="0" w:oddHBand="0" w:evenHBand="0" w:firstRowFirstColumn="0" w:firstRowLastColumn="0" w:lastRowFirstColumn="0" w:lastRowLastColumn="0"/>
            </w:pPr>
            <w:r>
              <w:t>Final train shape</w:t>
            </w:r>
          </w:p>
        </w:tc>
        <w:tc>
          <w:tcPr>
            <w:tcW w:w="2268" w:type="dxa"/>
            <w:gridSpan w:val="2"/>
          </w:tcPr>
          <w:p w14:paraId="35FC91C5" w14:textId="77777777" w:rsidR="008178C1" w:rsidRDefault="008178C1" w:rsidP="00AF76EB">
            <w:pPr>
              <w:jc w:val="both"/>
              <w:cnfStyle w:val="100000000000" w:firstRow="1" w:lastRow="0" w:firstColumn="0" w:lastColumn="0" w:oddVBand="0" w:evenVBand="0" w:oddHBand="0" w:evenHBand="0" w:firstRowFirstColumn="0" w:firstRowLastColumn="0" w:lastRowFirstColumn="0" w:lastRowLastColumn="0"/>
            </w:pPr>
            <w:r>
              <w:t xml:space="preserve">Removed </w:t>
            </w:r>
            <w:r>
              <w:rPr>
                <w:rFonts w:hint="eastAsia"/>
              </w:rPr>
              <w:t>o</w:t>
            </w:r>
            <w:r>
              <w:t>utliers</w:t>
            </w:r>
          </w:p>
        </w:tc>
        <w:tc>
          <w:tcPr>
            <w:tcW w:w="1350" w:type="dxa"/>
          </w:tcPr>
          <w:p w14:paraId="35710836" w14:textId="77777777" w:rsidR="008178C1" w:rsidRDefault="008178C1" w:rsidP="00AF76EB">
            <w:pPr>
              <w:jc w:val="both"/>
              <w:cnfStyle w:val="100000000000" w:firstRow="1" w:lastRow="0" w:firstColumn="0" w:lastColumn="0" w:oddVBand="0" w:evenVBand="0" w:oddHBand="0" w:evenHBand="0" w:firstRowFirstColumn="0" w:firstRowLastColumn="0" w:lastRowFirstColumn="0" w:lastRowLastColumn="0"/>
            </w:pPr>
            <w:r>
              <w:rPr>
                <w:rFonts w:hint="eastAsia"/>
              </w:rPr>
              <w:t>M</w:t>
            </w:r>
            <w:r>
              <w:t>AE(%.3f)</w:t>
            </w:r>
          </w:p>
        </w:tc>
      </w:tr>
      <w:tr w:rsidR="008178C1" w14:paraId="236FB5C1" w14:textId="77777777" w:rsidTr="00AF7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BF0E8A7" w14:textId="77777777" w:rsidR="008178C1" w:rsidRDefault="008178C1" w:rsidP="00AF76EB">
            <w:pPr>
              <w:jc w:val="both"/>
            </w:pPr>
            <w:r>
              <w:t>Base</w:t>
            </w:r>
          </w:p>
        </w:tc>
        <w:tc>
          <w:tcPr>
            <w:tcW w:w="2410" w:type="dxa"/>
            <w:gridSpan w:val="2"/>
          </w:tcPr>
          <w:p w14:paraId="141A2E48" w14:textId="77777777" w:rsidR="008178C1" w:rsidRDefault="008178C1" w:rsidP="00AF76EB">
            <w:pPr>
              <w:jc w:val="both"/>
              <w:cnfStyle w:val="000000100000" w:firstRow="0" w:lastRow="0" w:firstColumn="0" w:lastColumn="0" w:oddVBand="0" w:evenVBand="0" w:oddHBand="1" w:evenHBand="0" w:firstRowFirstColumn="0" w:firstRowLastColumn="0" w:lastRowFirstColumn="0" w:lastRowLastColumn="0"/>
            </w:pPr>
            <w:r>
              <w:rPr>
                <w:rFonts w:hint="eastAsia"/>
              </w:rPr>
              <w:t>2</w:t>
            </w:r>
            <w:r>
              <w:t>07</w:t>
            </w:r>
          </w:p>
        </w:tc>
        <w:tc>
          <w:tcPr>
            <w:tcW w:w="1838" w:type="dxa"/>
          </w:tcPr>
          <w:p w14:paraId="4B6E2AF1" w14:textId="77777777" w:rsidR="008178C1" w:rsidRDefault="008178C1" w:rsidP="00AF76EB">
            <w:pPr>
              <w:jc w:val="both"/>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780" w:type="dxa"/>
            <w:gridSpan w:val="2"/>
          </w:tcPr>
          <w:p w14:paraId="5C722E86" w14:textId="77777777" w:rsidR="008178C1" w:rsidRDefault="008178C1" w:rsidP="00AF76EB">
            <w:pPr>
              <w:jc w:val="both"/>
              <w:cnfStyle w:val="000000100000" w:firstRow="0" w:lastRow="0" w:firstColumn="0" w:lastColumn="0" w:oddVBand="0" w:evenVBand="0" w:oddHBand="1" w:evenHBand="0" w:firstRowFirstColumn="0" w:firstRowLastColumn="0" w:lastRowFirstColumn="0" w:lastRowLastColumn="0"/>
            </w:pPr>
            <w:r>
              <w:rPr>
                <w:rFonts w:hint="eastAsia"/>
              </w:rPr>
              <w:t>0</w:t>
            </w:r>
            <w:r>
              <w:t>.445</w:t>
            </w:r>
          </w:p>
        </w:tc>
      </w:tr>
      <w:tr w:rsidR="008178C1" w14:paraId="4BCF181E" w14:textId="77777777" w:rsidTr="00AF76EB">
        <w:tc>
          <w:tcPr>
            <w:cnfStyle w:val="001000000000" w:firstRow="0" w:lastRow="0" w:firstColumn="1" w:lastColumn="0" w:oddVBand="0" w:evenVBand="0" w:oddHBand="0" w:evenHBand="0" w:firstRowFirstColumn="0" w:firstRowLastColumn="0" w:lastRowFirstColumn="0" w:lastRowLastColumn="0"/>
            <w:tcW w:w="2268" w:type="dxa"/>
          </w:tcPr>
          <w:p w14:paraId="0F9C763F" w14:textId="77777777" w:rsidR="008178C1" w:rsidRDefault="008178C1" w:rsidP="00AF76EB">
            <w:pPr>
              <w:jc w:val="both"/>
            </w:pPr>
            <w:r>
              <w:t>Isolation Forest</w:t>
            </w:r>
          </w:p>
        </w:tc>
        <w:tc>
          <w:tcPr>
            <w:tcW w:w="2410" w:type="dxa"/>
            <w:gridSpan w:val="2"/>
          </w:tcPr>
          <w:p w14:paraId="00710D28" w14:textId="77777777" w:rsidR="008178C1" w:rsidRDefault="008178C1" w:rsidP="00AF76EB">
            <w:pPr>
              <w:jc w:val="both"/>
              <w:cnfStyle w:val="000000000000" w:firstRow="0" w:lastRow="0" w:firstColumn="0" w:lastColumn="0" w:oddVBand="0" w:evenVBand="0" w:oddHBand="0" w:evenHBand="0" w:firstRowFirstColumn="0" w:firstRowLastColumn="0" w:lastRowFirstColumn="0" w:lastRowLastColumn="0"/>
            </w:pPr>
            <w:r>
              <w:rPr>
                <w:rFonts w:hint="eastAsia"/>
              </w:rPr>
              <w:t>1</w:t>
            </w:r>
            <w:r>
              <w:t>86</w:t>
            </w:r>
          </w:p>
        </w:tc>
        <w:tc>
          <w:tcPr>
            <w:tcW w:w="1838" w:type="dxa"/>
          </w:tcPr>
          <w:p w14:paraId="0C1268D6" w14:textId="77777777" w:rsidR="008178C1" w:rsidRDefault="008178C1" w:rsidP="00AF76EB">
            <w:pPr>
              <w:jc w:val="both"/>
              <w:cnfStyle w:val="000000000000" w:firstRow="0" w:lastRow="0" w:firstColumn="0" w:lastColumn="0" w:oddVBand="0" w:evenVBand="0" w:oddHBand="0" w:evenHBand="0" w:firstRowFirstColumn="0" w:firstRowLastColumn="0" w:lastRowFirstColumn="0" w:lastRowLastColumn="0"/>
            </w:pPr>
            <w:r>
              <w:rPr>
                <w:rFonts w:hint="eastAsia"/>
              </w:rPr>
              <w:t>2</w:t>
            </w:r>
            <w:r>
              <w:t>1</w:t>
            </w:r>
          </w:p>
        </w:tc>
        <w:tc>
          <w:tcPr>
            <w:tcW w:w="1780" w:type="dxa"/>
            <w:gridSpan w:val="2"/>
          </w:tcPr>
          <w:p w14:paraId="394CA127" w14:textId="77777777" w:rsidR="008178C1" w:rsidRDefault="008178C1" w:rsidP="00AF76EB">
            <w:pPr>
              <w:jc w:val="both"/>
              <w:cnfStyle w:val="000000000000" w:firstRow="0" w:lastRow="0" w:firstColumn="0" w:lastColumn="0" w:oddVBand="0" w:evenVBand="0" w:oddHBand="0" w:evenHBand="0" w:firstRowFirstColumn="0" w:firstRowLastColumn="0" w:lastRowFirstColumn="0" w:lastRowLastColumn="0"/>
            </w:pPr>
            <w:r>
              <w:rPr>
                <w:rFonts w:hint="eastAsia"/>
              </w:rPr>
              <w:t>0</w:t>
            </w:r>
            <w:r>
              <w:t>.415</w:t>
            </w:r>
          </w:p>
        </w:tc>
      </w:tr>
      <w:tr w:rsidR="008178C1" w14:paraId="3EB2AE41" w14:textId="77777777" w:rsidTr="00AF7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2DD08DE" w14:textId="77777777" w:rsidR="008178C1" w:rsidRDefault="008178C1" w:rsidP="00AF76EB">
            <w:pPr>
              <w:jc w:val="both"/>
            </w:pPr>
            <w:r>
              <w:rPr>
                <w:rFonts w:hint="eastAsia"/>
              </w:rPr>
              <w:t>M</w:t>
            </w:r>
            <w:r>
              <w:t>CD</w:t>
            </w:r>
          </w:p>
        </w:tc>
        <w:tc>
          <w:tcPr>
            <w:tcW w:w="2410" w:type="dxa"/>
            <w:gridSpan w:val="2"/>
          </w:tcPr>
          <w:p w14:paraId="54AA21E9" w14:textId="77777777" w:rsidR="008178C1" w:rsidRDefault="008178C1" w:rsidP="00AF76EB">
            <w:pPr>
              <w:jc w:val="both"/>
              <w:cnfStyle w:val="000000100000" w:firstRow="0" w:lastRow="0" w:firstColumn="0" w:lastColumn="0" w:oddVBand="0" w:evenVBand="0" w:oddHBand="1" w:evenHBand="0" w:firstRowFirstColumn="0" w:firstRowLastColumn="0" w:lastRowFirstColumn="0" w:lastRowLastColumn="0"/>
            </w:pPr>
            <w:r>
              <w:rPr>
                <w:rFonts w:hint="eastAsia"/>
              </w:rPr>
              <w:t>2</w:t>
            </w:r>
            <w:r>
              <w:t>02</w:t>
            </w:r>
          </w:p>
        </w:tc>
        <w:tc>
          <w:tcPr>
            <w:tcW w:w="1838" w:type="dxa"/>
          </w:tcPr>
          <w:p w14:paraId="1DE3CBC0" w14:textId="77777777" w:rsidR="008178C1" w:rsidRDefault="008178C1" w:rsidP="00AF76EB">
            <w:pPr>
              <w:jc w:val="both"/>
              <w:cnfStyle w:val="000000100000" w:firstRow="0" w:lastRow="0" w:firstColumn="0" w:lastColumn="0" w:oddVBand="0" w:evenVBand="0" w:oddHBand="1" w:evenHBand="0" w:firstRowFirstColumn="0" w:firstRowLastColumn="0" w:lastRowFirstColumn="0" w:lastRowLastColumn="0"/>
            </w:pPr>
            <w:r>
              <w:rPr>
                <w:rFonts w:hint="eastAsia"/>
              </w:rPr>
              <w:t>5</w:t>
            </w:r>
          </w:p>
        </w:tc>
        <w:tc>
          <w:tcPr>
            <w:tcW w:w="1780" w:type="dxa"/>
            <w:gridSpan w:val="2"/>
          </w:tcPr>
          <w:p w14:paraId="470C5200" w14:textId="77777777" w:rsidR="008178C1" w:rsidRDefault="008178C1" w:rsidP="00AF76EB">
            <w:pPr>
              <w:jc w:val="both"/>
              <w:cnfStyle w:val="000000100000" w:firstRow="0" w:lastRow="0" w:firstColumn="0" w:lastColumn="0" w:oddVBand="0" w:evenVBand="0" w:oddHBand="1" w:evenHBand="0" w:firstRowFirstColumn="0" w:firstRowLastColumn="0" w:lastRowFirstColumn="0" w:lastRowLastColumn="0"/>
            </w:pPr>
            <w:r>
              <w:rPr>
                <w:rFonts w:hint="eastAsia"/>
              </w:rPr>
              <w:t>0</w:t>
            </w:r>
            <w:r>
              <w:t>.413</w:t>
            </w:r>
          </w:p>
        </w:tc>
      </w:tr>
      <w:tr w:rsidR="008178C1" w14:paraId="5BB7DB0B" w14:textId="77777777" w:rsidTr="00AF76EB">
        <w:tc>
          <w:tcPr>
            <w:cnfStyle w:val="001000000000" w:firstRow="0" w:lastRow="0" w:firstColumn="1" w:lastColumn="0" w:oddVBand="0" w:evenVBand="0" w:oddHBand="0" w:evenHBand="0" w:firstRowFirstColumn="0" w:firstRowLastColumn="0" w:lastRowFirstColumn="0" w:lastRowLastColumn="0"/>
            <w:tcW w:w="2268" w:type="dxa"/>
          </w:tcPr>
          <w:p w14:paraId="67D3CECD" w14:textId="77777777" w:rsidR="008178C1" w:rsidRDefault="008178C1" w:rsidP="00AF76EB">
            <w:pPr>
              <w:jc w:val="both"/>
            </w:pPr>
            <w:r>
              <w:rPr>
                <w:rFonts w:hint="eastAsia"/>
              </w:rPr>
              <w:t>L</w:t>
            </w:r>
            <w:r>
              <w:t>OF</w:t>
            </w:r>
          </w:p>
        </w:tc>
        <w:tc>
          <w:tcPr>
            <w:tcW w:w="2410" w:type="dxa"/>
            <w:gridSpan w:val="2"/>
          </w:tcPr>
          <w:p w14:paraId="43B16A7C" w14:textId="77777777" w:rsidR="008178C1" w:rsidRDefault="008178C1" w:rsidP="00AF76EB">
            <w:pPr>
              <w:jc w:val="both"/>
              <w:cnfStyle w:val="000000000000" w:firstRow="0" w:lastRow="0" w:firstColumn="0" w:lastColumn="0" w:oddVBand="0" w:evenVBand="0" w:oddHBand="0" w:evenHBand="0" w:firstRowFirstColumn="0" w:firstRowLastColumn="0" w:lastRowFirstColumn="0" w:lastRowLastColumn="0"/>
            </w:pPr>
            <w:r>
              <w:rPr>
                <w:rFonts w:hint="eastAsia"/>
              </w:rPr>
              <w:t>2</w:t>
            </w:r>
            <w:r>
              <w:t>04</w:t>
            </w:r>
          </w:p>
        </w:tc>
        <w:tc>
          <w:tcPr>
            <w:tcW w:w="1838" w:type="dxa"/>
          </w:tcPr>
          <w:p w14:paraId="084EF2FD" w14:textId="77777777" w:rsidR="008178C1" w:rsidRDefault="008178C1" w:rsidP="00AF76EB">
            <w:pPr>
              <w:jc w:val="both"/>
              <w:cnfStyle w:val="000000000000" w:firstRow="0" w:lastRow="0" w:firstColumn="0" w:lastColumn="0" w:oddVBand="0" w:evenVBand="0" w:oddHBand="0" w:evenHBand="0" w:firstRowFirstColumn="0" w:firstRowLastColumn="0" w:lastRowFirstColumn="0" w:lastRowLastColumn="0"/>
            </w:pPr>
            <w:r>
              <w:rPr>
                <w:rFonts w:hint="eastAsia"/>
              </w:rPr>
              <w:t>3</w:t>
            </w:r>
          </w:p>
        </w:tc>
        <w:tc>
          <w:tcPr>
            <w:tcW w:w="1780" w:type="dxa"/>
            <w:gridSpan w:val="2"/>
          </w:tcPr>
          <w:p w14:paraId="57CC8284" w14:textId="77777777" w:rsidR="008178C1" w:rsidRDefault="008178C1" w:rsidP="00AF76EB">
            <w:pPr>
              <w:jc w:val="both"/>
              <w:cnfStyle w:val="000000000000" w:firstRow="0" w:lastRow="0" w:firstColumn="0" w:lastColumn="0" w:oddVBand="0" w:evenVBand="0" w:oddHBand="0" w:evenHBand="0" w:firstRowFirstColumn="0" w:firstRowLastColumn="0" w:lastRowFirstColumn="0" w:lastRowLastColumn="0"/>
            </w:pPr>
            <w:r>
              <w:rPr>
                <w:rFonts w:hint="eastAsia"/>
              </w:rPr>
              <w:t>0</w:t>
            </w:r>
            <w:r>
              <w:t>.408</w:t>
            </w:r>
          </w:p>
        </w:tc>
      </w:tr>
    </w:tbl>
    <w:p w14:paraId="375B0DB6" w14:textId="77777777" w:rsidR="008178C1" w:rsidRDefault="008178C1" w:rsidP="008178C1">
      <w:pPr>
        <w:jc w:val="both"/>
      </w:pPr>
    </w:p>
    <w:p w14:paraId="3B29DB5B" w14:textId="77777777" w:rsidR="008178C1" w:rsidRDefault="008178C1" w:rsidP="008178C1">
      <w:pPr>
        <w:jc w:val="both"/>
      </w:pPr>
      <w:r>
        <w:t>For the clustering methodology, it is much more accurate to use DBSCAN, LOF or OPTICS to remove the outlier based on the consideration of Euclidean distance.</w:t>
      </w:r>
      <w:r>
        <w:rPr>
          <w:rFonts w:hint="eastAsia"/>
        </w:rPr>
        <w:t xml:space="preserve"> </w:t>
      </w:r>
      <w:r>
        <w:t>Besides, for the comparison between LOF and DBSCAN,</w:t>
      </w:r>
      <w:r>
        <w:rPr>
          <w:rFonts w:hint="eastAsia"/>
        </w:rPr>
        <w:t xml:space="preserve"> </w:t>
      </w:r>
      <w:r w:rsidRPr="00D62530">
        <w:t xml:space="preserve">DBSCAN computes a single level clustering, </w:t>
      </w:r>
      <w:r>
        <w:t xml:space="preserve">on the other hand, OPTICS and LOF </w:t>
      </w:r>
      <w:r w:rsidRPr="00D62530">
        <w:t>represents the intrinsic, hierarchical structure of the data by ordering of the points. The resulting graph (called reachability plot) visualizes clusters of different densities as well as hierarchical clusters.</w:t>
      </w:r>
    </w:p>
    <w:p w14:paraId="4FD0FC89" w14:textId="77777777" w:rsidR="008178C1" w:rsidRDefault="008178C1" w:rsidP="008178C1">
      <w:pPr>
        <w:jc w:val="both"/>
      </w:pPr>
    </w:p>
    <w:p w14:paraId="1F7502BE" w14:textId="77777777" w:rsidR="008178C1" w:rsidRDefault="008178C1" w:rsidP="008178C1">
      <w:pPr>
        <w:jc w:val="both"/>
      </w:pPr>
      <w:r>
        <w:t xml:space="preserve">Here is the </w:t>
      </w:r>
      <w:proofErr w:type="gramStart"/>
      <w:r>
        <w:t>final outcome</w:t>
      </w:r>
      <w:proofErr w:type="gramEnd"/>
      <w:r>
        <w:t xml:space="preserve"> when passing all data (310) to the LOF outlier detection, </w:t>
      </w:r>
    </w:p>
    <w:p w14:paraId="66F6E6DF" w14:textId="77777777" w:rsidR="008178C1" w:rsidRDefault="008178C1" w:rsidP="008178C1">
      <w:pPr>
        <w:jc w:val="both"/>
      </w:pPr>
      <w:r w:rsidRPr="00D62530">
        <w:rPr>
          <w:noProof/>
        </w:rPr>
        <w:drawing>
          <wp:inline distT="0" distB="0" distL="0" distR="0" wp14:anchorId="17239C56" wp14:editId="4C315CB8">
            <wp:extent cx="2146410" cy="28576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6410" cy="285765"/>
                    </a:xfrm>
                    <a:prstGeom prst="rect">
                      <a:avLst/>
                    </a:prstGeom>
                  </pic:spPr>
                </pic:pic>
              </a:graphicData>
            </a:graphic>
          </wp:inline>
        </w:drawing>
      </w:r>
      <w:r>
        <w:rPr>
          <w:rFonts w:hint="eastAsia"/>
        </w:rPr>
        <w:t xml:space="preserve"> </w:t>
      </w:r>
      <w:r>
        <w:t xml:space="preserve">It has removed the twelve outlier which is </w:t>
      </w:r>
      <w:r w:rsidRPr="00E03D58">
        <w:rPr>
          <w:noProof/>
        </w:rPr>
        <w:drawing>
          <wp:inline distT="0" distB="0" distL="0" distR="0" wp14:anchorId="1CBED1A4" wp14:editId="5F7D4F67">
            <wp:extent cx="5274310" cy="2336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3680"/>
                    </a:xfrm>
                    <a:prstGeom prst="rect">
                      <a:avLst/>
                    </a:prstGeom>
                  </pic:spPr>
                </pic:pic>
              </a:graphicData>
            </a:graphic>
          </wp:inline>
        </w:drawing>
      </w:r>
    </w:p>
    <w:p w14:paraId="2903ED87" w14:textId="77777777" w:rsidR="008178C1" w:rsidRDefault="008178C1" w:rsidP="008178C1">
      <w:pPr>
        <w:jc w:val="both"/>
      </w:pPr>
      <w:r>
        <w:t>And I have scatter plot the two attributes that considered as the key attribute for doing decision tree classifying in assignment 2 ("sacral slope", "grade of spondylolisthesis") and showing out the before and after of removing outlier process.</w:t>
      </w:r>
    </w:p>
    <w:p w14:paraId="16BC18D4" w14:textId="77777777" w:rsidR="008178C1" w:rsidRDefault="008178C1" w:rsidP="008178C1">
      <w:pPr>
        <w:jc w:val="both"/>
      </w:pPr>
      <w:r>
        <w:rPr>
          <w:noProof/>
        </w:rPr>
        <w:lastRenderedPageBreak/>
        <mc:AlternateContent>
          <mc:Choice Requires="wpi">
            <w:drawing>
              <wp:anchor distT="0" distB="0" distL="114300" distR="114300" simplePos="0" relativeHeight="251666432" behindDoc="0" locked="0" layoutInCell="1" allowOverlap="1" wp14:anchorId="655BFF8D" wp14:editId="1567BBF6">
                <wp:simplePos x="0" y="0"/>
                <wp:positionH relativeFrom="column">
                  <wp:posOffset>1731645</wp:posOffset>
                </wp:positionH>
                <wp:positionV relativeFrom="paragraph">
                  <wp:posOffset>-132715</wp:posOffset>
                </wp:positionV>
                <wp:extent cx="308610" cy="386080"/>
                <wp:effectExtent l="57150" t="57150" r="53340" b="52070"/>
                <wp:wrapNone/>
                <wp:docPr id="199" name="Ink 199"/>
                <wp:cNvGraphicFramePr/>
                <a:graphic xmlns:a="http://schemas.openxmlformats.org/drawingml/2006/main">
                  <a:graphicData uri="http://schemas.microsoft.com/office/word/2010/wordprocessingInk">
                    <w14:contentPart bwMode="auto" r:id="rId7">
                      <w14:nvContentPartPr>
                        <w14:cNvContentPartPr/>
                      </w14:nvContentPartPr>
                      <w14:xfrm>
                        <a:off x="0" y="0"/>
                        <a:ext cx="308610" cy="386080"/>
                      </w14:xfrm>
                    </w14:contentPart>
                  </a:graphicData>
                </a:graphic>
              </wp:anchor>
            </w:drawing>
          </mc:Choice>
          <mc:Fallback>
            <w:pict>
              <v:shapetype w14:anchorId="603CB6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9" o:spid="_x0000_s1026" type="#_x0000_t75" style="position:absolute;margin-left:135.65pt;margin-top:-11.15pt;width:25.7pt;height:3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fa6aLAQAAMAMAAA4AAABkcnMvZTJvRG9jLnhtbJxSQU7DMBC8I/EH&#10;a+80CYXSRk05UCFxAHqABxjHbixib7R2m/J7NmlLWxBC4hLtepzxzM5ObzeuFmtNwaIvIBukILRX&#10;WFq/LOD15f5iDCJE6UtZo9cFfOgAt7Pzs2nb5PoSK6xLTYJJfMjbpoAqxiZPkqAq7WQYYKM9gwbJ&#10;ycgtLZOSZMvsrk4u03SUtEhlQ6h0CHw634Iw6/mN0So+GxN0FHUB48lNBiJ2xeQaBHExyoYg3rpi&#10;OIJkNpX5kmRTWbWTJP+hyEnrWcAX1VxGKVZkf1A5qwgDmjhQ6BI0xird+2FnWfrN2YN/71xlV2pF&#10;uUIftY8LSXE/ux74zxOu5gm0j1hyOnIVEXaMPJ6/w9iKnqNaOdazTYR0LSOvQ6hsE3jMuS0LoIcy&#10;O+j367uDgwUdfD2tFyS6+9lkAsJLx6LYuehajmdv/+n0f0aSHfQb88aQ6zJhwWJTAK/pR/ftI9eb&#10;KBQfDlPeB0YUQ8PxKB33+J55y7DvjhLgx0+yPu47YUeLPvsEAAD//wMAUEsDBBQABgAIAAAAIQAZ&#10;t0OFxwIAAJ4GAAAQAAAAZHJzL2luay9pbmsxLnhtbKRU24rbMBB9L/QfhPYhL5Kti+PYYZ2FQgOF&#10;li7dLbSPXkdJzPoSZGWT/fuOJNsxbQq9QBJLo5mjc86Mc3t3riv0onRXtk2GecAwUk3Rbspml+Gv&#10;j2uaYNSZvNnkVduoDL+qDt+t3r65LZvnulrCLwKEprOrusrw3pjDMgxPp1NwkkGrd6FgTIYfmudP&#10;H/Gqr9qobdmUBq7shlDRNkadjQVblpsMF+bMxnzAfmiPulDjsY3o4pJhdF6odavr3IyI+7xpVIWa&#10;vAbe3zAyrwdYlHDPTmmM6hIEUxHwaBEl71MI5OcMT/ZHoNgBkxqH1zG//ydm6Dxb/p77vW4PSptS&#10;XWzyovqDV1T4vdPnhWrVtdXReovRS14dQTJnDNray+HhFUG/4oG2v8PrxfSEpsz7k7GJg5mmrBWM&#10;Vn0Yu2o64GnDD0a7ARRMcMoiysUj50sul4IFUZzahgz3+bkZMJ/0sduPeE/6MiHuZNTptZ3KjdmP&#10;NrGAzUebpiZdK92rcrc3/1ZbtFULA9h354axaJ28uwzZtevKXdNqdQ/N7Y5ajbV84oQrG3258oq5&#10;OUP9i/ZFbTN8494y5Cp9wDmWzFPE2UKQGeVpPKNzSXAcYR4RzmMk54TGkvKY0IRTKQmXCYoiwign&#10;HL72yRCDtSDcPTmhQsKHSIlE6pOQT6Y2Q8B3rLJrWzWJCUimFtom9hWufA5p3OZ7MNiMta7exh3W&#10;wEoQT4SCQFDj8i0sJ/OIAjUqIJaSBNgu4CYZI9BOHT/LZ4LvaHiilhycJo4crIbRdH4Pg/mn5rvx&#10;/7zddspkWCYikCleySQG8FkyiwlmePTYqhaOlXOHCwRkOaORJeStsAzdxgZSBD3jMaT0RXBomU+0&#10;9NlDN3xp31APChuL5W50hrjTPuCuhUCP6BbCGgjW+psEgjkADhKoSLQABfInvy5/F6sfAAAA//8D&#10;AFBLAwQUAAYACAAAACEAW8lI/9sAAAAKAQAADwAAAGRycy9kb3ducmV2LnhtbEyPTU7DMBBG90jc&#10;wRokNqh16gJBIU5VkDgACQeYJtM4Iv7Bdttwe4YV7Gb0PX3zpt4tdhZnimnyTsNmXYAg1/thcqOG&#10;j+5t9QQiZXQDzt6Rhm9KsGuur2qsBn9x73Ru8yi4xKUKNZicQyVl6g1ZTGsfyHF29NFi5jWOcoh4&#10;4XI7S1UUj9Li5PiCwUCvhvrP9mQ1HPdTMA/pTsUv6soXxLazYdL69mbZP4PItOQ/GH71WR0adjr4&#10;kxuSmDWocrNlVMNKKR6Y2CpVgjhouOdENrX8/0Lz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9fa6aLAQAAMAMAAA4AAAAAAAAAAAAAAAAAPAIAAGRycy9l&#10;Mm9Eb2MueG1sUEsBAi0AFAAGAAgAAAAhABm3Q4XHAgAAngYAABAAAAAAAAAAAAAAAAAA8wMAAGRy&#10;cy9pbmsvaW5rMS54bWxQSwECLQAUAAYACAAAACEAW8lI/9sAAAAKAQAADwAAAAAAAAAAAAAAAADo&#10;BgAAZHJzL2Rvd25yZXYueG1sUEsBAi0AFAAGAAgAAAAhAHkYvJ2/AAAAIQEAABkAAAAAAAAAAAAA&#10;AAAA8AcAAGRycy9fcmVscy9lMm9Eb2MueG1sLnJlbHNQSwUGAAAAAAYABgB4AQAA5ggAAAAA&#10;">
                <v:imagedata r:id="rId8" o:title=""/>
              </v:shape>
            </w:pict>
          </mc:Fallback>
        </mc:AlternateContent>
      </w:r>
      <w:r>
        <w:rPr>
          <w:noProof/>
        </w:rPr>
        <mc:AlternateContent>
          <mc:Choice Requires="wpi">
            <w:drawing>
              <wp:anchor distT="0" distB="0" distL="114300" distR="114300" simplePos="0" relativeHeight="251665408" behindDoc="0" locked="0" layoutInCell="1" allowOverlap="1" wp14:anchorId="47A289E2" wp14:editId="419081D0">
                <wp:simplePos x="0" y="0"/>
                <wp:positionH relativeFrom="column">
                  <wp:posOffset>2330400</wp:posOffset>
                </wp:positionH>
                <wp:positionV relativeFrom="paragraph">
                  <wp:posOffset>-37340</wp:posOffset>
                </wp:positionV>
                <wp:extent cx="65160" cy="5760"/>
                <wp:effectExtent l="38100" t="57150" r="49530" b="51435"/>
                <wp:wrapNone/>
                <wp:docPr id="193" name="Ink 193"/>
                <wp:cNvGraphicFramePr/>
                <a:graphic xmlns:a="http://schemas.openxmlformats.org/drawingml/2006/main">
                  <a:graphicData uri="http://schemas.microsoft.com/office/word/2010/wordprocessingInk">
                    <w14:contentPart bwMode="auto" r:id="rId9">
                      <w14:nvContentPartPr>
                        <w14:cNvContentPartPr/>
                      </w14:nvContentPartPr>
                      <w14:xfrm>
                        <a:off x="0" y="0"/>
                        <a:ext cx="65160" cy="5760"/>
                      </w14:xfrm>
                    </w14:contentPart>
                  </a:graphicData>
                </a:graphic>
              </wp:anchor>
            </w:drawing>
          </mc:Choice>
          <mc:Fallback>
            <w:pict>
              <v:shape w14:anchorId="08BFC934" id="Ink 193" o:spid="_x0000_s1026" type="#_x0000_t75" style="position:absolute;margin-left:182.8pt;margin-top:-3.65pt;width:6.55pt;height:1.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S37GGAQAALQMAAA4AAABkcnMvZTJvRG9jLnhtbJxSy27CMBC8V+o/&#10;WL6XJFAoRCQciipxKOXQfoDr2MRq7I3WhoS/74ZHgVZVpV6i9U48O7Pj6ay1Fdsq9AZcxpNezJly&#10;Egrj1hl/e326G3Pmg3CFqMCpjO+U57P89mba1KnqQwlVoZARifNpU2e8DKFOo8jLUlnhe1ArR6AG&#10;tCLQEddRgaIhdltF/TgeRQ1gUSNI5T115weQ53t+rZUML1p7FViV8Ukck7xwKrArBtR5z/h4NB7y&#10;KJ+KdI2iLo08ShL/UGSFcSTgi2ougmAbND+orJEIHnToSbARaG2k2vshZ0n8zdnCfXSuknu5wVSC&#10;C8qFlcBw2t0e+M8IW9EGmmcoKB2xCcCPjLSev8M4iJ6D3FjSc0gEVSUCPQdfmtpzhqkpMo6LIjnr&#10;d9vHs4MVnn0ttytk3f/JZMCZE5ZEkXPWHSmek/3l9X1CoiP0G3Or0XaZkGDWZpxS33XffeSqDUxS&#10;czRMRgRIQoYPVF3QHq6fhlysnyZfBX157lRdvPL8EwAA//8DAFBLAwQUAAYACAAAACEAz/AkUd8B&#10;AABcBAAAEAAAAGRycy9pbmsvaW5rMS54bWykU8FunDAQvVfqP1jOIRcMNksagsJGqtSVKrVS1KRS&#10;eiTggBWwV7YJu3/fwYB3pdJD2gPIHnvezHtvfHt36Fr0xrURSuaYhRQjLktVCVnn+OfjjqQYGVvI&#10;qmiV5Dk+coPvth8/3Ar52rUZ/BEgSDOuujbHjbX7LIqGYQiHTah0HcWUbqKv8vX7N7ydsyr+IqSw&#10;UNIsoVJJyw92BMtElePSHqi/D9gPqtcl98djRJenG1YXJd8p3RXWIzaFlLxFsuig7yeM7HEPCwF1&#10;aq4x6gQQJnHIkusk/XIDgeKQ47N9Dy0a6KTD0Trmr//EjJxm2d97v9dqz7UV/CTTRGo+OKJy2jt+&#10;E1HNjWr7UVuM3oq2B8qMUrB1psOiFUJ/4gG39+HNZOaGzjufT7yJi5hWdBxGq9t7V62BPsfwg9Vu&#10;AGMaM0ITwuJHxjK2yWgaXt/Q0ZCl3jQ3C+az7k3j8Z71aULciec5cRtEZRsvEw3plZfpXKS11IaL&#10;urH/lluqVsEAzu5cUJrs0s+nIVsrJ2qpNL8Hc02vuc9lZ0q4NK/LyhNzc4bmh/aDv+T4wr0y5DKn&#10;gFOMIXYVXG7oJQ0wYRSzgBEW0PFDNCCMxEGckE8BSRhKFyMcui8PZm9/AwAA//8DAFBLAwQUAAYA&#10;CAAAACEAhjk8mNsAAAAJAQAADwAAAGRycy9kb3ducmV2LnhtbEyPwU7DMAyG70i8Q2QkblsKFU1V&#10;mk4IwR3KkDhmTWhaEqdqsi28PeYER9uffn9/u8vesZNZ4xRQws22AGZwCHrCUcL+7XlTA4tJoVYu&#10;oJHwbSLsusuLVjU6nPHVnPo0MgrB2CgJNqWl4TwO1ngVt2ExSLfPsHqVaFxHrld1pnDv+G1RVNyr&#10;CemDVYt5tGb46o9ewuze81PKHy9i3os+1LPFwmYpr6/ywz2wZHL6g+FXn9ShI6dDOKKOzEkoq7uK&#10;UAkbUQIjoBS1AHagRVkB71r+v0H3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xS37GGAQAALQMAAA4AAAAAAAAAAAAAAAAAPAIAAGRycy9lMm9Eb2MueG1s&#10;UEsBAi0AFAAGAAgAAAAhAM/wJFHfAQAAXAQAABAAAAAAAAAAAAAAAAAA7gMAAGRycy9pbmsvaW5r&#10;MS54bWxQSwECLQAUAAYACAAAACEAhjk8mNsAAAAJAQAADwAAAAAAAAAAAAAAAAD7BQAAZHJzL2Rv&#10;d25yZXYueG1sUEsBAi0AFAAGAAgAAAAhAHkYvJ2/AAAAIQEAABkAAAAAAAAAAAAAAAAAAwcAAGRy&#10;cy9fcmVscy9lMm9Eb2MueG1sLnJlbHNQSwUGAAAAAAYABgB4AQAA+QcAAAAA&#10;">
                <v:imagedata r:id="rId10" o:title=""/>
              </v:shape>
            </w:pict>
          </mc:Fallback>
        </mc:AlternateContent>
      </w:r>
      <w:r>
        <w:rPr>
          <w:noProof/>
        </w:rPr>
        <mc:AlternateContent>
          <mc:Choice Requires="wpi">
            <w:drawing>
              <wp:anchor distT="0" distB="0" distL="114300" distR="114300" simplePos="0" relativeHeight="251664384" behindDoc="0" locked="0" layoutInCell="1" allowOverlap="1" wp14:anchorId="5FD0D2D1" wp14:editId="693475FD">
                <wp:simplePos x="0" y="0"/>
                <wp:positionH relativeFrom="column">
                  <wp:posOffset>2040890</wp:posOffset>
                </wp:positionH>
                <wp:positionV relativeFrom="paragraph">
                  <wp:posOffset>-433070</wp:posOffset>
                </wp:positionV>
                <wp:extent cx="912545" cy="446405"/>
                <wp:effectExtent l="38100" t="38100" r="40005" b="48895"/>
                <wp:wrapNone/>
                <wp:docPr id="192" name="Ink 192"/>
                <wp:cNvGraphicFramePr/>
                <a:graphic xmlns:a="http://schemas.openxmlformats.org/drawingml/2006/main">
                  <a:graphicData uri="http://schemas.microsoft.com/office/word/2010/wordprocessingInk">
                    <w14:contentPart bwMode="auto" r:id="rId11">
                      <w14:nvContentPartPr>
                        <w14:cNvContentPartPr/>
                      </w14:nvContentPartPr>
                      <w14:xfrm>
                        <a:off x="0" y="0"/>
                        <a:ext cx="912545" cy="446405"/>
                      </w14:xfrm>
                    </w14:contentPart>
                  </a:graphicData>
                </a:graphic>
              </wp:anchor>
            </w:drawing>
          </mc:Choice>
          <mc:Fallback>
            <w:pict>
              <v:shape w14:anchorId="0FCE2B19" id="Ink 192" o:spid="_x0000_s1026" type="#_x0000_t75" style="position:absolute;margin-left:160pt;margin-top:-34.8pt;width:73.25pt;height:36.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wnveOAQAAMAMAAA4AAABkcnMvZTJvRG9jLnhtbJxSwW7iMBC9V9p/&#10;sOZekkBATUTooWilHrblsP0Ar2MTq7EnGhtC/76TAAvdalWpF2vGz35+b56X9wfXir2mYNFXkE1S&#10;ENorrK3fVvDy++ftHYgQpa9li15X8KYD3K9+3Cz7rtRTbLCtNQkm8aHsuwqaGLsySYJqtJNhgp32&#10;DBokJyO3tE1qkj2zuzaZpuki6ZHqjlDpEHh3fQRhNfIbo1V8NiboKNoK7oqiABHHYgaCuFgULPjP&#10;UMxmkKyWstyS7BqrTpLkNxQ5aT0L+Eu1llGKHdlPVM4qwoAmThS6BI2xSo9+2FmW/uPs0b8OrrJc&#10;7ahU6KP2cSMpnmc3At95wrU8gf4X1pyO3EWEEyOP5+swjqLXqHaO9RwTId3KyN8hNLYLPObS1hXQ&#10;Y51d9Pv9w8XBhi6+nvYbEsP5rJiC8NKxKHYuhpbjOdt/+nifkeQE/Y/5YMgNmbBgcaiAU38b1jFy&#10;fYhC8WaRTef5HIRiKM8XeTof8DPzkeHcXSXARz5kfd0P168++uodAAD//wMAUEsDBBQABgAIAAAA&#10;IQCCJ9yGPQUAAD0PAAAQAAAAZHJzL2luay9pbmsxLnhtbKxX247bNhB9L9B/IJgHvYgy75QWsQMU&#10;aIACLRo0KdA+Ol7trhFbXsja7Obve4YX2dtsgF78YJEih3M5c2Yov37ztN+xz/143B6GJVeN5Kwf&#10;Nofr7XC75L9/eCtazo7Terhe7w5Dv+Rf+iN/s/r+u9fb4dN+d4Ung4bhSLP9bsnvpun+arF4fHxs&#10;Hk1zGG8XWkqz+Gn49MvPfJVPXfc322E7weSxLG0Ow9Q/TaTsanu95JvpSc7y0P3+8DBu+nmbVsbN&#10;SWIa15v+7WHcr6dZ4916GPodG9Z7+P0HZ9OXe0y2sHPbj5zttwhY6EbZYNsfOyysn5b87P0BLh7h&#10;yZ4vXtb55//UuYiYXX3b93fj4b4fp21/gikFlTe+sE16j/GlQMf+eNg9ELacfV7vHhCykhJpzeGo&#10;xQsBfa0Psf07fTmY7NC553lnTmIBc9rue1Brfz9ndTrCT1p+P42RgFpqJaQVSn9Q6krpK9c2oW0p&#10;IcVe4k3R+XF8ON7N+j6OJ4bEnTnOFNvj9nq6m2GSjXQzTOcgvXT0rt/e3k3/7ezmsDuAgDk7r6S0&#10;b9sfTiR7ydz2djiM/Tsk9/gw9vNZdYZEPDbj8kKJRZ6xXGi/9TdL/ipWGYsn00JETFnNQpB1JWxl&#10;u5prLmvDZK3xU/jFuWTB1kIjN8phFKaW2KIficxzoXDM18KKrqQs+lES9k+dirT49ebm2E9Lbrxv&#10;guMrxVzQdSUrWXNFXlqYFmRfkI/pgbXLWUYp6cYFvjLSsNaHutKyUrKtubBcKAPrLQYCQQMFRK8Y&#10;fhiNUB1gYMZmcFTcTkAlkei5zPJfv5AmQaq+NUHItE0a4unnL1/tQowchGgyn87N+kmeQKSHhohh&#10;pxTHxY4pTTuUbWRZMgdlxokQLoi396ZRnq+8NcwqX1fOVbYNwNsZYO40uOdFgH3FjC4eF2wJjBzC&#10;HEsMMwhXK1A45SKDFnPxDEAcLkw+jTNsheoIm0qDfjOYESFCliBOZ/P4grHsG8XCuihNK+enKQFF&#10;k2caPAsCTCKxojxTIy2cRZtIkRxLHqYVwiHn/2TLYhG1ShyDouJqDuGZ0vPNGKwX8P/kUDqeFs70&#10;xAUiJiaqRq3QIURnL8cZrazlq9ahQFtTVx3aWM0lukOKNgdT8jnDhh52Vlq0HbdOchnrs5AKtdAD&#10;a+FZSw9MW1RKksKRZ6AVeGLwqTyhQ5M8qslHCsViKragqqs7YbAl0EVjK22ZBXmt8Cn/c0sons4W&#10;i7W0kKOLUpg7cjeQ50WsnC/jrGdeiCooYUJfLl1GK9mgmXc+ADytcj8P+DarLV0rkVd4SLwAONg3&#10;xFLFcP/k2SXdCVo3Hh1HydCla1DpCrnBNYj4CYuYuIhF4hS9RxAxarAOboHYIXLgcjhZGdpGdXBM&#10;S8eCxt0jlKvwhmboeWvRAnHHoH8IczmrTnrV6BZWnXcgHtJjfGWNg1Hj0YHNBW9XZ6VrlIGxIH1q&#10;923lcbk67tragB8YhO2EbtUFQ+za0ATKeOdxieA+A7CV14hQgYSuDgylJpwAtrkmkO/MhVIbVLW0&#10;dqr79HJWXvFEaeNlBIPAKKJxALNpnuo5UE/AN0O2GAuBTJAAXQbK0leVNoJ8KsoSPaMLZ8UL4eJL&#10;7vdJTzJGfI5W8SjB4LuKAjnrYrPsPDlZQefqUKkKHzY5RLRSioXQ6OiyAjGNqnFNXy5p3rrQoM2r&#10;1lnQEn1e40sMBaEobSAs6kFoYCrRPttaKSU8YdvCrXjnpJgJiYIexZ8QDLHlSDQYRPQ3n0//ZlZ/&#10;AQAA//8DAFBLAwQUAAYACAAAACEAWybQo94AAAAJAQAADwAAAGRycy9kb3ducmV2LnhtbEyPwU7D&#10;MBBE70j8g7VI3FqHkloQ4lQICQnEgTYgcd3GJolqr0PstOHvWU5wXM3ozdtyM3snjnaMfSANV8sM&#10;hKUmmJ5aDe9vj4sbEDEhGXSBrIZvG2FTnZ+VWJhwop091qkVDKFYoIYupaGQMjad9RiXYbDE2WcY&#10;PSY+x1aaEU8M906uskxJjz3xQoeDfehsc6gnr+E1z7+eVh9u97KNEzbPh3rr8lrry4v5/g5EsnP6&#10;K8OvPqtDxU77MJGJwmm4ZjxXNSzUrQLBjVypNYg9R2uQVSn/f1D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GwnveOAQAAMAMAAA4AAAAAAAAAAAAAAAAA&#10;PAIAAGRycy9lMm9Eb2MueG1sUEsBAi0AFAAGAAgAAAAhAIIn3IY9BQAAPQ8AABAAAAAAAAAAAAAA&#10;AAAA9gMAAGRycy9pbmsvaW5rMS54bWxQSwECLQAUAAYACAAAACEAWybQo94AAAAJAQAADwAAAAAA&#10;AAAAAAAAAABhCQAAZHJzL2Rvd25yZXYueG1sUEsBAi0AFAAGAAgAAAAhAHkYvJ2/AAAAIQEAABkA&#10;AAAAAAAAAAAAAAAAbAoAAGRycy9fcmVscy9lMm9Eb2MueG1sLnJlbHNQSwUGAAAAAAYABgB4AQAA&#10;YgsAAAAA&#10;">
                <v:imagedata r:id="rId12" o:title=""/>
              </v:shape>
            </w:pict>
          </mc:Fallback>
        </mc:AlternateContent>
      </w:r>
      <w:r>
        <w:rPr>
          <w:noProof/>
        </w:rPr>
        <mc:AlternateContent>
          <mc:Choice Requires="wps">
            <w:drawing>
              <wp:anchor distT="0" distB="0" distL="114300" distR="114300" simplePos="0" relativeHeight="251663360" behindDoc="0" locked="0" layoutInCell="1" allowOverlap="1" wp14:anchorId="1C9F517D" wp14:editId="2705F570">
                <wp:simplePos x="0" y="0"/>
                <wp:positionH relativeFrom="column">
                  <wp:posOffset>2190750</wp:posOffset>
                </wp:positionH>
                <wp:positionV relativeFrom="paragraph">
                  <wp:posOffset>895350</wp:posOffset>
                </wp:positionV>
                <wp:extent cx="657225" cy="352425"/>
                <wp:effectExtent l="19050" t="57150" r="28575" b="66675"/>
                <wp:wrapNone/>
                <wp:docPr id="10" name="Arrow: Right 10"/>
                <wp:cNvGraphicFramePr/>
                <a:graphic xmlns:a="http://schemas.openxmlformats.org/drawingml/2006/main">
                  <a:graphicData uri="http://schemas.microsoft.com/office/word/2010/wordprocessingShape">
                    <wps:wsp>
                      <wps:cNvSpPr/>
                      <wps:spPr>
                        <a:xfrm>
                          <a:off x="0" y="0"/>
                          <a:ext cx="657225" cy="352425"/>
                        </a:xfrm>
                        <a:prstGeom prst="rightArrow">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5838A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172.5pt;margin-top:70.5pt;width:51.75pt;height:2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fDSlwIAAJwFAAAOAAAAZHJzL2Uyb0RvYy54bWysVNtu2zAMfR+wfxD0vjrJkl6MOkXQosOA&#10;oi3aDn1WZSk2IIsapcTJvn6UfGnQFhswLA8OJZKH5BHJ84tdY9hWoa/BFnx6NOFMWQllbdcF//F0&#10;/eWUMx+ELYUBqwq+V55fLD9/Om9drmZQgSkVMgKxPm9dwasQXJ5lXlaqEf4InLKk1ICNCHTEdVai&#10;aAm9MdlsMjnOWsDSIUjlPd1edUq+TPhaKxnutPYqMFNwyi2kL6bvS/xmy3ORr1G4qpZ9GuIfsmhE&#10;bSnoCHUlgmAbrN9BNbVE8KDDkYQmA61rqVINVM108qaax0o4lWohcrwbafL/D1bebu+R1SW9HdFj&#10;RUNvtEKENmcP9boKjK6Jo9b5nEwf3T32J09iLHinsYn/VArbJV73I69qF5iky+PFyWy24EyS6uti&#10;NieZULJXZ4c+fFPQsCgUHGPklEXiVGxvfOgcBsMY0cJ1bQzdi9xY1hZ8dro4WSQPD6YuozYqUy+p&#10;S4NsK6gLhJTKhmmfwYEl5WMspRVr7apLUtgb1cV4UJqYonpmXZDYo+9xU8hKlKoLt5jQbwg2eKTi&#10;jSXAaK0p0RF7+ifsjoTePrqq1OKj8+TvzqNHigw2jM5NbQE/AjAjW7qzH0jqqIksvUC5pz5C6AbM&#10;O3ld01PeCB/uBdJEUXPRlgh39NEG6LGglzirAH99dB/tqdFJy1lLE1pw/3MjUHFmvlsagbPpfB5H&#10;Oh3m1GJ0wEPNy6HGbppLoOef0j5yMonRPphB1AjNMy2TVYxKKmElxS64DDgcLkO3OWgdSbVaJTMa&#10;YyfCjX10MoJHVmOTPu2eBbq+nwMNwi0M0yzyNw3d2UZPC6tNAF2nbn/lteebVkBqnH5dxR1zeE5W&#10;r0t1+RsAAP//AwBQSwMEFAAGAAgAAAAhAOG133PjAAAACwEAAA8AAABkcnMvZG93bnJldi54bWxM&#10;j0FPwzAMhe9I/IfISFzQlo6l01aaTggJBBMXtgmNW9Z4bUXjVE22FX495gQ32+/p+Xv5cnCtOGEf&#10;Gk8aJuMEBFLpbUOVhu3mcTQHEaIha1pPqOELAyyLy4vcZNaf6Q1P61gJDqGQGQ11jF0mZShrdCaM&#10;fYfE2sH3zkRe+0ra3pw53LXyNklm0pmG+ENtOnyosfxcH50Gb7+fDjcv74o2q0UXp6/PH7ud0vr6&#10;ari/AxFxiH9m+MVndCiYae+PZINoNUxVyl0iC2rCAzuUmqcg9nxZzFKQRS7/dyh+AAAA//8DAFBL&#10;AQItABQABgAIAAAAIQC2gziS/gAAAOEBAAATAAAAAAAAAAAAAAAAAAAAAABbQ29udGVudF9UeXBl&#10;c10ueG1sUEsBAi0AFAAGAAgAAAAhADj9If/WAAAAlAEAAAsAAAAAAAAAAAAAAAAALwEAAF9yZWxz&#10;Ly5yZWxzUEsBAi0AFAAGAAgAAAAhAFCt8NKXAgAAnAUAAA4AAAAAAAAAAAAAAAAALgIAAGRycy9l&#10;Mm9Eb2MueG1sUEsBAi0AFAAGAAgAAAAhAOG133PjAAAACwEAAA8AAAAAAAAAAAAAAAAA8QQAAGRy&#10;cy9kb3ducmV2LnhtbFBLBQYAAAAABAAEAPMAAAABBgAAAAA=&#10;" adj="15809" filled="f" strokecolor="#4472c4 [3204]" strokeweight="2.25pt"/>
            </w:pict>
          </mc:Fallback>
        </mc:AlternateContent>
      </w:r>
      <w:r>
        <w:rPr>
          <w:noProof/>
        </w:rPr>
        <mc:AlternateContent>
          <mc:Choice Requires="wps">
            <w:drawing>
              <wp:anchor distT="45720" distB="45720" distL="114300" distR="114300" simplePos="0" relativeHeight="251662336" behindDoc="0" locked="0" layoutInCell="1" allowOverlap="1" wp14:anchorId="2AA5990A" wp14:editId="2DECD5D2">
                <wp:simplePos x="0" y="0"/>
                <wp:positionH relativeFrom="column">
                  <wp:posOffset>1123950</wp:posOffset>
                </wp:positionH>
                <wp:positionV relativeFrom="paragraph">
                  <wp:posOffset>295275</wp:posOffset>
                </wp:positionV>
                <wp:extent cx="10477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14:paraId="499C7DA3" w14:textId="77777777" w:rsidR="008178C1" w:rsidRPr="00740B66" w:rsidRDefault="008178C1" w:rsidP="008178C1">
                            <w:pPr>
                              <w:rPr>
                                <w:color w:val="4472C4" w:themeColor="accent1"/>
                              </w:rPr>
                            </w:pPr>
                            <w:r w:rsidRPr="00740B66">
                              <w:rPr>
                                <w:color w:val="4472C4" w:themeColor="accent1"/>
                              </w:rPr>
                              <w:t>Outlier Found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A5990A" id="_x0000_t202" coordsize="21600,21600" o:spt="202" path="m,l,21600r21600,l21600,xe">
                <v:stroke joinstyle="miter"/>
                <v:path gradientshapeok="t" o:connecttype="rect"/>
              </v:shapetype>
              <v:shape id="Text Box 2" o:spid="_x0000_s1026" type="#_x0000_t202" style="position:absolute;left:0;text-align:left;margin-left:88.5pt;margin-top:23.25pt;width:8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P60DQIAAPUDAAAOAAAAZHJzL2Uyb0RvYy54bWysU9tu2zAMfR+wfxD0vvgCp2mNOEXXLsOA&#10;7gK0+wBZlmNhkqhJSuzs60fJaRpsb8P8IFAmechzSK1vJ63IQTgvwTS0WOSUCMOhk2bX0O/P23fX&#10;lPjATMcUGNHQo/D0dvP2zXq0tShhANUJRxDE+Hq0DR1CsHWWeT4IzfwCrDDo7MFpFvDqdlnn2Ijo&#10;WmVlnl9lI7jOOuDCe/z7MDvpJuH3veDha997EYhqKPYW0unS2cYz26xZvXPMDpKf2mD/0IVm0mDR&#10;M9QDC4zsnfwLSkvuwEMfFhx0Bn0vuUgckE2R/8HmaWBWJC4ojrdnmfz/g+VfDt8ckV1Dy2JFiWEa&#10;h/QspkDew0TKqM9ofY1hTxYDw4S/cc6Jq7ePwH94YuB+YGYn7pyDcRCsw/6KmJldpM44PoK042fo&#10;sAzbB0hAU+90FA/lIIiOczqeZxNb4bFkXq1WS3Rx9BVVXl2VaXoZq1/SrfPhowBNotFQh8NP8Ozw&#10;6ENsh9UvIbGaga1UKi2AMmRs6M2yXKaEC4+WAfdTSd3Q6zx+88ZElh9Ml5IDk2q2sYAyJ9qR6cw5&#10;TO2EgVGLFrojCuBg3kN8N2gM4H5RMuIONtT/3DMnKFGfDIp4U1RVXNp0qZYrZEzcpae99DDDEaqh&#10;gZLZvA9p0SNXb+9Q7K1MMrx2cuoVdyupc3oHcXkv7ynq9bVufgMAAP//AwBQSwMEFAAGAAgAAAAh&#10;APrJtO3eAAAACgEAAA8AAABkcnMvZG93bnJldi54bWxMj81OwzAQhO9IvIO1SNyoQyhxlcapKtSW&#10;I1Aizm68JBHxj2w3DW/PcoLjzI5mv6k2sxnZhCEOzkq4X2TA0LZOD7aT0Lzv71bAYlJWq9FZlPCN&#10;ETb19VWlSu0u9g2nY+oYldhYKgl9Sr7kPLY9GhUXzqOl26cLRiWSoeM6qAuVm5HnWVZwowZLH3rl&#10;8anH9ut4NhJ88gfxHF5et7v9lDUfhyYfup2Utzfzdg0s4Zz+wvCLT+hQE9PJna2ObCQtBG1JEpbF&#10;IzAKPCxzMk4S8kII4HXF/0+ofwAAAP//AwBQSwECLQAUAAYACAAAACEAtoM4kv4AAADhAQAAEwAA&#10;AAAAAAAAAAAAAAAAAAAAW0NvbnRlbnRfVHlwZXNdLnhtbFBLAQItABQABgAIAAAAIQA4/SH/1gAA&#10;AJQBAAALAAAAAAAAAAAAAAAAAC8BAABfcmVscy8ucmVsc1BLAQItABQABgAIAAAAIQBq4P60DQIA&#10;APUDAAAOAAAAAAAAAAAAAAAAAC4CAABkcnMvZTJvRG9jLnhtbFBLAQItABQABgAIAAAAIQD6ybTt&#10;3gAAAAoBAAAPAAAAAAAAAAAAAAAAAGcEAABkcnMvZG93bnJldi54bWxQSwUGAAAAAAQABADzAAAA&#10;cgUAAAAA&#10;" filled="f" stroked="f">
                <v:textbox style="mso-fit-shape-to-text:t">
                  <w:txbxContent>
                    <w:p w14:paraId="499C7DA3" w14:textId="77777777" w:rsidR="008178C1" w:rsidRPr="00740B66" w:rsidRDefault="008178C1" w:rsidP="008178C1">
                      <w:pPr>
                        <w:rPr>
                          <w:color w:val="4472C4" w:themeColor="accent1"/>
                        </w:rPr>
                      </w:pPr>
                      <w:r w:rsidRPr="00740B66">
                        <w:rPr>
                          <w:color w:val="4472C4" w:themeColor="accent1"/>
                        </w:rPr>
                        <w:t>Outlier Found</w:t>
                      </w:r>
                    </w:p>
                  </w:txbxContent>
                </v:textbox>
                <w10:wrap type="square"/>
              </v:shape>
            </w:pict>
          </mc:Fallback>
        </mc:AlternateContent>
      </w:r>
      <w:r>
        <w:rPr>
          <w:noProof/>
        </w:rPr>
        <mc:AlternateContent>
          <mc:Choice Requires="wpi">
            <w:drawing>
              <wp:anchor distT="0" distB="0" distL="114300" distR="114300" simplePos="0" relativeHeight="251661312" behindDoc="0" locked="0" layoutInCell="1" allowOverlap="1" wp14:anchorId="71D3B42D" wp14:editId="61B408D9">
                <wp:simplePos x="0" y="0"/>
                <wp:positionH relativeFrom="column">
                  <wp:posOffset>2093265</wp:posOffset>
                </wp:positionH>
                <wp:positionV relativeFrom="paragraph">
                  <wp:posOffset>33930</wp:posOffset>
                </wp:positionV>
                <wp:extent cx="365760" cy="423360"/>
                <wp:effectExtent l="38100" t="57150" r="53340" b="53340"/>
                <wp:wrapNone/>
                <wp:docPr id="9" name="Ink 9"/>
                <wp:cNvGraphicFramePr/>
                <a:graphic xmlns:a="http://schemas.openxmlformats.org/drawingml/2006/main">
                  <a:graphicData uri="http://schemas.microsoft.com/office/word/2010/wordprocessingInk">
                    <w14:contentPart bwMode="auto" r:id="rId13">
                      <w14:nvContentPartPr>
                        <w14:cNvContentPartPr/>
                      </w14:nvContentPartPr>
                      <w14:xfrm>
                        <a:off x="0" y="0"/>
                        <a:ext cx="365760" cy="423360"/>
                      </w14:xfrm>
                    </w14:contentPart>
                  </a:graphicData>
                </a:graphic>
              </wp:anchor>
            </w:drawing>
          </mc:Choice>
          <mc:Fallback>
            <w:pict>
              <v:shape w14:anchorId="40B4082F" id="Ink 9" o:spid="_x0000_s1026" type="#_x0000_t75" style="position:absolute;margin-left:164.1pt;margin-top:1.95pt;width:30.2pt;height:34.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tYjqHAQAALAMAAA4AAABkcnMvZTJvRG9jLnhtbJxSy27CMBC8V+o/&#10;WL6XhEcpRCQciipxaMuh/QDXsYnV2ButDYG/7yaBAq2qSlwse8eendnxbL6zJdsq9AZcyvu9mDPl&#10;JOTGrVP+/vZ0N+HMB+FyUYJTKd8rz+fZ7c2srhI1gALKXCEjEueTukp5EUKVRJGXhbLC96BSjkAN&#10;aEWgI66jHEVN7LaMBnE8jmrAvEKQynuqLjqQZy2/1kqGV629CqxM+TSOSV44bjDlk/GIKh9NZRrz&#10;KJuJZI2iKow8SBJXKLLCOBLwTbUQQbANml9U1kgEDzr0JNgItDZStX7IWT/+4WzpPhtX/ZHcYCLB&#10;BeXCSmA4zq4FrmlhS5pA/Qw5pSM2AfiBkcbzfxid6AXIjSU9XSKoShHoO/jCVJ4zTEyeclzm/ZN+&#10;t308OVjhydfLdoWsuT/lzAlLksg3mzbRHK2/XL4lJDpAf7HuNNomDxLLdimnxPfN2satdoFJKg7H&#10;9w9jQiRBo8FwSPsz5o7h2Ods+tT8IufzcyPs7JNnXwAAAP//AwBQSwMEFAAGAAgAAAAhAIxAF9T1&#10;AgAABwcAABAAAABkcnMvaW5rL2luazEueG1spFRNb9swDL0P2H8Q1EMvViLJjmMHTQsMWIEBG1Cs&#10;HbAdXUdNjMZ2YCtN++/3KNlKsGWHbQc5FD8e+UgqVzev9Za9mK6v2mbJ1URyZpqyXVXNesm/PdyK&#10;jLPeFs2q2LaNWfI30/Ob6/fvrqrmud4u8GVAaHqS6u2Sb6zdLabTw+EwOcSTtltPtZTx9FPz/OUz&#10;vx6iVuapaiqLlP2oKtvGmldLYItqteSlfZXBH9j37b4rTTCTpiuPHrYrSnPbdnVhA+KmaBqzZU1R&#10;o+7vnNm3HYQKedam46yuQFjoiUrmSfYxh6J4XfKT+x4l9qik5tPzmD/+E3Pqerb4c+13Xbszna3M&#10;sU2e1GB4Y6W/O36eaGf6drun3nL2Umz3oKykxFgHOmp6htDveOD2d3gDmaGg08oHSxji2Exb1Qar&#10;Ve/CVG2POkl9bzu3gFpqJWQilH6Q6ULPF0k2yRJJAxnz+b0ZMR+7fb8JeI/dcUOcJfD03A7Vym5C&#10;m+REzkKbTpt0LnRjqvXG/lts2W5bLOAwnQspk9vsw3HJzqWr1k3bmTsMt993JsSqk064sNCXM0/M&#10;7RkbHtpX87TkF+6VMRfpFa5jSSyZUvM0uhQ6uZQRl1yoSOEI+tCRwxGJFmoezRKmskgx6Q34dU7h&#10;TkE6Aqqzk59Hg6BxhNOMWowbmWZCx84rJj1OjJTk7GT8ZmKWRSJmqHNUKyQgmRJ5HRJDphDNqAAf&#10;riBr8pkJlQMD93wIIo7Oy3tThIQ3oQRDnNNNp4Oe7LCBGwRKHadMpWCQCU3Rvh4XfXIhd28dYmU0&#10;Zwq9SMXMoXg1SAsqlYpKWYxMCUPJxE5QR8SM5Qm6moORUIikthEyDCCViCRGceToGjEKbn7H/GOZ&#10;Y0EeGBx8a4TG9MCHxXmUxSKFIcyPBuu5OWx8ArYbOSrRc0i0U66NbgtcaqImWRZpLRziAERUCWPI&#10;keKqcyCQ3mX6lQ4N1af15iF+TIQ+UfUiH/8z3EMILwX/S9c/AQAA//8DAFBLAwQUAAYACAAAACEA&#10;OVcznOAAAAAIAQAADwAAAGRycy9kb3ducmV2LnhtbEyPQU+EMBCF7yb+h2ZMvLlFMMgiZaNr1kQ9&#10;6K6a6K3QEYh0Smh3wX/veNLbm7yX974pVrPtxQFH3zlScL6IQCDVznTUKHh92ZxlIHzQZHTvCBV8&#10;o4dVeXxU6Ny4ibZ42IVGcAn5XCtoQxhyKX3dotV+4QYk9j7daHXgc2ykGfXE5baXcRSl0uqOeKHV&#10;A65brL92e6vg6cb2TbJ5/Hi7v7v11VSnz+/rB6VOT+brKxAB5/AXhl98RoeSmSq3J+NFryCJs5ij&#10;LJYg2E+yLAVRKbhMLkCWhfz/QPk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ru1iOocBAAAsAwAADgAAAAAAAAAAAAAAAAA8AgAAZHJzL2Uyb0RvYy54bWxQ&#10;SwECLQAUAAYACAAAACEAjEAX1PUCAAAHBwAAEAAAAAAAAAAAAAAAAADvAwAAZHJzL2luay9pbmsx&#10;LnhtbFBLAQItABQABgAIAAAAIQA5VzOc4AAAAAgBAAAPAAAAAAAAAAAAAAAAABIHAABkcnMvZG93&#10;bnJldi54bWxQSwECLQAUAAYACAAAACEAeRi8nb8AAAAhAQAAGQAAAAAAAAAAAAAAAAAfCAAAZHJz&#10;L19yZWxzL2Uyb0RvYy54bWwucmVsc1BLBQYAAAAABgAGAHgBAAAVCQAAAAA=&#10;">
                <v:imagedata r:id="rId14" o:title=""/>
              </v:shape>
            </w:pict>
          </mc:Fallback>
        </mc:AlternateContent>
      </w:r>
      <w:r w:rsidRPr="00D62530">
        <w:rPr>
          <w:noProof/>
        </w:rPr>
        <w:drawing>
          <wp:anchor distT="0" distB="0" distL="114300" distR="114300" simplePos="0" relativeHeight="251659264" behindDoc="0" locked="0" layoutInCell="1" allowOverlap="1" wp14:anchorId="52C45941" wp14:editId="51A0E615">
            <wp:simplePos x="0" y="0"/>
            <wp:positionH relativeFrom="column">
              <wp:posOffset>-40640</wp:posOffset>
            </wp:positionH>
            <wp:positionV relativeFrom="paragraph">
              <wp:posOffset>66675</wp:posOffset>
            </wp:positionV>
            <wp:extent cx="2954020" cy="2216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54020" cy="2216150"/>
                    </a:xfrm>
                    <a:prstGeom prst="rect">
                      <a:avLst/>
                    </a:prstGeom>
                  </pic:spPr>
                </pic:pic>
              </a:graphicData>
            </a:graphic>
          </wp:anchor>
        </w:drawing>
      </w:r>
      <w:r>
        <w:rPr>
          <w:noProof/>
        </w:rPr>
        <w:drawing>
          <wp:anchor distT="0" distB="0" distL="114300" distR="114300" simplePos="0" relativeHeight="251660288" behindDoc="0" locked="0" layoutInCell="1" allowOverlap="1" wp14:anchorId="24A79ACF" wp14:editId="4CEAAF3F">
            <wp:simplePos x="0" y="0"/>
            <wp:positionH relativeFrom="column">
              <wp:posOffset>2435860</wp:posOffset>
            </wp:positionH>
            <wp:positionV relativeFrom="paragraph">
              <wp:posOffset>123190</wp:posOffset>
            </wp:positionV>
            <wp:extent cx="2838450" cy="212852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2128520"/>
                    </a:xfrm>
                    <a:prstGeom prst="rect">
                      <a:avLst/>
                    </a:prstGeom>
                    <a:noFill/>
                  </pic:spPr>
                </pic:pic>
              </a:graphicData>
            </a:graphic>
            <wp14:sizeRelH relativeFrom="margin">
              <wp14:pctWidth>0</wp14:pctWidth>
            </wp14:sizeRelH>
            <wp14:sizeRelV relativeFrom="margin">
              <wp14:pctHeight>0</wp14:pctHeight>
            </wp14:sizeRelV>
          </wp:anchor>
        </w:drawing>
      </w:r>
    </w:p>
    <w:p w14:paraId="49114D1D" w14:textId="77777777" w:rsidR="008178C1" w:rsidRDefault="008178C1" w:rsidP="008178C1">
      <w:pPr>
        <w:jc w:val="both"/>
      </w:pPr>
      <w:r>
        <w:rPr>
          <w:noProof/>
        </w:rPr>
        <mc:AlternateContent>
          <mc:Choice Requires="wps">
            <w:drawing>
              <wp:anchor distT="0" distB="0" distL="114300" distR="114300" simplePos="0" relativeHeight="251667456" behindDoc="0" locked="0" layoutInCell="1" allowOverlap="1" wp14:anchorId="6251D8A1" wp14:editId="78F08308">
                <wp:simplePos x="0" y="0"/>
                <wp:positionH relativeFrom="column">
                  <wp:posOffset>1932305</wp:posOffset>
                </wp:positionH>
                <wp:positionV relativeFrom="paragraph">
                  <wp:posOffset>2379980</wp:posOffset>
                </wp:positionV>
                <wp:extent cx="657225" cy="352425"/>
                <wp:effectExtent l="0" t="19050" r="66675" b="47625"/>
                <wp:wrapNone/>
                <wp:docPr id="206" name="Arrow: Right 206"/>
                <wp:cNvGraphicFramePr/>
                <a:graphic xmlns:a="http://schemas.openxmlformats.org/drawingml/2006/main">
                  <a:graphicData uri="http://schemas.microsoft.com/office/word/2010/wordprocessingShape">
                    <wps:wsp>
                      <wps:cNvSpPr/>
                      <wps:spPr>
                        <a:xfrm rot="5400000">
                          <a:off x="0" y="0"/>
                          <a:ext cx="657225" cy="352425"/>
                        </a:xfrm>
                        <a:prstGeom prst="rightArrow">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95C645" id="Arrow: Right 206" o:spid="_x0000_s1026" type="#_x0000_t13" style="position:absolute;margin-left:152.15pt;margin-top:187.4pt;width:51.75pt;height:27.75pt;rotation:9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Hd+owIAAKwFAAAOAAAAZHJzL2Uyb0RvYy54bWysVMFu2zAMvQ/YPwi6r068pO2MOkXQosOA&#10;og3aDj2rshQLkEVNUuJkXz9KctygLXYY5oNBieQj+UTy4nLXabIVziswNZ2eTCgRhkOjzLqmP59u&#10;vpxT4gMzDdNgRE33wtPLxedPF72tRAkt6EY4giDGV72taRuCrYrC81Z0zJ+AFQaVElzHAh7dumgc&#10;6xG900U5mZwWPbjGOuDCe7y9zkq6SPhSCh7upfQiEF1TzC2kv0v/l/gvFhesWjtmW8WHNNg/ZNEx&#10;ZTDoCHXNAiMbp95BdYo78CDDCYeuACkVF6kGrGY6eVPNY8usSLUgOd6ONPn/B8vvtitHVFPTcnJK&#10;iWEdPtLSOegr8qDWbSDxHlnqra/Q+NGu3HDyKMaSd9J1xAFSO59N4peIwNLILvG8H3kWu0A4Xp7O&#10;z8pyTglH1dd5OUMZMYsMFSGt8+G7gI5EoaYuJpKSStBse+tDdjgYRicDN0prvGeVNqTHis7nZ/Pk&#10;4UGrJmqjMvWWuNKObBl2BeNcmDAdMjiyxHy0wbRi5bnWJIW9FjnGg5DIHNZT5iCxZ9/jppAta0QO&#10;N08M5ezHTFLx2iBgtJaY6Ig9/Rt2hhnso6tILT8656cYw3xU8OiRIoMJo3OnDLiPouuRLZntDyRl&#10;aiJLL9Dssa9SV+DYectvFD7lLfNhxRxOGF7i1gj3+JMa8LFgkChpwf3+6D7aY+OjlpIeJ7am/teG&#10;OUGJ/mFwJL5NZ7M44ukwwxbDgzvWvBxrzKa7Anz+acouidE+6IMoHXTPuFyWMSqqmOEYu6Y8uMPh&#10;KuRNguuJi+UymeFYWxZuzaPlETyyGpv0affMnB36OeAg3MFhuln1pqGzbfQ0sNwEkCp1+yuvA9+4&#10;ElLjDOsr7pzjc7J6XbKLPwAAAP//AwBQSwMEFAAGAAgAAAAhAL8Z84XhAAAACwEAAA8AAABkcnMv&#10;ZG93bnJldi54bWxMj8FOwzAQRO9I/IO1lbgg6lA3VZTGqRAFcUIqLVKubryNo8Z2FDtt4OtZTnCb&#10;0T7NzhSbyXbsgkNovZPwOE+Aoau9bl0j4fPw+pABC1E5rTrvUMIXBtiUtzeFyrW/ug+87GPDKMSF&#10;XEkwMfY556E2aFWY+x4d3U5+sCqSHRquB3WlcNvxRZKsuFWtow9G9fhssD7vRyuhRzGudnGbVqft&#10;+8v3vamqw/lNyrvZ9LQGFnGKfzD81qfqUFKnox+dDqyTIBaZIJREmtAGIkQmSBwlLNOlAF4W/P+G&#10;8gcAAP//AwBQSwECLQAUAAYACAAAACEAtoM4kv4AAADhAQAAEwAAAAAAAAAAAAAAAAAAAAAAW0Nv&#10;bnRlbnRfVHlwZXNdLnhtbFBLAQItABQABgAIAAAAIQA4/SH/1gAAAJQBAAALAAAAAAAAAAAAAAAA&#10;AC8BAABfcmVscy8ucmVsc1BLAQItABQABgAIAAAAIQDk5Hd+owIAAKwFAAAOAAAAAAAAAAAAAAAA&#10;AC4CAABkcnMvZTJvRG9jLnhtbFBLAQItABQABgAIAAAAIQC/GfOF4QAAAAsBAAAPAAAAAAAAAAAA&#10;AAAAAP0EAABkcnMvZG93bnJldi54bWxQSwUGAAAAAAQABADzAAAACwYAAAAA&#10;" adj="15809" filled="f" strokecolor="#4472c4 [3204]" strokeweight="2.25pt"/>
            </w:pict>
          </mc:Fallback>
        </mc:AlternateContent>
      </w:r>
      <w:r w:rsidRPr="00513A11">
        <w:rPr>
          <w:noProof/>
        </w:rPr>
        <w:drawing>
          <wp:inline distT="0" distB="0" distL="0" distR="0" wp14:anchorId="3DDFD559" wp14:editId="4F089285">
            <wp:extent cx="4727749" cy="2306955"/>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2242" cy="2309147"/>
                    </a:xfrm>
                    <a:prstGeom prst="rect">
                      <a:avLst/>
                    </a:prstGeom>
                  </pic:spPr>
                </pic:pic>
              </a:graphicData>
            </a:graphic>
          </wp:inline>
        </w:drawing>
      </w:r>
    </w:p>
    <w:p w14:paraId="37C8320B" w14:textId="77777777" w:rsidR="008178C1" w:rsidRDefault="008178C1" w:rsidP="008178C1">
      <w:pPr>
        <w:jc w:val="both"/>
      </w:pPr>
      <w:r w:rsidRPr="00513A11">
        <w:rPr>
          <w:noProof/>
        </w:rPr>
        <w:drawing>
          <wp:inline distT="0" distB="0" distL="0" distR="0" wp14:anchorId="16E9D455" wp14:editId="23837674">
            <wp:extent cx="4237336" cy="2075815"/>
            <wp:effectExtent l="0" t="0" r="0" b="63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9704" cy="2076975"/>
                    </a:xfrm>
                    <a:prstGeom prst="rect">
                      <a:avLst/>
                    </a:prstGeom>
                  </pic:spPr>
                </pic:pic>
              </a:graphicData>
            </a:graphic>
          </wp:inline>
        </w:drawing>
      </w:r>
    </w:p>
    <w:p w14:paraId="1634A80A" w14:textId="77777777" w:rsidR="008178C1" w:rsidRPr="00BC06C1" w:rsidRDefault="008178C1" w:rsidP="008178C1">
      <w:pPr>
        <w:jc w:val="both"/>
      </w:pPr>
    </w:p>
    <w:p w14:paraId="7D1F4B84" w14:textId="77777777" w:rsidR="008178C1" w:rsidRPr="00BC06C1" w:rsidRDefault="008178C1" w:rsidP="008178C1">
      <w:pPr>
        <w:pStyle w:val="Subtitle"/>
        <w:jc w:val="both"/>
        <w:rPr>
          <w:b/>
          <w:bCs/>
        </w:rPr>
      </w:pPr>
      <w:r>
        <w:rPr>
          <w:b/>
          <w:bCs/>
        </w:rPr>
        <w:t>Normalization</w:t>
      </w:r>
    </w:p>
    <w:p w14:paraId="34A0F686" w14:textId="77777777" w:rsidR="008178C1" w:rsidRDefault="008178C1" w:rsidP="008178C1">
      <w:pPr>
        <w:jc w:val="both"/>
      </w:pPr>
      <w:r>
        <w:rPr>
          <w:rFonts w:hint="eastAsia"/>
        </w:rPr>
        <w:t>A</w:t>
      </w:r>
      <w:r>
        <w:t xml:space="preserve">fter removed all the outliers, now we can normalization all the rest data by the </w:t>
      </w:r>
      <w:proofErr w:type="spellStart"/>
      <w:r>
        <w:t>min_max_scaler</w:t>
      </w:r>
      <w:proofErr w:type="spellEnd"/>
      <w:r>
        <w:t xml:space="preserve"> function with the range from 0 ~ 1.</w:t>
      </w:r>
    </w:p>
    <w:p w14:paraId="1E1E37FE" w14:textId="77777777" w:rsidR="008178C1" w:rsidRDefault="008178C1" w:rsidP="008178C1">
      <w:pPr>
        <w:jc w:val="both"/>
      </w:pPr>
      <w:r w:rsidRPr="009A04F7">
        <w:rPr>
          <w:noProof/>
        </w:rPr>
        <w:lastRenderedPageBreak/>
        <w:drawing>
          <wp:inline distT="0" distB="0" distL="0" distR="0" wp14:anchorId="0564151D" wp14:editId="6B8AAC42">
            <wp:extent cx="2066613" cy="1550084"/>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6777" cy="1565208"/>
                    </a:xfrm>
                    <a:prstGeom prst="rect">
                      <a:avLst/>
                    </a:prstGeom>
                  </pic:spPr>
                </pic:pic>
              </a:graphicData>
            </a:graphic>
          </wp:inline>
        </w:drawing>
      </w:r>
      <w:r>
        <w:rPr>
          <w:rFonts w:hint="eastAsia"/>
          <w:noProof/>
        </w:rPr>
        <w:drawing>
          <wp:inline distT="0" distB="0" distL="0" distR="0" wp14:anchorId="41FF5F0E" wp14:editId="7CEE7852">
            <wp:extent cx="3174771" cy="1564394"/>
            <wp:effectExtent l="0" t="0" r="6985"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9468" t="10936" r="9069" b="8781"/>
                    <a:stretch/>
                  </pic:blipFill>
                  <pic:spPr bwMode="auto">
                    <a:xfrm>
                      <a:off x="0" y="0"/>
                      <a:ext cx="3211104" cy="1582297"/>
                    </a:xfrm>
                    <a:prstGeom prst="rect">
                      <a:avLst/>
                    </a:prstGeom>
                    <a:noFill/>
                    <a:ln>
                      <a:noFill/>
                    </a:ln>
                    <a:extLst>
                      <a:ext uri="{53640926-AAD7-44D8-BBD7-CCE9431645EC}">
                        <a14:shadowObscured xmlns:a14="http://schemas.microsoft.com/office/drawing/2010/main"/>
                      </a:ext>
                    </a:extLst>
                  </pic:spPr>
                </pic:pic>
              </a:graphicData>
            </a:graphic>
          </wp:inline>
        </w:drawing>
      </w:r>
    </w:p>
    <w:p w14:paraId="0856BF6D" w14:textId="77777777" w:rsidR="008178C1" w:rsidRDefault="008178C1" w:rsidP="008178C1">
      <w:pPr>
        <w:jc w:val="both"/>
      </w:pPr>
    </w:p>
    <w:p w14:paraId="02FA7C43" w14:textId="77777777" w:rsidR="008178C1" w:rsidRDefault="008178C1" w:rsidP="008178C1">
      <w:pPr>
        <w:pStyle w:val="Title"/>
        <w:jc w:val="both"/>
      </w:pPr>
      <w:r>
        <w:t>Question 1</w:t>
      </w:r>
    </w:p>
    <w:p w14:paraId="5E7DCAA3" w14:textId="77777777" w:rsidR="008178C1" w:rsidRDefault="008178C1" w:rsidP="008178C1">
      <w:pPr>
        <w:pStyle w:val="Subtitle"/>
        <w:jc w:val="both"/>
        <w:rPr>
          <w:b/>
          <w:bCs/>
        </w:rPr>
      </w:pPr>
      <w:bookmarkStart w:id="0" w:name="OLE_LINK1"/>
      <w:bookmarkStart w:id="1" w:name="OLE_LINK2"/>
      <w:r>
        <w:rPr>
          <w:b/>
          <w:bCs/>
        </w:rPr>
        <w:t>Single Linkage</w:t>
      </w:r>
    </w:p>
    <w:bookmarkEnd w:id="0"/>
    <w:bookmarkEnd w:id="1"/>
    <w:p w14:paraId="1AD3C72E" w14:textId="77777777" w:rsidR="008178C1" w:rsidRPr="00E956E4" w:rsidRDefault="008178C1" w:rsidP="008178C1">
      <w:pPr>
        <w:jc w:val="both"/>
      </w:pPr>
      <w:r>
        <w:rPr>
          <w:rFonts w:hint="eastAsia"/>
        </w:rPr>
        <w:t>B</w:t>
      </w:r>
      <w:r>
        <w:t>y calculating the Euclidean distance compare with the point to the closest point in each cluster, we can visualize the result in dendrogram below.</w:t>
      </w:r>
    </w:p>
    <w:p w14:paraId="498CF2C6" w14:textId="77777777" w:rsidR="008178C1" w:rsidRDefault="008178C1" w:rsidP="008178C1">
      <w:pPr>
        <w:jc w:val="both"/>
      </w:pPr>
      <w:r>
        <w:rPr>
          <w:rFonts w:hint="eastAsia"/>
          <w:noProof/>
        </w:rPr>
        <mc:AlternateContent>
          <mc:Choice Requires="wpi">
            <w:drawing>
              <wp:anchor distT="0" distB="0" distL="114300" distR="114300" simplePos="0" relativeHeight="251668480" behindDoc="0" locked="0" layoutInCell="1" allowOverlap="1" wp14:anchorId="638AD2A1" wp14:editId="5FBF599B">
                <wp:simplePos x="0" y="0"/>
                <wp:positionH relativeFrom="column">
                  <wp:posOffset>368300</wp:posOffset>
                </wp:positionH>
                <wp:positionV relativeFrom="paragraph">
                  <wp:posOffset>1537335</wp:posOffset>
                </wp:positionV>
                <wp:extent cx="3493280" cy="1662270"/>
                <wp:effectExtent l="38100" t="38100" r="50165" b="52705"/>
                <wp:wrapNone/>
                <wp:docPr id="15" name="Ink 15"/>
                <wp:cNvGraphicFramePr/>
                <a:graphic xmlns:a="http://schemas.openxmlformats.org/drawingml/2006/main">
                  <a:graphicData uri="http://schemas.microsoft.com/office/word/2010/wordprocessingInk">
                    <w14:contentPart bwMode="auto" r:id="rId21">
                      <w14:nvContentPartPr>
                        <w14:cNvContentPartPr/>
                      </w14:nvContentPartPr>
                      <w14:xfrm>
                        <a:off x="0" y="0"/>
                        <a:ext cx="3493280" cy="1662270"/>
                      </w14:xfrm>
                    </w14:contentPart>
                  </a:graphicData>
                </a:graphic>
              </wp:anchor>
            </w:drawing>
          </mc:Choice>
          <mc:Fallback>
            <w:pict>
              <v:shape w14:anchorId="556B4026" id="Ink 15" o:spid="_x0000_s1026" type="#_x0000_t75" style="position:absolute;margin-left:28.3pt;margin-top:120.35pt;width:276.45pt;height:132.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rVAOSAQAAMAMAAA4AAABkcnMvZTJvRG9jLnhtbJxSy27bMBC8B+g/&#10;EHuv9XBqW4LlHGoUyKGJD8kHsBRpERW5wpK2nL/vSrZjO0VRIBeBu0MNZ3Z2+XBwrdhrChZ9Bdkk&#10;BaG9wtr6bQWvLz++LkCEKH0tW/S6gjcd4GH15W7Zd6XOscG21iSYxIey7ypoYuzKJAmq0U6GCXba&#10;M2iQnIxc0japSfbM7tokT9NZ0iPVHaHSIXB3fQRhNfIbo1V8NiboKNoKFkVRgIgVFGk6BUHcmS/4&#10;8Is7WTaHZLWU5ZZk11h1kiQ/ochJ61nAO9VaRil2ZP+iclYRBjRxotAlaIxVevTDzrL0g7NH/3tw&#10;ld2rHZUKfdQ+biTF8+xG4DNPuJYn0P/EmtORu4hwYuTx/D+Mo+g1qp1jPcdESLcy8jqExnaBx1za&#10;ugJ6rLOLfr//fnGwoYuvp/2GxHA/+wbCS8ea2LjgisM5m3+6/ZuR5AT9i/dgyA2JsFxxqICX9G34&#10;joHrQxSKm9P7YpovGFKMZbNZns/HG2fuI8e5ukqAn7/J+roepF0t+uoPAAAA//8DAFBLAwQUAAYA&#10;CAAAACEAFP6R/OMCAAB1BgAAEAAAAGRycy9pbmsvaW5rMS54bWykVF1v0zAUfUfiP1jmYS926+uP&#10;OKnoJiExCQnExECCx9J6bbQmmRKXbv+e47RNCxSJj4cm8f0695x73ZdXj9WafQttVzb1lNNIcRbq&#10;ebMo6+WUf/p4LXPOujirF7N1U4cpfwodv7p8/uxlWd9X6wmeDBXqLn1V6ylfxfgwGY+32+1oa0ZN&#10;uxxrpcz4TX3/7i2/3Gctwl1ZlxGQ3cE0b+oYHmMqNikXUz6Pj2qIR+3bZtPOw+BOlnZ+jIjtbB6u&#10;m7aaxaHialbXYc3qWYW+P3MWnx7wUQJnGVrOqhKEpR6R9TZ/XcAwe5zyk/MGLXbopOLj8zW//GfN&#10;ca/Z5Pe937TNQ2hjGY4y7UjtHU9svjv3/HZE29A1603SlrNvs/UGlEkpjHVPh8ZnCP1aD9z+rt6e&#10;zL6h0873nmGIBzFjWQWsVvUwTDV26DOZb2PbL6BWmqSykvKPSk+MnWg/8nmRBnLA2+3NoebXdtOt&#10;hnpf2+OG9J6B547btlzE1SCTGik3yHQq0rnUVSiXq/hvufNm3WAB99N5oZS9zl8dl+wcXLmsmzbc&#10;YLjdpg1DLp0o0acNupy5Yv2esf1F+xDupvxFf8tYn7kz9IopRuKCzIUpBCeuhJYkdMasE94yLJOQ&#10;GUaijMgJx0LkilkYycNaKGFMOjo8C2GsZ7owQuoikzrXQlotjRPSkUT5wjDnRFEwm0KskQQQ6zOm&#10;MxgozwADfNKMyPa53gvKZIJDmKTMC114dIEOUazwKGMcsoCklZMZidwxcoLQDkhY5lKIzZJHKxxJ&#10;SAOcggT6RyHAgq50lhkBjowQbx2qwoGmdYY3ONBhAXtVD+v3pxL3S/7+7q4LEdfTeTNShl8W1kNJ&#10;o7y40HRBBPWd5b4AYmZkDgFIyUxAdHwxJRR+6T0c0uAUuk/vPkpL6HAITeGnv95x6vzB0MswQA0w&#10;iEnoGAiGSMSSmkkvQ0z3O8AwKK+kMz8JdPwXuPwOAAD//wMAUEsDBBQABgAIAAAAIQBUL67b4gAA&#10;AAoBAAAPAAAAZHJzL2Rvd25yZXYueG1sTI9BT4NAEIXvJv6HzZh4MXaXpqAiS2MaTbSJB6sHvQ2w&#10;ApGdRXZLwV/f8aTHyfvy3jfZerKdGM3gW0caooUCYah0VUu1hrfXh8trED4gVdg5Mhpm42Gdn55k&#10;mFbuQC9m3IVacAn5FDU0IfSplL5sjEW/cL0hzj7dYDHwOdSyGvDA5baTS6USabElXmiwN5vGlF+7&#10;vdXQjjNG9v4iet8+bort9/PHz2yftD4/m+5uQQQzhT8YfvVZHXJ2KtyeKi86DXGSMKlhuVJXIBhI&#10;1E0MouBExSuQeSb/v5Af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QrVAOSAQAAMAMAAA4AAAAAAAAAAAAAAAAAPAIAAGRycy9lMm9Eb2MueG1sUEsBAi0A&#10;FAAGAAgAAAAhABT+kfzjAgAAdQYAABAAAAAAAAAAAAAAAAAA+gMAAGRycy9pbmsvaW5rMS54bWxQ&#10;SwECLQAUAAYACAAAACEAVC+u2+IAAAAKAQAADwAAAAAAAAAAAAAAAAALBwAAZHJzL2Rvd25yZXYu&#10;eG1sUEsBAi0AFAAGAAgAAAAhAHkYvJ2/AAAAIQEAABkAAAAAAAAAAAAAAAAAGggAAGRycy9fcmVs&#10;cy9lMm9Eb2MueG1sLnJlbHNQSwUGAAAAAAYABgB4AQAAEAkAAAAA&#10;">
                <v:imagedata r:id="rId22" o:title=""/>
              </v:shape>
            </w:pict>
          </mc:Fallback>
        </mc:AlternateContent>
      </w:r>
      <w:r>
        <w:rPr>
          <w:rFonts w:hint="eastAsia"/>
          <w:noProof/>
        </w:rPr>
        <w:drawing>
          <wp:inline distT="0" distB="0" distL="0" distR="0" wp14:anchorId="4ADD7775" wp14:editId="2D3CAFC7">
            <wp:extent cx="5502302" cy="4286866"/>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0855" t="11868" r="9999" b="11079"/>
                    <a:stretch/>
                  </pic:blipFill>
                  <pic:spPr bwMode="auto">
                    <a:xfrm>
                      <a:off x="0" y="0"/>
                      <a:ext cx="5509233" cy="4292266"/>
                    </a:xfrm>
                    <a:prstGeom prst="rect">
                      <a:avLst/>
                    </a:prstGeom>
                    <a:noFill/>
                    <a:ln>
                      <a:noFill/>
                    </a:ln>
                    <a:extLst>
                      <a:ext uri="{53640926-AAD7-44D8-BBD7-CCE9431645EC}">
                        <a14:shadowObscured xmlns:a14="http://schemas.microsoft.com/office/drawing/2010/main"/>
                      </a:ext>
                    </a:extLst>
                  </pic:spPr>
                </pic:pic>
              </a:graphicData>
            </a:graphic>
          </wp:inline>
        </w:drawing>
      </w:r>
    </w:p>
    <w:p w14:paraId="3F4A5F36" w14:textId="77777777" w:rsidR="008178C1" w:rsidRDefault="008178C1" w:rsidP="008178C1">
      <w:pPr>
        <w:jc w:val="both"/>
      </w:pPr>
      <w:r>
        <w:rPr>
          <w:rFonts w:hint="eastAsia"/>
        </w:rPr>
        <w:t>F</w:t>
      </w:r>
      <w:r>
        <w:t xml:space="preserve">rom the figure, we can barely allocate the observation line to it since there is no apparent clusters on the top. We can also find out that most of the data is slowly clustered to each other and there is no good differentiator for these datasets. To better see the outcome of clustering, I have assumed that there are two clusters in total and see the clustering outcome. (Since the clustering effect </w:t>
      </w:r>
      <w:proofErr w:type="gramStart"/>
      <w:r>
        <w:t>isn’t</w:t>
      </w:r>
      <w:proofErr w:type="gramEnd"/>
      <w:r>
        <w:t xml:space="preserve"> good, two is enough…)</w:t>
      </w:r>
    </w:p>
    <w:p w14:paraId="233366D2" w14:textId="77777777" w:rsidR="008178C1" w:rsidRDefault="008178C1" w:rsidP="008178C1">
      <w:pPr>
        <w:jc w:val="both"/>
      </w:pPr>
      <w:r>
        <w:rPr>
          <w:noProof/>
        </w:rPr>
        <w:lastRenderedPageBreak/>
        <mc:AlternateContent>
          <mc:Choice Requires="wps">
            <w:drawing>
              <wp:anchor distT="45720" distB="45720" distL="114300" distR="114300" simplePos="0" relativeHeight="251669504" behindDoc="0" locked="0" layoutInCell="1" allowOverlap="1" wp14:anchorId="0C302AD4" wp14:editId="2EE7D012">
                <wp:simplePos x="0" y="0"/>
                <wp:positionH relativeFrom="margin">
                  <wp:align>right</wp:align>
                </wp:positionH>
                <wp:positionV relativeFrom="paragraph">
                  <wp:posOffset>71120</wp:posOffset>
                </wp:positionV>
                <wp:extent cx="2472690" cy="1404620"/>
                <wp:effectExtent l="0" t="0" r="381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1404620"/>
                        </a:xfrm>
                        <a:prstGeom prst="rect">
                          <a:avLst/>
                        </a:prstGeom>
                        <a:solidFill>
                          <a:srgbClr val="FFFFFF"/>
                        </a:solidFill>
                        <a:ln w="9525">
                          <a:noFill/>
                          <a:miter lim="800000"/>
                          <a:headEnd/>
                          <a:tailEnd/>
                        </a:ln>
                      </wps:spPr>
                      <wps:txbx>
                        <w:txbxContent>
                          <w:p w14:paraId="138CB261" w14:textId="77777777" w:rsidR="008178C1" w:rsidRDefault="008178C1" w:rsidP="008178C1">
                            <w:r>
                              <w:t>Most of the date were allocated to single main cluster.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302AD4" id="_x0000_s1027" type="#_x0000_t202" style="position:absolute;left:0;text-align:left;margin-left:143.5pt;margin-top:5.6pt;width:194.7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oTWIgIAACQEAAAOAAAAZHJzL2Uyb0RvYy54bWysU9uO2yAQfa/Uf0C8N3YsJ7ux4qy22aaq&#10;tL1Iu/0AjHGMCgwFEnv79R1wkkbbt6o8IGCGw8w5h/XdqBU5CuclmJrOZzklwnBopdnX9Pvz7t0t&#10;JT4w0zIFRtT0RXh6t3n7Zj3YShTQg2qFIwhifDXYmvYh2CrLPO+FZn4GVhgMduA0C7h1+6x1bEB0&#10;rbIiz5fZAK61DrjwHk8fpiDdJPyuEzx87TovAlE1xdpCml2amzhnmzWr9o7ZXvJTGewfqtBMGnz0&#10;AvXAAiMHJ/+C0pI78NCFGQedQddJLlIP2M08f9XNU8+sSL0gOd5eaPL/D5Z/OX5zRLao3ZISwzRq&#10;9CzGQN7DSIpIz2B9hVlPFvPCiMeYmlr19hH4D08MbHtm9uLeORh6wVosbx5vZldXJxwfQZrhM7T4&#10;DDsESEBj53TkDtkgiI4yvVykiaVwPCzKm2K5whDH2LzMy2WRxMtYdb5unQ8fBWgSFzV1qH2CZ8dH&#10;H2I5rDqnxNc8KNnupFJp4/bNVjlyZOiTXRqpg1dpypChpqtFsUjIBuL9ZCEtA/pYSV3T2zyOyVmR&#10;jg+mTSmBSTWtsRJlTvxESiZywtiMkxJn2htoX5AwB5Nt8Zvhogf3i5IBLVtT//PAnKBEfTJI+mpe&#10;ltHjaVMubpAh4q4jzXWEGY5QNQ2UTMttSP8i0WHvUZydTLRFFadKTiWjFRObp28TvX69T1l/Pvfm&#10;NwAAAP//AwBQSwMEFAAGAAgAAAAhAEOoAC3dAAAABwEAAA8AAABkcnMvZG93bnJldi54bWxMj8FO&#10;wzAQRO9I/IO1SNyo07SgEuJUFRUXDkgUJDi68SaOsNeR7abh71lOcNyZ0czbejt7JyaMaQikYLko&#10;QCC1wQzUK3h/e7rZgEhZk9EuECr4xgTb5vKi1pUJZ3rF6ZB7wSWUKq3A5jxWUqbWotdpEUYk9roQ&#10;vc58xl6aqM9c7p0si+JOej0QL1g94qPF9utw8go+vB3MPr58dsZN++dudzvOcVTq+mrePYDIOOe/&#10;MPziMzo0zHQMJzJJOAX8SGZ1WYJgd7W5X4M4KihX5RpkU8v//M0PAAAA//8DAFBLAQItABQABgAI&#10;AAAAIQC2gziS/gAAAOEBAAATAAAAAAAAAAAAAAAAAAAAAABbQ29udGVudF9UeXBlc10ueG1sUEsB&#10;Ai0AFAAGAAgAAAAhADj9If/WAAAAlAEAAAsAAAAAAAAAAAAAAAAALwEAAF9yZWxzLy5yZWxzUEsB&#10;Ai0AFAAGAAgAAAAhAJgShNYiAgAAJAQAAA4AAAAAAAAAAAAAAAAALgIAAGRycy9lMm9Eb2MueG1s&#10;UEsBAi0AFAAGAAgAAAAhAEOoAC3dAAAABwEAAA8AAAAAAAAAAAAAAAAAfAQAAGRycy9kb3ducmV2&#10;LnhtbFBLBQYAAAAABAAEAPMAAACGBQAAAAA=&#10;" stroked="f">
                <v:textbox style="mso-fit-shape-to-text:t">
                  <w:txbxContent>
                    <w:p w14:paraId="138CB261" w14:textId="77777777" w:rsidR="008178C1" w:rsidRDefault="008178C1" w:rsidP="008178C1">
                      <w:r>
                        <w:t>Most of the date were allocated to single main cluster.</w:t>
                      </w:r>
                    </w:p>
                  </w:txbxContent>
                </v:textbox>
                <w10:wrap type="square" anchorx="margin"/>
              </v:shape>
            </w:pict>
          </mc:Fallback>
        </mc:AlternateContent>
      </w:r>
      <w:r>
        <w:rPr>
          <w:noProof/>
        </w:rPr>
        <w:drawing>
          <wp:inline distT="0" distB="0" distL="0" distR="0" wp14:anchorId="0E262034" wp14:editId="67AE2050">
            <wp:extent cx="2631882" cy="558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9697" cy="569090"/>
                    </a:xfrm>
                    <a:prstGeom prst="rect">
                      <a:avLst/>
                    </a:prstGeom>
                  </pic:spPr>
                </pic:pic>
              </a:graphicData>
            </a:graphic>
          </wp:inline>
        </w:drawing>
      </w:r>
    </w:p>
    <w:p w14:paraId="05FC55B8" w14:textId="77777777" w:rsidR="008178C1" w:rsidRDefault="008178C1" w:rsidP="008178C1">
      <w:pPr>
        <w:jc w:val="both"/>
      </w:pPr>
      <w:r>
        <w:t>There are two assumption which can illustrate this situation: 1) All the datasets are too close to each other, which means that distance between each point is too close to find out any “good” clusters. 2) From the exponential reduce trends from the left-hand side of the figure, we can hypothesize that the data tends to spread outwards from the single and main cluster. Whenever merging the data, the distance and difference become larger.</w:t>
      </w:r>
    </w:p>
    <w:p w14:paraId="3C7115A3" w14:textId="77777777" w:rsidR="008178C1" w:rsidRDefault="008178C1" w:rsidP="008178C1">
      <w:pPr>
        <w:jc w:val="both"/>
      </w:pPr>
    </w:p>
    <w:p w14:paraId="5957E4FB" w14:textId="77777777" w:rsidR="008178C1" w:rsidRDefault="008178C1" w:rsidP="008178C1">
      <w:pPr>
        <w:pStyle w:val="Subtitle"/>
        <w:jc w:val="both"/>
        <w:rPr>
          <w:b/>
          <w:bCs/>
        </w:rPr>
      </w:pPr>
      <w:bookmarkStart w:id="2" w:name="OLE_LINK3"/>
      <w:bookmarkStart w:id="3" w:name="OLE_LINK4"/>
      <w:r>
        <w:rPr>
          <w:b/>
          <w:bCs/>
        </w:rPr>
        <w:t>Complete Linkage</w:t>
      </w:r>
    </w:p>
    <w:bookmarkEnd w:id="2"/>
    <w:bookmarkEnd w:id="3"/>
    <w:p w14:paraId="1BF85810" w14:textId="77777777" w:rsidR="008178C1" w:rsidRDefault="008178C1" w:rsidP="008178C1">
      <w:pPr>
        <w:jc w:val="both"/>
      </w:pPr>
      <w:r>
        <w:t>From the above dendrogram, we can find out that the data is too close to each other and we can use “Complete Linkage”, which compare the distance matrix with the furthest point of each cluster.</w:t>
      </w:r>
    </w:p>
    <w:p w14:paraId="2157205A" w14:textId="77777777" w:rsidR="008178C1" w:rsidRDefault="008178C1" w:rsidP="008178C1">
      <w:pPr>
        <w:jc w:val="both"/>
      </w:pPr>
    </w:p>
    <w:p w14:paraId="2680DB90" w14:textId="77777777" w:rsidR="008178C1" w:rsidRDefault="008178C1" w:rsidP="008178C1">
      <w:pPr>
        <w:jc w:val="both"/>
      </w:pPr>
      <w:r>
        <w:rPr>
          <w:rFonts w:hint="eastAsia"/>
        </w:rPr>
        <w:t>A</w:t>
      </w:r>
      <w:r>
        <w:t xml:space="preserve">lthough </w:t>
      </w:r>
      <w:proofErr w:type="gramStart"/>
      <w:r>
        <w:t>it’s</w:t>
      </w:r>
      <w:proofErr w:type="gramEnd"/>
      <w:r>
        <w:t xml:space="preserve"> better to classified it to two clusters when allocating the observations line, however we can appraise it to be three clusters representing DH, SL, NO. </w:t>
      </w:r>
    </w:p>
    <w:p w14:paraId="3873E600" w14:textId="77777777" w:rsidR="008178C1" w:rsidRDefault="008178C1" w:rsidP="008178C1">
      <w:pPr>
        <w:jc w:val="both"/>
      </w:pPr>
      <w:r>
        <w:rPr>
          <w:rFonts w:hint="eastAsia"/>
          <w:noProof/>
        </w:rPr>
        <mc:AlternateContent>
          <mc:Choice Requires="wps">
            <w:drawing>
              <wp:anchor distT="0" distB="0" distL="114300" distR="114300" simplePos="0" relativeHeight="251673600" behindDoc="0" locked="0" layoutInCell="1" allowOverlap="1" wp14:anchorId="1E1A8A76" wp14:editId="7B3E8BD5">
                <wp:simplePos x="0" y="0"/>
                <wp:positionH relativeFrom="column">
                  <wp:posOffset>4246880</wp:posOffset>
                </wp:positionH>
                <wp:positionV relativeFrom="paragraph">
                  <wp:posOffset>1435784</wp:posOffset>
                </wp:positionV>
                <wp:extent cx="330590" cy="351692"/>
                <wp:effectExtent l="0" t="0" r="12700" b="10795"/>
                <wp:wrapNone/>
                <wp:docPr id="22" name="Oval 22"/>
                <wp:cNvGraphicFramePr/>
                <a:graphic xmlns:a="http://schemas.openxmlformats.org/drawingml/2006/main">
                  <a:graphicData uri="http://schemas.microsoft.com/office/word/2010/wordprocessingShape">
                    <wps:wsp>
                      <wps:cNvSpPr/>
                      <wps:spPr>
                        <a:xfrm>
                          <a:off x="0" y="0"/>
                          <a:ext cx="330590" cy="351692"/>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49E849" id="Oval 22" o:spid="_x0000_s1026" style="position:absolute;margin-left:334.4pt;margin-top:113.05pt;width:26.05pt;height:27.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BsjmAIAAIQFAAAOAAAAZHJzL2Uyb0RvYy54bWysVN9PGzEMfp+0/yHK+7hrS2FUXFEFYpqE&#10;AAETz2ku6UVK4ixJe+3++jm5H1QD7WFaH65xbH+2v9i+vNobTXbCBwW2opOTkhJhOdTKbir64+X2&#10;y1dKQmS2ZhqsqOhBBHq1/PzpsnULMYUGdC08QRAbFq2raBOjWxRF4I0wLJyAExaVErxhEUW/KWrP&#10;WkQ3upiW5VnRgq+dBy5CwNubTkmXGV9KweODlEFEoiuKucX89fm7Tt9ieckWG89co3ifBvuHLAxT&#10;FoOOUDcsMrL16h2UUdxDABlPOJgCpFRc5Bqwmkn5RzXPDXMi14LkBDfSFP4fLL/fPXqi6opOp5RY&#10;ZvCNHnZMExSRm9aFBZo8u0ffSwGPqdC99Cb9Ywlkn/k8jHyKfSQcL2ezcn6BrHNUzeaTs4uMWbw5&#10;Ox/iNwGGpENFhdbKhVQxW7DdXYgYE60Hq3Rt4VZpnV9N23QRQKs63WXBb9bX2hMsoKLn5axc5RdG&#10;jCMzlJJrkWrrqsmneNAiYWj7JCQygvlPcya5F8UIyzgXNk46VcNq0UWbl/hLlKVgqXuTR5YyYEKW&#10;mOWI3QMMlh3IgN3B9PbJVeRWHp3LvyXWOY8eOTLYODobZcF/BKCxqj5yZz+Q1FGTWFpDfcB+8dAN&#10;UnD8VuHT3bEQH5nHycHXxm0QH/AjNbQVhf5ESQP+10f3yR4bGrWUtDiJFQ0/t8wLSvR3i61+MTk9&#10;TaObhdP5+RQFf6xZH2vs1lwDvv4E947j+Zjsox6O0oN5xaWxSlFRxSzH2BXl0Q/Cdew2BK4dLlar&#10;bIbj6li8s8+OJ/DEaurLl/0r867v34iNfw/D1L7r4c42eVpYbSNIlRv8jdeebxz13Dj9Wkq75FjO&#10;Vm/Lc/kbAAD//wMAUEsDBBQABgAIAAAAIQBAy2ug3wAAAAsBAAAPAAAAZHJzL2Rvd25yZXYueG1s&#10;TI/BTsMwEETvSPyDtUhcEHUSiRBCnApV6gX1ksIHbOJtHBGvQ+w26d9jTnDc2dHMm2q72lFcaPaD&#10;YwXpJgFB3Dk9cK/g82P/WIDwAVnj6JgUXMnDtr69qbDUbuGGLsfQixjCvkQFJoSplNJ3hiz6jZuI&#10;4+/kZoshnnMv9YxLDLejzJIklxYHjg0GJ9oZ6r6OZ6tg8ac2bQ47NA+H76LdX99Nw7lS93fr2yuI&#10;QGv4M8MvfkSHOjK17szai1FBnhcRPSjIsjwFER3PWfICoo1KkT6BrCv5f0P9AwAA//8DAFBLAQIt&#10;ABQABgAIAAAAIQC2gziS/gAAAOEBAAATAAAAAAAAAAAAAAAAAAAAAABbQ29udGVudF9UeXBlc10u&#10;eG1sUEsBAi0AFAAGAAgAAAAhADj9If/WAAAAlAEAAAsAAAAAAAAAAAAAAAAALwEAAF9yZWxzLy5y&#10;ZWxzUEsBAi0AFAAGAAgAAAAhACxAGyOYAgAAhAUAAA4AAAAAAAAAAAAAAAAALgIAAGRycy9lMm9E&#10;b2MueG1sUEsBAi0AFAAGAAgAAAAhAEDLa6DfAAAACwEAAA8AAAAAAAAAAAAAAAAA8gQAAGRycy9k&#10;b3ducmV2LnhtbFBLBQYAAAAABAAEAPMAAAD+BQAAAAA=&#10;" filled="f" strokecolor="#7030a0" strokeweight="1pt">
                <v:stroke joinstyle="miter"/>
              </v:oval>
            </w:pict>
          </mc:Fallback>
        </mc:AlternateContent>
      </w:r>
      <w:r>
        <w:rPr>
          <w:rFonts w:hint="eastAsia"/>
          <w:noProof/>
        </w:rPr>
        <mc:AlternateContent>
          <mc:Choice Requires="wps">
            <w:drawing>
              <wp:anchor distT="0" distB="0" distL="114300" distR="114300" simplePos="0" relativeHeight="251672576" behindDoc="0" locked="0" layoutInCell="1" allowOverlap="1" wp14:anchorId="298768B6" wp14:editId="4AC8CB2F">
                <wp:simplePos x="0" y="0"/>
                <wp:positionH relativeFrom="column">
                  <wp:posOffset>3602355</wp:posOffset>
                </wp:positionH>
                <wp:positionV relativeFrom="paragraph">
                  <wp:posOffset>1432853</wp:posOffset>
                </wp:positionV>
                <wp:extent cx="330590" cy="351692"/>
                <wp:effectExtent l="0" t="0" r="12700" b="10795"/>
                <wp:wrapNone/>
                <wp:docPr id="21" name="Oval 21"/>
                <wp:cNvGraphicFramePr/>
                <a:graphic xmlns:a="http://schemas.openxmlformats.org/drawingml/2006/main">
                  <a:graphicData uri="http://schemas.microsoft.com/office/word/2010/wordprocessingShape">
                    <wps:wsp>
                      <wps:cNvSpPr/>
                      <wps:spPr>
                        <a:xfrm>
                          <a:off x="0" y="0"/>
                          <a:ext cx="330590" cy="351692"/>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26A2D6" id="Oval 21" o:spid="_x0000_s1026" style="position:absolute;margin-left:283.65pt;margin-top:112.8pt;width:26.05pt;height:27.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5pilAIAAIQFAAAOAAAAZHJzL2Uyb0RvYy54bWysVFFv2yAQfp+0/4B4X+0kTbtadaqoVadJ&#10;VVu1nfpMMMRIwDEgcbJfvwM7brRWe5jmB8xxdx/3HXd3ebUzmmyFDwpsTScnJSXCcmiUXdf0x8vt&#10;l6+UhMhswzRYUdO9CPRq8fnTZecqMYUWdCM8QRAbqs7VtI3RVUUReCsMCyfghEWlBG9YRNGvi8az&#10;DtGNLqZleVZ04BvngYsQ8PSmV9JFxpdS8PggZRCR6JpibDGvPq+rtBaLS1atPXOt4kMY7B+iMExZ&#10;vHSEumGRkY1X76CM4h4CyHjCwRQgpeIic0A2k/IPNs8tcyJzweQEN6Yp/D9Yfr999EQ1NZ1OKLHM&#10;4Bs9bJkmKGJuOhcqNHl2j36QAm4T0Z30Jv2RAtnlfO7HfIpdJBwPZ7NyfoFZ56iazSdnF9OEWbw5&#10;Ox/iNwGGpE1NhdbKhcSYVWx7F2JvfbBKxxZuldZ4zipt0xpAqyadZcGvV9faEyRQ0/NyVi7zC+ON&#10;R2YoJdcicevZ5F3ca9HDPgmJGcH4pzmSXItihGWcCxsnvapljehvm5f4DfRGj0xWWwRMyBKjHLEH&#10;gFTn77F73oN9chW5lEfn8m+B9c6jR74ZbBydjbLgPwLQyGq4ubc/JKlPTcrSCpo91ouHvpGC47cK&#10;n+6OhfjIPHYOvjZOg/iAi9TQ1RSGHSUt+F8fnSd7LGjUUtJhJ9Y0/NwwLyjR3y2W+sXk9DS1bhZO&#10;5+dTFPyxZnWssRtzDfj6WM0YXd4m+6gPW+nBvOLQWKZbUcUsx7tryqM/CNexnxA4drhYLrMZtqtj&#10;8c4+O57AU1ZTXb7sXpl3Q/1GLPx7OHTtuxrubZOnheUmglS5wN/yOuQbWz0XzjCW0iw5lrPV2/Bc&#10;/AYAAP//AwBQSwMEFAAGAAgAAAAhAId1MtDgAAAACwEAAA8AAABkcnMvZG93bnJldi54bWxMj0FO&#10;wzAQRfdI3MEaJDaIOgnUhBCnQpW6Qd2kcAAnnsYR8TjEbpPeHrOiy5l5+vN+uVnswM44+d6RhHSV&#10;AENqne6pk/D1uXvMgfmgSKvBEUq4oIdNdXtTqkK7mWo8H0LHYgj5QkkwIYwF5741aJVfuREp3o5u&#10;sirEceq4ntQcw+3AsyQR3Kqe4gejRtwabL8PJyth9scmrfdbZR72P3mzu3yYmoSU93fL+xuwgEv4&#10;h+FPP6pDFZ0adyLt2SBhLV6eIiohy9YCWCRE+voMrImbPE2AVyW/7lD9AgAA//8DAFBLAQItABQA&#10;BgAIAAAAIQC2gziS/gAAAOEBAAATAAAAAAAAAAAAAAAAAAAAAABbQ29udGVudF9UeXBlc10ueG1s&#10;UEsBAi0AFAAGAAgAAAAhADj9If/WAAAAlAEAAAsAAAAAAAAAAAAAAAAALwEAAF9yZWxzLy5yZWxz&#10;UEsBAi0AFAAGAAgAAAAhANw7mmKUAgAAhAUAAA4AAAAAAAAAAAAAAAAALgIAAGRycy9lMm9Eb2Mu&#10;eG1sUEsBAi0AFAAGAAgAAAAhAId1MtDgAAAACwEAAA8AAAAAAAAAAAAAAAAA7gQAAGRycy9kb3du&#10;cmV2LnhtbFBLBQYAAAAABAAEAPMAAAD7BQAAAAA=&#10;" filled="f" strokecolor="#7030a0" strokeweight="1pt">
                <v:stroke joinstyle="miter"/>
              </v:oval>
            </w:pict>
          </mc:Fallback>
        </mc:AlternateContent>
      </w:r>
      <w:r>
        <w:rPr>
          <w:rFonts w:hint="eastAsia"/>
          <w:noProof/>
        </w:rPr>
        <mc:AlternateContent>
          <mc:Choice Requires="wps">
            <w:drawing>
              <wp:anchor distT="0" distB="0" distL="114300" distR="114300" simplePos="0" relativeHeight="251671552" behindDoc="0" locked="0" layoutInCell="1" allowOverlap="1" wp14:anchorId="1427A557" wp14:editId="4FFEB739">
                <wp:simplePos x="0" y="0"/>
                <wp:positionH relativeFrom="column">
                  <wp:posOffset>1621302</wp:posOffset>
                </wp:positionH>
                <wp:positionV relativeFrom="paragraph">
                  <wp:posOffset>1421423</wp:posOffset>
                </wp:positionV>
                <wp:extent cx="330590" cy="351692"/>
                <wp:effectExtent l="0" t="0" r="12700" b="10795"/>
                <wp:wrapNone/>
                <wp:docPr id="20" name="Oval 20"/>
                <wp:cNvGraphicFramePr/>
                <a:graphic xmlns:a="http://schemas.openxmlformats.org/drawingml/2006/main">
                  <a:graphicData uri="http://schemas.microsoft.com/office/word/2010/wordprocessingShape">
                    <wps:wsp>
                      <wps:cNvSpPr/>
                      <wps:spPr>
                        <a:xfrm>
                          <a:off x="0" y="0"/>
                          <a:ext cx="330590" cy="351692"/>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1A1E9" id="Oval 20" o:spid="_x0000_s1026" style="position:absolute;margin-left:127.65pt;margin-top:111.9pt;width:26.05pt;height:27.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uVdlAIAAIQFAAAOAAAAZHJzL2Uyb0RvYy54bWysVFFPGzEMfp+0/xDlfdy1pTBOXFEFYpqE&#10;AAETz2ku6UVK4ixJe+1+/Zzc9agG2sO0PqRxbH/257N9ebUzmmyFDwpsTScnJSXCcmiUXdf0x8vt&#10;l6+UhMhswzRYUdO9CPRq8fnTZecqMYUWdCM8QRAbqs7VtI3RVUUReCsMCyfghEWlBG9YRNGvi8az&#10;DtGNLqZleVZ04BvngYsQ8PWmV9JFxpdS8PggZRCR6JpibjGfPp+rdBaLS1atPXOt4kMa7B+yMExZ&#10;DDpC3bDIyMard1BGcQ8BZDzhYAqQUnGROSCbSfkHm+eWOZG5YHGCG8sU/h8sv98+eqKamk6xPJYZ&#10;/EYPW6YJilibzoUKTZ7dox+kgNdEdCe9Sf9IgexyPfdjPcUuEo6Ps1k5v0BYjqrZfHJ2MU2YxZuz&#10;8yF+E2BIutRUaK1cSIxZxbZ3IfbWB6v0bOFWaY3vrNI2nQG0atJbFvx6da09QQI1PS9n5TKzwIhH&#10;Zigl1yJx69nkW9xr0cM+CYkVwfynOZPci2KEZZwLGye9qmWN6KPNS/wN9EaPTFZbBEzIErMcsQeA&#10;1OfvsXveg31yFbmVR+fyb4n1zqNHjgw2js5GWfAfAWhkNUTu7Q9F6kuTqrSCZo/94qEfpOD4rcJP&#10;d8dCfGQeJwe/Nm6D+ICH1NDVFIYbJS34Xx+9J3tsaNRS0uEk1jT83DAvKNHfLbb6xeT0NI1uFk7n&#10;56lR/bFmdayxG3MN+PUnuHccz9dkH/XhKj2YV1wayxQVVcxyjF1THv1BuI79hsC1w8Vymc1wXB2L&#10;d/bZ8QSeqpr68mX3yrwb+jdi49/DYWrf9XBvmzwtLDcRpMoN/lbXod446rlxhrWUdsmxnK3elufi&#10;NwAAAP//AwBQSwMEFAAGAAgAAAAhAGmmEz7hAAAACwEAAA8AAABkcnMvZG93bnJldi54bWxMj81u&#10;gzAQhO+V+g7WVuqlakyg+SnBRFWkXKpcSPsABjYYBa8pdgJ5+25PzW13ZzT7TbadbCeuOPjWkYL5&#10;LAKBVLm6pUbB99f+dQ3CB0217hyhght62OaPD5lOazdSgddjaASHkE+1AhNCn0rpK4NW+5nrkVg7&#10;ucHqwOvQyHrQI4fbTsZRtJRWt8QfjO5xZ7A6Hy9WwehP5bw47LR5Ofysy/3t0xS0VOr5afrYgAg4&#10;hX8z/OEzOuTMVLoL1V50CuLFImErD3HCHdiRRKs3ECVfVu8xyDyT9x3yXwAAAP//AwBQSwECLQAU&#10;AAYACAAAACEAtoM4kv4AAADhAQAAEwAAAAAAAAAAAAAAAAAAAAAAW0NvbnRlbnRfVHlwZXNdLnht&#10;bFBLAQItABQABgAIAAAAIQA4/SH/1gAAAJQBAAALAAAAAAAAAAAAAAAAAC8BAABfcmVscy8ucmVs&#10;c1BLAQItABQABgAIAAAAIQCMEuVdlAIAAIQFAAAOAAAAAAAAAAAAAAAAAC4CAABkcnMvZTJvRG9j&#10;LnhtbFBLAQItABQABgAIAAAAIQBpphM+4QAAAAsBAAAPAAAAAAAAAAAAAAAAAO4EAABkcnMvZG93&#10;bnJldi54bWxQSwUGAAAAAAQABADzAAAA/AUAAAAA&#10;" filled="f" strokecolor="#7030a0" strokeweight="1pt">
                <v:stroke joinstyle="miter"/>
              </v:oval>
            </w:pict>
          </mc:Fallback>
        </mc:AlternateContent>
      </w:r>
      <w:r>
        <w:rPr>
          <w:rFonts w:hint="eastAsia"/>
          <w:noProof/>
        </w:rPr>
        <mc:AlternateContent>
          <mc:Choice Requires="wps">
            <w:drawing>
              <wp:anchor distT="0" distB="0" distL="114300" distR="114300" simplePos="0" relativeHeight="251670528" behindDoc="0" locked="0" layoutInCell="1" allowOverlap="1" wp14:anchorId="79C7DD85" wp14:editId="038A3307">
                <wp:simplePos x="0" y="0"/>
                <wp:positionH relativeFrom="column">
                  <wp:posOffset>193431</wp:posOffset>
                </wp:positionH>
                <wp:positionV relativeFrom="paragraph">
                  <wp:posOffset>1611337</wp:posOffset>
                </wp:positionV>
                <wp:extent cx="5015132" cy="21101"/>
                <wp:effectExtent l="19050" t="19050" r="0" b="36195"/>
                <wp:wrapNone/>
                <wp:docPr id="19" name="Straight Connector 19"/>
                <wp:cNvGraphicFramePr/>
                <a:graphic xmlns:a="http://schemas.openxmlformats.org/drawingml/2006/main">
                  <a:graphicData uri="http://schemas.microsoft.com/office/word/2010/wordprocessingShape">
                    <wps:wsp>
                      <wps:cNvCnPr/>
                      <wps:spPr>
                        <a:xfrm>
                          <a:off x="0" y="0"/>
                          <a:ext cx="5015132" cy="21101"/>
                        </a:xfrm>
                        <a:prstGeom prst="line">
                          <a:avLst/>
                        </a:prstGeom>
                        <a:ln w="38100">
                          <a:solidFill>
                            <a:srgbClr val="7030A0"/>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02F001" id="Straight Connector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5.25pt,126.9pt" to="410.1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I87AEAAC4EAAAOAAAAZHJzL2Uyb0RvYy54bWysU9uO0zAQfUfiHyy/0yStFpao6Qq1Wl4Q&#10;VOzyAa5jJ5Z809g06d8zdtIsNyHtihfH9syZOeeMs70bjSZnAUE529BqVVIiLHetsl1Dvz3ev7ml&#10;JERmW6adFQ29iEDvdq9fbQdfi7XrnW4FECxiQz34hvYx+rooAu+FYWHlvLAYlA4Mi3iErmiBDVjd&#10;6GJdlm+LwUHrwXERAt4epiDd5fpSCh6/SBlEJLqhyC3mFfJ6Smux27K6A+Z7xWca7AUsDFMWmy6l&#10;Diwy8h3UH6WM4uCCk3HFnSmclIqLrAHVVOVvah565kXWguYEv9gU/l9Z/vl8BKJanN17SiwzOKOH&#10;CEx1fSR7Zy066IBgEJ0afKgRsLdHmE/BHyHJHiWY9EVBZMzuXhZ3xRgJx8ubsrqpNmtKOMbWVVVW&#10;qWbxBPYQ4kfhDEmbhmplk3hWs/OnEKfUa0q61pYMDd3cVmWZ04LTqr1XWqdggO6010DODAf/rtyU&#10;H/KssdsvaanegYV+ytNd2s+stEVySfGkMe/iRYup9Vch0TVUVU2903sVS0PGubDxqk9bzE4wieQW&#10;4Ez6X8A5P0FFfsvPAS+I3NnZuICNsg7+RjuOV8pyyr86MOlOFpxce8nTz9bgo8wTnH+g9Op/Pmf4&#10;02+++wEAAP//AwBQSwMEFAAGAAgAAAAhAMntADPdAAAACgEAAA8AAABkcnMvZG93bnJldi54bWxM&#10;j01PwzAMhu9I/IfISNxYslZjozSdJiQkbmgDiWvWmDZa41RN+sG/xzvB0faj189b7hffiQmH6AJp&#10;WK8UCKQ6WEeNhs+P14cdiJgMWdMFQg0/GGFf3d6UprBhpiNOp9QIDqFYGA1tSn0hZaxb9CauQo/E&#10;t+8weJN4HBppBzNzuO9kptSj9MYRf2hNjy8t1pfT6DVsn+q2j35UX7M75Bf3JqejfNf6/m45PINI&#10;uKQ/GK76rA4VO53DSDaKTkOuNkxqyDY5V2Bgl6kcxPm62a5BVqX8X6H6BQAA//8DAFBLAQItABQA&#10;BgAIAAAAIQC2gziS/gAAAOEBAAATAAAAAAAAAAAAAAAAAAAAAABbQ29udGVudF9UeXBlc10ueG1s&#10;UEsBAi0AFAAGAAgAAAAhADj9If/WAAAAlAEAAAsAAAAAAAAAAAAAAAAALwEAAF9yZWxzLy5yZWxz&#10;UEsBAi0AFAAGAAgAAAAhANv40jzsAQAALgQAAA4AAAAAAAAAAAAAAAAALgIAAGRycy9lMm9Eb2Mu&#10;eG1sUEsBAi0AFAAGAAgAAAAhAMntADPdAAAACgEAAA8AAAAAAAAAAAAAAAAARgQAAGRycy9kb3du&#10;cmV2LnhtbFBLBQYAAAAABAAEAPMAAABQBQAAAAA=&#10;" strokecolor="#7030a0" strokeweight="3pt">
                <v:stroke dashstyle="longDash" joinstyle="miter"/>
              </v:line>
            </w:pict>
          </mc:Fallback>
        </mc:AlternateContent>
      </w:r>
      <w:r>
        <w:rPr>
          <w:rFonts w:hint="eastAsia"/>
          <w:noProof/>
        </w:rPr>
        <w:drawing>
          <wp:inline distT="0" distB="0" distL="0" distR="0" wp14:anchorId="67D442D2" wp14:editId="551463BB">
            <wp:extent cx="5334000" cy="4191588"/>
            <wp:effectExtent l="0" t="0" r="0" b="0"/>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rotWithShape="1">
                    <a:blip r:embed="rId25" cstate="print">
                      <a:extLst>
                        <a:ext uri="{28A0092B-C50C-407E-A947-70E740481C1C}">
                          <a14:useLocalDpi xmlns:a14="http://schemas.microsoft.com/office/drawing/2010/main" val="0"/>
                        </a:ext>
                      </a:extLst>
                    </a:blip>
                    <a:srcRect l="11919" t="11739" r="9944" b="11512"/>
                    <a:stretch/>
                  </pic:blipFill>
                  <pic:spPr bwMode="auto">
                    <a:xfrm>
                      <a:off x="0" y="0"/>
                      <a:ext cx="5351518" cy="4205354"/>
                    </a:xfrm>
                    <a:prstGeom prst="rect">
                      <a:avLst/>
                    </a:prstGeom>
                    <a:ln>
                      <a:noFill/>
                    </a:ln>
                    <a:extLst>
                      <a:ext uri="{53640926-AAD7-44D8-BBD7-CCE9431645EC}">
                        <a14:shadowObscured xmlns:a14="http://schemas.microsoft.com/office/drawing/2010/main"/>
                      </a:ext>
                    </a:extLst>
                  </pic:spPr>
                </pic:pic>
              </a:graphicData>
            </a:graphic>
          </wp:inline>
        </w:drawing>
      </w:r>
    </w:p>
    <w:p w14:paraId="514B5ACD" w14:textId="77777777" w:rsidR="008178C1" w:rsidRDefault="008178C1" w:rsidP="008178C1">
      <w:pPr>
        <w:jc w:val="both"/>
      </w:pPr>
      <w:r>
        <w:rPr>
          <w:noProof/>
        </w:rPr>
        <w:lastRenderedPageBreak/>
        <mc:AlternateContent>
          <mc:Choice Requires="wps">
            <w:drawing>
              <wp:anchor distT="45720" distB="45720" distL="114300" distR="114300" simplePos="0" relativeHeight="251674624" behindDoc="0" locked="0" layoutInCell="1" allowOverlap="1" wp14:anchorId="0A42D6ED" wp14:editId="413BFB58">
                <wp:simplePos x="0" y="0"/>
                <wp:positionH relativeFrom="margin">
                  <wp:align>right</wp:align>
                </wp:positionH>
                <wp:positionV relativeFrom="paragraph">
                  <wp:posOffset>17877</wp:posOffset>
                </wp:positionV>
                <wp:extent cx="2472690" cy="1404620"/>
                <wp:effectExtent l="0" t="0" r="381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1404620"/>
                        </a:xfrm>
                        <a:prstGeom prst="rect">
                          <a:avLst/>
                        </a:prstGeom>
                        <a:solidFill>
                          <a:srgbClr val="FFFFFF"/>
                        </a:solidFill>
                        <a:ln w="9525">
                          <a:noFill/>
                          <a:miter lim="800000"/>
                          <a:headEnd/>
                          <a:tailEnd/>
                        </a:ln>
                      </wps:spPr>
                      <wps:txbx>
                        <w:txbxContent>
                          <w:p w14:paraId="17A3F6C0" w14:textId="77777777" w:rsidR="008178C1" w:rsidRDefault="008178C1" w:rsidP="008178C1">
                            <w:r>
                              <w:t xml:space="preserve">I </w:t>
                            </w:r>
                            <w:proofErr w:type="gramStart"/>
                            <w:r>
                              <w:t>made the assumption</w:t>
                            </w:r>
                            <w:proofErr w:type="gramEnd"/>
                            <w:r>
                              <w:t xml:space="preserve"> of three clusters in total.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42D6ED" id="_x0000_s1028" type="#_x0000_t202" style="position:absolute;left:0;text-align:left;margin-left:143.5pt;margin-top:1.4pt;width:194.7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RLcIgIAACQEAAAOAAAAZHJzL2Uyb0RvYy54bWysU9uO2yAQfa/Uf0C8N3YsJ7ux4qy22aaq&#10;tL1Iu/0AjHGMCgwFEnv79R1wkkbbt6o8IGCGw8w5h/XdqBU5CuclmJrOZzklwnBopdnX9Pvz7t0t&#10;JT4w0zIFRtT0RXh6t3n7Zj3YShTQg2qFIwhifDXYmvYh2CrLPO+FZn4GVhgMduA0C7h1+6x1bEB0&#10;rbIiz5fZAK61DrjwHk8fpiDdJPyuEzx87TovAlE1xdpCml2amzhnmzWr9o7ZXvJTGewfqtBMGnz0&#10;AvXAAiMHJ/+C0pI78NCFGQedQddJLlIP2M08f9XNU8+sSL0gOd5eaPL/D5Z/OX5zRLY1LUpKDNOo&#10;0bMYA3kPIykiPYP1FWY9WcwLIx6jzKlVbx+B//DEwLZnZi/unYOhF6zF8ubxZnZ1dcLxEaQZPkOL&#10;z7BDgAQ0dk5H7pANgugo08tFmlgKx8OivCmWKwxxjM3LvFwWSbyMVefr1vnwUYAmcVFTh9oneHZ8&#10;9CGWw6pzSnzNg5LtTiqVNm7fbJUjR4Y+2aWROniVpgwZarpaFIuEbCDeTxbSMqCPldQ1vc3jmJwV&#10;6fhg2pQSmFTTGitR5sRPpGQiJ4zNOClxpr2B9gUJczDZFr8ZLnpwvygZ0LI19T8PzAlK1CeDpK/m&#10;ZRk9njbl4gYZIu460lxHmOEIVdNAybTchvQvEh32HsXZyURbVHGq5FQyWjGxefo20evX+5T153Nv&#10;fgMAAP//AwBQSwMEFAAGAAgAAAAhAAam0wzbAAAABgEAAA8AAABkcnMvZG93bnJldi54bWxMj81O&#10;wzAQhO9IvIO1SNyoQyioTeNUFRUXDkgUJDi68eZH2GvLdtPw9iwnOI5mNPNNvZ2dFRPGNHpScLso&#10;QCC13ozUK3h/e7pZgUhZk9HWEyr4xgTb5vKi1pXxZ3rF6ZB7wSWUKq1gyDlUUqZ2QKfTwgck9jof&#10;nc4sYy9N1Gcud1aWRfEgnR6JFwYd8HHA9utwcgo+3DCafXz57Iyd9s/d7j7MMSh1fTXvNiAyzvkv&#10;DL/4jA4NMx39iUwSVgEfyQpKxmfzbrVegjiyLpcFyKaW//GbHwAAAP//AwBQSwECLQAUAAYACAAA&#10;ACEAtoM4kv4AAADhAQAAEwAAAAAAAAAAAAAAAAAAAAAAW0NvbnRlbnRfVHlwZXNdLnhtbFBLAQIt&#10;ABQABgAIAAAAIQA4/SH/1gAAAJQBAAALAAAAAAAAAAAAAAAAAC8BAABfcmVscy8ucmVsc1BLAQIt&#10;ABQABgAIAAAAIQCOqRLcIgIAACQEAAAOAAAAAAAAAAAAAAAAAC4CAABkcnMvZTJvRG9jLnhtbFBL&#10;AQItABQABgAIAAAAIQAGptMM2wAAAAYBAAAPAAAAAAAAAAAAAAAAAHwEAABkcnMvZG93bnJldi54&#10;bWxQSwUGAAAAAAQABADzAAAAhAUAAAAA&#10;" stroked="f">
                <v:textbox style="mso-fit-shape-to-text:t">
                  <w:txbxContent>
                    <w:p w14:paraId="17A3F6C0" w14:textId="77777777" w:rsidR="008178C1" w:rsidRDefault="008178C1" w:rsidP="008178C1">
                      <w:r>
                        <w:t xml:space="preserve">I </w:t>
                      </w:r>
                      <w:proofErr w:type="gramStart"/>
                      <w:r>
                        <w:t>made the assumption</w:t>
                      </w:r>
                      <w:proofErr w:type="gramEnd"/>
                      <w:r>
                        <w:t xml:space="preserve"> of three clusters in total.</w:t>
                      </w:r>
                    </w:p>
                  </w:txbxContent>
                </v:textbox>
                <w10:wrap type="square" anchorx="margin"/>
              </v:shape>
            </w:pict>
          </mc:Fallback>
        </mc:AlternateContent>
      </w:r>
      <w:r>
        <w:rPr>
          <w:noProof/>
        </w:rPr>
        <w:drawing>
          <wp:inline distT="0" distB="0" distL="0" distR="0" wp14:anchorId="3526301E" wp14:editId="1510BDE0">
            <wp:extent cx="2630658" cy="664473"/>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0658" cy="664473"/>
                    </a:xfrm>
                    <a:prstGeom prst="rect">
                      <a:avLst/>
                    </a:prstGeom>
                  </pic:spPr>
                </pic:pic>
              </a:graphicData>
            </a:graphic>
          </wp:inline>
        </w:drawing>
      </w:r>
    </w:p>
    <w:p w14:paraId="52E74B47" w14:textId="77777777" w:rsidR="008178C1" w:rsidRDefault="008178C1" w:rsidP="008178C1">
      <w:pPr>
        <w:jc w:val="both"/>
      </w:pPr>
      <w:r>
        <w:rPr>
          <w:rFonts w:hint="eastAsia"/>
        </w:rPr>
        <w:t>S</w:t>
      </w:r>
      <w:r>
        <w:t>ince the figure did not show me, which label is being categorized, I used another way which is to compare the accuracy score from the original dataset and analyze the maximum combination as the classification output of this methodology.</w:t>
      </w:r>
    </w:p>
    <w:p w14:paraId="0E3FD6B6" w14:textId="77777777" w:rsidR="008178C1" w:rsidRDefault="008178C1" w:rsidP="008178C1">
      <w:pPr>
        <w:jc w:val="both"/>
      </w:pPr>
      <w:r>
        <w:rPr>
          <w:noProof/>
        </w:rPr>
        <mc:AlternateContent>
          <mc:Choice Requires="wps">
            <w:drawing>
              <wp:anchor distT="45720" distB="45720" distL="114300" distR="114300" simplePos="0" relativeHeight="251675648" behindDoc="0" locked="0" layoutInCell="1" allowOverlap="1" wp14:anchorId="3E50FF16" wp14:editId="4456B81F">
                <wp:simplePos x="0" y="0"/>
                <wp:positionH relativeFrom="margin">
                  <wp:align>right</wp:align>
                </wp:positionH>
                <wp:positionV relativeFrom="paragraph">
                  <wp:posOffset>83820</wp:posOffset>
                </wp:positionV>
                <wp:extent cx="3555365" cy="618490"/>
                <wp:effectExtent l="0" t="0" r="6985"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5365" cy="618979"/>
                        </a:xfrm>
                        <a:prstGeom prst="rect">
                          <a:avLst/>
                        </a:prstGeom>
                        <a:solidFill>
                          <a:srgbClr val="FFFFFF"/>
                        </a:solidFill>
                        <a:ln w="9525">
                          <a:noFill/>
                          <a:miter lim="800000"/>
                          <a:headEnd/>
                          <a:tailEnd/>
                        </a:ln>
                      </wps:spPr>
                      <wps:txbx>
                        <w:txbxContent>
                          <w:p w14:paraId="083DF07B" w14:textId="77777777" w:rsidR="008178C1" w:rsidRDefault="008178C1" w:rsidP="008178C1">
                            <w:r>
                              <w:t>Picking the highest score of the combination, which is</w:t>
                            </w:r>
                          </w:p>
                          <w:p w14:paraId="4B3F5229" w14:textId="77777777" w:rsidR="008178C1" w:rsidRDefault="008178C1" w:rsidP="008178C1">
                            <w:bookmarkStart w:id="4" w:name="OLE_LINK12"/>
                            <w:bookmarkStart w:id="5" w:name="OLE_LINK13"/>
                            <w:bookmarkStart w:id="6" w:name="_Hlk70347618"/>
                            <w:r>
                              <w:rPr>
                                <w:rFonts w:hint="eastAsia"/>
                              </w:rPr>
                              <w:t>{</w:t>
                            </w:r>
                            <w:r>
                              <w:t>'DH': 2, 'SL': 3, 'NO': 1}</w:t>
                            </w:r>
                            <w:r>
                              <w:rPr>
                                <w:rFonts w:hint="eastAsia"/>
                              </w:rPr>
                              <w:t>,</w:t>
                            </w:r>
                            <w:r>
                              <w:t xml:space="preserve"> 0.5067114093959731</w:t>
                            </w:r>
                            <w:bookmarkEnd w:id="4"/>
                            <w:bookmarkEnd w:id="5"/>
                            <w:bookmarkEnd w:id="6"/>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0FF16" id="_x0000_s1029" type="#_x0000_t202" style="position:absolute;left:0;text-align:left;margin-left:228.75pt;margin-top:6.6pt;width:279.95pt;height:48.7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zxwJQIAACMEAAAOAAAAZHJzL2Uyb0RvYy54bWysU9uO2yAQfa/Uf0C8N06cOJtYcVbbbFNV&#10;2l6k3X4AxjhGBYYCiZ1+/Q4km03bt6o8IIaZOZw5M6xuB63IQTgvwVR0MhpTIgyHRppdRb8/bd8t&#10;KPGBmYYpMKKiR+Hp7frtm1VvS5FDB6oRjiCI8WVvK9qFYMss87wTmvkRWGHQ2YLTLKDpdlnjWI/o&#10;WmX5eDzPenCNdcCF93h7f3LSdcJvW8HD17b1IhBVUeQW0u7SXsc9W69YuXPMdpKfabB/YKGZNPjo&#10;BeqeBUb2Tv4FpSV34KENIw46g7aVXKQasJrJ+I9qHjtmRaoFxfH2IpP/f7D8y+GbI7KpaL6kxDCN&#10;PXoSQyDvYSB5lKe3vsSoR4txYcBrbHMq1dsH4D88MbDpmNmJO+eg7wRrkN4kZmZXqSccH0Hq/jM0&#10;+AzbB0hAQ+t01A7VIIiObTpeWhOpcLycFkUxnReUcPTNJ4vlzTI9wcqXbOt8+ChAk3ioqMPWJ3R2&#10;ePAhsmHlS0h8zIOSzVYqlQy3qzfKkQPDMdmmdUb/LUwZ0ld0WeRFQjYQ89MEaRlwjJXUFV2M44rp&#10;rIxqfDBNOgcm1emMTJQ5yxMVOWkThnpIjZjG3ChdDc0R9XJwmlr8ZXjowP2ipMeJraj/uWdOUKI+&#10;GdR8OZnN4ognY1bc5Gi4a0997WGGI1RFAyWn4yakbxFpG7jD3rQyyfbK5EwZJzGpef41cdSv7RT1&#10;+rfXzwAAAP//AwBQSwMEFAAGAAgAAAAhAM5os9HcAAAABwEAAA8AAABkcnMvZG93bnJldi54bWxM&#10;j0FPg0AQhe8m/ofNmHgxdmkVWihLoyYar639AQNMgcjOEnZb6L93POnxvTd575t8N9teXWj0nWMD&#10;y0UEirhydceNgePX++MGlA/INfaOycCVPOyK25scs9pNvKfLITRKSthnaKANYci09lVLFv3CDcSS&#10;ndxoMYgcG12POEm57fUqihJtsWNZaHGgt5aq78PZGjh9Tg9xOpUf4bjePyev2K1LdzXm/m5+2YIK&#10;NIe/Y/jFF3QohKl0Z6696g3II0HcpxUoSeM4TUGVYiyjBHSR6//8xQ8AAAD//wMAUEsBAi0AFAAG&#10;AAgAAAAhALaDOJL+AAAA4QEAABMAAAAAAAAAAAAAAAAAAAAAAFtDb250ZW50X1R5cGVzXS54bWxQ&#10;SwECLQAUAAYACAAAACEAOP0h/9YAAACUAQAACwAAAAAAAAAAAAAAAAAvAQAAX3JlbHMvLnJlbHNQ&#10;SwECLQAUAAYACAAAACEAFcs8cCUCAAAjBAAADgAAAAAAAAAAAAAAAAAuAgAAZHJzL2Uyb0RvYy54&#10;bWxQSwECLQAUAAYACAAAACEAzmiz0dwAAAAHAQAADwAAAAAAAAAAAAAAAAB/BAAAZHJzL2Rvd25y&#10;ZXYueG1sUEsFBgAAAAAEAAQA8wAAAIgFAAAAAA==&#10;" stroked="f">
                <v:textbox>
                  <w:txbxContent>
                    <w:p w14:paraId="083DF07B" w14:textId="77777777" w:rsidR="008178C1" w:rsidRDefault="008178C1" w:rsidP="008178C1">
                      <w:r>
                        <w:t>Picking the highest score of the combination, which is</w:t>
                      </w:r>
                    </w:p>
                    <w:p w14:paraId="4B3F5229" w14:textId="77777777" w:rsidR="008178C1" w:rsidRDefault="008178C1" w:rsidP="008178C1">
                      <w:bookmarkStart w:id="7" w:name="OLE_LINK12"/>
                      <w:bookmarkStart w:id="8" w:name="OLE_LINK13"/>
                      <w:bookmarkStart w:id="9" w:name="_Hlk70347618"/>
                      <w:r>
                        <w:rPr>
                          <w:rFonts w:hint="eastAsia"/>
                        </w:rPr>
                        <w:t>{</w:t>
                      </w:r>
                      <w:r>
                        <w:t>'DH': 2, 'SL': 3, 'NO': 1}</w:t>
                      </w:r>
                      <w:r>
                        <w:rPr>
                          <w:rFonts w:hint="eastAsia"/>
                        </w:rPr>
                        <w:t>,</w:t>
                      </w:r>
                      <w:r>
                        <w:t xml:space="preserve"> 0.5067114093959731</w:t>
                      </w:r>
                      <w:bookmarkEnd w:id="7"/>
                      <w:bookmarkEnd w:id="8"/>
                      <w:bookmarkEnd w:id="9"/>
                    </w:p>
                  </w:txbxContent>
                </v:textbox>
                <w10:wrap type="square" anchorx="margin"/>
              </v:shape>
            </w:pict>
          </mc:Fallback>
        </mc:AlternateContent>
      </w:r>
      <w:r>
        <w:rPr>
          <w:noProof/>
        </w:rPr>
        <w:drawing>
          <wp:inline distT="0" distB="0" distL="0" distR="0" wp14:anchorId="4DE261E4" wp14:editId="00D23F80">
            <wp:extent cx="1469358" cy="68931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2794" b="29667"/>
                    <a:stretch/>
                  </pic:blipFill>
                  <pic:spPr bwMode="auto">
                    <a:xfrm>
                      <a:off x="0" y="0"/>
                      <a:ext cx="1479223" cy="693945"/>
                    </a:xfrm>
                    <a:prstGeom prst="rect">
                      <a:avLst/>
                    </a:prstGeom>
                    <a:ln>
                      <a:noFill/>
                    </a:ln>
                    <a:extLst>
                      <a:ext uri="{53640926-AAD7-44D8-BBD7-CCE9431645EC}">
                        <a14:shadowObscured xmlns:a14="http://schemas.microsoft.com/office/drawing/2010/main"/>
                      </a:ext>
                    </a:extLst>
                  </pic:spPr>
                </pic:pic>
              </a:graphicData>
            </a:graphic>
          </wp:inline>
        </w:drawing>
      </w:r>
    </w:p>
    <w:p w14:paraId="421CB785" w14:textId="77777777" w:rsidR="008178C1" w:rsidRDefault="008178C1" w:rsidP="008178C1">
      <w:pPr>
        <w:jc w:val="both"/>
      </w:pPr>
      <w:r>
        <w:t>Even though the overall outcome is way much better than the single linkage, it is still apparent that the “NO” class has weighted much more than the other two, and it seems like to be only classify well of “NO”</w:t>
      </w:r>
      <w:r>
        <w:rPr>
          <w:rFonts w:hint="eastAsia"/>
        </w:rPr>
        <w:t xml:space="preserve"> a</w:t>
      </w:r>
      <w:r>
        <w:t>nd “AB” = “DH”+”SL”.</w:t>
      </w:r>
    </w:p>
    <w:p w14:paraId="62B93405" w14:textId="77777777" w:rsidR="008178C1" w:rsidRDefault="008178C1" w:rsidP="008178C1">
      <w:pPr>
        <w:jc w:val="both"/>
      </w:pPr>
    </w:p>
    <w:p w14:paraId="760D8153" w14:textId="77777777" w:rsidR="008178C1" w:rsidRDefault="008178C1" w:rsidP="008178C1">
      <w:pPr>
        <w:pStyle w:val="Subtitle"/>
        <w:jc w:val="both"/>
        <w:rPr>
          <w:b/>
          <w:bCs/>
        </w:rPr>
      </w:pPr>
      <w:bookmarkStart w:id="10" w:name="OLE_LINK5"/>
      <w:r>
        <w:rPr>
          <w:b/>
          <w:bCs/>
        </w:rPr>
        <w:t>Group Average</w:t>
      </w:r>
    </w:p>
    <w:bookmarkEnd w:id="10"/>
    <w:p w14:paraId="7F27415D" w14:textId="77777777" w:rsidR="008178C1" w:rsidRPr="00261ADC" w:rsidRDefault="008178C1" w:rsidP="008178C1">
      <w:pPr>
        <w:jc w:val="both"/>
      </w:pPr>
      <w:r>
        <w:rPr>
          <w:rFonts w:hint="eastAsia"/>
        </w:rPr>
        <w:t>S</w:t>
      </w:r>
      <w:r>
        <w:t xml:space="preserve">ince from the hypothesis which stated that the data is too </w:t>
      </w:r>
      <w:proofErr w:type="gramStart"/>
      <w:r>
        <w:t>similar to</w:t>
      </w:r>
      <w:proofErr w:type="gramEnd"/>
      <w:r>
        <w:t xml:space="preserve"> each other, it means that the group average linkage with taking the average distance between new spot and average of each clusters, will not accurately separate the DH, SL as well.</w:t>
      </w:r>
    </w:p>
    <w:p w14:paraId="20038280" w14:textId="77777777" w:rsidR="008178C1" w:rsidRDefault="008178C1" w:rsidP="008178C1">
      <w:pPr>
        <w:jc w:val="both"/>
      </w:pPr>
      <w:r w:rsidRPr="00261ADC">
        <w:rPr>
          <w:rFonts w:hint="eastAsia"/>
          <w:noProof/>
        </w:rPr>
        <mc:AlternateContent>
          <mc:Choice Requires="wps">
            <w:drawing>
              <wp:anchor distT="0" distB="0" distL="114300" distR="114300" simplePos="0" relativeHeight="251679744" behindDoc="0" locked="0" layoutInCell="1" allowOverlap="1" wp14:anchorId="1CDAB28C" wp14:editId="0D005C50">
                <wp:simplePos x="0" y="0"/>
                <wp:positionH relativeFrom="margin">
                  <wp:posOffset>5093188</wp:posOffset>
                </wp:positionH>
                <wp:positionV relativeFrom="paragraph">
                  <wp:posOffset>1677572</wp:posOffset>
                </wp:positionV>
                <wp:extent cx="330200" cy="351155"/>
                <wp:effectExtent l="0" t="0" r="12700" b="10795"/>
                <wp:wrapNone/>
                <wp:docPr id="196" name="Oval 196"/>
                <wp:cNvGraphicFramePr/>
                <a:graphic xmlns:a="http://schemas.openxmlformats.org/drawingml/2006/main">
                  <a:graphicData uri="http://schemas.microsoft.com/office/word/2010/wordprocessingShape">
                    <wps:wsp>
                      <wps:cNvSpPr/>
                      <wps:spPr>
                        <a:xfrm>
                          <a:off x="0" y="0"/>
                          <a:ext cx="330200" cy="351155"/>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3D84D7" id="Oval 196" o:spid="_x0000_s1026" style="position:absolute;margin-left:401.05pt;margin-top:132.1pt;width:26pt;height:27.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ZTSkwIAAIYFAAAOAAAAZHJzL2Uyb0RvYy54bWysVN1P2zAQf5+0/8Hy+0jSDxgRKaqKmCYh&#10;QMDEs+vYjSXH59lu0+6v39lJQzXQHqblwfH57n73fVfX+1aTnXBegalocZZTIgyHWplNRX+83H75&#10;SokPzNRMgxEVPQhPrxefP111thQTaEDXwhEEMb7sbEWbEGyZZZ43omX+DKwwyJTgWhaQdJusdqxD&#10;9FZnkzw/zzpwtXXAhff4etMz6SLhSyl4eJDSi0B0RdG3kE6XznU8s8UVKzeO2UbxwQ32D160TBk0&#10;OkLdsMDI1ql3UK3iDjzIcMahzUBKxUWKAaMp8j+ieW6YFSkWTI63Y5r8/4Pl97tHR1SNtbs8p8Sw&#10;Fov0sGOaRBqz01lfotCzfXQD5fEaQ91L18Y/BkH2KaOHMaNiHwjHx+k0xypRwpE1nRfFfB4xszdl&#10;63z4JqAl8VJRobWyPsbMSra786GXPkrFZwO3Smt8Z6U28fSgVR3fEuE265V2BCOo6EU+zZepxmjx&#10;RAypqJrF2Ppo0i0ctOhhn4TEnKD/k+RJ6kYxwjLOhQlFz2pYLXpr8xy/IbxRIwWrDQJGZIlejtgD&#10;QOz099h93IN8VBWpmUfl/G+O9cqjRrIMJozKrTLgPgLQGNVguZc/JqlPTczSGuoDdoyDfpS85bcK&#10;S3fHfHhkDmcHq437IDzgITV0FYXhRkkD7tdH71EeWxq5lHQ4ixX1P7fMCUr0d4PNflnMZnF4EzGb&#10;X0yQcKec9SnHbNsVYPUL3DyWp2uUD/p4lQ7aV1wby2gVWcxwtF1RHtyRWIV+R+Di4WK5TGI4sJaF&#10;O/NseQSPWY19+bJ/Zc4O/Ruw8e/hOLfveriXjZoGltsAUqUGf8vrkG8c9tQ4w2KK2+SUTlJv63Px&#10;GwAA//8DAFBLAwQUAAYACAAAACEAswVB+uAAAAALAQAADwAAAGRycy9kb3ducmV2LnhtbEyPwU6D&#10;QBCG7ya+w2ZMvBi7gC1BZGhMk15ML7Q+wABblsjOIrst9O1dT3qcmS//fH+xXcwgrmpyvWWEeBWB&#10;UNzYtucO4fO0f85AOE/c0mBZIdyUg215f1dQ3tqZK3U9+k6EEHY5IWjvx1xK12hlyK3sqDjcznYy&#10;5MM4dbKdaA7hZpBJFKXSUM/hg6ZR7bRqvo4XgzC7cx1Xhx3pp8N3Vu9vH7riFPHxYXl/A+HV4v9g&#10;+NUP6lAGp9peuHViQMiiJA4oQpKuExCByDbrsKkRXuLXDciykP87lD8AAAD//wMAUEsBAi0AFAAG&#10;AAgAAAAhALaDOJL+AAAA4QEAABMAAAAAAAAAAAAAAAAAAAAAAFtDb250ZW50X1R5cGVzXS54bWxQ&#10;SwECLQAUAAYACAAAACEAOP0h/9YAAACUAQAACwAAAAAAAAAAAAAAAAAvAQAAX3JlbHMvLnJlbHNQ&#10;SwECLQAUAAYACAAAACEAwlmU0pMCAACGBQAADgAAAAAAAAAAAAAAAAAuAgAAZHJzL2Uyb0RvYy54&#10;bWxQSwECLQAUAAYACAAAACEAswVB+uAAAAALAQAADwAAAAAAAAAAAAAAAADtBAAAZHJzL2Rvd25y&#10;ZXYueG1sUEsFBgAAAAAEAAQA8wAAAPoFAAAAAA==&#10;" filled="f" strokecolor="#7030a0" strokeweight="1pt">
                <v:stroke joinstyle="miter"/>
                <w10:wrap anchorx="margin"/>
              </v:oval>
            </w:pict>
          </mc:Fallback>
        </mc:AlternateContent>
      </w:r>
      <w:r w:rsidRPr="00261ADC">
        <w:rPr>
          <w:rFonts w:hint="eastAsia"/>
          <w:noProof/>
        </w:rPr>
        <mc:AlternateContent>
          <mc:Choice Requires="wps">
            <w:drawing>
              <wp:anchor distT="0" distB="0" distL="114300" distR="114300" simplePos="0" relativeHeight="251678720" behindDoc="0" locked="0" layoutInCell="1" allowOverlap="1" wp14:anchorId="61E2118F" wp14:editId="38C88EC0">
                <wp:simplePos x="0" y="0"/>
                <wp:positionH relativeFrom="column">
                  <wp:posOffset>4196520</wp:posOffset>
                </wp:positionH>
                <wp:positionV relativeFrom="paragraph">
                  <wp:posOffset>1687781</wp:posOffset>
                </wp:positionV>
                <wp:extent cx="330200" cy="351155"/>
                <wp:effectExtent l="0" t="0" r="12700" b="10795"/>
                <wp:wrapNone/>
                <wp:docPr id="195" name="Oval 195"/>
                <wp:cNvGraphicFramePr/>
                <a:graphic xmlns:a="http://schemas.openxmlformats.org/drawingml/2006/main">
                  <a:graphicData uri="http://schemas.microsoft.com/office/word/2010/wordprocessingShape">
                    <wps:wsp>
                      <wps:cNvSpPr/>
                      <wps:spPr>
                        <a:xfrm>
                          <a:off x="0" y="0"/>
                          <a:ext cx="330200" cy="351155"/>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A93B57" id="Oval 195" o:spid="_x0000_s1026" style="position:absolute;margin-left:330.45pt;margin-top:132.9pt;width:26pt;height:27.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UxblwIAAIYFAAAOAAAAZHJzL2Uyb0RvYy54bWysVEtv2zAMvg/YfxB0X20nzboGdYqgRYcB&#10;RRusHXpWZCkxIIuapMTJfv1I+dFgLXYY5oMsiuTHN6+uD41he+VDDbbkxVnOmbISqtpuSv7j+e7T&#10;F85CFLYSBqwq+VEFfr34+OGqdXM1gS2YSnmGIDbMW1fybYxunmVBblUjwhk4ZZGpwTciIuk3WeVF&#10;i+iNySZ5/jlrwVfOg1Qh4Ottx+SLhK+1kvFR66AiMyVH32I6fTrXdGaLKzHfeOG2tezdEP/gRSNq&#10;i0ZHqFsRBdv5+g1UU0sPAXQ8k9BkoHUtVYoBoynyP6J52gqnUiyYnODGNIX/Bysf9ivP6gprdznj&#10;zIoGi/S4F4YRjdlpXZij0JNb+Z4KeKVQD9o39Mcg2CFl9DhmVB0ik/g4neZYJc4ksqazopglzOxV&#10;2fkQvypoGF1KroypXaCYxVzs70NEmyg9SNGzhbvamFQ3Y+khgKkrekuE36xvjGcYQckv8mm+TDVG&#10;jBMxpEg1o9i6aNItHo0iDGO/K405Qf8nyZPUjWqEFVIqG4uOtRWV6qzNcvwoZWSM+pc0EpUACVmj&#10;lyN2DzBIdiADdgfTy5OqSs08Kud/c6xTHjWSZbBxVG5qC/49AINR9ZY7+SFJXWooS2uojtgxHrpR&#10;Ck7e1Vi6exHiSnicHaw27oP4iIc20JYc+htnW/C/3nsneWxp5HLW4iyWPPzcCa84M98sNvtlcX5O&#10;w5uI89nFBAl/ylmfcuyuuQGsfoGbx8l0Jflohqv20Lzg2liSVWQJK9F2yWX0A3ETux2Bi0eq5TKJ&#10;4cA6Ee/tk5METlmlvnw+vAjv+v6N2PgPMMztmx7uZEnTwnIXQdepwV/z2ucbhz01Tr+YaJuc0knq&#10;dX0ufgMAAP//AwBQSwMEFAAGAAgAAAAhAONju2/fAAAACwEAAA8AAABkcnMvZG93bnJldi54bWxM&#10;j0FOwzAQRfdI3MEaJDaIOg7ClBCnQpW6Qd2k5QBO7MYR8TjEbpPenmEFy5l5+vN+uVn8wC52in1A&#10;BWKVAbPYBtNjp+DzuHtcA4tJo9FDQKvgaiNsqtubUhcmzFjbyyF1jEIwFlqBS2ksOI+ts17HVRgt&#10;0u0UJq8TjVPHzaRnCvcDz7NMcq97pA9Oj3brbPt1OHsFczw1ot5vtXvYf6+b3fXD1SiVur9b3t+A&#10;JbukPxh+9UkdKnJqwhlNZIMCKbNXQhXk8pk6EPEicto0Cp5yIYBXJf/fofoBAAD//wMAUEsBAi0A&#10;FAAGAAgAAAAhALaDOJL+AAAA4QEAABMAAAAAAAAAAAAAAAAAAAAAAFtDb250ZW50X1R5cGVzXS54&#10;bWxQSwECLQAUAAYACAAAACEAOP0h/9YAAACUAQAACwAAAAAAAAAAAAAAAAAvAQAAX3JlbHMvLnJl&#10;bHNQSwECLQAUAAYACAAAACEAhW1MW5cCAACGBQAADgAAAAAAAAAAAAAAAAAuAgAAZHJzL2Uyb0Rv&#10;Yy54bWxQSwECLQAUAAYACAAAACEA42O7b98AAAALAQAADwAAAAAAAAAAAAAAAADxBAAAZHJzL2Rv&#10;d25yZXYueG1sUEsFBgAAAAAEAAQA8wAAAP0FAAAAAA==&#10;" filled="f" strokecolor="#7030a0" strokeweight="1pt">
                <v:stroke joinstyle="miter"/>
              </v:oval>
            </w:pict>
          </mc:Fallback>
        </mc:AlternateContent>
      </w:r>
      <w:r w:rsidRPr="00261ADC">
        <w:rPr>
          <w:rFonts w:hint="eastAsia"/>
          <w:noProof/>
        </w:rPr>
        <mc:AlternateContent>
          <mc:Choice Requires="wps">
            <w:drawing>
              <wp:anchor distT="0" distB="0" distL="114300" distR="114300" simplePos="0" relativeHeight="251677696" behindDoc="0" locked="0" layoutInCell="1" allowOverlap="1" wp14:anchorId="01193E36" wp14:editId="407444A8">
                <wp:simplePos x="0" y="0"/>
                <wp:positionH relativeFrom="column">
                  <wp:posOffset>372452</wp:posOffset>
                </wp:positionH>
                <wp:positionV relativeFrom="paragraph">
                  <wp:posOffset>1627114</wp:posOffset>
                </wp:positionV>
                <wp:extent cx="330200" cy="351155"/>
                <wp:effectExtent l="0" t="0" r="12700" b="10795"/>
                <wp:wrapNone/>
                <wp:docPr id="194" name="Oval 194"/>
                <wp:cNvGraphicFramePr/>
                <a:graphic xmlns:a="http://schemas.openxmlformats.org/drawingml/2006/main">
                  <a:graphicData uri="http://schemas.microsoft.com/office/word/2010/wordprocessingShape">
                    <wps:wsp>
                      <wps:cNvSpPr/>
                      <wps:spPr>
                        <a:xfrm>
                          <a:off x="0" y="0"/>
                          <a:ext cx="330200" cy="351155"/>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9B28B4" id="Oval 194" o:spid="_x0000_s1026" style="position:absolute;margin-left:29.35pt;margin-top:128.1pt;width:26pt;height:27.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fsjkwIAAIYFAAAOAAAAZHJzL2Uyb0RvYy54bWysVEtv2zAMvg/YfxB0X23nsa5GnCJI0WFA&#10;0RZrh54VWYoFyKImKXGyXz9KdtxgLXYY5oMsiuTHNxfXh1aTvXBegalocZFTIgyHWpltRX883376&#10;QokPzNRMgxEVPQpPr5cfPyw6W4oJNKBr4QiCGF92tqJNCLbMMs8b0TJ/AVYYZEpwLQtIum1WO9Yh&#10;equzSZ5/zjpwtXXAhff4etMz6TLhSyl4eJDSi0B0RdG3kE6Xzk08s+WClVvHbKP44Ab7By9apgwa&#10;HaFuWGBk59QbqFZxBx5kuODQZiCl4iLFgNEU+R/RPDXMihQLJsfbMU3+/8Hy+/2jI6rG2l3NKDGs&#10;xSI97JkmkcbsdNaXKPRkH91AebzGUA/StfGPQZBDyuhxzKg4BMLxcTrNsUqUcGRN50Uxn0fM7FXZ&#10;Oh++CmhJvFRUaK2sjzGzku3vfOilT1Lx2cCt0hrfWalNPD1oVce3RLjtZq0dwQgqeplP81WqMVo8&#10;E0MqqmYxtj6adAtHLXrY70JiTtD/SfIkdaMYYRnnwoSiZzWsFr21eY7fEN6okYLVBgEjskQvR+wB&#10;IHb6W+w+7kE+qorUzKNy/jfHeuVRI1kGE0blVhlw7wFojGqw3MufktSnJmZpA/URO8ZBP0re8luF&#10;pbtjPjwyh7OD1cZ9EB7wkBq6isJwo6QB9+u99yiPLY1cSjqcxYr6nzvmBCX6m8Fmvypmszi8iZjN&#10;LydIuHPO5pxjdu0asPoFbh7L0zXKB326SgftC66NVbSKLGY42q4oD+5ErEO/I3DxcLFaJTEcWMvC&#10;nXmyPILHrMa+fD68MGeH/g3Y+Pdwmts3PdzLRk0Dq10AqVKDv+Z1yDcOe2qcYTHFbXJOJ6nX9bn8&#10;DQAA//8DAFBLAwQUAAYACAAAACEArvB9uN4AAAAKAQAADwAAAGRycy9kb3ducmV2LnhtbEyPQU7D&#10;MBBF90jcwRokNog6DkqIQpwKVeoGdZPCASaxG0fE4xC7TXp73BUsZ+bpz/vVdrUju+jZD44kiE0C&#10;TFPn1EC9hK/P/XMBzAckhaMjLeGqPWzr+7sKS+UWavTlGHoWQ8iXKMGEMJWc+85oi37jJk3xdnKz&#10;xRDHuedqxiWG25GnSZJziwPFDwYnvTO6+z6erYTFn1rRHHZong4/Rbu/fpiGcikfH9b3N2BBr+EP&#10;hpt+VIc6OrXuTMqzUUJWvEZSQprlKbAbIJK4aSW8CJEBryv+v0L9CwAA//8DAFBLAQItABQABgAI&#10;AAAAIQC2gziS/gAAAOEBAAATAAAAAAAAAAAAAAAAAAAAAABbQ29udGVudF9UeXBlc10ueG1sUEsB&#10;Ai0AFAAGAAgAAAAhADj9If/WAAAAlAEAAAsAAAAAAAAAAAAAAAAALwEAAF9yZWxzLy5yZWxzUEsB&#10;Ai0AFAAGAAgAAAAhALiB+yOTAgAAhgUAAA4AAAAAAAAAAAAAAAAALgIAAGRycy9lMm9Eb2MueG1s&#10;UEsBAi0AFAAGAAgAAAAhAK7wfbjeAAAACgEAAA8AAAAAAAAAAAAAAAAA7QQAAGRycy9kb3ducmV2&#10;LnhtbFBLBQYAAAAABAAEAPMAAAD4BQAAAAA=&#10;" filled="f" strokecolor="#7030a0" strokeweight="1pt">
                <v:stroke joinstyle="miter"/>
              </v:oval>
            </w:pict>
          </mc:Fallback>
        </mc:AlternateContent>
      </w:r>
      <w:r w:rsidRPr="00261ADC">
        <w:rPr>
          <w:rFonts w:hint="eastAsia"/>
          <w:noProof/>
        </w:rPr>
        <mc:AlternateContent>
          <mc:Choice Requires="wps">
            <w:drawing>
              <wp:anchor distT="0" distB="0" distL="114300" distR="114300" simplePos="0" relativeHeight="251676672" behindDoc="0" locked="0" layoutInCell="1" allowOverlap="1" wp14:anchorId="477AACDC" wp14:editId="48465255">
                <wp:simplePos x="0" y="0"/>
                <wp:positionH relativeFrom="column">
                  <wp:posOffset>85872</wp:posOffset>
                </wp:positionH>
                <wp:positionV relativeFrom="paragraph">
                  <wp:posOffset>1802716</wp:posOffset>
                </wp:positionV>
                <wp:extent cx="5291503" cy="9086"/>
                <wp:effectExtent l="19050" t="19050" r="23495" b="29210"/>
                <wp:wrapNone/>
                <wp:docPr id="31" name="Straight Connector 31"/>
                <wp:cNvGraphicFramePr/>
                <a:graphic xmlns:a="http://schemas.openxmlformats.org/drawingml/2006/main">
                  <a:graphicData uri="http://schemas.microsoft.com/office/word/2010/wordprocessingShape">
                    <wps:wsp>
                      <wps:cNvCnPr/>
                      <wps:spPr>
                        <a:xfrm>
                          <a:off x="0" y="0"/>
                          <a:ext cx="5291503" cy="9086"/>
                        </a:xfrm>
                        <a:prstGeom prst="line">
                          <a:avLst/>
                        </a:prstGeom>
                        <a:ln w="38100">
                          <a:solidFill>
                            <a:srgbClr val="7030A0"/>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96FD1" id="Straight Connector 3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41.95pt" to="423.4pt,1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Xkc7gEAAC0EAAAOAAAAZHJzL2Uyb0RvYy54bWysU9uO0zAQfUfiHyy/0yStdulGTVeo1fKC&#10;oGLhA1zHTiz5prFp2r9n7KTZXUBIi3hxbM+cmXPOOJv7s9HkJCAoZxtaLUpKhOWuVbZr6PdvD+/W&#10;lITIbMu0s6KhFxHo/fbtm83ga7F0vdOtAIJFbKgH39A+Rl8XReC9MCwsnBcWg9KBYRGP0BUtsAGr&#10;G10sy/K2GBy0HhwXIeDtfgzSba4vpeDxi5RBRKIbitxiXiGvx7QW2w2rO2C+V3yiwf6BhWHKYtO5&#10;1J5FRn6A+q2UURxccDIuuDOFk1JxkTWgmqr8Rc1jz7zIWtCc4Gebwv8ryz+fDkBU29BVRYllBmf0&#10;GIGpro9k56xFBx0QDKJTgw81Anb2ANMp+AMk2WcJJn1REDlndy+zu+IcCcfLm+VddVOuKOEYuyvX&#10;t6lk8YT1EOJH4QxJm4ZqZZN2VrPTpxDH1GtKutaWDMh6XZVlTgtOq/ZBaZ2CAbrjTgM5MZz7+3JV&#10;fsijxm4v0lK9PQv9mKe7tJ9YaYvkkuBRYt7FixZj669Comkoqhp7p+cq5oaMc2Fjtgw7aovZCSaR&#10;3AycSP8NOOUnqMhP+TXgGZE7OxtnsFHWwZ9ox/OVshzzrw6MupMFR9de8vCzNfgm8wSn/yc9+ufn&#10;DH/6y7c/AQAA//8DAFBLAwQUAAYACAAAACEATsHmxN0AAAAKAQAADwAAAGRycy9kb3ducmV2Lnht&#10;bEyPzU7DMBCE70i8g7VI3KjThpY0jVNVSEjcUFskrm68xFHjdRQ7P7w92xMcZ/bT7Eyxn10rRuxD&#10;40nBcpGAQKq8aahW8Hl+e8pAhKjJ6NYTKvjBAPvy/q7QufETHXE8xVpwCIVcK7AxdrmUobLodFj4&#10;Dolv3753OrLsa2l6PXG4a+UqSTbS6Yb4g9UdvlqsrqfBKXjZVrYLbki+puaQXpt3OR7lh1KPD/Nh&#10;ByLiHP9guNXn6lByp4sfyATRsk7XTCpYZekWBAPZ84a3XG7OOgVZFvL/hPIXAAD//wMAUEsBAi0A&#10;FAAGAAgAAAAhALaDOJL+AAAA4QEAABMAAAAAAAAAAAAAAAAAAAAAAFtDb250ZW50X1R5cGVzXS54&#10;bWxQSwECLQAUAAYACAAAACEAOP0h/9YAAACUAQAACwAAAAAAAAAAAAAAAAAvAQAAX3JlbHMvLnJl&#10;bHNQSwECLQAUAAYACAAAACEAiiV5HO4BAAAtBAAADgAAAAAAAAAAAAAAAAAuAgAAZHJzL2Uyb0Rv&#10;Yy54bWxQSwECLQAUAAYACAAAACEATsHmxN0AAAAKAQAADwAAAAAAAAAAAAAAAABIBAAAZHJzL2Rv&#10;d25yZXYueG1sUEsFBgAAAAAEAAQA8wAAAFIFAAAAAA==&#10;" strokecolor="#7030a0" strokeweight="3pt">
                <v:stroke dashstyle="longDash" joinstyle="miter"/>
              </v:line>
            </w:pict>
          </mc:Fallback>
        </mc:AlternateContent>
      </w:r>
      <w:r>
        <w:rPr>
          <w:rFonts w:hint="eastAsia"/>
          <w:noProof/>
        </w:rPr>
        <w:drawing>
          <wp:inline distT="0" distB="0" distL="0" distR="0" wp14:anchorId="4CD15B9F" wp14:editId="16B4CD50">
            <wp:extent cx="5387926" cy="4183955"/>
            <wp:effectExtent l="0" t="0" r="3810" b="762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rotWithShape="1">
                    <a:blip r:embed="rId28" cstate="print">
                      <a:extLst>
                        <a:ext uri="{28A0092B-C50C-407E-A947-70E740481C1C}">
                          <a14:useLocalDpi xmlns:a14="http://schemas.microsoft.com/office/drawing/2010/main" val="0"/>
                        </a:ext>
                      </a:extLst>
                    </a:blip>
                    <a:srcRect l="11603" t="12336" r="10248" b="11810"/>
                    <a:stretch/>
                  </pic:blipFill>
                  <pic:spPr bwMode="auto">
                    <a:xfrm>
                      <a:off x="0" y="0"/>
                      <a:ext cx="5396018" cy="4190239"/>
                    </a:xfrm>
                    <a:prstGeom prst="rect">
                      <a:avLst/>
                    </a:prstGeom>
                    <a:ln>
                      <a:noFill/>
                    </a:ln>
                    <a:extLst>
                      <a:ext uri="{53640926-AAD7-44D8-BBD7-CCE9431645EC}">
                        <a14:shadowObscured xmlns:a14="http://schemas.microsoft.com/office/drawing/2010/main"/>
                      </a:ext>
                    </a:extLst>
                  </pic:spPr>
                </pic:pic>
              </a:graphicData>
            </a:graphic>
          </wp:inline>
        </w:drawing>
      </w:r>
    </w:p>
    <w:p w14:paraId="41B229C3" w14:textId="77777777" w:rsidR="008178C1" w:rsidRDefault="008178C1" w:rsidP="008178C1">
      <w:pPr>
        <w:jc w:val="both"/>
      </w:pPr>
    </w:p>
    <w:p w14:paraId="6AF8FFB2" w14:textId="77777777" w:rsidR="008178C1" w:rsidRDefault="008178C1" w:rsidP="008178C1">
      <w:pPr>
        <w:jc w:val="both"/>
      </w:pPr>
      <w:r>
        <w:rPr>
          <w:noProof/>
        </w:rPr>
        <w:lastRenderedPageBreak/>
        <mc:AlternateContent>
          <mc:Choice Requires="wps">
            <w:drawing>
              <wp:anchor distT="45720" distB="45720" distL="114300" distR="114300" simplePos="0" relativeHeight="251680768" behindDoc="0" locked="0" layoutInCell="1" allowOverlap="1" wp14:anchorId="313534C7" wp14:editId="61369167">
                <wp:simplePos x="0" y="0"/>
                <wp:positionH relativeFrom="margin">
                  <wp:posOffset>2668905</wp:posOffset>
                </wp:positionH>
                <wp:positionV relativeFrom="paragraph">
                  <wp:posOffset>13970</wp:posOffset>
                </wp:positionV>
                <wp:extent cx="2472690" cy="2103120"/>
                <wp:effectExtent l="0" t="0" r="3810"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2103120"/>
                        </a:xfrm>
                        <a:prstGeom prst="rect">
                          <a:avLst/>
                        </a:prstGeom>
                        <a:solidFill>
                          <a:srgbClr val="FFFFFF"/>
                        </a:solidFill>
                        <a:ln w="9525">
                          <a:noFill/>
                          <a:miter lim="800000"/>
                          <a:headEnd/>
                          <a:tailEnd/>
                        </a:ln>
                      </wps:spPr>
                      <wps:txbx>
                        <w:txbxContent>
                          <w:p w14:paraId="573FC091" w14:textId="77777777" w:rsidR="008178C1" w:rsidRDefault="008178C1" w:rsidP="008178C1">
                            <w:pPr>
                              <w:jc w:val="both"/>
                            </w:pPr>
                            <w:r>
                              <w:t>Data clustering into two clusters but not three labels as we expected.</w:t>
                            </w:r>
                          </w:p>
                          <w:p w14:paraId="43CB5411" w14:textId="77777777" w:rsidR="008178C1" w:rsidRDefault="008178C1" w:rsidP="008178C1">
                            <w:pPr>
                              <w:jc w:val="both"/>
                            </w:pPr>
                          </w:p>
                          <w:p w14:paraId="6A64DE66" w14:textId="77777777" w:rsidR="008178C1" w:rsidRDefault="008178C1" w:rsidP="008178C1">
                            <w:pPr>
                              <w:jc w:val="both"/>
                            </w:pPr>
                            <w:r>
                              <w:rPr>
                                <w:rFonts w:hint="eastAsia"/>
                              </w:rPr>
                              <w:t>A</w:t>
                            </w:r>
                            <w:r>
                              <w:t xml:space="preserve">nd the accuracy outcome is </w:t>
                            </w:r>
                            <w:proofErr w:type="gramStart"/>
                            <w:r>
                              <w:t>similar to</w:t>
                            </w:r>
                            <w:proofErr w:type="gramEnd"/>
                            <w:r>
                              <w:t xml:space="preserve"> the complete linkage that it works well on classifying “NO” and “AB” but poorly perform on differentiating “DH”, “SL”.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534C7" id="_x0000_s1030" type="#_x0000_t202" style="position:absolute;left:0;text-align:left;margin-left:210.15pt;margin-top:1.1pt;width:194.7pt;height:165.6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8/qJAIAACUEAAAOAAAAZHJzL2Uyb0RvYy54bWysU9uO2yAQfa/Uf0C8N3bcZLOx4qy22aaq&#10;tL1Iu/0AjHGMCgwFEjv9+h1wkkbbt6o8IGCGw8w5h9XdoBU5COclmIpOJzklwnBopNlV9Mfz9t0t&#10;JT4w0zAFRlT0KDy9W799s+ptKQroQDXCEQQxvuxtRbsQbJllnndCMz8BKwwGW3CaBdy6XdY41iO6&#10;VlmR5zdZD66xDrjwHk8fxiBdJ/y2FTx8a1svAlEVxdpCml2a6zhn6xUrd47ZTvJTGewfqtBMGnz0&#10;AvXAAiN7J/+C0pI78NCGCQedQdtKLlIP2M00f9XNU8esSL0gOd5eaPL/D5Z/PXx3RDYVLfIFJYZp&#10;FOlZDIF8gIEUkZ/e+hLTniwmhgGPUefUq7ePwH96YmDTMbMT985B3wnWYH3TeDO7ujri+AhS91+g&#10;wWfYPkACGlqnI3lIB0F01Ol40SaWwvGwmC2KmyWGOMaKaf5+WiT1Mlaer1vnwycBmsRFRR2Kn+DZ&#10;4dGHWA4rzynxNQ9KNlupVNq4Xb1RjhwYGmWbRurgVZoypK/ocl7ME7KBeD95SMuARlZSV/Q2j2O0&#10;VqTjo2lSSmBSjWusRJkTP5GSkZww1EOSYnamvYbmiIQ5GH2L/wwXHbjflPTo2Yr6X3vmBCXqs0HS&#10;l9PZLJo8bWbzBTJE3HWkvo4wwxGqooGScbkJ6WNEOgzcozitTLRFFcdKTiWjFxObp38TzX69T1l/&#10;fvf6BQAA//8DAFBLAwQUAAYACAAAACEABhymV94AAAAJAQAADwAAAGRycy9kb3ducmV2LnhtbEyP&#10;QU+DQBSE7yb+h81r4sXYRcDSIo9GTTS9tvYHPNgtkLJvCbst9N+7nvQ4mcnMN8V2Nr246tF1lhGe&#10;lxEIzbVVHTcIx+/PpzUI54kV9ZY1wk072Jb3dwXlyk6819eDb0QoYZcTQuv9kEvp6lYbcks7aA7e&#10;yY6GfJBjI9VIUyg3vYyjaCUNdRwWWhr0R6vr8+FiEE676fFlM1Vf/pjt09U7dVllb4gPi/ntFYTX&#10;s/8Lwy9+QIcyMFX2wsqJHiGNoyREEeIYRPDX0SYDUSEkSZKCLAv5/0H5AwAA//8DAFBLAQItABQA&#10;BgAIAAAAIQC2gziS/gAAAOEBAAATAAAAAAAAAAAAAAAAAAAAAABbQ29udGVudF9UeXBlc10ueG1s&#10;UEsBAi0AFAAGAAgAAAAhADj9If/WAAAAlAEAAAsAAAAAAAAAAAAAAAAALwEAAF9yZWxzLy5yZWxz&#10;UEsBAi0AFAAGAAgAAAAhAIcLz+okAgAAJQQAAA4AAAAAAAAAAAAAAAAALgIAAGRycy9lMm9Eb2Mu&#10;eG1sUEsBAi0AFAAGAAgAAAAhAAYcplfeAAAACQEAAA8AAAAAAAAAAAAAAAAAfgQAAGRycy9kb3du&#10;cmV2LnhtbFBLBQYAAAAABAAEAPMAAACJBQAAAAA=&#10;" stroked="f">
                <v:textbox>
                  <w:txbxContent>
                    <w:p w14:paraId="573FC091" w14:textId="77777777" w:rsidR="008178C1" w:rsidRDefault="008178C1" w:rsidP="008178C1">
                      <w:pPr>
                        <w:jc w:val="both"/>
                      </w:pPr>
                      <w:r>
                        <w:t>Data clustering into two clusters but not three labels as we expected.</w:t>
                      </w:r>
                    </w:p>
                    <w:p w14:paraId="43CB5411" w14:textId="77777777" w:rsidR="008178C1" w:rsidRDefault="008178C1" w:rsidP="008178C1">
                      <w:pPr>
                        <w:jc w:val="both"/>
                      </w:pPr>
                    </w:p>
                    <w:p w14:paraId="6A64DE66" w14:textId="77777777" w:rsidR="008178C1" w:rsidRDefault="008178C1" w:rsidP="008178C1">
                      <w:pPr>
                        <w:jc w:val="both"/>
                      </w:pPr>
                      <w:r>
                        <w:rPr>
                          <w:rFonts w:hint="eastAsia"/>
                        </w:rPr>
                        <w:t>A</w:t>
                      </w:r>
                      <w:r>
                        <w:t xml:space="preserve">nd the accuracy outcome is </w:t>
                      </w:r>
                      <w:proofErr w:type="gramStart"/>
                      <w:r>
                        <w:t>similar to</w:t>
                      </w:r>
                      <w:proofErr w:type="gramEnd"/>
                      <w:r>
                        <w:t xml:space="preserve"> the complete linkage that it works well on classifying “NO” and “AB” but poorly perform on differentiating “DH”, “SL”.</w:t>
                      </w:r>
                    </w:p>
                  </w:txbxContent>
                </v:textbox>
                <w10:wrap type="square" anchorx="margin"/>
              </v:shape>
            </w:pict>
          </mc:Fallback>
        </mc:AlternateContent>
      </w:r>
      <w:r>
        <w:rPr>
          <w:noProof/>
        </w:rPr>
        <w:drawing>
          <wp:inline distT="0" distB="0" distL="0" distR="0" wp14:anchorId="057517D4" wp14:editId="781FD9B5">
            <wp:extent cx="2525151" cy="671928"/>
            <wp:effectExtent l="0" t="0" r="889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51218" cy="678864"/>
                    </a:xfrm>
                    <a:prstGeom prst="rect">
                      <a:avLst/>
                    </a:prstGeom>
                  </pic:spPr>
                </pic:pic>
              </a:graphicData>
            </a:graphic>
          </wp:inline>
        </w:drawing>
      </w:r>
      <w:r>
        <w:rPr>
          <w:rFonts w:hint="eastAsia"/>
        </w:rPr>
        <w:t xml:space="preserve"> </w:t>
      </w:r>
    </w:p>
    <w:p w14:paraId="6D76320B" w14:textId="77777777" w:rsidR="008178C1" w:rsidRDefault="008178C1" w:rsidP="008178C1">
      <w:pPr>
        <w:jc w:val="both"/>
      </w:pPr>
      <w:r w:rsidRPr="00261ADC">
        <w:rPr>
          <w:rFonts w:hint="eastAsia"/>
          <w:noProof/>
        </w:rPr>
        <mc:AlternateContent>
          <mc:Choice Requires="wps">
            <w:drawing>
              <wp:anchor distT="0" distB="0" distL="114300" distR="114300" simplePos="0" relativeHeight="251681792" behindDoc="0" locked="0" layoutInCell="1" allowOverlap="1" wp14:anchorId="78EFEFB5" wp14:editId="27CBF5CE">
                <wp:simplePos x="0" y="0"/>
                <wp:positionH relativeFrom="margin">
                  <wp:align>left</wp:align>
                </wp:positionH>
                <wp:positionV relativeFrom="paragraph">
                  <wp:posOffset>1163516</wp:posOffset>
                </wp:positionV>
                <wp:extent cx="2468880" cy="351155"/>
                <wp:effectExtent l="0" t="0" r="26670" b="10795"/>
                <wp:wrapNone/>
                <wp:docPr id="209" name="Oval 209"/>
                <wp:cNvGraphicFramePr/>
                <a:graphic xmlns:a="http://schemas.openxmlformats.org/drawingml/2006/main">
                  <a:graphicData uri="http://schemas.microsoft.com/office/word/2010/wordprocessingShape">
                    <wps:wsp>
                      <wps:cNvSpPr/>
                      <wps:spPr>
                        <a:xfrm>
                          <a:off x="0" y="0"/>
                          <a:ext cx="2468880" cy="351155"/>
                        </a:xfrm>
                        <a:prstGeom prst="ellipse">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021E14B" id="Oval 209" o:spid="_x0000_s1026" style="position:absolute;margin-left:0;margin-top:91.6pt;width:194.4pt;height:27.65pt;z-index:2516817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dSalgIAAIcFAAAOAAAAZHJzL2Uyb0RvYy54bWysVMFu2zAMvQ/YPwi6r7bTpE2NOkXQosOA&#10;og3WDj0rshQLkEVNUuJkXz9KdtxgLXYY5oMsiuSjHkXy+mbfarITziswFS3OckqE4VArs6noj5f7&#10;L3NKfGCmZhqMqOhBeHqz+PzpurOlmEADuhaOIIjxZWcr2oRgyyzzvBEt82dghUGlBNeygKLbZLVj&#10;HaK3Opvk+UXWgautAy68x9O7XkkXCV9KwcOTlF4EoiuKdwtpdWldxzVbXLNy45htFB+uwf7hFi1T&#10;BoOOUHcsMLJ16h1Uq7gDDzKccWgzkFJxkTggmyL/g81zw6xIXDA53o5p8v8Plj/uVo6ouqKT/IoS&#10;w1p8pKcd0yTKmJ3O+hKNnu3KDZLHbaS6l66NfyRB9imjhzGjYh8Ix8PJ9GI+n2PiOerOZ0Uxm0XQ&#10;7M3bOh++CmhJ3FRUaK2sj6RZyXYPPvTWR6t4bOBeaY3nrNQmrh60quNZEtxmfasdQQoVvczP82V6&#10;ZIx4YoZSdM0iuZ5O2oWDFj3sdyExKZFAukkqRzHCMs6FCUWvalgt+mizHL+B3uiRyGqDgBFZ4i1H&#10;7AEglvp77J73YB9dRarm0Tn/28V659EjRQYTRudWGXAfAWhkNUTu7Y9J6lMTs7SG+oAl46DvJW/5&#10;vcKne2A+rJjD5sHXxoEQnnCRGrqKwrCjpAH366PzaI81jVpKOmzGivqfW+YEJfqbwWq/KqbT2L1J&#10;mM4uJyi4U836VGO27S3g6xc4eixP22gf9HErHbSvODeWMSqqmOEYu6I8uKNwG/ohgZOHi+UymWHH&#10;WhYezLPlETxmNdbly/6VOTvUb8DKf4Rj476r4d42ehpYbgNIlQr8La9DvrHbU+EMkymOk1M5Wb3N&#10;z8VvAAAA//8DAFBLAwQUAAYACAAAACEATyj05d0AAAAIAQAADwAAAGRycy9kb3ducmV2LnhtbEyP&#10;wW6DMAyG75P6DpEr7TKtoaBVESNUU6Vepl7o9gABXIJGHEbSQt9+3mk72r/1+/uK/eIGccMp9J40&#10;bDcJCKTGtz11Gj4/js8KRIiGWjN4Qg13DLAvVw+FyVs/U4W3c+wEl1DIjQYb45hLGRqLzoSNH5E4&#10;u/jJmcjj1Ml2MjOXu0GmSbKTzvTEH6wZ8WCx+TpfnYY5XOptdToY+3T6VvXx/m4r2mn9uF7eXkFE&#10;XOLfMfziMzqUzFT7K7VBDBpYJPJWZSkIjjOl2KTWkGbqBWRZyP8C5Q8AAAD//wMAUEsBAi0AFAAG&#10;AAgAAAAhALaDOJL+AAAA4QEAABMAAAAAAAAAAAAAAAAAAAAAAFtDb250ZW50X1R5cGVzXS54bWxQ&#10;SwECLQAUAAYACAAAACEAOP0h/9YAAACUAQAACwAAAAAAAAAAAAAAAAAvAQAAX3JlbHMvLnJlbHNQ&#10;SwECLQAUAAYACAAAACEAAw3UmpYCAACHBQAADgAAAAAAAAAAAAAAAAAuAgAAZHJzL2Uyb0RvYy54&#10;bWxQSwECLQAUAAYACAAAACEATyj05d0AAAAIAQAADwAAAAAAAAAAAAAAAADwBAAAZHJzL2Rvd25y&#10;ZXYueG1sUEsFBgAAAAAEAAQA8wAAAPoFAAAAAA==&#10;" filled="f" strokecolor="#7030a0" strokeweight="1pt">
                <v:stroke joinstyle="miter"/>
                <w10:wrap anchorx="margin"/>
              </v:oval>
            </w:pict>
          </mc:Fallback>
        </mc:AlternateContent>
      </w:r>
      <w:r>
        <w:rPr>
          <w:noProof/>
        </w:rPr>
        <w:drawing>
          <wp:inline distT="0" distB="0" distL="0" distR="0" wp14:anchorId="56A1ADD6" wp14:editId="1396C7F5">
            <wp:extent cx="2524760" cy="1381794"/>
            <wp:effectExtent l="0" t="0" r="8890" b="889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31681" cy="1385582"/>
                    </a:xfrm>
                    <a:prstGeom prst="rect">
                      <a:avLst/>
                    </a:prstGeom>
                  </pic:spPr>
                </pic:pic>
              </a:graphicData>
            </a:graphic>
          </wp:inline>
        </w:drawing>
      </w:r>
    </w:p>
    <w:p w14:paraId="6A6ABCDD" w14:textId="77777777" w:rsidR="008178C1" w:rsidRDefault="008178C1" w:rsidP="008178C1">
      <w:pPr>
        <w:jc w:val="both"/>
      </w:pPr>
      <w:r>
        <w:t xml:space="preserve">Compared to the complete linkage, the accuracy score is higher (0.685 &gt; 0.507), which conducted that the average linkage has a much accurate separator between the NO and AB (DH+SL). However, among the three different method for comparing clusters, none of it can perform well on clustering DH and SL. </w:t>
      </w:r>
    </w:p>
    <w:p w14:paraId="1BDC67A5" w14:textId="77777777" w:rsidR="008178C1" w:rsidRDefault="008178C1" w:rsidP="008178C1">
      <w:pPr>
        <w:jc w:val="both"/>
      </w:pPr>
    </w:p>
    <w:p w14:paraId="7180D3FE" w14:textId="77777777" w:rsidR="008178C1" w:rsidRDefault="008178C1" w:rsidP="008178C1">
      <w:pPr>
        <w:jc w:val="both"/>
      </w:pPr>
      <w:r>
        <w:rPr>
          <w:rFonts w:hint="eastAsia"/>
        </w:rPr>
        <w:t>F</w:t>
      </w:r>
      <w:r>
        <w:t xml:space="preserve">rom the right-hand side of the figure, we can also see the length of branches is longer and exponential increasing. It indicated that this method can hardly find out the how should those data being clustered it to. </w:t>
      </w:r>
    </w:p>
    <w:p w14:paraId="7651BA2C" w14:textId="77777777" w:rsidR="008178C1" w:rsidRDefault="008178C1" w:rsidP="008178C1">
      <w:pPr>
        <w:jc w:val="both"/>
      </w:pPr>
    </w:p>
    <w:p w14:paraId="3860106A" w14:textId="77777777" w:rsidR="008178C1" w:rsidRDefault="008178C1" w:rsidP="008178C1">
      <w:pPr>
        <w:jc w:val="both"/>
      </w:pPr>
      <w:r>
        <w:t>All in all, it reflects the outcome that we found on first and second assignment, the difference between data label of DH and SL is too small that it might confuse with each other.</w:t>
      </w:r>
    </w:p>
    <w:p w14:paraId="586271AC" w14:textId="77777777" w:rsidR="008178C1" w:rsidRDefault="008178C1" w:rsidP="008178C1">
      <w:pPr>
        <w:jc w:val="both"/>
      </w:pPr>
    </w:p>
    <w:p w14:paraId="53AFB20B" w14:textId="77777777" w:rsidR="008178C1" w:rsidRDefault="008178C1" w:rsidP="008178C1">
      <w:pPr>
        <w:pStyle w:val="Title"/>
        <w:jc w:val="both"/>
      </w:pPr>
      <w:bookmarkStart w:id="11" w:name="OLE_LINK6"/>
      <w:bookmarkStart w:id="12" w:name="OLE_LINK7"/>
      <w:r>
        <w:t>Question 2</w:t>
      </w:r>
    </w:p>
    <w:bookmarkEnd w:id="11"/>
    <w:bookmarkEnd w:id="12"/>
    <w:p w14:paraId="164E32AE" w14:textId="77777777" w:rsidR="008178C1" w:rsidRDefault="008178C1" w:rsidP="008178C1">
      <w:pPr>
        <w:jc w:val="both"/>
      </w:pPr>
      <w:r>
        <w:rPr>
          <w:rFonts w:hint="eastAsia"/>
          <w:noProof/>
        </w:rPr>
        <w:drawing>
          <wp:anchor distT="0" distB="0" distL="114300" distR="114300" simplePos="0" relativeHeight="251682816" behindDoc="0" locked="0" layoutInCell="1" allowOverlap="1" wp14:anchorId="1A81B3FC" wp14:editId="7CE283F0">
            <wp:simplePos x="0" y="0"/>
            <wp:positionH relativeFrom="column">
              <wp:posOffset>3517</wp:posOffset>
            </wp:positionH>
            <wp:positionV relativeFrom="paragraph">
              <wp:posOffset>73269</wp:posOffset>
            </wp:positionV>
            <wp:extent cx="2688041" cy="1906172"/>
            <wp:effectExtent l="0" t="0" r="0" b="0"/>
            <wp:wrapSquare wrapText="bothSides"/>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88041" cy="1906172"/>
                    </a:xfrm>
                    <a:prstGeom prst="rect">
                      <a:avLst/>
                    </a:prstGeom>
                    <a:noFill/>
                    <a:ln>
                      <a:noFill/>
                    </a:ln>
                  </pic:spPr>
                </pic:pic>
              </a:graphicData>
            </a:graphic>
          </wp:anchor>
        </w:drawing>
      </w:r>
      <w:r>
        <w:t xml:space="preserve">By extracting the </w:t>
      </w:r>
      <w:proofErr w:type="gramStart"/>
      <w:r>
        <w:t>[:,</w:t>
      </w:r>
      <w:proofErr w:type="gramEnd"/>
      <w:r>
        <w:t xml:space="preserve"> 2] of the linkage matrix, we can obtain the distance from data to clusters with its own methodology.</w:t>
      </w:r>
    </w:p>
    <w:p w14:paraId="50FAF927" w14:textId="77777777" w:rsidR="008178C1" w:rsidRPr="00207BD9" w:rsidRDefault="008178C1" w:rsidP="008178C1">
      <w:pPr>
        <w:jc w:val="both"/>
      </w:pPr>
    </w:p>
    <w:p w14:paraId="473532FF" w14:textId="77777777" w:rsidR="008178C1" w:rsidRDefault="008178C1" w:rsidP="008178C1">
      <w:pPr>
        <w:jc w:val="both"/>
      </w:pPr>
      <w:r>
        <w:rPr>
          <w:rFonts w:hint="eastAsia"/>
        </w:rPr>
        <w:t>F</w:t>
      </w:r>
      <w:r>
        <w:t xml:space="preserve">rom the figure we can see that the distance increase exponentially, which illustrate that whenever the merging occurs, the distance (differentiation) to combine next cluster and data will become higher and higher. And the last few data or say merging has become extremely high since </w:t>
      </w:r>
      <w:proofErr w:type="gramStart"/>
      <w:r>
        <w:t>it’s</w:t>
      </w:r>
      <w:proofErr w:type="gramEnd"/>
      <w:r>
        <w:t xml:space="preserve"> trying to combine two big clusters that has not too much relationship.</w:t>
      </w:r>
    </w:p>
    <w:p w14:paraId="5EF234B4" w14:textId="77777777" w:rsidR="008178C1" w:rsidRDefault="008178C1" w:rsidP="008178C1">
      <w:pPr>
        <w:jc w:val="both"/>
      </w:pPr>
      <w:r>
        <w:t xml:space="preserve">For better understanding of the period of merges, I extracted the first 10, 200-210, last </w:t>
      </w:r>
      <w:r>
        <w:lastRenderedPageBreak/>
        <w:t xml:space="preserve">10 merges to observe. The figure shows the original data in new clusters on right y-axis and the normalized distance on the left y-axis with the merges index as the x-axis. The bar chart </w:t>
      </w:r>
      <w:r w:rsidRPr="00EA33C8">
        <w:t>represents the number of original observations in the newly formed cluster.</w:t>
      </w:r>
      <w:r>
        <w:t xml:space="preserve"> and the plot shows the distance.</w:t>
      </w:r>
    </w:p>
    <w:p w14:paraId="0CDCD5F4" w14:textId="77777777" w:rsidR="008178C1" w:rsidRDefault="008178C1" w:rsidP="008178C1">
      <w:pPr>
        <w:jc w:val="both"/>
      </w:pPr>
      <w:r>
        <w:rPr>
          <w:noProof/>
        </w:rPr>
        <w:drawing>
          <wp:anchor distT="0" distB="0" distL="114300" distR="114300" simplePos="0" relativeHeight="251684864" behindDoc="0" locked="0" layoutInCell="1" allowOverlap="1" wp14:anchorId="18EC93A3" wp14:editId="46E89B06">
            <wp:simplePos x="0" y="0"/>
            <wp:positionH relativeFrom="margin">
              <wp:align>left</wp:align>
            </wp:positionH>
            <wp:positionV relativeFrom="paragraph">
              <wp:posOffset>176038</wp:posOffset>
            </wp:positionV>
            <wp:extent cx="2432050" cy="14573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32050" cy="1457325"/>
                    </a:xfrm>
                    <a:prstGeom prst="rect">
                      <a:avLst/>
                    </a:prstGeom>
                    <a:noFill/>
                    <a:ln>
                      <a:noFill/>
                    </a:ln>
                  </pic:spPr>
                </pic:pic>
              </a:graphicData>
            </a:graphic>
          </wp:anchor>
        </w:drawing>
      </w:r>
    </w:p>
    <w:p w14:paraId="0F08AF16" w14:textId="77777777" w:rsidR="008178C1" w:rsidRDefault="008178C1" w:rsidP="008178C1">
      <w:pPr>
        <w:jc w:val="both"/>
      </w:pPr>
      <w:r>
        <w:rPr>
          <w:rFonts w:hint="eastAsia"/>
        </w:rPr>
        <w:t>F</w:t>
      </w:r>
      <w:r>
        <w:t xml:space="preserve">rom the first 10, it seems like all methods has the same speed on finding new clusters. And their growing rate on linkage distance are also the </w:t>
      </w:r>
      <w:proofErr w:type="gramStart"/>
      <w:r>
        <w:t>same, since</w:t>
      </w:r>
      <w:proofErr w:type="gramEnd"/>
      <w:r>
        <w:t xml:space="preserve"> it is just the beginning of the progress on clustering dataset.</w:t>
      </w:r>
    </w:p>
    <w:p w14:paraId="5B31905E" w14:textId="77777777" w:rsidR="008178C1" w:rsidRDefault="008178C1" w:rsidP="008178C1">
      <w:pPr>
        <w:jc w:val="both"/>
      </w:pPr>
      <w:r>
        <w:rPr>
          <w:noProof/>
        </w:rPr>
        <w:drawing>
          <wp:anchor distT="0" distB="0" distL="114300" distR="114300" simplePos="0" relativeHeight="251685888" behindDoc="0" locked="0" layoutInCell="1" allowOverlap="1" wp14:anchorId="6490019B" wp14:editId="039A7BA4">
            <wp:simplePos x="0" y="0"/>
            <wp:positionH relativeFrom="margin">
              <wp:posOffset>2014220</wp:posOffset>
            </wp:positionH>
            <wp:positionV relativeFrom="paragraph">
              <wp:posOffset>180975</wp:posOffset>
            </wp:positionV>
            <wp:extent cx="3281680" cy="201231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81680" cy="2012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7C5AE4" w14:textId="77777777" w:rsidR="008178C1" w:rsidRDefault="008178C1" w:rsidP="008178C1">
      <w:pPr>
        <w:jc w:val="both"/>
      </w:pPr>
      <w:r>
        <w:t>The right-hand-side figure shows the performance of index 200 ~ 210. It is obvious that the single linkage has already done the clustering job that the clusters remain to be the same height. And the other two methods seem like only has a little progress on clustering the dataset compare with the beginning. And we can find out that the difference of the distance shows the order from complete -&gt; average -&gt; single, which is the same as their definition.</w:t>
      </w:r>
    </w:p>
    <w:p w14:paraId="18B79028" w14:textId="39077248" w:rsidR="008178C1" w:rsidRDefault="008178C1" w:rsidP="008178C1">
      <w:pPr>
        <w:jc w:val="both"/>
      </w:pPr>
      <w:r>
        <w:br/>
      </w:r>
      <w:r>
        <w:rPr>
          <w:noProof/>
        </w:rPr>
        <w:drawing>
          <wp:anchor distT="0" distB="0" distL="114300" distR="114300" simplePos="0" relativeHeight="251683840" behindDoc="0" locked="0" layoutInCell="1" allowOverlap="1" wp14:anchorId="5885FE5F" wp14:editId="277C5A68">
            <wp:simplePos x="0" y="0"/>
            <wp:positionH relativeFrom="margin">
              <wp:posOffset>-8627</wp:posOffset>
            </wp:positionH>
            <wp:positionV relativeFrom="paragraph">
              <wp:posOffset>138814</wp:posOffset>
            </wp:positionV>
            <wp:extent cx="3000375" cy="1898543"/>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00375" cy="1898543"/>
                    </a:xfrm>
                    <a:prstGeom prst="rect">
                      <a:avLst/>
                    </a:prstGeom>
                    <a:noFill/>
                    <a:ln>
                      <a:noFill/>
                    </a:ln>
                  </pic:spPr>
                </pic:pic>
              </a:graphicData>
            </a:graphic>
          </wp:anchor>
        </w:drawing>
      </w:r>
      <w:r>
        <w:rPr>
          <w:rFonts w:hint="eastAsia"/>
        </w:rPr>
        <w:t>F</w:t>
      </w:r>
      <w:r>
        <w:t xml:space="preserve">urther on observing the pattern of last 10 data, we can illustrate that the single linkage has done the clustering job early and the other two is still progressing on differentiate it which causing the valley and hill. The valley will  be some small merges, and the hill will be the merge of two big clusters. Besides, we can find out that the distance of new data and nearest cluster data of single linkage seems to be the same and very close to each other, it has a high possibility that all data point is closed to each other and be classified into the same cluster. The other two methods seem like still perform well on the trend of increasing distance between new data and clusters. It is also interesting </w:t>
      </w:r>
      <w:r>
        <w:lastRenderedPageBreak/>
        <w:t>that the complete linkage seems to be parallel to the group average linkage which is below to it. And it has a high potential that the clustering methods conduct</w:t>
      </w:r>
      <w:r w:rsidR="00ED0418">
        <w:t xml:space="preserve"> to</w:t>
      </w:r>
      <w:r>
        <w:t xml:space="preserve"> the same clusters.</w:t>
      </w:r>
    </w:p>
    <w:p w14:paraId="55221244" w14:textId="77777777" w:rsidR="008178C1" w:rsidRDefault="008178C1" w:rsidP="008178C1">
      <w:pPr>
        <w:jc w:val="both"/>
      </w:pPr>
    </w:p>
    <w:p w14:paraId="7897FE3A" w14:textId="1B5599E6" w:rsidR="00956FE3" w:rsidRDefault="00956FE3" w:rsidP="006B402D">
      <w:pPr>
        <w:jc w:val="both"/>
      </w:pPr>
    </w:p>
    <w:p w14:paraId="3DFDCBDF" w14:textId="3DBC27F8" w:rsidR="00047B4C" w:rsidRDefault="00047B4C" w:rsidP="00047B4C">
      <w:pPr>
        <w:pStyle w:val="Title"/>
        <w:jc w:val="both"/>
        <w:rPr>
          <w:rFonts w:hint="eastAsia"/>
        </w:rPr>
      </w:pPr>
      <w:bookmarkStart w:id="13" w:name="OLE_LINK10"/>
      <w:bookmarkStart w:id="14" w:name="OLE_LINK11"/>
      <w:r>
        <w:t xml:space="preserve">Question </w:t>
      </w:r>
      <w:r>
        <w:t>3</w:t>
      </w:r>
    </w:p>
    <w:p w14:paraId="734E3BB6" w14:textId="21E5B946" w:rsidR="00047B4C" w:rsidRDefault="00047B4C" w:rsidP="00047B4C">
      <w:pPr>
        <w:pStyle w:val="Subtitle"/>
        <w:jc w:val="left"/>
      </w:pPr>
      <w:bookmarkStart w:id="15" w:name="OLE_LINK8"/>
      <w:bookmarkStart w:id="16" w:name="OLE_LINK9"/>
      <w:bookmarkEnd w:id="13"/>
      <w:bookmarkEnd w:id="14"/>
      <w:r>
        <w:rPr>
          <w:rFonts w:hint="eastAsia"/>
        </w:rPr>
        <w:t>3</w:t>
      </w:r>
      <w:r>
        <w:t>.a</w:t>
      </w:r>
    </w:p>
    <w:bookmarkEnd w:id="15"/>
    <w:bookmarkEnd w:id="16"/>
    <w:p w14:paraId="050175CB" w14:textId="11F0FA4F" w:rsidR="00047B4C" w:rsidRDefault="00047B4C" w:rsidP="006B402D">
      <w:pPr>
        <w:jc w:val="both"/>
      </w:pPr>
      <w:r>
        <w:t>I have used the previous methods of premutation test, which will list out all the possible outcomes. And the one with the highest similarity between hierarchical clustering and K-means clustering will be selected as the observations.</w:t>
      </w:r>
    </w:p>
    <w:p w14:paraId="64BF71E7" w14:textId="1F819684" w:rsidR="00047B4C" w:rsidRDefault="00047B4C" w:rsidP="006B402D">
      <w:pPr>
        <w:jc w:val="both"/>
      </w:pPr>
    </w:p>
    <w:p w14:paraId="50AC07E9" w14:textId="5264F4F3" w:rsidR="00047B4C" w:rsidRDefault="00047B4C" w:rsidP="006B402D">
      <w:pPr>
        <w:jc w:val="both"/>
      </w:pPr>
      <w:r>
        <w:rPr>
          <w:rFonts w:hint="eastAsia"/>
        </w:rPr>
        <w:t>W</w:t>
      </w:r>
      <w:r>
        <w:t>ith the comparison of Complete linkage and K-Means (</w:t>
      </w:r>
      <w:proofErr w:type="spellStart"/>
      <w:r>
        <w:t>n_clusters</w:t>
      </w:r>
      <w:proofErr w:type="spellEnd"/>
      <w:r>
        <w:t xml:space="preserve"> = 3), I have obtained the following data:</w:t>
      </w:r>
      <w:r w:rsidR="00CC405A">
        <w:t xml:space="preserve"> (Orange: Complete Linkage, Blue: K-Mean</w:t>
      </w:r>
      <w:r w:rsidR="00CC405A">
        <w:rPr>
          <w:rFonts w:hint="eastAsia"/>
        </w:rPr>
        <w:t>s)</w:t>
      </w:r>
      <w:r w:rsidR="000B1B55">
        <w:br/>
      </w:r>
      <w:r w:rsidR="000B1B55">
        <w:rPr>
          <w:noProof/>
        </w:rPr>
        <w:drawing>
          <wp:inline distT="0" distB="0" distL="0" distR="0" wp14:anchorId="5659EA25" wp14:editId="119F57FA">
            <wp:extent cx="5274310" cy="269240"/>
            <wp:effectExtent l="0" t="0" r="254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4310" cy="269240"/>
                    </a:xfrm>
                    <a:prstGeom prst="rect">
                      <a:avLst/>
                    </a:prstGeom>
                    <a:noFill/>
                    <a:ln>
                      <a:noFill/>
                    </a:ln>
                  </pic:spPr>
                </pic:pic>
              </a:graphicData>
            </a:graphic>
          </wp:inline>
        </w:drawing>
      </w:r>
    </w:p>
    <w:p w14:paraId="7D0923EA" w14:textId="2139B3C2" w:rsidR="00CC405A" w:rsidRDefault="00C45637" w:rsidP="006B402D">
      <w:pPr>
        <w:jc w:val="both"/>
      </w:pPr>
      <w:r>
        <w:rPr>
          <w:noProof/>
        </w:rPr>
        <w:drawing>
          <wp:anchor distT="0" distB="0" distL="114300" distR="114300" simplePos="0" relativeHeight="251687936" behindDoc="0" locked="0" layoutInCell="1" allowOverlap="1" wp14:anchorId="3D22B862" wp14:editId="2D7F4C52">
            <wp:simplePos x="0" y="0"/>
            <wp:positionH relativeFrom="column">
              <wp:posOffset>3825551</wp:posOffset>
            </wp:positionH>
            <wp:positionV relativeFrom="paragraph">
              <wp:posOffset>814957</wp:posOffset>
            </wp:positionV>
            <wp:extent cx="1466667" cy="666667"/>
            <wp:effectExtent l="0" t="0" r="635" b="635"/>
            <wp:wrapSquare wrapText="bothSides"/>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466667" cy="666667"/>
                    </a:xfrm>
                    <a:prstGeom prst="rect">
                      <a:avLst/>
                    </a:prstGeom>
                  </pic:spPr>
                </pic:pic>
              </a:graphicData>
            </a:graphic>
          </wp:anchor>
        </w:drawing>
      </w:r>
      <w:r w:rsidR="00361997">
        <w:rPr>
          <w:noProof/>
        </w:rPr>
        <w:drawing>
          <wp:anchor distT="0" distB="0" distL="114300" distR="114300" simplePos="0" relativeHeight="251686912" behindDoc="0" locked="0" layoutInCell="1" allowOverlap="1" wp14:anchorId="51902BFB" wp14:editId="22B8401C">
            <wp:simplePos x="0" y="0"/>
            <wp:positionH relativeFrom="column">
              <wp:posOffset>4313</wp:posOffset>
            </wp:positionH>
            <wp:positionV relativeFrom="paragraph">
              <wp:posOffset>90577</wp:posOffset>
            </wp:positionV>
            <wp:extent cx="2848111" cy="906217"/>
            <wp:effectExtent l="0" t="0" r="0" b="8255"/>
            <wp:wrapSquare wrapText="bothSides"/>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848111" cy="906217"/>
                    </a:xfrm>
                    <a:prstGeom prst="rect">
                      <a:avLst/>
                    </a:prstGeom>
                  </pic:spPr>
                </pic:pic>
              </a:graphicData>
            </a:graphic>
          </wp:anchor>
        </w:drawing>
      </w:r>
      <w:r w:rsidR="00CC405A">
        <w:rPr>
          <w:rFonts w:hint="eastAsia"/>
        </w:rPr>
        <w:t>A</w:t>
      </w:r>
      <w:r w:rsidR="00CC405A">
        <w:t xml:space="preserve">nd as we can find out the similarity is </w:t>
      </w:r>
      <w:proofErr w:type="gramStart"/>
      <w:r w:rsidR="00CC405A">
        <w:t xml:space="preserve">pretty </w:t>
      </w:r>
      <w:r w:rsidR="00361997">
        <w:t>nice</w:t>
      </w:r>
      <w:proofErr w:type="gramEnd"/>
      <w:r w:rsidR="00361997">
        <w:t xml:space="preserve"> that the similarity has the highest at 7</w:t>
      </w:r>
      <w:r w:rsidR="0079642A">
        <w:t>4</w:t>
      </w:r>
      <w:r w:rsidR="00361997">
        <w:t>%</w:t>
      </w:r>
      <w:r w:rsidR="0079642A">
        <w:t xml:space="preserve"> with the confusion matrix</w:t>
      </w:r>
      <w:r>
        <w:t>:</w:t>
      </w:r>
    </w:p>
    <w:p w14:paraId="048A945F" w14:textId="4E2FE173" w:rsidR="00C45637" w:rsidRDefault="00C45637" w:rsidP="006B402D">
      <w:pPr>
        <w:jc w:val="both"/>
      </w:pPr>
    </w:p>
    <w:p w14:paraId="1DE8CA3A" w14:textId="136DD333" w:rsidR="00C45637" w:rsidRDefault="00C45637" w:rsidP="006B402D">
      <w:pPr>
        <w:jc w:val="both"/>
      </w:pPr>
      <w:r>
        <w:rPr>
          <w:rFonts w:hint="eastAsia"/>
        </w:rPr>
        <w:t>A</w:t>
      </w:r>
      <w:r>
        <w:t>nd we can further verify again that the confusion between the classes has led to the variance results in clustering.</w:t>
      </w:r>
    </w:p>
    <w:p w14:paraId="040F3365" w14:textId="56336B54" w:rsidR="00C45637" w:rsidRDefault="00C45637" w:rsidP="006B402D">
      <w:pPr>
        <w:jc w:val="both"/>
      </w:pPr>
    </w:p>
    <w:p w14:paraId="5B3A1A9A" w14:textId="77777777" w:rsidR="000B1B55" w:rsidRDefault="00C45637" w:rsidP="006B402D">
      <w:pPr>
        <w:jc w:val="both"/>
      </w:pPr>
      <w:r>
        <w:rPr>
          <w:rFonts w:hint="eastAsia"/>
        </w:rPr>
        <w:t>W</w:t>
      </w:r>
      <w:r>
        <w:t>hen we go on to the group average method, the accuracy score is much higher than what I have expected.</w:t>
      </w:r>
    </w:p>
    <w:p w14:paraId="61AA4367" w14:textId="5F1B5DE9" w:rsidR="00C45637" w:rsidRDefault="000B1B55" w:rsidP="006B402D">
      <w:pPr>
        <w:jc w:val="both"/>
      </w:pPr>
      <w:r>
        <w:rPr>
          <w:noProof/>
        </w:rPr>
        <w:drawing>
          <wp:inline distT="0" distB="0" distL="0" distR="0" wp14:anchorId="0D41AC69" wp14:editId="755A38A2">
            <wp:extent cx="5274310" cy="269240"/>
            <wp:effectExtent l="0" t="0" r="254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74310" cy="269240"/>
                    </a:xfrm>
                    <a:prstGeom prst="rect">
                      <a:avLst/>
                    </a:prstGeom>
                    <a:noFill/>
                    <a:ln>
                      <a:noFill/>
                    </a:ln>
                  </pic:spPr>
                </pic:pic>
              </a:graphicData>
            </a:graphic>
          </wp:inline>
        </w:drawing>
      </w:r>
    </w:p>
    <w:p w14:paraId="226390CE" w14:textId="623ACF46" w:rsidR="000B1B55" w:rsidRDefault="000B1B55" w:rsidP="006B402D">
      <w:pPr>
        <w:jc w:val="both"/>
      </w:pPr>
      <w:r>
        <w:rPr>
          <w:rFonts w:hint="eastAsia"/>
        </w:rPr>
        <w:t>W</w:t>
      </w:r>
      <w:r>
        <w:t xml:space="preserve">e can find out that the data overlapping is much higher than the complete linkage method. By using the same </w:t>
      </w:r>
      <w:r w:rsidR="00FE3C60">
        <w:t>methods, we can get the highest scientific outcome below.</w:t>
      </w:r>
    </w:p>
    <w:p w14:paraId="687E6A66" w14:textId="77777777" w:rsidR="000B1B55" w:rsidRDefault="000B1B55" w:rsidP="006B402D">
      <w:pPr>
        <w:jc w:val="both"/>
      </w:pPr>
    </w:p>
    <w:p w14:paraId="0DA953DB" w14:textId="60B7066D" w:rsidR="00C45637" w:rsidRDefault="000B1B55" w:rsidP="006B402D">
      <w:pPr>
        <w:jc w:val="both"/>
      </w:pPr>
      <w:r>
        <w:rPr>
          <w:noProof/>
        </w:rPr>
        <w:drawing>
          <wp:anchor distT="0" distB="0" distL="114300" distR="114300" simplePos="0" relativeHeight="251688960" behindDoc="0" locked="0" layoutInCell="1" allowOverlap="1" wp14:anchorId="6D894D5F" wp14:editId="6FAE0E54">
            <wp:simplePos x="0" y="0"/>
            <wp:positionH relativeFrom="margin">
              <wp:posOffset>2209010</wp:posOffset>
            </wp:positionH>
            <wp:positionV relativeFrom="paragraph">
              <wp:posOffset>29042</wp:posOffset>
            </wp:positionV>
            <wp:extent cx="3110865" cy="671830"/>
            <wp:effectExtent l="0" t="0" r="0" b="0"/>
            <wp:wrapSquare wrapText="bothSides"/>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110865" cy="671830"/>
                    </a:xfrm>
                    <a:prstGeom prst="rect">
                      <a:avLst/>
                    </a:prstGeom>
                  </pic:spPr>
                </pic:pic>
              </a:graphicData>
            </a:graphic>
            <wp14:sizeRelH relativeFrom="margin">
              <wp14:pctWidth>0</wp14:pctWidth>
            </wp14:sizeRelH>
            <wp14:sizeRelV relativeFrom="margin">
              <wp14:pctHeight>0</wp14:pctHeight>
            </wp14:sizeRelV>
          </wp:anchor>
        </w:drawing>
      </w:r>
      <w:r w:rsidR="00C45637">
        <w:t xml:space="preserve">The similarity accuracy score is </w:t>
      </w:r>
      <w:r w:rsidR="00224555">
        <w:t xml:space="preserve">13% </w:t>
      </w:r>
      <w:r w:rsidR="00C45637">
        <w:t xml:space="preserve">higher than the </w:t>
      </w:r>
      <w:r w:rsidR="00224555">
        <w:t xml:space="preserve">complete linkage and it further explain that the definition of the K-Means is </w:t>
      </w:r>
      <w:proofErr w:type="gramStart"/>
      <w:r w:rsidR="00224555">
        <w:t>similar to</w:t>
      </w:r>
      <w:proofErr w:type="gramEnd"/>
      <w:r w:rsidR="00224555">
        <w:t xml:space="preserve"> the Group Average Linkage. From the K-Means method which finding and adjusting the centroid of the cluster, it is somehow </w:t>
      </w:r>
      <w:proofErr w:type="gramStart"/>
      <w:r w:rsidR="00224555">
        <w:t>similar to</w:t>
      </w:r>
      <w:proofErr w:type="gramEnd"/>
      <w:r w:rsidR="00224555">
        <w:t xml:space="preserve"> the group average linkage </w:t>
      </w:r>
      <w:r w:rsidR="00224555">
        <w:lastRenderedPageBreak/>
        <w:t xml:space="preserve">which always finding the distance between </w:t>
      </w:r>
      <w:r>
        <w:t>newcomer</w:t>
      </w:r>
      <w:r w:rsidR="00224555">
        <w:t xml:space="preserve"> and the current centroid of each clusters.</w:t>
      </w:r>
      <w:r>
        <w:t xml:space="preserve"> The following lines showing the centroid of the result of K-mean cluster.</w:t>
      </w:r>
    </w:p>
    <w:p w14:paraId="5FBF5991" w14:textId="77777777" w:rsidR="000B1B55" w:rsidRPr="000B1B55" w:rsidRDefault="000B1B55" w:rsidP="000B1B55">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細明體" w:hAnsi="var(--jp-code-font-family)" w:cs="細明體"/>
          <w:kern w:val="0"/>
          <w:sz w:val="21"/>
          <w:szCs w:val="21"/>
        </w:rPr>
      </w:pPr>
      <w:r w:rsidRPr="000B1B55">
        <w:rPr>
          <w:rFonts w:ascii="var(--jp-code-font-family)" w:eastAsia="細明體" w:hAnsi="var(--jp-code-font-family)" w:cs="細明體"/>
          <w:kern w:val="0"/>
          <w:sz w:val="21"/>
          <w:szCs w:val="21"/>
        </w:rPr>
        <w:t>[[0.18758101 0.35277042 0.25446059 0.30069056 0.59477663 0.108691  ]</w:t>
      </w:r>
    </w:p>
    <w:p w14:paraId="4ADBF2A8" w14:textId="77777777" w:rsidR="000B1B55" w:rsidRPr="000B1B55" w:rsidRDefault="000B1B55" w:rsidP="000B1B55">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細明體" w:hAnsi="var(--jp-code-font-family)" w:cs="細明體"/>
          <w:kern w:val="0"/>
          <w:sz w:val="21"/>
          <w:szCs w:val="21"/>
        </w:rPr>
      </w:pPr>
      <w:r w:rsidRPr="000B1B55">
        <w:rPr>
          <w:rFonts w:ascii="var(--jp-code-font-family)" w:eastAsia="細明體" w:hAnsi="var(--jp-code-font-family)" w:cs="細明體"/>
          <w:kern w:val="0"/>
          <w:sz w:val="21"/>
          <w:szCs w:val="21"/>
        </w:rPr>
        <w:t xml:space="preserve"> [0.60611982 0.65794434 0.70399197 0.58827576 0.58115094 0.58804206]</w:t>
      </w:r>
    </w:p>
    <w:p w14:paraId="72F8EED8" w14:textId="77777777" w:rsidR="000B1B55" w:rsidRPr="000B1B55" w:rsidRDefault="000B1B55" w:rsidP="000B1B55">
      <w:pPr>
        <w:widowControl/>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細明體" w:hAnsi="var(--jp-code-font-family)" w:cs="細明體"/>
          <w:kern w:val="0"/>
          <w:sz w:val="21"/>
          <w:szCs w:val="21"/>
        </w:rPr>
      </w:pPr>
      <w:r w:rsidRPr="000B1B55">
        <w:rPr>
          <w:rFonts w:ascii="var(--jp-code-font-family)" w:eastAsia="細明體" w:hAnsi="var(--jp-code-font-family)" w:cs="細明體"/>
          <w:kern w:val="0"/>
          <w:sz w:val="21"/>
          <w:szCs w:val="21"/>
        </w:rPr>
        <w:t xml:space="preserve"> [0.4202395  0.39497966 0.49649293 0.56959469 0.42815523 0.27059773]]</w:t>
      </w:r>
    </w:p>
    <w:p w14:paraId="4FA958EF" w14:textId="052EA459" w:rsidR="000B1B55" w:rsidRDefault="000B1B55" w:rsidP="006B402D">
      <w:pPr>
        <w:jc w:val="both"/>
      </w:pPr>
    </w:p>
    <w:p w14:paraId="69639DBB" w14:textId="0F59BFA7" w:rsidR="00FE3C60" w:rsidRDefault="00FE3C60" w:rsidP="00FE3C60">
      <w:pPr>
        <w:pStyle w:val="Subtitle"/>
        <w:jc w:val="left"/>
      </w:pPr>
      <w:r>
        <w:rPr>
          <w:rFonts w:hint="eastAsia"/>
        </w:rPr>
        <w:t>3</w:t>
      </w:r>
      <w:r>
        <w:t>.</w:t>
      </w:r>
      <w:r>
        <w:t>b</w:t>
      </w:r>
    </w:p>
    <w:p w14:paraId="53D4F119" w14:textId="6C8EA8A7" w:rsidR="00FE3C60" w:rsidRDefault="00FE3C60" w:rsidP="00FE3C60">
      <w:r>
        <w:t>By using the same method explain on the previous question, we can compare the best result of the original dataset with the K-Means clusters. The accuracy score and confusion matrix are stated below.</w:t>
      </w:r>
    </w:p>
    <w:p w14:paraId="37E8FCF7" w14:textId="7EF8B6E4" w:rsidR="00FE3C60" w:rsidRDefault="00FE3C60" w:rsidP="00FE3C60">
      <w:r>
        <w:rPr>
          <w:noProof/>
        </w:rPr>
        <w:drawing>
          <wp:inline distT="0" distB="0" distL="0" distR="0" wp14:anchorId="229D0394" wp14:editId="7C9F1BC1">
            <wp:extent cx="3723809" cy="723810"/>
            <wp:effectExtent l="0" t="0" r="0" b="63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23809" cy="723810"/>
                    </a:xfrm>
                    <a:prstGeom prst="rect">
                      <a:avLst/>
                    </a:prstGeom>
                  </pic:spPr>
                </pic:pic>
              </a:graphicData>
            </a:graphic>
          </wp:inline>
        </w:drawing>
      </w:r>
    </w:p>
    <w:p w14:paraId="268D4BBB" w14:textId="19E09643" w:rsidR="00FE3C60" w:rsidRDefault="00FE3C60" w:rsidP="00FE3C60">
      <w:r>
        <w:rPr>
          <w:rFonts w:hint="eastAsia"/>
        </w:rPr>
        <w:t>T</w:t>
      </w:r>
      <w:r>
        <w:t xml:space="preserve">he outcome is </w:t>
      </w:r>
      <w:proofErr w:type="gramStart"/>
      <w:r>
        <w:t>similar to</w:t>
      </w:r>
      <w:proofErr w:type="gramEnd"/>
      <w:r>
        <w:t xml:space="preserve"> the result of group average linkage since as we found out that the similarity of group average and the K-means is very high.</w:t>
      </w:r>
    </w:p>
    <w:p w14:paraId="57F14122" w14:textId="5D5CA96A" w:rsidR="00FE3C60" w:rsidRDefault="00FE3C60" w:rsidP="00FE3C60"/>
    <w:p w14:paraId="49054FFE" w14:textId="0B343E4F" w:rsidR="009B0FAD" w:rsidRDefault="00FE3C60" w:rsidP="00FE3C60">
      <w:pPr>
        <w:rPr>
          <w:rFonts w:hint="eastAsia"/>
        </w:rPr>
      </w:pPr>
      <w:r>
        <w:rPr>
          <w:rFonts w:hint="eastAsia"/>
        </w:rPr>
        <w:t>W</w:t>
      </w:r>
      <w:r>
        <w:t>hen comparing the group average linkage to the dataset, the overlap of each data point is much higher than any other comparison.</w:t>
      </w:r>
    </w:p>
    <w:p w14:paraId="1AE3AC36" w14:textId="15D8A8A1" w:rsidR="00FE3C60" w:rsidRDefault="00FE3C60" w:rsidP="00FE3C60">
      <w:r>
        <w:rPr>
          <w:rFonts w:hint="eastAsia"/>
          <w:noProof/>
        </w:rPr>
        <w:drawing>
          <wp:inline distT="0" distB="0" distL="0" distR="0" wp14:anchorId="2ACFBCD7" wp14:editId="7D326A7E">
            <wp:extent cx="5274310" cy="269240"/>
            <wp:effectExtent l="0" t="0" r="254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269240"/>
                    </a:xfrm>
                    <a:prstGeom prst="rect">
                      <a:avLst/>
                    </a:prstGeom>
                    <a:noFill/>
                    <a:ln>
                      <a:noFill/>
                    </a:ln>
                  </pic:spPr>
                </pic:pic>
              </a:graphicData>
            </a:graphic>
          </wp:inline>
        </w:drawing>
      </w:r>
    </w:p>
    <w:p w14:paraId="33C9F60A" w14:textId="76A29068" w:rsidR="009B0FAD" w:rsidRDefault="009B0FAD" w:rsidP="00FE3C60">
      <w:pPr>
        <w:rPr>
          <w:rFonts w:hint="eastAsia"/>
        </w:rPr>
      </w:pPr>
      <w:r>
        <w:rPr>
          <w:rFonts w:hint="eastAsia"/>
        </w:rPr>
        <w:t>A</w:t>
      </w:r>
      <w:r>
        <w:t>nd the below figure shows the comparison of complete linkage and original dataset, which showing the same trends as group average linkage on the range &lt;50 &amp; &gt;200 but perform worse in the range from 50 ~ 200, which causing the worse accuracy score than group average.</w:t>
      </w:r>
    </w:p>
    <w:p w14:paraId="4C2383A0" w14:textId="46BB6ADF" w:rsidR="009B0FAD" w:rsidRDefault="009B0FAD" w:rsidP="00FE3C60">
      <w:r>
        <w:rPr>
          <w:rFonts w:hint="eastAsia"/>
          <w:noProof/>
        </w:rPr>
        <w:drawing>
          <wp:inline distT="0" distB="0" distL="0" distR="0" wp14:anchorId="5A18C91B" wp14:editId="261885FB">
            <wp:extent cx="5274310" cy="269240"/>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274310" cy="269240"/>
                    </a:xfrm>
                    <a:prstGeom prst="rect">
                      <a:avLst/>
                    </a:prstGeom>
                    <a:noFill/>
                    <a:ln>
                      <a:noFill/>
                    </a:ln>
                  </pic:spPr>
                </pic:pic>
              </a:graphicData>
            </a:graphic>
          </wp:inline>
        </w:drawing>
      </w:r>
    </w:p>
    <w:p w14:paraId="1EFFB9BE" w14:textId="53856CF6" w:rsidR="00BA007C" w:rsidRDefault="00BA007C" w:rsidP="00FE3C60"/>
    <w:p w14:paraId="20B6AAF9" w14:textId="49DAE914" w:rsidR="00BA007C" w:rsidRDefault="00BA007C" w:rsidP="00BA007C">
      <w:pPr>
        <w:pStyle w:val="Title"/>
        <w:jc w:val="both"/>
        <w:rPr>
          <w:rFonts w:hint="eastAsia"/>
        </w:rPr>
      </w:pPr>
      <w:r>
        <w:t xml:space="preserve">Question </w:t>
      </w:r>
      <w:r>
        <w:t>4</w:t>
      </w:r>
    </w:p>
    <w:p w14:paraId="40B20963" w14:textId="598CB7B8" w:rsidR="00BA007C" w:rsidRDefault="004210D8" w:rsidP="004210D8">
      <w:pPr>
        <w:jc w:val="both"/>
      </w:pPr>
      <w:r>
        <w:t xml:space="preserve">For a better glimpse on the combinations, I have run through the 4 attributes’ combinations and 5 attributes’ combinations. Try to find out the “best” result </w:t>
      </w:r>
      <w:proofErr w:type="gramStart"/>
      <w:r>
        <w:t>and also</w:t>
      </w:r>
      <w:proofErr w:type="gramEnd"/>
      <w:r>
        <w:t xml:space="preserve"> figure out that classes that will mislead the clustering outcome. </w:t>
      </w:r>
      <w:proofErr w:type="gramStart"/>
      <w:r w:rsidR="003438C7">
        <w:t>Firstly</w:t>
      </w:r>
      <w:proofErr w:type="gramEnd"/>
      <w:r w:rsidR="003438C7">
        <w:t xml:space="preserve"> I run through the all possibilities of extracting 1 column out and the following table shows the highest accuracy complete linkage result. (the index </w:t>
      </w:r>
      <w:proofErr w:type="gramStart"/>
      <w:r w:rsidR="003438C7">
        <w:t>refer</w:t>
      </w:r>
      <w:proofErr w:type="gramEnd"/>
      <w:r w:rsidR="003438C7">
        <w:t xml:space="preserve"> to each attribute, 1 ~ 5)</w:t>
      </w:r>
    </w:p>
    <w:p w14:paraId="414C5D4E" w14:textId="4BFECE03" w:rsidR="003438C7" w:rsidRDefault="003438C7" w:rsidP="004210D8">
      <w:pPr>
        <w:jc w:val="both"/>
      </w:pPr>
      <w:r w:rsidRPr="003438C7">
        <w:drawing>
          <wp:inline distT="0" distB="0" distL="0" distR="0" wp14:anchorId="0C39FDCB" wp14:editId="0678310F">
            <wp:extent cx="5270500" cy="45720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270500" cy="4572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681"/>
        <w:gridCol w:w="4615"/>
      </w:tblGrid>
      <w:tr w:rsidR="000D3800" w14:paraId="3A9CE2A1" w14:textId="77777777" w:rsidTr="000D3800">
        <w:tc>
          <w:tcPr>
            <w:tcW w:w="3681" w:type="dxa"/>
          </w:tcPr>
          <w:p w14:paraId="65F40BC6" w14:textId="11996901" w:rsidR="000D3800" w:rsidRDefault="000D3800" w:rsidP="004210D8">
            <w:pPr>
              <w:jc w:val="both"/>
              <w:rPr>
                <w:rFonts w:hint="eastAsia"/>
              </w:rPr>
            </w:pPr>
            <w:r>
              <w:lastRenderedPageBreak/>
              <w:t>Original</w:t>
            </w:r>
          </w:p>
        </w:tc>
        <w:tc>
          <w:tcPr>
            <w:tcW w:w="4615" w:type="dxa"/>
          </w:tcPr>
          <w:p w14:paraId="5E749C4B" w14:textId="2A65C484" w:rsidR="000D3800" w:rsidRDefault="000D3800" w:rsidP="000D3800">
            <w:pPr>
              <w:rPr>
                <w:rFonts w:hint="eastAsia"/>
              </w:rPr>
            </w:pPr>
            <w:r>
              <w:t>0.5067114093959731</w:t>
            </w:r>
          </w:p>
        </w:tc>
      </w:tr>
      <w:tr w:rsidR="000D3800" w14:paraId="33482065" w14:textId="77777777" w:rsidTr="000D3800">
        <w:tc>
          <w:tcPr>
            <w:tcW w:w="3681" w:type="dxa"/>
          </w:tcPr>
          <w:p w14:paraId="2FAF1E38" w14:textId="52A38312" w:rsidR="000D3800" w:rsidRDefault="000D3800" w:rsidP="004210D8">
            <w:pPr>
              <w:jc w:val="both"/>
              <w:rPr>
                <w:rFonts w:hint="eastAsia"/>
              </w:rPr>
            </w:pPr>
            <w:r>
              <w:rPr>
                <w:rFonts w:hint="eastAsia"/>
              </w:rPr>
              <w:t>[</w:t>
            </w:r>
            <w:r>
              <w:t>1 ~ 5]</w:t>
            </w:r>
          </w:p>
        </w:tc>
        <w:tc>
          <w:tcPr>
            <w:tcW w:w="4615" w:type="dxa"/>
          </w:tcPr>
          <w:p w14:paraId="6C271B1D" w14:textId="00FFF103" w:rsidR="000D3800" w:rsidRPr="000D3800" w:rsidRDefault="000D3800" w:rsidP="000D3800">
            <w:pPr>
              <w:pStyle w:val="HTMLPreformatted"/>
              <w:shd w:val="clear" w:color="auto" w:fill="111111"/>
              <w:wordWrap w:val="0"/>
              <w:rPr>
                <w:rFonts w:ascii="var(--jp-code-font-family)" w:hAnsi="var(--jp-code-font-family)" w:hint="eastAsia"/>
                <w:sz w:val="21"/>
                <w:szCs w:val="21"/>
              </w:rPr>
            </w:pPr>
            <w:r>
              <w:rPr>
                <w:rFonts w:ascii="var(--jp-code-font-family)" w:hAnsi="var(--jp-code-font-family)"/>
                <w:sz w:val="21"/>
                <w:szCs w:val="21"/>
              </w:rPr>
              <w:t>0.6372881355932203</w:t>
            </w:r>
          </w:p>
        </w:tc>
      </w:tr>
      <w:tr w:rsidR="000D3800" w14:paraId="7D78604F" w14:textId="77777777" w:rsidTr="000D3800">
        <w:tc>
          <w:tcPr>
            <w:tcW w:w="3681" w:type="dxa"/>
          </w:tcPr>
          <w:p w14:paraId="710F9C14" w14:textId="5232AE27" w:rsidR="000D3800" w:rsidRDefault="000D3800" w:rsidP="004210D8">
            <w:pPr>
              <w:jc w:val="both"/>
              <w:rPr>
                <w:rFonts w:hint="eastAsia"/>
              </w:rPr>
            </w:pPr>
            <w:r>
              <w:rPr>
                <w:rFonts w:hint="eastAsia"/>
              </w:rPr>
              <w:t>[</w:t>
            </w:r>
            <w:r>
              <w:t>1 ~4, 6]</w:t>
            </w:r>
          </w:p>
        </w:tc>
        <w:tc>
          <w:tcPr>
            <w:tcW w:w="4615" w:type="dxa"/>
          </w:tcPr>
          <w:p w14:paraId="7EE39FDA" w14:textId="1C026B91" w:rsidR="000D3800" w:rsidRPr="000D3800" w:rsidRDefault="000D3800" w:rsidP="000D3800">
            <w:pPr>
              <w:pStyle w:val="HTMLPreformatted"/>
              <w:shd w:val="clear" w:color="auto" w:fill="111111"/>
              <w:wordWrap w:val="0"/>
              <w:rPr>
                <w:rFonts w:ascii="var(--jp-code-font-family)" w:hAnsi="var(--jp-code-font-family)" w:hint="eastAsia"/>
                <w:sz w:val="21"/>
                <w:szCs w:val="21"/>
              </w:rPr>
            </w:pPr>
            <w:r>
              <w:rPr>
                <w:rFonts w:ascii="var(--jp-code-font-family)" w:hAnsi="var(--jp-code-font-family)"/>
                <w:sz w:val="21"/>
                <w:szCs w:val="21"/>
              </w:rPr>
              <w:t>0.</w:t>
            </w:r>
            <w:r>
              <w:rPr>
                <w:rFonts w:ascii="var(--jp-code-font-family)" w:hAnsi="var(--jp-code-font-family)"/>
                <w:sz w:val="21"/>
                <w:szCs w:val="21"/>
              </w:rPr>
              <w:t>57</w:t>
            </w:r>
            <w:r>
              <w:rPr>
                <w:rFonts w:ascii="var(--jp-code-font-family)" w:hAnsi="var(--jp-code-font-family)"/>
                <w:sz w:val="21"/>
                <w:szCs w:val="21"/>
              </w:rPr>
              <w:t>71186440677966</w:t>
            </w:r>
          </w:p>
        </w:tc>
      </w:tr>
      <w:tr w:rsidR="000D3800" w14:paraId="2817773C" w14:textId="77777777" w:rsidTr="000D3800">
        <w:tc>
          <w:tcPr>
            <w:tcW w:w="3681" w:type="dxa"/>
          </w:tcPr>
          <w:p w14:paraId="0E13A91E" w14:textId="2C99309A" w:rsidR="000D3800" w:rsidRDefault="000D3800" w:rsidP="004210D8">
            <w:pPr>
              <w:jc w:val="both"/>
              <w:rPr>
                <w:rFonts w:hint="eastAsia"/>
              </w:rPr>
            </w:pPr>
            <w:r>
              <w:rPr>
                <w:rFonts w:hint="eastAsia"/>
              </w:rPr>
              <w:t>[</w:t>
            </w:r>
            <w:r>
              <w:t>1~3, 5, 6]</w:t>
            </w:r>
          </w:p>
        </w:tc>
        <w:tc>
          <w:tcPr>
            <w:tcW w:w="4615" w:type="dxa"/>
          </w:tcPr>
          <w:p w14:paraId="234BA576" w14:textId="5237F40B" w:rsidR="000D3800" w:rsidRPr="000D3800" w:rsidRDefault="000D3800" w:rsidP="000D3800">
            <w:pPr>
              <w:pStyle w:val="HTMLPreformatted"/>
              <w:shd w:val="clear" w:color="auto" w:fill="111111"/>
              <w:wordWrap w:val="0"/>
              <w:rPr>
                <w:rFonts w:ascii="var(--jp-code-font-family)" w:hAnsi="var(--jp-code-font-family)" w:hint="eastAsia"/>
                <w:sz w:val="21"/>
                <w:szCs w:val="21"/>
              </w:rPr>
            </w:pPr>
            <w:r>
              <w:rPr>
                <w:rFonts w:ascii="var(--jp-code-font-family)" w:hAnsi="var(--jp-code-font-family)"/>
                <w:sz w:val="21"/>
                <w:szCs w:val="21"/>
              </w:rPr>
              <w:t>0.5771812080536913</w:t>
            </w:r>
          </w:p>
        </w:tc>
      </w:tr>
      <w:tr w:rsidR="000D3800" w14:paraId="5510AD71" w14:textId="77777777" w:rsidTr="000D3800">
        <w:tc>
          <w:tcPr>
            <w:tcW w:w="3681" w:type="dxa"/>
          </w:tcPr>
          <w:p w14:paraId="27460AB2" w14:textId="3C7CAECF" w:rsidR="000D3800" w:rsidRDefault="000D3800" w:rsidP="004210D8">
            <w:pPr>
              <w:jc w:val="both"/>
              <w:rPr>
                <w:rFonts w:hint="eastAsia"/>
              </w:rPr>
            </w:pPr>
            <w:r>
              <w:rPr>
                <w:rFonts w:hint="eastAsia"/>
              </w:rPr>
              <w:t>[</w:t>
            </w:r>
            <w:r>
              <w:t>1, 2, 4 ~ 6]</w:t>
            </w:r>
          </w:p>
        </w:tc>
        <w:tc>
          <w:tcPr>
            <w:tcW w:w="4615" w:type="dxa"/>
          </w:tcPr>
          <w:p w14:paraId="45151698" w14:textId="397F3E5B" w:rsidR="000D3800" w:rsidRPr="000D3800" w:rsidRDefault="000D3800" w:rsidP="000D3800">
            <w:pPr>
              <w:pStyle w:val="HTMLPreformatted"/>
              <w:shd w:val="clear" w:color="auto" w:fill="111111"/>
              <w:wordWrap w:val="0"/>
              <w:rPr>
                <w:rFonts w:ascii="var(--jp-code-font-family)" w:hAnsi="var(--jp-code-font-family)" w:hint="eastAsia"/>
                <w:sz w:val="21"/>
                <w:szCs w:val="21"/>
              </w:rPr>
            </w:pPr>
            <w:r>
              <w:rPr>
                <w:rFonts w:ascii="var(--jp-code-font-family)" w:hAnsi="var(--jp-code-font-family)"/>
                <w:sz w:val="21"/>
                <w:szCs w:val="21"/>
              </w:rPr>
              <w:t>0.523972602739726</w:t>
            </w:r>
          </w:p>
        </w:tc>
      </w:tr>
      <w:tr w:rsidR="000D3800" w14:paraId="425D35E6" w14:textId="77777777" w:rsidTr="000D3800">
        <w:tc>
          <w:tcPr>
            <w:tcW w:w="3681" w:type="dxa"/>
          </w:tcPr>
          <w:p w14:paraId="7BDABB4A" w14:textId="4DDF690F" w:rsidR="000D3800" w:rsidRDefault="000D3800" w:rsidP="004210D8">
            <w:pPr>
              <w:jc w:val="both"/>
              <w:rPr>
                <w:rFonts w:hint="eastAsia"/>
              </w:rPr>
            </w:pPr>
            <w:r>
              <w:rPr>
                <w:rFonts w:hint="eastAsia"/>
              </w:rPr>
              <w:t>[</w:t>
            </w:r>
            <w:r>
              <w:t>1, 3 ~ 6]</w:t>
            </w:r>
          </w:p>
        </w:tc>
        <w:tc>
          <w:tcPr>
            <w:tcW w:w="4615" w:type="dxa"/>
          </w:tcPr>
          <w:p w14:paraId="114FEDA9" w14:textId="02F28A2C" w:rsidR="000D3800" w:rsidRPr="000D3800" w:rsidRDefault="000D3800" w:rsidP="000D3800">
            <w:pPr>
              <w:pStyle w:val="HTMLPreformatted"/>
              <w:shd w:val="clear" w:color="auto" w:fill="111111"/>
              <w:wordWrap w:val="0"/>
              <w:rPr>
                <w:rFonts w:ascii="var(--jp-code-font-family)" w:hAnsi="var(--jp-code-font-family)" w:hint="eastAsia"/>
                <w:sz w:val="21"/>
                <w:szCs w:val="21"/>
              </w:rPr>
            </w:pPr>
            <w:r>
              <w:rPr>
                <w:rFonts w:ascii="var(--jp-code-font-family)" w:hAnsi="var(--jp-code-font-family)"/>
                <w:sz w:val="21"/>
                <w:szCs w:val="21"/>
              </w:rPr>
              <w:t>0.6216216216216216</w:t>
            </w:r>
          </w:p>
        </w:tc>
      </w:tr>
      <w:tr w:rsidR="000D3800" w14:paraId="55EB2382" w14:textId="77777777" w:rsidTr="000D3800">
        <w:tc>
          <w:tcPr>
            <w:tcW w:w="3681" w:type="dxa"/>
          </w:tcPr>
          <w:p w14:paraId="0EB65713" w14:textId="4D832138" w:rsidR="000D3800" w:rsidRDefault="000D3800" w:rsidP="004210D8">
            <w:pPr>
              <w:jc w:val="both"/>
              <w:rPr>
                <w:rFonts w:hint="eastAsia"/>
              </w:rPr>
            </w:pPr>
            <w:r>
              <w:rPr>
                <w:rFonts w:hint="eastAsia"/>
              </w:rPr>
              <w:t>[</w:t>
            </w:r>
            <w:r>
              <w:t>2 ~ 6]</w:t>
            </w:r>
          </w:p>
        </w:tc>
        <w:tc>
          <w:tcPr>
            <w:tcW w:w="4615" w:type="dxa"/>
          </w:tcPr>
          <w:p w14:paraId="04373B50" w14:textId="431F5477" w:rsidR="000D3800" w:rsidRPr="000D3800" w:rsidRDefault="000D3800" w:rsidP="000D3800">
            <w:pPr>
              <w:pStyle w:val="HTMLPreformatted"/>
              <w:shd w:val="clear" w:color="auto" w:fill="111111"/>
              <w:wordWrap w:val="0"/>
              <w:rPr>
                <w:rFonts w:ascii="var(--jp-code-font-family)" w:hAnsi="var(--jp-code-font-family)" w:hint="eastAsia"/>
                <w:sz w:val="21"/>
                <w:szCs w:val="21"/>
              </w:rPr>
            </w:pPr>
            <w:r>
              <w:rPr>
                <w:rFonts w:ascii="var(--jp-code-font-family)" w:hAnsi="var(--jp-code-font-family)"/>
                <w:sz w:val="21"/>
                <w:szCs w:val="21"/>
              </w:rPr>
              <w:t>0.5488215488215489</w:t>
            </w:r>
          </w:p>
        </w:tc>
      </w:tr>
    </w:tbl>
    <w:p w14:paraId="1DE0EE9C" w14:textId="2BD76E65" w:rsidR="004210D8" w:rsidRDefault="00604574" w:rsidP="004210D8">
      <w:pPr>
        <w:jc w:val="both"/>
      </w:pPr>
      <w:r>
        <w:t xml:space="preserve">Surprisingly found out that </w:t>
      </w:r>
      <w:proofErr w:type="gramStart"/>
      <w:r>
        <w:t>all of</w:t>
      </w:r>
      <w:proofErr w:type="gramEnd"/>
      <w:r>
        <w:t xml:space="preserve"> the accuracy is higher than the result which considering every of each data column. It shows the “</w:t>
      </w:r>
      <w:r w:rsidRPr="00604574">
        <w:t>grade of spondylolisthesis</w:t>
      </w:r>
      <w:r w:rsidRPr="00604574">
        <w:t>” and “</w:t>
      </w:r>
      <w:r w:rsidRPr="00604574">
        <w:t>pelvic tilt</w:t>
      </w:r>
      <w:r w:rsidRPr="00604574">
        <w:t>”</w:t>
      </w:r>
      <w:r>
        <w:t xml:space="preserve"> are the two main attributes dropping the accuracy of the complete linkage hierarchical clustering. When we print out the dendrogram without the </w:t>
      </w:r>
      <w:r>
        <w:t>“</w:t>
      </w:r>
      <w:r w:rsidRPr="00604574">
        <w:t>grade of spondylolisthesis”</w:t>
      </w:r>
      <w:r>
        <w:t>, it shows:</w:t>
      </w:r>
    </w:p>
    <w:p w14:paraId="02B2F229" w14:textId="31837C0F" w:rsidR="00604574" w:rsidRDefault="00604574" w:rsidP="004210D8">
      <w:pPr>
        <w:jc w:val="both"/>
      </w:pPr>
      <w:r>
        <w:rPr>
          <w:rFonts w:hint="eastAsia"/>
          <w:noProof/>
        </w:rPr>
        <w:drawing>
          <wp:inline distT="0" distB="0" distL="0" distR="0" wp14:anchorId="3F54AB1D" wp14:editId="68236917">
            <wp:extent cx="5274310" cy="3881755"/>
            <wp:effectExtent l="0" t="0" r="2540" b="444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274310" cy="3881755"/>
                    </a:xfrm>
                    <a:prstGeom prst="rect">
                      <a:avLst/>
                    </a:prstGeom>
                    <a:noFill/>
                    <a:ln>
                      <a:noFill/>
                    </a:ln>
                  </pic:spPr>
                </pic:pic>
              </a:graphicData>
            </a:graphic>
          </wp:inline>
        </w:drawing>
      </w:r>
    </w:p>
    <w:p w14:paraId="13E54743" w14:textId="77777777" w:rsidR="00604574" w:rsidRDefault="00604574" w:rsidP="00604574">
      <w:pPr>
        <w:pStyle w:val="HTMLPreformatted"/>
        <w:shd w:val="clear" w:color="auto" w:fill="111111"/>
        <w:wordWrap w:val="0"/>
        <w:rPr>
          <w:rFonts w:ascii="var(--jp-code-font-family)" w:hAnsi="var(--jp-code-font-family)"/>
          <w:sz w:val="21"/>
          <w:szCs w:val="21"/>
        </w:rPr>
      </w:pPr>
      <w:r>
        <w:rPr>
          <w:rFonts w:ascii="var(--jp-code-font-family)" w:hAnsi="var(--jp-code-font-family)"/>
          <w:sz w:val="21"/>
          <w:szCs w:val="21"/>
        </w:rPr>
        <w:t>Cluster 1: 97 data</w:t>
      </w:r>
    </w:p>
    <w:p w14:paraId="5DEB82AC" w14:textId="77777777" w:rsidR="00604574" w:rsidRDefault="00604574" w:rsidP="00604574">
      <w:pPr>
        <w:pStyle w:val="HTMLPreformatted"/>
        <w:shd w:val="clear" w:color="auto" w:fill="111111"/>
        <w:wordWrap w:val="0"/>
        <w:rPr>
          <w:rFonts w:ascii="var(--jp-code-font-family)" w:hAnsi="var(--jp-code-font-family)"/>
          <w:sz w:val="21"/>
          <w:szCs w:val="21"/>
        </w:rPr>
      </w:pPr>
      <w:r>
        <w:rPr>
          <w:rFonts w:ascii="var(--jp-code-font-family)" w:hAnsi="var(--jp-code-font-family)"/>
          <w:sz w:val="21"/>
          <w:szCs w:val="21"/>
        </w:rPr>
        <w:t>Cluster 2: 13 data</w:t>
      </w:r>
    </w:p>
    <w:p w14:paraId="2F00D634" w14:textId="77777777" w:rsidR="00604574" w:rsidRDefault="00604574" w:rsidP="00604574">
      <w:pPr>
        <w:pStyle w:val="HTMLPreformatted"/>
        <w:shd w:val="clear" w:color="auto" w:fill="111111"/>
        <w:wordWrap w:val="0"/>
        <w:rPr>
          <w:rFonts w:ascii="var(--jp-code-font-family)" w:hAnsi="var(--jp-code-font-family)"/>
          <w:sz w:val="21"/>
          <w:szCs w:val="21"/>
        </w:rPr>
      </w:pPr>
      <w:r>
        <w:rPr>
          <w:rFonts w:ascii="var(--jp-code-font-family)" w:hAnsi="var(--jp-code-font-family)"/>
          <w:sz w:val="21"/>
          <w:szCs w:val="21"/>
        </w:rPr>
        <w:t>Cluster 3: 185 data</w:t>
      </w:r>
    </w:p>
    <w:p w14:paraId="1C3B2A16" w14:textId="01218222" w:rsidR="00604574" w:rsidRDefault="00604574" w:rsidP="004210D8">
      <w:pPr>
        <w:jc w:val="both"/>
      </w:pPr>
      <w:r>
        <w:t xml:space="preserve">Which shows the </w:t>
      </w:r>
      <w:r w:rsidR="0060432B">
        <w:t>better clustering outcome with 3 clusters than the original one which only find out the two clusters.</w:t>
      </w:r>
    </w:p>
    <w:p w14:paraId="7D89F963" w14:textId="31313D28" w:rsidR="0060432B" w:rsidRDefault="0060432B" w:rsidP="004210D8">
      <w:pPr>
        <w:jc w:val="both"/>
      </w:pPr>
    </w:p>
    <w:p w14:paraId="49040604" w14:textId="6033C9BD" w:rsidR="0060432B" w:rsidRDefault="0060432B" w:rsidP="004210D8">
      <w:pPr>
        <w:jc w:val="both"/>
      </w:pPr>
      <w:r>
        <w:rPr>
          <w:rFonts w:hint="eastAsia"/>
        </w:rPr>
        <w:t>F</w:t>
      </w:r>
      <w:r>
        <w:t xml:space="preserve">urther on reduce the two attributes </w:t>
      </w:r>
      <w:r>
        <w:t>“</w:t>
      </w:r>
      <w:r w:rsidRPr="00604574">
        <w:t>grade of spondylolisthesis” and “pelvic tilt”</w:t>
      </w:r>
      <w:r>
        <w:t xml:space="preserve"> out of the dataset, and remove the outlier, normalize dataset again once. The re-perform dendrogram shows as below:</w:t>
      </w:r>
    </w:p>
    <w:p w14:paraId="3DCF3ACA" w14:textId="1D2F04CA" w:rsidR="0060432B" w:rsidRDefault="0060432B" w:rsidP="004210D8">
      <w:pPr>
        <w:jc w:val="both"/>
      </w:pPr>
      <w:r>
        <w:rPr>
          <w:rFonts w:hint="eastAsia"/>
          <w:noProof/>
        </w:rPr>
        <w:lastRenderedPageBreak/>
        <w:drawing>
          <wp:inline distT="0" distB="0" distL="0" distR="0" wp14:anchorId="219F14BA" wp14:editId="16F702B1">
            <wp:extent cx="5274310" cy="3881755"/>
            <wp:effectExtent l="0" t="0" r="2540" b="444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274310" cy="3881755"/>
                    </a:xfrm>
                    <a:prstGeom prst="rect">
                      <a:avLst/>
                    </a:prstGeom>
                    <a:noFill/>
                    <a:ln>
                      <a:noFill/>
                    </a:ln>
                  </pic:spPr>
                </pic:pic>
              </a:graphicData>
            </a:graphic>
          </wp:inline>
        </w:drawing>
      </w:r>
    </w:p>
    <w:p w14:paraId="2670BB81" w14:textId="77777777" w:rsidR="0060432B" w:rsidRDefault="0060432B" w:rsidP="0060432B">
      <w:pPr>
        <w:pStyle w:val="HTMLPreformatted"/>
        <w:shd w:val="clear" w:color="auto" w:fill="111111"/>
        <w:wordWrap w:val="0"/>
        <w:rPr>
          <w:rFonts w:ascii="var(--jp-code-font-family)" w:hAnsi="var(--jp-code-font-family)"/>
          <w:sz w:val="21"/>
          <w:szCs w:val="21"/>
        </w:rPr>
      </w:pPr>
      <w:r>
        <w:rPr>
          <w:rFonts w:ascii="var(--jp-code-font-family)" w:hAnsi="var(--jp-code-font-family)"/>
          <w:sz w:val="21"/>
          <w:szCs w:val="21"/>
        </w:rPr>
        <w:t>Cluster 1: 138 data</w:t>
      </w:r>
    </w:p>
    <w:p w14:paraId="4DD611AE" w14:textId="77777777" w:rsidR="0060432B" w:rsidRDefault="0060432B" w:rsidP="0060432B">
      <w:pPr>
        <w:pStyle w:val="HTMLPreformatted"/>
        <w:shd w:val="clear" w:color="auto" w:fill="111111"/>
        <w:wordWrap w:val="0"/>
        <w:rPr>
          <w:rFonts w:ascii="var(--jp-code-font-family)" w:hAnsi="var(--jp-code-font-family)"/>
          <w:sz w:val="21"/>
          <w:szCs w:val="21"/>
        </w:rPr>
      </w:pPr>
      <w:r>
        <w:rPr>
          <w:rFonts w:ascii="var(--jp-code-font-family)" w:hAnsi="var(--jp-code-font-family)"/>
          <w:sz w:val="21"/>
          <w:szCs w:val="21"/>
        </w:rPr>
        <w:t>Cluster 2: 109 data</w:t>
      </w:r>
    </w:p>
    <w:p w14:paraId="28710FD3" w14:textId="77777777" w:rsidR="0060432B" w:rsidRDefault="0060432B" w:rsidP="0060432B">
      <w:pPr>
        <w:pStyle w:val="HTMLPreformatted"/>
        <w:shd w:val="clear" w:color="auto" w:fill="111111"/>
        <w:wordWrap w:val="0"/>
        <w:rPr>
          <w:rFonts w:ascii="var(--jp-code-font-family)" w:hAnsi="var(--jp-code-font-family)"/>
          <w:sz w:val="21"/>
          <w:szCs w:val="21"/>
        </w:rPr>
      </w:pPr>
      <w:r>
        <w:rPr>
          <w:rFonts w:ascii="var(--jp-code-font-family)" w:hAnsi="var(--jp-code-font-family)"/>
          <w:sz w:val="21"/>
          <w:szCs w:val="21"/>
        </w:rPr>
        <w:t>Cluster 3: 45 data</w:t>
      </w:r>
    </w:p>
    <w:p w14:paraId="2FD76D9C" w14:textId="7DD5E7D2" w:rsidR="0060432B" w:rsidRDefault="0060432B" w:rsidP="004210D8">
      <w:pPr>
        <w:jc w:val="both"/>
      </w:pPr>
      <w:r>
        <w:t xml:space="preserve">This is much more </w:t>
      </w:r>
      <w:proofErr w:type="gramStart"/>
      <w:r>
        <w:t>similar to</w:t>
      </w:r>
      <w:proofErr w:type="gramEnd"/>
      <w:r>
        <w:t xml:space="preserve"> the original and accurate label than considering all columns. This can further approve the result revealed from previous and the first assignments that there are some very confusable attributes which will lead to the classification error. Back to my previous assignment, I also pointed out that the “pelvic tilt” will be easily confused by the “pelvic radius”. Although the clustering method is very different from the decision tree, the result can still provide us the information that the dataset is uneven. </w:t>
      </w:r>
    </w:p>
    <w:p w14:paraId="122B607F" w14:textId="2521AFB2" w:rsidR="0060432B" w:rsidRDefault="0060432B" w:rsidP="004210D8">
      <w:pPr>
        <w:jc w:val="both"/>
      </w:pPr>
    </w:p>
    <w:p w14:paraId="185E050D" w14:textId="478A6EE7" w:rsidR="0060432B" w:rsidRDefault="00F55217" w:rsidP="004210D8">
      <w:pPr>
        <w:jc w:val="both"/>
      </w:pPr>
      <w:r>
        <w:rPr>
          <w:rFonts w:hint="eastAsia"/>
          <w:noProof/>
        </w:rPr>
        <w:drawing>
          <wp:anchor distT="0" distB="0" distL="114300" distR="114300" simplePos="0" relativeHeight="251658239" behindDoc="0" locked="0" layoutInCell="1" allowOverlap="1" wp14:anchorId="60F2B969" wp14:editId="03986BC1">
            <wp:simplePos x="0" y="0"/>
            <wp:positionH relativeFrom="column">
              <wp:posOffset>2594113</wp:posOffset>
            </wp:positionH>
            <wp:positionV relativeFrom="paragraph">
              <wp:posOffset>646354</wp:posOffset>
            </wp:positionV>
            <wp:extent cx="2464904" cy="1814105"/>
            <wp:effectExtent l="0" t="0" r="0" b="0"/>
            <wp:wrapSquare wrapText="bothSides"/>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464904" cy="1814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224A">
        <w:rPr>
          <w:rFonts w:hint="eastAsia"/>
          <w:noProof/>
        </w:rPr>
        <mc:AlternateContent>
          <mc:Choice Requires="wpi">
            <w:drawing>
              <wp:anchor distT="0" distB="0" distL="114300" distR="114300" simplePos="0" relativeHeight="251723776" behindDoc="0" locked="0" layoutInCell="1" allowOverlap="1" wp14:anchorId="579561FB" wp14:editId="397CF10C">
                <wp:simplePos x="0" y="0"/>
                <wp:positionH relativeFrom="column">
                  <wp:posOffset>1818640</wp:posOffset>
                </wp:positionH>
                <wp:positionV relativeFrom="paragraph">
                  <wp:posOffset>2446655</wp:posOffset>
                </wp:positionV>
                <wp:extent cx="615845" cy="9525"/>
                <wp:effectExtent l="38100" t="57150" r="51435" b="47625"/>
                <wp:wrapNone/>
                <wp:docPr id="262" name="Ink 262"/>
                <wp:cNvGraphicFramePr/>
                <a:graphic xmlns:a="http://schemas.openxmlformats.org/drawingml/2006/main">
                  <a:graphicData uri="http://schemas.microsoft.com/office/word/2010/wordprocessingInk">
                    <w14:contentPart bwMode="auto" r:id="rId47">
                      <w14:nvContentPartPr>
                        <w14:cNvContentPartPr/>
                      </w14:nvContentPartPr>
                      <w14:xfrm>
                        <a:off x="0" y="0"/>
                        <a:ext cx="615845" cy="9525"/>
                      </w14:xfrm>
                    </w14:contentPart>
                  </a:graphicData>
                </a:graphic>
              </wp:anchor>
            </w:drawing>
          </mc:Choice>
          <mc:Fallback>
            <w:pict>
              <v:shape w14:anchorId="57E51F01" id="Ink 262" o:spid="_x0000_s1026" type="#_x0000_t75" style="position:absolute;margin-left:142.5pt;margin-top:192pt;width:49.95pt;height:2.0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8CMGQAQAALgMAAA4AAABkcnMvZTJvRG9jLnhtbJxSy27bMBC8F+g/&#10;EHuv9YAlWILlHGIEyKGpD+0HMBRpERW5wpK2nL/vSrZrp0VRIBeBuyMOZ3Z2/XByvThqChZ9A9ki&#10;BaG9wtb6fQM/vj99WYEIUfpW9uh1A286wMPm86f1ONQ6xw77VpNgEh/qcWigi3GokySoTjsZFjho&#10;z6BBcjJySfukJTkyu+uTPE3LZERqB0KlQ+Du9gzCZuY3Rqv4zZigo+gbWFUVq4l8KNIlCGqgysoK&#10;xCt3srKAZLOW9Z7k0Fl1kSQ/oMhJ61nAb6qtjFIcyP5F5awiDGjiQqFL0Bir9OyHnWXpH86e/c/J&#10;VbZUB6oV+qh93EmK19nNwEeecD1PYPyKLacjDxHhwsjj+X8YZ9FbVAfHes6JkO5l5HUInR0Cj7m2&#10;bQP03GY3/f74eHOwo5uvl+OOxPR/XuYgvHQsip2LqeR4rvZf3t9nJLlA/2I+GXJTJixYnBrgNX2b&#10;vnPk+hSF4maZFatlAUIxVBX5vBBX3vP9a3U3f376XdL39STrbs03vwAAAP//AwBQSwMEFAAGAAgA&#10;AAAhAH7OXP7sAQAAqwQAABAAAABkcnMvaW5rL2luazEueG1spFNdb5swFH2ftP9guQ99KWA7aUhQ&#10;SV+2SJM2rVo7aXuk4ASrYEe2Kcm/38WAiVQm7eMF7Gvfc+859/ju/lRX6JVrI5RMMQ0JRlzmqhDy&#10;kOLvT7tgjZGxmSyySkme4jM3+H77/t2dkC91lcAXAYI03aquUlxae0yiqG3bsF2ESh8iRsgi+iRf&#10;vnzG2yGr4HshhYWSZgzlSlp+sh1YIooU5/ZE/H3AflSNzrk/7iI6n25YneV8p3SdWY9YZlLyCsms&#10;hr5/YGTPR1gIqHPgGqNaAOGAhXQZL9cfNxDITim+2DfQooFOahzNY/78T8zIaZb8vvcHrY5cW8En&#10;mXpSw8EZ5f3e8euJam5U1XTaYvSaVQ1QpoTAWAc6NJoh9BYPuP0d3kBmaOiy8+HED3EU04qag7Xq&#10;o5+qNdBnF3602hmQEUYDsgzY6olsErpOGAlvY9oNZKzX+2bEfNaNKT3es54c4k48z55bKwpbeplI&#10;SG69TJcizaWWXBxK+2+5uaoUGHCYztVutVqQD5PJ5sqJg1SaP8BwTaO5z71UwqV5XWaemPMZGh7a&#10;N75P8ZV7Zchl9gGnGEEsvrmm8fqa3OAA/piMcjuMUew/BXQj/brfG26dGTchZXi7XMSIQBkW074O&#10;W23eFJq8s/0FAAD//wMAUEsDBBQABgAIAAAAIQCa48i33gAAAAsBAAAPAAAAZHJzL2Rvd25yZXYu&#10;eG1sTI/BbsIwEETvlfoP1lbqrTjQFpkQB7UgTlWlAu3dxIsTNV5HsYHw911O9PZGO5qdKRaDb8UJ&#10;+9gE0jAeZSCQqmAbchq+d+snBSImQ9a0gVDDBSMsyvu7wuQ2nGmDp21ygkMo5kZDnVKXSxmrGr2J&#10;o9Ah8e0Qem8Sy95J25szh/tWTrJsKr1piD/UpsNljdXv9ug1TN+zr/C5IndYe6dWH7tl/NlctH58&#10;GN7mIBIO6WaGa32uDiV32ocj2ShaDRP1yluShmf1wsAOhhmI/RXUGGRZyP8byj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WzwIwZABAAAuAwAADgAAAAAA&#10;AAAAAAAAAAA8AgAAZHJzL2Uyb0RvYy54bWxQSwECLQAUAAYACAAAACEAfs5c/uwBAACrBAAAEAAA&#10;AAAAAAAAAAAAAAD4AwAAZHJzL2luay9pbmsxLnhtbFBLAQItABQABgAIAAAAIQCa48i33gAAAAsB&#10;AAAPAAAAAAAAAAAAAAAAABIGAABkcnMvZG93bnJldi54bWxQSwECLQAUAAYACAAAACEAeRi8nb8A&#10;AAAhAQAAGQAAAAAAAAAAAAAAAAAdBwAAZHJzL19yZWxzL2Uyb0RvYy54bWwucmVsc1BLBQYAAAAA&#10;BgAGAHgBAAATCAAAAAA=&#10;">
                <v:imagedata r:id="rId48" o:title=""/>
              </v:shape>
            </w:pict>
          </mc:Fallback>
        </mc:AlternateContent>
      </w:r>
      <w:r w:rsidR="0090224A">
        <w:rPr>
          <w:rFonts w:hint="eastAsia"/>
          <w:noProof/>
        </w:rPr>
        <mc:AlternateContent>
          <mc:Choice Requires="wpi">
            <w:drawing>
              <wp:anchor distT="0" distB="0" distL="114300" distR="114300" simplePos="0" relativeHeight="251720704" behindDoc="0" locked="0" layoutInCell="1" allowOverlap="1" wp14:anchorId="73A8A396" wp14:editId="507E0CAE">
                <wp:simplePos x="0" y="0"/>
                <wp:positionH relativeFrom="column">
                  <wp:posOffset>94615</wp:posOffset>
                </wp:positionH>
                <wp:positionV relativeFrom="paragraph">
                  <wp:posOffset>2399665</wp:posOffset>
                </wp:positionV>
                <wp:extent cx="1415735" cy="67035"/>
                <wp:effectExtent l="57150" t="38100" r="51435" b="47625"/>
                <wp:wrapNone/>
                <wp:docPr id="259" name="Ink 259"/>
                <wp:cNvGraphicFramePr/>
                <a:graphic xmlns:a="http://schemas.openxmlformats.org/drawingml/2006/main">
                  <a:graphicData uri="http://schemas.microsoft.com/office/word/2010/wordprocessingInk">
                    <w14:contentPart bwMode="auto" r:id="rId49">
                      <w14:nvContentPartPr>
                        <w14:cNvContentPartPr/>
                      </w14:nvContentPartPr>
                      <w14:xfrm>
                        <a:off x="0" y="0"/>
                        <a:ext cx="1415735" cy="67035"/>
                      </w14:xfrm>
                    </w14:contentPart>
                  </a:graphicData>
                </a:graphic>
              </wp:anchor>
            </w:drawing>
          </mc:Choice>
          <mc:Fallback>
            <w:pict>
              <v:shape w14:anchorId="024A7420" id="Ink 259" o:spid="_x0000_s1026" type="#_x0000_t75" style="position:absolute;margin-left:6.75pt;margin-top:188.25pt;width:112.9pt;height:6.7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ugT+KAQAAMAMAAA4AAABkcnMvZTJvRG9jLnhtbJxSy27CMBC8V+o/&#10;WL6XJJRnROBQVIlDKYf2A1zHJlZjb7Q2BP6+GwIFWlWVuFjZnXh2ZseT2c6WbKvQG3AZTzoxZ8pJ&#10;yI1bZ/z97flhxJkPwuWiBKcyvleez6b3d5O6SlUXCihzhYxInE/rKuNFCFUaRV4WygrfgUo5AjWg&#10;FYFKXEc5iprYbRl143gQ1YB5hSCV99SdtyCfHvi1VjK8au1VYGXGR+PxkLOQ8XGckE5sOn3qfBw7&#10;0XQi0jWKqjDyKEncoMgK40jAN9VcBME2aH5RWSMRPOjQkWAj0NpIdfBDzpL4h7OF+2xcJT25wVSC&#10;C8qFlcBw2t0BuGWELWkD9QvklI7YBOBHRlrP/2G0oucgN5b0tImgKkWg5+ALU3lac2ryjOMiT876&#10;3fbp7GCFZ1/L7QpZ83+3P+bMCUuiyDlrSornZH95fZ+Q6Aj9xbzTaJtMSDDbZZzi3zfnIXK1C0xS&#10;M+kl/eFjnzNJ2GAY0+cFc8twmnORAA2/yvqyboRdPPTpFwAAAP//AwBQSwMEFAAGAAgAAAAhAP1e&#10;tOIbAgAA5wQAABAAAABkcnMvaW5rL2luazEueG1spFPJbtswEL0X6D8QzMEXUSIl2VoQOZfWQIEW&#10;DZoUaI+KTFtEJNIgqdj5+46oxUbrAl0OWjjkvJn35vH27tQ26IVrI5QsMPMpRlxWaivkvsBfHzck&#10;xcjYUm7LRkle4Fdu8N367ZtbIZ/bJoc3AgRp+r+2KXBt7SEPguPx6B8jX+l9EFIaBR/k86ePeD1m&#10;bflOSGGhpJlClZKWn2wPlottgSt7ovN5wH5Qna74vN1HdHU+YXVZ8Y3SbWlnxLqUkjdIli30/Q0j&#10;+3qAHwF19lxj1AogTEKfxUmcvs8gUJ4KfLHuoEUDnbQ4uI75/T8xA6dZ/vve77U6cG0FP8s0kBo3&#10;XlE1rB2/gajmRjVdry1GL2XTAWVGKYx1pMOCK4R+xQNuf4c3khkbuux83JmHOIlpRcvBWu1hnqo1&#10;0GcffrDaGTCkISM0JuHqkWY5S3OW+TRO+4FM9QbfTJhPujP1jPekzw5xOzPPgdtRbG09y0R9upxl&#10;uhTpWmrNxb62/5ZbqUaBAcfp3GxWq4i+O5vsWjmxl0rzexiu6TSfc9mFEi5t1uXKFXM+Q+NF+8J3&#10;Bb5xtwy5zCHgFKOIeguWpgtGPUxYDI+3TEPEYo+ECSWpFyUJCmGVshWJVh7JIIMi5p4oQyz0SBIS&#10;tvRIRNg0Kld/GtSfNuPs8Hm3M9wWOIljfxnidUQjqJYuvUVGo0XfJHwx/anQ2XfrHwAAAP//AwBQ&#10;SwMEFAAGAAgAAAAhAPxqC2ffAAAACgEAAA8AAABkcnMvZG93bnJldi54bWxMj81OwzAQhO9IvIO1&#10;SNyo00ZtfohTAVIvFRxaOHB04yWJGq8j223C27Oc4LazO5r9ptrOdhBX9KF3pGC5SEAgNc701Cr4&#10;eN895CBC1GT04AgVfGOAbX17U+nSuIkOeD3GVnAIhVIr6GIcSylD06HVYeFGJL59OW91ZOlbabye&#10;ONwOcpUkG2l1T/yh0yO+dNicjxerYH9ePyfulZbZm98X2ecu2OmQK3V/Nz89gog4xz8z/OIzOtTM&#10;dHIXMkEMrNM1OxWk2YYHNqzSIgVx4k1eFCDrSv6vUP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Um6BP4oBAAAwAwAADgAAAAAAAAAAAAAAAAA8AgAAZHJz&#10;L2Uyb0RvYy54bWxQSwECLQAUAAYACAAAACEA/V604hsCAADnBAAAEAAAAAAAAAAAAAAAAADyAwAA&#10;ZHJzL2luay9pbmsxLnhtbFBLAQItABQABgAIAAAAIQD8agtn3wAAAAoBAAAPAAAAAAAAAAAAAAAA&#10;ADsGAABkcnMvZG93bnJldi54bWxQSwECLQAUAAYACAAAACEAeRi8nb8AAAAhAQAAGQAAAAAAAAAA&#10;AAAAAABHBwAAZHJzL19yZWxzL2Uyb0RvYy54bWwucmVsc1BLBQYAAAAABgAGAHgBAAA9CAAAAAA=&#10;">
                <v:imagedata r:id="rId50" o:title=""/>
              </v:shape>
            </w:pict>
          </mc:Fallback>
        </mc:AlternateContent>
      </w:r>
      <w:r w:rsidR="0090224A">
        <w:rPr>
          <w:rFonts w:hint="eastAsia"/>
          <w:noProof/>
        </w:rPr>
        <mc:AlternateContent>
          <mc:Choice Requires="wpi">
            <w:drawing>
              <wp:anchor distT="0" distB="0" distL="114300" distR="114300" simplePos="0" relativeHeight="251717632" behindDoc="0" locked="0" layoutInCell="1" allowOverlap="1" wp14:anchorId="4E8E1A0F" wp14:editId="52220C04">
                <wp:simplePos x="0" y="0"/>
                <wp:positionH relativeFrom="column">
                  <wp:posOffset>2546350</wp:posOffset>
                </wp:positionH>
                <wp:positionV relativeFrom="paragraph">
                  <wp:posOffset>2372360</wp:posOffset>
                </wp:positionV>
                <wp:extent cx="2439870" cy="27720"/>
                <wp:effectExtent l="38100" t="38100" r="55880" b="48895"/>
                <wp:wrapNone/>
                <wp:docPr id="256" name="Ink 256"/>
                <wp:cNvGraphicFramePr/>
                <a:graphic xmlns:a="http://schemas.openxmlformats.org/drawingml/2006/main">
                  <a:graphicData uri="http://schemas.microsoft.com/office/word/2010/wordprocessingInk">
                    <w14:contentPart bwMode="auto" r:id="rId51">
                      <w14:nvContentPartPr>
                        <w14:cNvContentPartPr/>
                      </w14:nvContentPartPr>
                      <w14:xfrm>
                        <a:off x="0" y="0"/>
                        <a:ext cx="2439870" cy="27720"/>
                      </w14:xfrm>
                    </w14:contentPart>
                  </a:graphicData>
                </a:graphic>
              </wp:anchor>
            </w:drawing>
          </mc:Choice>
          <mc:Fallback>
            <w:pict>
              <v:shape w14:anchorId="52DE8B80" id="Ink 256" o:spid="_x0000_s1026" type="#_x0000_t75" style="position:absolute;margin-left:199.8pt;margin-top:186.1pt;width:193.5pt;height:3.6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JKUyOAQAAMAMAAA4AAABkcnMvZTJvRG9jLnhtbJxSy07DMBC8I/EP&#10;lu80TegjiZpyoELiAPQAH2Acu7GIvdHabdq/Z5O2tAUhJC6Wd8cez+x4dre1Ndso9AZcwePBkDPl&#10;JJTGrQr+9vpwk3Lmg3ClqMGpgu+U53fz66tZ2+QqgQrqUiEjEufztil4FUKTR5GXlbLCD6BRjkAN&#10;aEWgEldRiaIldltHyXA4iVrAskGQynvqLvYgn/f8WisZXrT2KrC64GmWZZwF2kxGpBNpk95S573g&#10;2Sge82g+E/kKRVMZeZAk/qHICuNIwBfVQgTB1mh+UFkjETzoMJBgI9DaSNX7IWfx8JuzR/fRuYpH&#10;co25BBeUC0uB4Ti7HvjPE7amCbRPUFI6Yh2AHxhpPH+HsRe9ALm2pGefCKpaBPoOvjKNpzHnpiw4&#10;PpbxSb/b3J8cLPHk63mzRNadT8YTzpywJIqcs66keI72ny/vExIdoN+YtxptlwkJZtuCU/y7bu0j&#10;V9vAJDWT0W2WTgmShCXTadLjR+Y9w7E6S4Aev8j6vO6EnX30+ScAAAD//wMAUEsDBBQABgAIAAAA&#10;IQBi8YBCPgIAAKcFAAAQAAAAZHJzL2luay9pbmsxLnhtbKxTy27bMBC8F+g/EMxBF1EiqbcQKZfW&#10;QIEWDZoUaI+KTFtEJNKg6Nj++1LUw0brAn3kIlBL7szO7O7t3bFrwQtTPZeigMTDEDBRyzUX2wJ+&#10;fVyhFIJeV2JdtVKwAp5YD+/Kt29uuXju2tx8gUEQ/XDq2gI2Wu9y3z8cDt4h8KTa+hTjwP8gnj99&#10;hOWUtWYbLrg2lP0cqqXQ7KgHsJyvC1jrI17eG+wHuVc1W66HiKrPL7SqaraSqqv0gthUQrAWiKoz&#10;dX+DQJ925sANz5YpCDpuBCPqkTAJ0/eZCVTHAl78702Jvamkg/51zO//ielbz/Lf136v5I4pzdnZ&#10;plHUdHEC9fhv9Y1CFetlux+8heClavdGMsHYtHWSQ/wrgn7FM9r+Dm8SMxV0Wfl0szRxNlPzjpnR&#10;6nZLV3Vv6hzCD1rZAaSYEoRDRONHnOUkzUnopREdGjLzjXMzYz6pfd8seE/qPCH2ZtE5ajvwtW4W&#10;m7CHo8WmS5OupTaMbxv9b7m1bKUZwKk7N6s4DvC785Bdo+NbIRW7N83t94otueTCCZu2+HJlxeyc&#10;gWnRvrBNAW/slgGbOQasYxjEsevQJHMQiV2zIxRGLiJpBgh2UZwCMrtvIWfv/xTfdvjzZtMzXcAE&#10;Ey+DJcEkA0HqOgmJHWw4ExJB/Ho0JAiphyksKQ4TQLHrRGFiiaLwVYloRMwcpbAMcJCCJHKdIKIO&#10;dWGYRRClLgoIRjRxSUxQ6MY4HFQjQrMM/ezqeW/KHwAAAP//AwBQSwMEFAAGAAgAAAAhADvmIRjf&#10;AAAACwEAAA8AAABkcnMvZG93bnJldi54bWxMj81OwzAQhO9IvIO1SNyoTYqSJo1TISQuHCLRguDo&#10;xNskwj8hdtrw9mxPcNudGc1+W+4Wa9gJpzB4J+F+JYCha70eXCfh7fB8twEWonJaGe9Qwg8G2FXX&#10;V6UqtD+7VzztY8eoxIVCSehjHAvOQ9ujVWHlR3TkHf1kVaR16rie1JnKreGJECm3anB0oVcjPvXY&#10;fu1nK8Hw+QM/143Qpv6u6/eXkDWilfL2ZnncAou4xL8wXPAJHSpiavzsdGBGwjrPU4rSkCUJMEpk&#10;m5SU5qLkD8Crkv//of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TQkpTI4BAAAwAwAADgAAAAAAAAAAAAAAAAA8AgAAZHJzL2Uyb0RvYy54bWxQSwECLQAU&#10;AAYACAAAACEAYvGAQj4CAACnBQAAEAAAAAAAAAAAAAAAAAD2AwAAZHJzL2luay9pbmsxLnhtbFBL&#10;AQItABQABgAIAAAAIQA75iEY3wAAAAsBAAAPAAAAAAAAAAAAAAAAAGIGAABkcnMvZG93bnJldi54&#10;bWxQSwECLQAUAAYACAAAACEAeRi8nb8AAAAhAQAAGQAAAAAAAAAAAAAAAABuBwAAZHJzL19yZWxz&#10;L2Uyb0RvYy54bWwucmVsc1BLBQYAAAAABgAGAHgBAABkCAAAAAA=&#10;">
                <v:imagedata r:id="rId52" o:title=""/>
              </v:shape>
            </w:pict>
          </mc:Fallback>
        </mc:AlternateContent>
      </w:r>
      <w:r w:rsidR="0090224A">
        <w:rPr>
          <w:rFonts w:hint="eastAsia"/>
          <w:noProof/>
        </w:rPr>
        <mc:AlternateContent>
          <mc:Choice Requires="wpi">
            <w:drawing>
              <wp:anchor distT="0" distB="0" distL="114300" distR="114300" simplePos="0" relativeHeight="251712512" behindDoc="0" locked="0" layoutInCell="1" allowOverlap="1" wp14:anchorId="429BB7B9" wp14:editId="36C9C906">
                <wp:simplePos x="0" y="0"/>
                <wp:positionH relativeFrom="column">
                  <wp:posOffset>1614069</wp:posOffset>
                </wp:positionH>
                <wp:positionV relativeFrom="paragraph">
                  <wp:posOffset>1835430</wp:posOffset>
                </wp:positionV>
                <wp:extent cx="397080" cy="595440"/>
                <wp:effectExtent l="38100" t="38100" r="41275" b="52705"/>
                <wp:wrapNone/>
                <wp:docPr id="251" name="Ink 251"/>
                <wp:cNvGraphicFramePr/>
                <a:graphic xmlns:a="http://schemas.openxmlformats.org/drawingml/2006/main">
                  <a:graphicData uri="http://schemas.microsoft.com/office/word/2010/wordprocessingInk">
                    <w14:contentPart bwMode="auto" r:id="rId53">
                      <w14:nvContentPartPr>
                        <w14:cNvContentPartPr/>
                      </w14:nvContentPartPr>
                      <w14:xfrm>
                        <a:off x="0" y="0"/>
                        <a:ext cx="397080" cy="595440"/>
                      </w14:xfrm>
                    </w14:contentPart>
                  </a:graphicData>
                </a:graphic>
              </wp:anchor>
            </w:drawing>
          </mc:Choice>
          <mc:Fallback>
            <w:pict>
              <v:shape w14:anchorId="1BBE0759" id="Ink 251" o:spid="_x0000_s1026" type="#_x0000_t75" style="position:absolute;margin-left:126.4pt;margin-top:143.8pt;width:32.65pt;height:48.3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hF42MAQAAMAMAAA4AAABkcnMvZTJvRG9jLnhtbJxSQW7bMBC8B+gf&#10;iL3XklyrkQXLOdQokENSH9oHMBRpERW5wpK2nN9nJVu10yAIkIvA3aGGMzu7uju6Vhw0BYu+gmyW&#10;gtBeYW39roI/v39+LUCEKH0tW/S6gmcd4G795WbVd6WeY4NtrUkwiQ9l31XQxNiVSRJUo50MM+y0&#10;Z9AgORm5pF1Sk+yZ3bXJPE2/Jz1S3REqHQJ3NycQ1iO/MVrFX8YEHUVbwTJNWV6cDlRBUSxyEE9D&#10;p8ghWa9kuSPZNVadJclPKHLSehbwj2ojoxR7sm+onFWEAU2cKXQJGmOVHv2wsyz9z9m9/zu4yhZq&#10;T6VCH7WPW0lxmt0IfOYJ1/IE+gesOR25jwhnRh7Px2GcRG9Q7R3rOSVCupWR1yE0tgsgqLR1BXRf&#10;Zxf9/vDj4mBLF1+Phy2J4f48z0B46VgUOxdDyfFM9h9f/89IcobeYz4ackMmLFgcK+A9eB6+Y+T6&#10;GIXi5rflbVowohjKl/liMeIT84lhqq4S4MdfZX1dD8KuFn39AgAA//8DAFBLAwQUAAYACAAAACEA&#10;J5NcUqkCAAAsBgAAEAAAAGRycy9pbmsvaW5rMS54bWykU8lu2zAQvRfoPxDMIRfR4lDUYiNKLm2A&#10;Ai0QNCnQHhWZsYVoMSi6dv6+w0WygbqHtgdR5KzvPQ5v7o5dS34qPTZDX1JYcEpUXw/rpt+U9NvT&#10;PSsoGU3Vr6t26FVJ39RI727fv7tp+teuXeFKsEI/2l3XlnRrzG4Vx4fDYXFIFoPexILzJP7Uv375&#10;TG9D1lq9NH1jsOU4meqhN+pobLFVsy5pbY58jsfaj8Ne12p2W4uuTxFGV7W6H3RXmbnitup71ZK+&#10;6hD3d0rM2w43DfbZKE1J1yBhJhYgc1l8XKKhOpb07LxHiCMi6Wh8ueaP/6wZO81Wf8b+oIed0qZR&#10;J5k8qeB4I7U/O36eqFbj0O6ttpT8rNo9UgbO8VoDHYgvEPq9HnL7u3qBTAB0jjx45kucxDRNp3C0&#10;ut18q2ZEnNb8aLQbQMEFMC6ZyJ74cgXFCnBCJdgLmfr5uZlqPuv9uJ3rPevThDjPzNNzOzRrs51l&#10;4guezjKdi3Qpdauazdb8W249tAMOYLidq/ssS/iH05Bdatds+kGrB7zcca/VnHuuhEubdbnwxNyc&#10;kfDQvqqXkl65V0Zcpjc4xfJcEshSEV2zVFzziDJIKEQMRMEgjSAXBCDiTERAOJoZRIAHjgdrsA5u&#10;bc4ZUsgy+CASLsbm+I8JwWQSCUES6YwCHS7IFkiZzKMlERiAx8S5YP6LnAFHaJgMYENspm+duL8/&#10;21QpWYqRqSA5xyAPnocgwL9EEiJCKETkSMYGIEsL1v0ntjYydciAIF67swtgQthYqbwZcxAwnrw6&#10;AjGlFixD/dDqy4fNKct3dGaQRCwjVjBcLGZcQj/nZok/2kLSYmcC3dIaXWCQJWNLbGu1w4hpsSqz&#10;IiOQFBEAXhpHYiybHpablnmc8PHe/gIAAP//AwBQSwMEFAAGAAgAAAAhAJt9WkLiAAAACwEAAA8A&#10;AABkcnMvZG93bnJldi54bWxMj8FOwzAQRO9I/IO1SFwQdRKgdUOcqiAhOCGlpYfcnHhJImI7xG6T&#10;/j3LCW6zmtHM22wzm56dcPSdsxLiRQQMbe10ZxsJH/uXWwHMB2W16p1FCWf0sMkvLzKVajfZAk+7&#10;0DAqsT5VEtoQhpRzX7dolF+4AS15n240KtA5NlyPaqJy0/MkipbcqM7SQqsGfG6x/todjYR1+bav&#10;vl1xKJ5UKcrVzfR+ft1KeX01bx+BBZzDXxh+8QkdcmKq3NFqz3oJyUNC6IGEWC2BUeIuFjGwioS4&#10;T4DnGf//Q/4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KiEXjYwBAAAwAwAADgAAAAAAAAAAAAAAAAA8AgAAZHJzL2Uyb0RvYy54bWxQSwECLQAUAAYACAAA&#10;ACEAJ5NcUqkCAAAsBgAAEAAAAAAAAAAAAAAAAAD0AwAAZHJzL2luay9pbmsxLnhtbFBLAQItABQA&#10;BgAIAAAAIQCbfVpC4gAAAAsBAAAPAAAAAAAAAAAAAAAAAMsGAABkcnMvZG93bnJldi54bWxQSwEC&#10;LQAUAAYACAAAACEAeRi8nb8AAAAhAQAAGQAAAAAAAAAAAAAAAADaBwAAZHJzL19yZWxzL2Uyb0Rv&#10;Yy54bWwucmVsc1BLBQYAAAAABgAGAHgBAADQCAAAAAA=&#10;">
                <v:imagedata r:id="rId54" o:title=""/>
              </v:shape>
            </w:pict>
          </mc:Fallback>
        </mc:AlternateContent>
      </w:r>
      <w:r w:rsidR="0090224A">
        <w:rPr>
          <w:rFonts w:hint="eastAsia"/>
          <w:noProof/>
        </w:rPr>
        <mc:AlternateContent>
          <mc:Choice Requires="wpi">
            <w:drawing>
              <wp:anchor distT="0" distB="0" distL="114300" distR="114300" simplePos="0" relativeHeight="251710464" behindDoc="0" locked="0" layoutInCell="1" allowOverlap="1" wp14:anchorId="1E4FCEF1" wp14:editId="6B0FE90D">
                <wp:simplePos x="0" y="0"/>
                <wp:positionH relativeFrom="column">
                  <wp:posOffset>3759835</wp:posOffset>
                </wp:positionH>
                <wp:positionV relativeFrom="paragraph">
                  <wp:posOffset>799465</wp:posOffset>
                </wp:positionV>
                <wp:extent cx="836650" cy="311785"/>
                <wp:effectExtent l="38100" t="57150" r="20955" b="50165"/>
                <wp:wrapNone/>
                <wp:docPr id="246" name="Ink 246"/>
                <wp:cNvGraphicFramePr/>
                <a:graphic xmlns:a="http://schemas.openxmlformats.org/drawingml/2006/main">
                  <a:graphicData uri="http://schemas.microsoft.com/office/word/2010/wordprocessingInk">
                    <w14:contentPart bwMode="auto" r:id="rId55">
                      <w14:nvContentPartPr>
                        <w14:cNvContentPartPr/>
                      </w14:nvContentPartPr>
                      <w14:xfrm>
                        <a:off x="0" y="0"/>
                        <a:ext cx="836650" cy="311785"/>
                      </w14:xfrm>
                    </w14:contentPart>
                  </a:graphicData>
                </a:graphic>
              </wp:anchor>
            </w:drawing>
          </mc:Choice>
          <mc:Fallback>
            <w:pict>
              <v:shape w14:anchorId="65EE560E" id="Ink 246" o:spid="_x0000_s1026" type="#_x0000_t75" style="position:absolute;margin-left:295.35pt;margin-top:62.25pt;width:67.3pt;height:25.9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W2NqRAQAAMAMAAA4AAABkcnMvZTJvRG9jLnhtbJxSy27bMBC8B+g/&#10;EHuvJTq2YguWc6hRIIemPiQfwFKkRVTkCkvacv6+Kz9iO0VRIBeCyyGHMzu7eNz7VuwMRYehAjnK&#10;QZigsXZhU8Hry/evMxAxqVCrFoOp4M1EeFx+uVv0XWnG2GBbGxJMEmLZdxU0KXVllkXdGK/iCDsT&#10;GLRIXiUuaZPVpHpm9202zvMi65HqjlCbGPl0dQRheeC31uj009pokmgrmOf5BEQaNlKCoApm8/kc&#10;xC/eFFMJ2XKhyg2prnH6JEl9QpFXLrCAd6qVSkpsyf1F5Z0mjGjTSKPP0FqnzcEPO5P5B2dP4ffg&#10;Sk70lkqNIZmQ1orSuXcH4DNf+JY70P/AmtNR24RwYuT2/D+Mo+gV6q1nPcdEyLQq8TjExnWR21y6&#10;ugJ6quVFf9h9uzhY08XX825NYrg/nhQggvIsip2LoeR4zvafb98zkp2gfzHvLfkhExYs9hXwmL4N&#10;6yFys09C8+HsviimjGiG7qV8mE0H/Mx8ZDhXVwnwlZusr+vh+dWgL/8AAAD//wMAUEsDBBQABgAI&#10;AAAAIQAPXgZOfQUAAJ8PAAAQAAAAZHJzL2luay9pbmsxLnhtbKxX227jNhB9L9B/ILgPfhFlkRQp&#10;KVhngQJdoECLLrpboH30OkoirC0HsrLJ/n3PDC+2kxToJQ+WKHKuZ86M5LfvHndb8bWfDsN+XEld&#10;VlL042Z/NYw3K/n7p/eqleIwr8er9XY/9iv5rT/Id5fff/d2GL/sthe4ClgYD7TabVfydp7vLpbL&#10;h4eH8sGW++lmaarKLn8av/zys7yMWlf99TAOM1we0tZmP87940zGLoarldzMj1WWh+2P+/tp0+dj&#10;2pk2R4l5Wm/69/tpt56zxdv1OPZbMa53iPsPKeZvd1gM8HPTT1LsBiSsTKnrpm5/7LCxflzJk+d7&#10;hHhAJDu5fNnmn//T5pIxu/j72D9M+7t+mof+CFNIKh58E5vwzPmFRKf+sN/eE7ZSfF1v75GyriqU&#10;Naajly8k9Nwecvt39mIyMaDTyONJLmICcx52Pai1u8tVnQ+Ik7Y/zhMT0FRGq6pWxn+qugvdXLiq&#10;rBtPBUn+Am+Szc/T/eE22/s8HRnCJznPkNvDcDXfZpiqsnIZplOQXlK97Yeb2/m/6W722z0IGKvz&#10;pqrq9+0PR5K95G64GfdT/wHFPdxPfdbVJ0iwWsblhRZjnonYaL/11yv5hrtMsGbYYMQqUXtTLIxd&#10;KN0WUktdaKGLSlS4G9x1YXBX+mTDtaorVNMJ7VmQhOichZ49kKlGWJxqVbM85IICHUUlcpcf4F9R&#10;DBqnWJB4CAAPrEyKp79wemZAOBKFw6wTFuwkOGDjSlfCwKxRlCXJGCtMW2incFXOCaeLulO4KmuE&#10;bQtfK++DbIgMSmeLkFbcffbAceOQ0gs5UDQENeUUIsvmaPPsgeGlKENBTrLJ+MVFshSQQuicGhx1&#10;BnXQjVYW2sajNjZ1GNMm9dc/5RB38a/X14d+XknvbdnV8lJXdStcZ4uFMqCWLWQFakXEEQoHaWLK&#10;qlXaFRqEY6bhNGQYUkhAnaesvHLglQ+WyNwpgAlIhgtnrPtMgJTIUw16UizkNnkLwuclob0cRS4L&#10;LTJfDSKCCLIh4/gF3KlVrDKhmFAgcirjWCJ7Td7jPYIQOiOFY0FpBQKep53xCrWHgRRUDDdCn4LK&#10;SeRFSC0qcpnO8os7J0CSKaRQOEWtfQqMR0sVuBCWkKmVhYTVwp92PzyxFosAMyc0ZkqtcGXLyaBJ&#10;gmm3EZDTwJvAi0YCggFcwpWzD6lBPUGXahTuoTqk2ZKZTpnXawJdmaZs0ASmtsI6zNdqUWG4agl3&#10;iN0RPOCDLwyh5ykAT4VtaNTyCjPoFeOxTVvW1JUUkAYNF8ovrCsQj5EYaegAGnleoUbUCERaAtwL&#10;BI+qtKF0Z2UOlSNGUFJQIFyfSSTQG0oP9s+qcSb9rF5nhrmIcMBSGBdgFOI7241NEPolKFt6UWkU&#10;uHpFMLvGlrWnEWdavA8Apmkw42oPODFOZe1ez5mxjSvrDs5ciyl1pJKTYFELqtMYJMqjhAClzQRy&#10;tILKK8bSuK7URGvvO4CPyW4XriukxWQHrYC0EU2DVsYYN1bp2nKBiBtPOQKigzktjYbjqI4tmeqa&#10;7ig2j/FUfWJNotUZ554wMpjj7kYwYdKTLsXCxME6ciwukgG0aIMjS7Mcib0ehNZ6UzoHCNsaMAE8&#10;TAbrm0LWUtmGxmaHqmp4R9w8WEPyOTLCkqFG8PzKgjR6Fl8rml6exjV4ubjjVGawCDBOFjhiOEI2&#10;vHmO0EdEgEwe+4x51ownCbd8ZyyDdujmbAKqp5V60s30WUmswZdIMkH3qN3RtEAVwrgIkyFlnVxj&#10;N/j1AgOM3giBZoqHVzSavbKNZJ4f8lGAJnrmXcaFUmcrBF4I7RgI5mXIjmFlXeJQzDk7O+50+MTA&#10;B/DT0XD8v3T5FwAAAP//AwBQSwMEFAAGAAgAAAAhALGcSQThAAAACwEAAA8AAABkcnMvZG93bnJl&#10;di54bWxMj8tOwzAQRfdI/IM1SOyoQ2gamsapEFUBCTak/QA3niahfkS204a/Z1jBcuYe3TlTriej&#10;2Rl96J0VcD9LgKFtnOptK2C/2949AgtRWiW1syjgGwOsq+urUhbKXewnnuvYMiqxoZACuhiHgvPQ&#10;dGhkmLkBLWVH542MNPqWKy8vVG40T5NkwY3sLV3o5IDPHTanejQC6t32uMk2X8u3D53248urj+Pp&#10;XYjbm+lpBSziFP9g+NUndajI6eBGqwLTArJlkhNKQTrPgBGRp9kDsANt8sUceFXy/z9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B1tjakQEAADADAAAO&#10;AAAAAAAAAAAAAAAAADwCAABkcnMvZTJvRG9jLnhtbFBLAQItABQABgAIAAAAIQAPXgZOfQUAAJ8P&#10;AAAQAAAAAAAAAAAAAAAAAPkDAABkcnMvaW5rL2luazEueG1sUEsBAi0AFAAGAAgAAAAhALGcSQTh&#10;AAAACwEAAA8AAAAAAAAAAAAAAAAApAkAAGRycy9kb3ducmV2LnhtbFBLAQItABQABgAIAAAAIQB5&#10;GLydvwAAACEBAAAZAAAAAAAAAAAAAAAAALIKAABkcnMvX3JlbHMvZTJvRG9jLnhtbC5yZWxzUEsF&#10;BgAAAAAGAAYAeAEAAKgLAAAAAA==&#10;">
                <v:imagedata r:id="rId56" o:title=""/>
              </v:shape>
            </w:pict>
          </mc:Fallback>
        </mc:AlternateContent>
      </w:r>
      <w:r w:rsidR="0090224A">
        <w:rPr>
          <w:rFonts w:hint="eastAsia"/>
          <w:noProof/>
        </w:rPr>
        <mc:AlternateContent>
          <mc:Choice Requires="wpi">
            <w:drawing>
              <wp:anchor distT="0" distB="0" distL="114300" distR="114300" simplePos="0" relativeHeight="251711488" behindDoc="0" locked="0" layoutInCell="1" allowOverlap="1" wp14:anchorId="70EEC375" wp14:editId="5C6C7ADA">
                <wp:simplePos x="0" y="0"/>
                <wp:positionH relativeFrom="column">
                  <wp:posOffset>1443355</wp:posOffset>
                </wp:positionH>
                <wp:positionV relativeFrom="paragraph">
                  <wp:posOffset>805815</wp:posOffset>
                </wp:positionV>
                <wp:extent cx="465635" cy="255905"/>
                <wp:effectExtent l="57150" t="38100" r="0" b="48895"/>
                <wp:wrapNone/>
                <wp:docPr id="247" name="Ink 247"/>
                <wp:cNvGraphicFramePr/>
                <a:graphic xmlns:a="http://schemas.openxmlformats.org/drawingml/2006/main">
                  <a:graphicData uri="http://schemas.microsoft.com/office/word/2010/wordprocessingInk">
                    <w14:contentPart bwMode="auto" r:id="rId57">
                      <w14:nvContentPartPr>
                        <w14:cNvContentPartPr/>
                      </w14:nvContentPartPr>
                      <w14:xfrm>
                        <a:off x="0" y="0"/>
                        <a:ext cx="465635" cy="255905"/>
                      </w14:xfrm>
                    </w14:contentPart>
                  </a:graphicData>
                </a:graphic>
              </wp:anchor>
            </w:drawing>
          </mc:Choice>
          <mc:Fallback>
            <w:pict>
              <v:shape w14:anchorId="3A775944" id="Ink 247" o:spid="_x0000_s1026" type="#_x0000_t75" style="position:absolute;margin-left:112.95pt;margin-top:62.75pt;width:38.05pt;height:21.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3WPqSAQAAMAMAAA4AAABkcnMvZTJvRG9jLnhtbJxSQW7bMBC8B+gf&#10;iL3XkhVLsQXLOdQokENTH5IHsBRpERW5wpK2nN93JduxnaIokIvA3aGGMzu7fDy4Vuw1BYu+gukk&#10;BaG9wtr6bQWvL9+/zkGEKH0tW/S6gjcd4HH15W7Zd6XOsMG21iSYxIey7ypoYuzKJAmq0U6GCXba&#10;M2iQnIxc0japSfbM7tokS9Mi6ZHqjlDpELi7PoKwGvmN0Sr+NCboKNoKFml6DyJWMC+yAgTxYZ5x&#10;5xcfFvMcktVSlluSXWPVSZL8hCInrWcB71RrGaXYkf2LyllFGNDEiUKXoDFW6dEPO5umH5w9+d+D&#10;q+lM7ahU6KP2cSMpnmc3Ap95wrU8gf4H1pyO3EWEEyOP5/9hHEWvUe0c6zkmQrqVkdchNLYLPObS&#10;1hXQUz296Pf7bxcHG7r4et5vSAz3s9kDCC8di2LnYig5nrP959v/GUlO0L+YD4bckAkLFocKeE3f&#10;hu8YuT5Eobg5K/LiPgehGMryfJGOK3FmPjKcq6sE+PGbrK/rQdjVoq/+AAAA//8DAFBLAwQUAAYA&#10;CAAAACEA7yQ7WJ8EAABNDQAAEAAAAGRycy9pbmsvaW5rMS54bWysVl2L20YUfS/0PwyTB79o7JnR&#10;t4kdKHSh0NLQpJA+Ol7tWsSWFlnO7v77nnvnw1rXgbRdsCxp5n6ec+bab989HfbiazMc275bSTPX&#10;UjTdtr9tu/uV/PPjjaqkOI6b7naz77tmJZ+bo3y3/vGHt2335bBf4lsgQnekp8N+JXfj+LBcLB4f&#10;H+eP6bwf7hdW63TxS/flt1/l2nvdNndt145IeQxL274bm6eRgi3b25Xcjk862iP2h/40bJu4TSvD&#10;9mwxDpttc9MPh80YI+42XdfsRbc5oO5PUozPD3hokee+GaQ4tGhY2bnJyqz6ucbC5mklJ+8nlHhE&#10;JQe5uB7zr/8Zc8GYLb9d+/uhf2iGsW3OMLmm/Maz2Lp37s81OjTHfn8ibKX4utmf0LLRGrT6dszi&#10;SkP/jIfe/l0834wvaFq534kkBjDH9tBAWoeHyOp4RJ20/GEcWIBWW6N0pmzxUddLUy6zcq6riggJ&#10;+ZxuQszPw+m4i/E+D2eF8E7s0/X22N6OuwiTnus8wjQF6Zrrrmnvd+N/8932+x4C9Oy80Tq7qX46&#10;i+xauva+64fmPcg9noYm+poJEuwWcblyxFhnwh+0P5q7lXzDp0ywp1tgxEyRiqyyyUyl+CRSS2US&#10;ZYROjPAPGi/nyyTaWRhYaDJ1K2xeKZvUIo3m3iL4Tyxph4JGixjMxPB40BT9Rf7gRsXBgNOiBSqk&#10;4LcQNdxdJliyNbmbpBA2T1Sp0iq6xCwhaIxOD7mAfaFK9qaFCUQ+7jdXGKSLTimbd7j2EDNw/0gQ&#10;q7uCRYxlgX6KGjmwi+4q9VhRMAeasoyHTRSgO9NFkSIh05ROC76OaHFJmdOMl4dOrOsxYuWYi13H&#10;soOC4g4eHF1+JVQdyw+BPUw2sZlIIQGbqTRPKmHQEhdrEou7SYUBfVYrsE4gRHhZGwEjWo29he69&#10;6dTHR2YkKyqlViaMKD53YUB97yHkMfj73d2xGVcyLep5Wcm1qa2wRZ3M9EwnspQqT2qVJTmuDJcB&#10;1yojRAoSP39lJNJU2NcrpkzNPLdybbMCqWaqnJUmkak0SYrG6TJA2xSQVYFPzegS5KwklEJirBQk&#10;xiTDnjemiE9kMBUfcxGJd36B05d37HlGIq05sZJfhpjoa+IAyRB8rwia0RV+Xkq5zspKpNClo9AY&#10;iVSOwxy6BH9GATlXLM8XTE68MonZ65FoMot/Oqgnp2NSgcZqVlga9TVpyqSYaoyVO7+EIr1bMB7X&#10;oUXUZgDW+Wixoac0GDK9hD5thtNFi2GDDB0RlIY2wh3P7vSRZ0WsmJr0nQn9iliUVTGva7kuSxwe&#10;TMGZmaF/aaWbV8aILEtSiFrjVGVAp8Q9VYaxqLhilF+H4eZq9lPDDYmp0itVow2s5K/XgrU6n1eg&#10;01iMiArywrEEnarEsXTJHfQMMzijanEYWG/Bwh8oT0wg6GI2OoI8le7FHzH/4t1fWmCRM18wTiMj&#10;8zJgMM+SgEeNIhWhRQ2wew4KeLQ6J87B9YX4bMUSCyuUEavuR1rRz09ojG19CLcK2QtTYZxSlqg7&#10;ZWuaWSlGFvSgLofC+d/t+m8AAAD//wMAUEsDBBQABgAIAAAAIQAgFQrW4AAAAAsBAAAPAAAAZHJz&#10;L2Rvd25yZXYueG1sTI/NTsMwEITvSLyDtUjcqI2rRE2IU6FIHKDiQInEdRu7SVT/RLHbhrdnOcFx&#10;Zz7NzlTbxVl2MXMcg1fwuBLAjO+CHn2voP18edgAiwm9Rhu8UfBtImzr25sKSx2u/sNc9qlnFOJj&#10;iQqGlKaS89gNxmFchcl48o5hdpjonHuuZ7xSuLNcCpFzh6OnDwNOphlMd9qfnYLGtuvdq9g1p6I9&#10;xrb4en/DPil1f7c8PwFLZkl/MPzWp+pQU6dDOHsdmVUgZVYQSobMMmBErIWkdQdS8k0OvK74/w31&#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D91j6kgEA&#10;ADADAAAOAAAAAAAAAAAAAAAAADwCAABkcnMvZTJvRG9jLnhtbFBLAQItABQABgAIAAAAIQDvJDtY&#10;nwQAAE0NAAAQAAAAAAAAAAAAAAAAAPoDAABkcnMvaW5rL2luazEueG1sUEsBAi0AFAAGAAgAAAAh&#10;ACAVCtbgAAAACwEAAA8AAAAAAAAAAAAAAAAAxwgAAGRycy9kb3ducmV2LnhtbFBLAQItABQABgAI&#10;AAAAIQB5GLydvwAAACEBAAAZAAAAAAAAAAAAAAAAANQJAABkcnMvX3JlbHMvZTJvRG9jLnhtbC5y&#10;ZWxzUEsFBgAAAAAGAAYAeAEAAMoKAAAAAA==&#10;">
                <v:imagedata r:id="rId58" o:title=""/>
              </v:shape>
            </w:pict>
          </mc:Fallback>
        </mc:AlternateContent>
      </w:r>
      <w:r w:rsidR="0090224A">
        <w:rPr>
          <w:rFonts w:hint="eastAsia"/>
          <w:noProof/>
        </w:rPr>
        <mc:AlternateContent>
          <mc:Choice Requires="wpi">
            <w:drawing>
              <wp:anchor distT="0" distB="0" distL="114300" distR="114300" simplePos="0" relativeHeight="251694080" behindDoc="0" locked="0" layoutInCell="1" allowOverlap="1" wp14:anchorId="38DE4685" wp14:editId="01F51F5B">
                <wp:simplePos x="0" y="0"/>
                <wp:positionH relativeFrom="column">
                  <wp:posOffset>1097915</wp:posOffset>
                </wp:positionH>
                <wp:positionV relativeFrom="paragraph">
                  <wp:posOffset>901700</wp:posOffset>
                </wp:positionV>
                <wp:extent cx="187785" cy="220320"/>
                <wp:effectExtent l="19050" t="38100" r="3175" b="46990"/>
                <wp:wrapNone/>
                <wp:docPr id="230" name="Ink 230"/>
                <wp:cNvGraphicFramePr/>
                <a:graphic xmlns:a="http://schemas.openxmlformats.org/drawingml/2006/main">
                  <a:graphicData uri="http://schemas.microsoft.com/office/word/2010/wordprocessingInk">
                    <w14:contentPart bwMode="auto" r:id="rId59">
                      <w14:nvContentPartPr>
                        <w14:cNvContentPartPr/>
                      </w14:nvContentPartPr>
                      <w14:xfrm>
                        <a:off x="0" y="0"/>
                        <a:ext cx="187785" cy="220320"/>
                      </w14:xfrm>
                    </w14:contentPart>
                  </a:graphicData>
                </a:graphic>
              </wp:anchor>
            </w:drawing>
          </mc:Choice>
          <mc:Fallback>
            <w:pict>
              <v:shape w14:anchorId="0393ACE1" id="Ink 230" o:spid="_x0000_s1026" type="#_x0000_t75" style="position:absolute;margin-left:85.75pt;margin-top:70.3pt;width:16.2pt;height:18.8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bO9iQAQAAMAMAAA4AAABkcnMvZTJvRG9jLnhtbJxSTW/iMBC9V9r/&#10;YM19yQdtgYjQw6KVeliWQ/sDXMcm1saeaGwI/fc7CVCgVVWpF8vjZ795b57nD3vXiJ2mYNGXkI1S&#10;ENorrKzflPD89PvnFESI0leyQa9LeNUBHhY/buZdW+gca2wqTYJJfCi6toQ6xrZIkqBq7WQYYas9&#10;gwbJycglbZKKZMfsrknyNL1POqSqJVQ6BD5dHkBYDPzGaBX/GhN0FE0J09nsFkQsYZamrJP6zWwM&#10;4oU3+V0KyWIuiw3JtrbqKEl+Q5GT1rOAN6qljFJsyX6gclYRBjRxpNAlaIxVevDDzrL0nbNH/693&#10;ld2qLRUKfdQ+riXF0+wG4DstXMMT6P5gxenIbUQ4MvJ4vg7jIHqJautYzyER0o2M/B1CbdvAYy5s&#10;VQI9VtlZv9/9OjtY09nXarcm0d/Px5yQl45FsXPRlxzPyf7q+j0jyRH6jHlvyPWZsGCxL4HJX/t1&#10;iFzvo1B8mE0nk+kdCMVQnqfjfMBPzAeGU3WRADe/yvqy7oVdfPTFfwAAAP//AwBQSwMEFAAGAAgA&#10;AAAhACQGSQTVAgAAkAcAABAAAABkcnMvaW5rL2luazEueG1spFTfb5swEH6ftP/Bch/6gsE/SCFR&#10;SaVJqzRp06q1k7ZHSpwEFUxknCX973c2YFiWVvvxANjnu+/u++7M9c2xrtAPqduyURlmIcVIqqJZ&#10;lWqT4a8PtyTFqDW5WuVVo2SGn2WLb5Zv31yX6qmuFvBGgKBau6qrDG+N2S2i6HA4hAcRNnoTcUpF&#10;9EE9ffqIl33USq5LVRpI2Q6molFGHo0FW5SrDBfmSL0/YN83e11If2wtuhg9jM4LedvoOjcecZsr&#10;JSuk8hrq/oaRed7BooQ8G6kxqksgTHjI4iRO38/BkB8zPNnvocQWKqlxdB7z+39iRk6zxcu13+lm&#10;J7Up5ShTR6o/eEZFt3f8OqJatk21t9pi9COv9kCZUQpt7emw6Ayh3/GA29/h9WT6gqaV9ye+iYOY&#10;pqwljFa98101LdRpzfdGuwHklDNCY8KvHuh8wZJFLMKUXtmGDPm6uRkwH/W+3Xq8Rz1OiDvxPDtu&#10;h3Jltl4mGtKZl2kq0rnQrSw3W/NvsUVTNTCAfXcuKI1v03fjkJ1LV25Uo+UdNLfda+lj2UQJF+Z1&#10;OXPF3Jyh/qJ9kesMX7hbhlxkZ3CKURSz4JJe0kFkFzlI/KcwrpGf1+tWGhjBWToPY7yMU8QBm7NL&#10;MgswYZgGDLGAwiMoYUEaoyQgTAgiwEjPPOAMfjbAnhMGmw6hcyYMrPbpF2xwcRYWcAgk3CI7lBf9&#10;fJLezSWENcTOupe1uPTu5XYpYmBLUBoQQbhL4XIRkSABZUGxNJhxEqeemK93yvbEOFD2xU51efFw&#10;PBihT22newv8uq2XFkS3LWJzy4jwBMFHJIRdBQkjnIMwlCKReJoUdXJMvyPUHMUAMoeR8P10EoyF&#10;T3o6VAgetvVDJ20zpq23sX2GQa6OWe/WN88X8WrDh7Jd7K95up2dDAYFiYCkdkDsWFIYga79dkcE&#10;jD4PZnMSn96r8Qe5/AkAAP//AwBQSwMEFAAGAAgAAAAhAOxjsq3fAAAACwEAAA8AAABkcnMvZG93&#10;bnJldi54bWxMj8FOwzAQRO9I/QdrK/VG7aYQ2hCnQiA4cADRVJzdeEkC8TqK3Tb9e7YnuO1onmZn&#10;8s3oOnHEIbSeNCzmCgRS5W1LtYZd+Xy9AhGiIWs6T6jhjAE2xeQqN5n1J/rA4zbWgkMoZEZDE2Of&#10;SRmqBp0Jc98jsfflB2ciy6GWdjAnDnedTJRKpTMt8YfG9PjYYPWzPTgN3+m7okSe33BH8ulz/RrK&#10;8qXSejYdH+5BRBzjHwyX+lwdCu609weyQXSs7xa3jPJxo1IQTCRquQaxv1irBGSRy/8bi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O5s72JABAAAwAwAA&#10;DgAAAAAAAAAAAAAAAAA8AgAAZHJzL2Uyb0RvYy54bWxQSwECLQAUAAYACAAAACEAJAZJBNUCAACQ&#10;BwAAEAAAAAAAAAAAAAAAAAD4AwAAZHJzL2luay9pbmsxLnhtbFBLAQItABQABgAIAAAAIQDsY7Kt&#10;3wAAAAsBAAAPAAAAAAAAAAAAAAAAAPsGAABkcnMvZG93bnJldi54bWxQSwECLQAUAAYACAAAACEA&#10;eRi8nb8AAAAhAQAAGQAAAAAAAAAAAAAAAAAHCAAAZHJzL19yZWxzL2Uyb0RvYy54bWwucmVsc1BL&#10;BQYAAAAABgAGAHgBAAD9CAAAAAA=&#10;">
                <v:imagedata r:id="rId60" o:title=""/>
              </v:shape>
            </w:pict>
          </mc:Fallback>
        </mc:AlternateContent>
      </w:r>
      <w:r w:rsidR="006C1F6A">
        <w:rPr>
          <w:noProof/>
        </w:rPr>
        <w:drawing>
          <wp:anchor distT="0" distB="0" distL="114300" distR="114300" simplePos="0" relativeHeight="251689984" behindDoc="0" locked="0" layoutInCell="1" allowOverlap="1" wp14:anchorId="04F78672" wp14:editId="24CD64B1">
            <wp:simplePos x="0" y="0"/>
            <wp:positionH relativeFrom="margin">
              <wp:align>left</wp:align>
            </wp:positionH>
            <wp:positionV relativeFrom="paragraph">
              <wp:posOffset>551815</wp:posOffset>
            </wp:positionV>
            <wp:extent cx="2472055" cy="1818640"/>
            <wp:effectExtent l="0" t="0" r="4445" b="0"/>
            <wp:wrapSquare wrapText="bothSides"/>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472055" cy="181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432B">
        <w:rPr>
          <w:rFonts w:hint="eastAsia"/>
        </w:rPr>
        <w:t>W</w:t>
      </w:r>
      <w:r w:rsidR="0060432B">
        <w:t xml:space="preserve">hen we go on to take only three attributes, the clustering </w:t>
      </w:r>
      <w:r w:rsidR="006C1F6A">
        <w:t>occasionally appears the new cluster and having the worse accuracy than the original dataset.</w:t>
      </w:r>
    </w:p>
    <w:sectPr w:rsidR="0060432B">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A475D"/>
    <w:multiLevelType w:val="hybridMultilevel"/>
    <w:tmpl w:val="DAEAE93C"/>
    <w:lvl w:ilvl="0" w:tplc="D204990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K1NDIxtTA2MjAwMbJU0lEKTi0uzszPAykwrgUAHBWfMSwAAAA="/>
  </w:docVars>
  <w:rsids>
    <w:rsidRoot w:val="00D741D4"/>
    <w:rsid w:val="00047B4C"/>
    <w:rsid w:val="000B1B55"/>
    <w:rsid w:val="000D3800"/>
    <w:rsid w:val="0010575D"/>
    <w:rsid w:val="0016014C"/>
    <w:rsid w:val="001648AE"/>
    <w:rsid w:val="00207BD9"/>
    <w:rsid w:val="00224555"/>
    <w:rsid w:val="00256F14"/>
    <w:rsid w:val="00261ADC"/>
    <w:rsid w:val="002B77EF"/>
    <w:rsid w:val="002F6783"/>
    <w:rsid w:val="003438C7"/>
    <w:rsid w:val="00361997"/>
    <w:rsid w:val="00367241"/>
    <w:rsid w:val="003772CD"/>
    <w:rsid w:val="00384694"/>
    <w:rsid w:val="0039631A"/>
    <w:rsid w:val="003C6052"/>
    <w:rsid w:val="004210D8"/>
    <w:rsid w:val="00464370"/>
    <w:rsid w:val="004E0124"/>
    <w:rsid w:val="00513A11"/>
    <w:rsid w:val="00544A54"/>
    <w:rsid w:val="005B3C68"/>
    <w:rsid w:val="0060432B"/>
    <w:rsid w:val="00604574"/>
    <w:rsid w:val="00642B34"/>
    <w:rsid w:val="00663F96"/>
    <w:rsid w:val="006B402D"/>
    <w:rsid w:val="006C1F6A"/>
    <w:rsid w:val="00740B66"/>
    <w:rsid w:val="007610EC"/>
    <w:rsid w:val="00767D70"/>
    <w:rsid w:val="00782EF3"/>
    <w:rsid w:val="00791585"/>
    <w:rsid w:val="0079642A"/>
    <w:rsid w:val="008178C1"/>
    <w:rsid w:val="0090224A"/>
    <w:rsid w:val="00956FE3"/>
    <w:rsid w:val="0097182F"/>
    <w:rsid w:val="009A04F7"/>
    <w:rsid w:val="009A65BC"/>
    <w:rsid w:val="009B0FAD"/>
    <w:rsid w:val="00A0754B"/>
    <w:rsid w:val="00A62292"/>
    <w:rsid w:val="00A85008"/>
    <w:rsid w:val="00AF0293"/>
    <w:rsid w:val="00B26745"/>
    <w:rsid w:val="00BA007C"/>
    <w:rsid w:val="00BC06C1"/>
    <w:rsid w:val="00C42CE9"/>
    <w:rsid w:val="00C45637"/>
    <w:rsid w:val="00CC405A"/>
    <w:rsid w:val="00D24741"/>
    <w:rsid w:val="00D62530"/>
    <w:rsid w:val="00D741D4"/>
    <w:rsid w:val="00D82EB4"/>
    <w:rsid w:val="00E03D58"/>
    <w:rsid w:val="00E07A03"/>
    <w:rsid w:val="00E34FD5"/>
    <w:rsid w:val="00E724A6"/>
    <w:rsid w:val="00E956E4"/>
    <w:rsid w:val="00EA33C8"/>
    <w:rsid w:val="00ED0418"/>
    <w:rsid w:val="00F34C5B"/>
    <w:rsid w:val="00F55217"/>
    <w:rsid w:val="00F85C3A"/>
    <w:rsid w:val="00FE3C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325ED"/>
  <w15:chartTrackingRefBased/>
  <w15:docId w15:val="{91AB29BF-9DDA-4123-BF5F-9F81303D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2EB4"/>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D82EB4"/>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D82EB4"/>
    <w:pPr>
      <w:spacing w:after="60"/>
      <w:jc w:val="center"/>
      <w:outlineLvl w:val="1"/>
    </w:pPr>
    <w:rPr>
      <w:szCs w:val="24"/>
    </w:rPr>
  </w:style>
  <w:style w:type="character" w:customStyle="1" w:styleId="SubtitleChar">
    <w:name w:val="Subtitle Char"/>
    <w:basedOn w:val="DefaultParagraphFont"/>
    <w:link w:val="Subtitle"/>
    <w:uiPriority w:val="11"/>
    <w:rsid w:val="00D82EB4"/>
    <w:rPr>
      <w:szCs w:val="24"/>
    </w:rPr>
  </w:style>
  <w:style w:type="table" w:styleId="TableGrid">
    <w:name w:val="Table Grid"/>
    <w:basedOn w:val="TableNormal"/>
    <w:uiPriority w:val="39"/>
    <w:rsid w:val="0076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610E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610E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unhideWhenUsed/>
    <w:rsid w:val="000B1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0B1B55"/>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05961">
      <w:bodyDiv w:val="1"/>
      <w:marLeft w:val="0"/>
      <w:marRight w:val="0"/>
      <w:marTop w:val="0"/>
      <w:marBottom w:val="0"/>
      <w:divBdr>
        <w:top w:val="none" w:sz="0" w:space="0" w:color="auto"/>
        <w:left w:val="none" w:sz="0" w:space="0" w:color="auto"/>
        <w:bottom w:val="none" w:sz="0" w:space="0" w:color="auto"/>
        <w:right w:val="none" w:sz="0" w:space="0" w:color="auto"/>
      </w:divBdr>
    </w:div>
    <w:div w:id="251593006">
      <w:bodyDiv w:val="1"/>
      <w:marLeft w:val="0"/>
      <w:marRight w:val="0"/>
      <w:marTop w:val="0"/>
      <w:marBottom w:val="0"/>
      <w:divBdr>
        <w:top w:val="none" w:sz="0" w:space="0" w:color="auto"/>
        <w:left w:val="none" w:sz="0" w:space="0" w:color="auto"/>
        <w:bottom w:val="none" w:sz="0" w:space="0" w:color="auto"/>
        <w:right w:val="none" w:sz="0" w:space="0" w:color="auto"/>
      </w:divBdr>
    </w:div>
    <w:div w:id="280453233">
      <w:bodyDiv w:val="1"/>
      <w:marLeft w:val="0"/>
      <w:marRight w:val="0"/>
      <w:marTop w:val="0"/>
      <w:marBottom w:val="0"/>
      <w:divBdr>
        <w:top w:val="none" w:sz="0" w:space="0" w:color="auto"/>
        <w:left w:val="none" w:sz="0" w:space="0" w:color="auto"/>
        <w:bottom w:val="none" w:sz="0" w:space="0" w:color="auto"/>
        <w:right w:val="none" w:sz="0" w:space="0" w:color="auto"/>
      </w:divBdr>
    </w:div>
    <w:div w:id="369963591">
      <w:bodyDiv w:val="1"/>
      <w:marLeft w:val="0"/>
      <w:marRight w:val="0"/>
      <w:marTop w:val="0"/>
      <w:marBottom w:val="0"/>
      <w:divBdr>
        <w:top w:val="none" w:sz="0" w:space="0" w:color="auto"/>
        <w:left w:val="none" w:sz="0" w:space="0" w:color="auto"/>
        <w:bottom w:val="none" w:sz="0" w:space="0" w:color="auto"/>
        <w:right w:val="none" w:sz="0" w:space="0" w:color="auto"/>
      </w:divBdr>
    </w:div>
    <w:div w:id="419647466">
      <w:bodyDiv w:val="1"/>
      <w:marLeft w:val="0"/>
      <w:marRight w:val="0"/>
      <w:marTop w:val="0"/>
      <w:marBottom w:val="0"/>
      <w:divBdr>
        <w:top w:val="none" w:sz="0" w:space="0" w:color="auto"/>
        <w:left w:val="none" w:sz="0" w:space="0" w:color="auto"/>
        <w:bottom w:val="none" w:sz="0" w:space="0" w:color="auto"/>
        <w:right w:val="none" w:sz="0" w:space="0" w:color="auto"/>
      </w:divBdr>
    </w:div>
    <w:div w:id="440421742">
      <w:bodyDiv w:val="1"/>
      <w:marLeft w:val="0"/>
      <w:marRight w:val="0"/>
      <w:marTop w:val="0"/>
      <w:marBottom w:val="0"/>
      <w:divBdr>
        <w:top w:val="none" w:sz="0" w:space="0" w:color="auto"/>
        <w:left w:val="none" w:sz="0" w:space="0" w:color="auto"/>
        <w:bottom w:val="none" w:sz="0" w:space="0" w:color="auto"/>
        <w:right w:val="none" w:sz="0" w:space="0" w:color="auto"/>
      </w:divBdr>
    </w:div>
    <w:div w:id="560748176">
      <w:bodyDiv w:val="1"/>
      <w:marLeft w:val="0"/>
      <w:marRight w:val="0"/>
      <w:marTop w:val="0"/>
      <w:marBottom w:val="0"/>
      <w:divBdr>
        <w:top w:val="none" w:sz="0" w:space="0" w:color="auto"/>
        <w:left w:val="none" w:sz="0" w:space="0" w:color="auto"/>
        <w:bottom w:val="none" w:sz="0" w:space="0" w:color="auto"/>
        <w:right w:val="none" w:sz="0" w:space="0" w:color="auto"/>
      </w:divBdr>
    </w:div>
    <w:div w:id="595986533">
      <w:bodyDiv w:val="1"/>
      <w:marLeft w:val="0"/>
      <w:marRight w:val="0"/>
      <w:marTop w:val="0"/>
      <w:marBottom w:val="0"/>
      <w:divBdr>
        <w:top w:val="none" w:sz="0" w:space="0" w:color="auto"/>
        <w:left w:val="none" w:sz="0" w:space="0" w:color="auto"/>
        <w:bottom w:val="none" w:sz="0" w:space="0" w:color="auto"/>
        <w:right w:val="none" w:sz="0" w:space="0" w:color="auto"/>
      </w:divBdr>
    </w:div>
    <w:div w:id="746810318">
      <w:bodyDiv w:val="1"/>
      <w:marLeft w:val="0"/>
      <w:marRight w:val="0"/>
      <w:marTop w:val="0"/>
      <w:marBottom w:val="0"/>
      <w:divBdr>
        <w:top w:val="none" w:sz="0" w:space="0" w:color="auto"/>
        <w:left w:val="none" w:sz="0" w:space="0" w:color="auto"/>
        <w:bottom w:val="none" w:sz="0" w:space="0" w:color="auto"/>
        <w:right w:val="none" w:sz="0" w:space="0" w:color="auto"/>
      </w:divBdr>
    </w:div>
    <w:div w:id="758722536">
      <w:bodyDiv w:val="1"/>
      <w:marLeft w:val="0"/>
      <w:marRight w:val="0"/>
      <w:marTop w:val="0"/>
      <w:marBottom w:val="0"/>
      <w:divBdr>
        <w:top w:val="none" w:sz="0" w:space="0" w:color="auto"/>
        <w:left w:val="none" w:sz="0" w:space="0" w:color="auto"/>
        <w:bottom w:val="none" w:sz="0" w:space="0" w:color="auto"/>
        <w:right w:val="none" w:sz="0" w:space="0" w:color="auto"/>
      </w:divBdr>
    </w:div>
    <w:div w:id="954755158">
      <w:bodyDiv w:val="1"/>
      <w:marLeft w:val="0"/>
      <w:marRight w:val="0"/>
      <w:marTop w:val="0"/>
      <w:marBottom w:val="0"/>
      <w:divBdr>
        <w:top w:val="none" w:sz="0" w:space="0" w:color="auto"/>
        <w:left w:val="none" w:sz="0" w:space="0" w:color="auto"/>
        <w:bottom w:val="none" w:sz="0" w:space="0" w:color="auto"/>
        <w:right w:val="none" w:sz="0" w:space="0" w:color="auto"/>
      </w:divBdr>
    </w:div>
    <w:div w:id="1550606952">
      <w:bodyDiv w:val="1"/>
      <w:marLeft w:val="0"/>
      <w:marRight w:val="0"/>
      <w:marTop w:val="0"/>
      <w:marBottom w:val="0"/>
      <w:divBdr>
        <w:top w:val="none" w:sz="0" w:space="0" w:color="auto"/>
        <w:left w:val="none" w:sz="0" w:space="0" w:color="auto"/>
        <w:bottom w:val="none" w:sz="0" w:space="0" w:color="auto"/>
        <w:right w:val="none" w:sz="0" w:space="0" w:color="auto"/>
      </w:divBdr>
    </w:div>
    <w:div w:id="1710301529">
      <w:bodyDiv w:val="1"/>
      <w:marLeft w:val="0"/>
      <w:marRight w:val="0"/>
      <w:marTop w:val="0"/>
      <w:marBottom w:val="0"/>
      <w:divBdr>
        <w:top w:val="none" w:sz="0" w:space="0" w:color="auto"/>
        <w:left w:val="none" w:sz="0" w:space="0" w:color="auto"/>
        <w:bottom w:val="none" w:sz="0" w:space="0" w:color="auto"/>
        <w:right w:val="none" w:sz="0" w:space="0" w:color="auto"/>
      </w:divBdr>
    </w:div>
    <w:div w:id="1718311072">
      <w:bodyDiv w:val="1"/>
      <w:marLeft w:val="0"/>
      <w:marRight w:val="0"/>
      <w:marTop w:val="0"/>
      <w:marBottom w:val="0"/>
      <w:divBdr>
        <w:top w:val="none" w:sz="0" w:space="0" w:color="auto"/>
        <w:left w:val="none" w:sz="0" w:space="0" w:color="auto"/>
        <w:bottom w:val="none" w:sz="0" w:space="0" w:color="auto"/>
        <w:right w:val="none" w:sz="0" w:space="0" w:color="auto"/>
      </w:divBdr>
    </w:div>
    <w:div w:id="2032145883">
      <w:bodyDiv w:val="1"/>
      <w:marLeft w:val="0"/>
      <w:marRight w:val="0"/>
      <w:marTop w:val="0"/>
      <w:marBottom w:val="0"/>
      <w:divBdr>
        <w:top w:val="none" w:sz="0" w:space="0" w:color="auto"/>
        <w:left w:val="none" w:sz="0" w:space="0" w:color="auto"/>
        <w:bottom w:val="none" w:sz="0" w:space="0" w:color="auto"/>
        <w:right w:val="none" w:sz="0" w:space="0" w:color="auto"/>
      </w:divBdr>
    </w:div>
    <w:div w:id="2071493211">
      <w:bodyDiv w:val="1"/>
      <w:marLeft w:val="0"/>
      <w:marRight w:val="0"/>
      <w:marTop w:val="0"/>
      <w:marBottom w:val="0"/>
      <w:divBdr>
        <w:top w:val="none" w:sz="0" w:space="0" w:color="auto"/>
        <w:left w:val="none" w:sz="0" w:space="0" w:color="auto"/>
        <w:bottom w:val="none" w:sz="0" w:space="0" w:color="auto"/>
        <w:right w:val="none" w:sz="0" w:space="0" w:color="auto"/>
      </w:divBdr>
    </w:div>
    <w:div w:id="213983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customXml" Target="ink/ink5.xml"/><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customXml" Target="ink/ink6.xml"/><Relationship Id="rId50" Type="http://schemas.openxmlformats.org/officeDocument/2006/relationships/image" Target="media/image39.png"/><Relationship Id="rId55" Type="http://schemas.openxmlformats.org/officeDocument/2006/relationships/customXml" Target="ink/ink10.xml"/><Relationship Id="rId63" Type="http://schemas.openxmlformats.org/officeDocument/2006/relationships/theme" Target="theme/theme1.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image" Target="media/image41.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customXml" Target="ink/ink9.xml"/><Relationship Id="rId58" Type="http://schemas.openxmlformats.org/officeDocument/2006/relationships/image" Target="media/image43.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customXml" Target="ink/ink7.xml"/><Relationship Id="rId57" Type="http://schemas.openxmlformats.org/officeDocument/2006/relationships/customXml" Target="ink/ink11.xml"/><Relationship Id="rId61" Type="http://schemas.openxmlformats.org/officeDocument/2006/relationships/image" Target="media/image45.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0.png"/><Relationship Id="rId60" Type="http://schemas.openxmlformats.org/officeDocument/2006/relationships/image" Target="media/image44.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emf"/><Relationship Id="rId48" Type="http://schemas.openxmlformats.org/officeDocument/2006/relationships/image" Target="media/image38.png"/><Relationship Id="rId56" Type="http://schemas.openxmlformats.org/officeDocument/2006/relationships/image" Target="media/image42.png"/><Relationship Id="rId8" Type="http://schemas.openxmlformats.org/officeDocument/2006/relationships/image" Target="media/image3.png"/><Relationship Id="rId51" Type="http://schemas.openxmlformats.org/officeDocument/2006/relationships/customXml" Target="ink/ink8.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customXml" Target="ink/ink1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12T11:13:20.469"/>
    </inkml:context>
    <inkml:brush xml:id="br0">
      <inkml:brushProperty name="width" value="0.05" units="cm"/>
      <inkml:brushProperty name="height" value="0.05" units="cm"/>
      <inkml:brushProperty name="color" value="#004F8B"/>
      <inkml:brushProperty name="ignorePressure" value="1"/>
    </inkml:brush>
  </inkml:definitions>
  <inkml:trace contextRef="#ctx0" brushRef="#br0">859 1072,'-196'-53,"64"14,116 35,-63-16,-81-33,138 44,0-1,1-1,0-1,0 0,1-2,1 0,1-1,-23-23,33 29,1-1,0 1,1-1,-1 0,2 0,0-1,0 0,1 0,0 0,1 0,0-1,0 0,2 1,-1-1,2 0,-1 0,2 1,1-15,1 10,0 1,1-1,1 1,0 0,1 0,1 0,0 1,1 0,1 1,0-1,0 2,23-23,-9 14,1 1,0 1,2 1,54-29,-21 19,83-27,-136 53,-2 0,0 0,0 1,0 0,1 0,-1 0,0 0,1 1,-1 0,8 0,-11 0</inkml:trace>
  <inkml:trace contextRef="#ctx0" brushRef="#br0" timeOffset="382.39">386 0,'8'6,"0"-1,0-1,0 1,1-2,0 1,-1-1,12 3,-10-4,-1 1,0 0,0 0,-1 1,1 1,9 6,-16-10,0 1,-1 0,1 0,-1 0,0 0,1 0,-1 1,0-1,0 0,-1 1,1-1,0 0,-1 1,0-1,1 1,-1-1,0 1,0-1,0 1,-1-1,1 1,0-1,-1 0,0 1,-1 2,-2 9,-1 0,-12 23,16-36,-3 7,1-3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26T09:17:50.476"/>
    </inkml:context>
    <inkml:brush xml:id="br0">
      <inkml:brushProperty name="width" value="0.05" units="cm"/>
      <inkml:brushProperty name="height" value="0.05" units="cm"/>
      <inkml:brushProperty name="color" value="#004F8B"/>
      <inkml:brushProperty name="ignorePressure" value="1"/>
    </inkml:brush>
  </inkml:definitions>
  <inkml:trace contextRef="#ctx0" brushRef="#br0">0 462,'23'-18,"1"1,1 1,0 0,1 2,0 1,2 2,-1 0,1 2,0 1,58-9,-79 16,0 0,0 1,1 0,-1 0,0 1,1 0,-1 0,0 1,0 0,7 3,-11-4,0 0,-1 1,1 0,0 0,-1 0,0 0,1 0,-1 0,0 1,0-1,0 1,-1-1,1 1,-1 0,1-1,-1 1,0 0,0 0,0 0,0 0,-1 0,1 0,-1 0,0 1,0 5,-1 4,0-1,-1 1,0-1,-1 0,-1 1,0-1,-1-1,-10 21,-2-2,-1-1,-23 28,15-28,-55 51,49-51,-32 38,64-66,-1-1,1 1,-1-1,1 1,-1-1,1 1,0 0,-1-1,1 1,0 0,-1-1,1 1,0 0,0 0,0-1,0 1,0 0,0 1,0-2,0 0,0 1,0-1,1 1,-1-1,0 0,1 1,-1-1,0 0,0 1,1-1,-1 0,1 0,-1 1,0-1,1 0,-1 0,1 0,-1 1,0-1,1 0,0 0,32 1,-23-2,92-4,171-30,-267 33</inkml:trace>
  <inkml:trace contextRef="#ctx0" brushRef="#br0" timeOffset="663.94">1048 593,'-2'-13,"0"1,-1-1,-1 1,1 0,-2 0,0 1,-8-15,11 22,-1 1,1-1,-1 1,0-1,0 1,0 0,-1 0,1 0,-1 1,-6-5,7 6,1 0,-1 0,0 0,0 1,0-1,0 1,0-1,0 1,1 0,-1 0,0 0,0 1,0-1,0 1,0 0,0-1,-4 3,2 0,1-1,0 1,0 0,0 0,0 0,0 1,0-1,1 1,0 0,-1 0,1 0,1 1,-1-1,1 1,0-1,0 1,-2 6,-1 5,1 0,0 0,2 1,-2 16,3-20,1 1,1 15,-1-25,0 0,1-1,0 1,0-1,0 1,0-1,0 1,1-1,-1 0,1 0,0 0,0 0,3 4,-4-6,1 0,-1 0,0 0,1-1,-1 1,1 0,-1-1,1 1,0-1,-1 0,1 1,-1-1,1 0,0 0,-1 0,1 0,-1 0,1 0,0 0,-1-1,1 1,-1-1,1 1,-1-1,1 1,-1-1,1 0,-1 0,0 0,1 0,1-2,5-3,-1 0,-1 0,1 0,6-10,6-11,0 0,14-33,-31 64,0 0,-1 1,1-1,-1 0,0 0,1 6,5 19,-4-19,1 0,1 0,-1 0,2-1,-1 0,1 0,1 0,7 9,-10-15,0 1,-1 0,1-1,0 0,1 1,-1-2,1 1,-1 0,1-1,0 0,0 0,0-1,0 1,0-1,0 0,0 0,1-1,8 1,-9-2</inkml:trace>
  <inkml:trace contextRef="#ctx0" brushRef="#br0" timeOffset="1027.7">1243 352,'0'0,"11"-1,10-5,6-1,3-6,2-3,-6 1,-6 4,-7 2,-6 4,-3 2</inkml:trace>
  <inkml:trace contextRef="#ctx0" brushRef="#br0" timeOffset="1378.44">1243 120,'-6'35,"-12"38,-4 28,16-64,2 0,2 1,1 0,6 52,-4-84,0 0,1 0,-1 0,1 0,0 0,1 0,-1-1,1 1,0-1,1 0,-1 0,1 0,0 0,0-1,0 1,7 4,-6-6,0 0,0 0,0-1,1 0,-1 0,1 0,-1 0,1-1,0 0,0 0,-1-1,1 1,0-1,0 0,0-1,-1 0,8-1,-3 0,0 0,0-1,-1 0,1-1,-1 0,1 0,-1-1,13-9,-18 10</inkml:trace>
  <inkml:trace contextRef="#ctx0" brushRef="#br0" timeOffset="1973.46">1028 380,'272'-46,"-267"45</inkml:trace>
  <inkml:trace contextRef="#ctx0" brushRef="#br0" timeOffset="2375.49">1584 352,'0'0,"15"-5,8-2,6-5,1-2,-4 1,-8 2,-6 4,-5 2,-4 3</inkml:trace>
  <inkml:trace contextRef="#ctx0" brushRef="#br0" timeOffset="2759.17">1669 0,'-23'59,"3"1,3 1,-12 77,5 22,23-143,0 0,1 1,1-1,1 1,0-1,1 0,7 20,-8-33,0 1,0-1,0 0,0 0,1 0,0 0,0 0,0 0,0-1,0 1,1-1,-1 0,1 0,0-1,0 1,0-1,1 0,-1 0,0 0,1 0,-1-1,1 0,0 0,8 1,-3-1,0-1,-1 0,1-1,0 0,0 0,-1-1,1 0,-1-1,0 0,1 0,10-7,-13 6,-3 1</inkml:trace>
  <inkml:trace contextRef="#ctx0" brushRef="#br0" timeOffset="3362.55">1845 259,'0'367,"4"-370,6-9,8-17,-8 13,-1 1,0 1,0 0,1 0,1 1,1 1,-1 0,2 0,18-14,215-122,-257 155,5-3,-1 0,1 0,0 0,0 0,-10 12,15-15,0 0,0 1,0-1,0 1,0 0,0-1,1 1,-1-1,0 1,1 0,0 0,-1-1,1 1,0 0,0 0,0 0,0 0,0-1,0 1,0 0,1 0,-1-1,1 1,-1 0,1 0,0-1,0 1,-1-1,1 1,0-1,0 1,2 1,3 4,1-1,0 1,0-1,0-1,1 1,9 4,-10-6,0 0,-1 0,1 1,-1 0,0 0,0 0,-1 1,0 0,6 8,-10-11,1-1,-2 1,1-1,0 1,-1-1,1 1,-1 0,0-1,1 1,-1 0,-1-1,1 1,0 0,-1-1,1 1,-1-1,0 1,0 0,0-1,0 0,0 1,0-1,-1 0,1 1,-4 2,1 0,0 0,-1-1,1 0,-1 0,1 0,-1 0,0-1,-1 0,1 0,-9 3,11-5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26T09:17:47.088"/>
    </inkml:context>
    <inkml:brush xml:id="br0">
      <inkml:brushProperty name="width" value="0.05" units="cm"/>
      <inkml:brushProperty name="height" value="0.05" units="cm"/>
      <inkml:brushProperty name="color" value="#004F8B"/>
      <inkml:brushProperty name="ignorePressure" value="1"/>
    </inkml:brush>
  </inkml:definitions>
  <inkml:trace contextRef="#ctx0" brushRef="#br0">163 482,'-3'-3,"0"-1,-1 0,1 1,-1 0,0 0,0 0,0 0,0 1,0-1,-1 1,1 0,-1 1,0-1,1 1,-8-2,9 3,0 0,0 0,1 0,-1 0,0 0,0 1,0-1,1 1,-1 0,0 0,1 0,-1 0,1 0,-1 1,1-1,-1 1,1-1,0 1,0 0,0 0,0 0,0 0,0 0,1 1,-1-1,1 1,-3 4,-1 6,1 1,0 0,1 0,0 0,1 0,1 0,0 1,1-1,1 0,0 1,6 25,-7-38,1 1,0 0,0 0,0 0,0-1,1 1,-1-1,1 1,-1-1,5 5,-6-7,0 1,1-1,-1 0,1 1,-1-1,1 0,-1 0,1 1,-1-1,1 0,-1 0,1 0,-1 0,1 0,-1 0,1 0,0 0,-1 0,1 0,-1 0,1 0,-1 0,1 0,1-1,-1 0,0 1,0-1,0 0,0 0,0 0,0 0,0 0,0 0,0 0,0 0,-1 0,2-2,3-7,-1 0,-1 0,1-1,-1 1,-1-1,0 1,-1-1,1-21,1-12,-3 43,0 0,0 0,0 0,1 0,-1 0,0 0,0 0,0 0,1 1,-1-1,0 0,1 0,-1 0,1 0,-1 1,1-1,-1 0,1 1,0-1,-1 0,2 0,-1 1,-1 0,1 0,0 0,-1 0,1 0,0 0,-1 0,1 1,0-1,-1 0,1 0,-1 1,1-1,-1 0,1 1,-1-1,1 1,-1-1,1 0,-1 1,1-1,-1 2,24 34,-24-35,8 13,0-1,0 1,2-1,13 15,-20-25,0 1,1-1,-1 0,1 0,0-1,-1 1,1-1,1 0,-1 0,0 0,0 0,1-1,-1 1,1-1,-1 0,1-1,0 1,-1-1,8 0,-9-1</inkml:trace>
  <inkml:trace contextRef="#ctx0" brushRef="#br0" timeOffset="369.78">192 269,'0'0,"7"-5,9-4,5-4,4-4,1-2,-4 1,-6 4,-6 4,-4 5,-3 2</inkml:trace>
  <inkml:trace contextRef="#ctx0" brushRef="#br0" timeOffset="731.52">246 1,'-7'71,"3"1,3 0,3 0,18 116,-16-169,0 1,2-1,0 0,13 27,-18-43,1 1,0 0,0 0,1-1,-1 1,1-1,0 0,-1 0,1 0,1 0,-1 0,0-1,1 1,-1-1,1 0,0 0,0-1,0 1,0-1,0 1,0-1,0 0,0-1,0 1,1-1,-1 0,5 0,-5-1,1 1,-1-1,1 0,-1 0,1 0,-1-1,0 1,1-1,4-3,-6 2</inkml:trace>
  <inkml:trace contextRef="#ctx0" brushRef="#br0" timeOffset="1080.07">478 334,'0'0,"11"-3,9-4,5-5,2-2,-1-6,-5 0,-5 5,-6 3,-5 5,-3 4</inkml:trace>
  <inkml:trace contextRef="#ctx0" brushRef="#br0" timeOffset="1422.17">524 38,'-8'62,"0"95,9-137,0-1,1 0,1 1,1-1,0-1,2 1,0-1,1 0,12 23,-14-33,0-1,0 1,1-1,0 0,0 0,0-1,1 0,0 0,1 0,-1-1,1 0,0-1,0 0,0 0,1 0,0-1,-1 0,1-1,0 0,0-1,0 0,0 0,1 0,-1-1,18-3,-19 1,-4 0</inkml:trace>
  <inkml:trace contextRef="#ctx0" brushRef="#br0" timeOffset="1786.99">774 121,'1'37,"2"0,2 0,11 44,38 104,-49-174,-3-11,0-18,0 0,-1 9,2 0,-1 0,1 0,1 0,-1 1,1-1,1 1,0 0,0 0,8-9,-11 15</inkml:trace>
  <inkml:trace contextRef="#ctx0" brushRef="#br0" timeOffset="2205.87">1292 84,'-7'2,"-7"1,1 1,0 1,1 0,-1 0,-14 9,25-12,-1-1,1 1,0 0,0 0,0 0,0 0,0 0,0 0,0 1,1-1,-1 0,1 1,0 0,-1-1,1 1,0 0,1-1,-1 1,0 0,1 0,0 0,-1-1,1 1,0 0,1 0,-1 0,0 0,1 0,0-1,-1 1,3 4,0 0,1 1,0-1,0 0,1 0,0 0,9 9,-8-9,1 1,-1 0,5 10,-9-14,0 0,-1-1,0 1,1 0,-1 0,-1 0,1 0,0 0,-1 0,0 0,-1 7,0 1,-2 0,0 0,0 0,-1 0,-1-1,0 0,0 0,-13 18,5-10,-1 0,-1-1,-29 27,38-40,2-2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26T09:17:43.806"/>
    </inkml:context>
    <inkml:brush xml:id="br0">
      <inkml:brushProperty name="width" value="0.05" units="cm"/>
      <inkml:brushProperty name="height" value="0.05" units="cm"/>
      <inkml:brushProperty name="color" value="#004F8B"/>
      <inkml:brushProperty name="ignorePressure" value="1"/>
    </inkml:brush>
  </inkml:definitions>
  <inkml:trace contextRef="#ctx0" brushRef="#br0">0 41,'0'0</inkml:trace>
  <inkml:trace contextRef="#ctx0" brushRef="#br0" timeOffset="1589.4">48 21,'21'-5,"-1"0,1 1,0 1,30-1,84 7,-133-3,0 0,0 0,0 0,0 0,0 0,0 1,0-1,0 1,0 0,-1-1,1 1,0 0,0 0,-1 0,1 0,-1 0,1 1,-1-1,1 0,-1 1,2 1,-2 0,0-1,0 0,-1 0,1 1,-1-1,1 0,-1 1,0-1,0 1,0-1,0 0,0 1,0-1,-2 5,-2 5,0 1,-1-1,-1-1,0 1,-8 11,-7 8,-3-2,0-1,-2 0,-37 30,11-10,52-48,0 0,0 0,-1 0,1 0,0 0,0 0,0 0,-1 0,1 0,0 0,0 1,0-1,0 0,-1 0,1 0,0 0,0 0,0 1,0-1,0 0,-1 0,1 0,0 0,0 1,0-1,0 0,0 0,0 0,0 1,0-1,0 0,0 0,0 1,0-1,0 0,0 0,0 0,0 1,0-1,0 0,0 0,0 0,0 1,0-1,0 0,1 0,-1 1,13-3,19-10,-27 10,37-16,71-22,-100 37,0 0,0 0,0 2,0-1,0 2,0-1,0 2,1 0,-1 1,19 4,-29-5,-1-1,1 1,-1 0,0 0,0 0,0 0,1 0,-1 0,0 1,0-1,-1 1,1 0,0-1,0 1,-1 0,1 0,-1 0,0 0,1 0,-1 0,0 0,0 1,0-1,-1 0,1 1,-1-1,1 0,-1 1,0-1,0 1,0-1,0 0,0 1,0-1,-2 5,0 2,0-1,-1 0,-1 0,1 0,-1 0,-1 0,1-1,-11 13,-8 5,-1-1,0-2,-2 0,-1-1,-38 22,59-40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12T11:13:08.790"/>
    </inkml:context>
    <inkml:brush xml:id="br0">
      <inkml:brushProperty name="width" value="0.05" units="cm"/>
      <inkml:brushProperty name="height" value="0.05" units="cm"/>
      <inkml:brushProperty name="color" value="#004F8B"/>
      <inkml:brushProperty name="ignorePressure" value="1"/>
    </inkml:brush>
  </inkml:definitions>
  <inkml:trace contextRef="#ctx0" brushRef="#br0">1 15,'30'0,"-10"1,1-1,0-1,0 0,-1-2,24-6,-41 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12T11:12:58.788"/>
    </inkml:context>
    <inkml:brush xml:id="br0">
      <inkml:brushProperty name="width" value="0.05" units="cm"/>
      <inkml:brushProperty name="height" value="0.05" units="cm"/>
      <inkml:brushProperty name="color" value="#004F8B"/>
      <inkml:brushProperty name="ignorePressure" value="1"/>
    </inkml:brush>
  </inkml:definitions>
  <inkml:trace contextRef="#ctx0" brushRef="#br0">142 770,'-4'49,"2"0,3 0,2 0,1 0,3 0,20 74,-24-115,-2-3,0 0,0 0,1 0,0 0,0 0,1-1,2 6,-4-9</inkml:trace>
  <inkml:trace contextRef="#ctx0" brushRef="#br0" timeOffset="366.75">1 572,'0'0,"12"0,4 0,-1 0,-3 0,-3 0,-4 0</inkml:trace>
  <inkml:trace contextRef="#ctx0" brushRef="#br0" timeOffset="1002.57">303 867,'20'108,"-4"-13,-18-130,1 20,0-1,1 1,1-1,3-19,-4 34,0 0,0 1,0-1,0 0,0 1,1-1,-1 0,0 1,1-1,-1 0,0 1,1-1,-1 0,1 1,-1-1,1 1,-1-1,1 1,-1-1,1 1,-1 0,1-1,0 1,-1 0,1-1,0 1,-1 0,1 0,1-1,0 1,-1 0,1 1,0-1,-1 1,1-1,0 1,-1-1,1 1,-1 0,1 0,-1 0,2 1,3 3,0 0,0 0,-1 0,9 12,2 10,0 1,20 51,-35-77</inkml:trace>
  <inkml:trace contextRef="#ctx0" brushRef="#br0" timeOffset="1663.16">643 416,'55'487,"-53"-452,-26-71,21 32,1 0,-1 1,0-1,0 1,0 0,-1 0,1 0,-1 0,0 1,-7-5,10 7,0 0,0-1,0 1,0 0,0-1,0 1,-1 0,1 0,0 0,0 0,0 0,0 0,0 1,0-1,-1 0,1 0,0 1,-2 0,2 0,-1 1,1-1,-1 0,1 1,0-1,0 0,0 1,0 0,0-1,0 1,0 0,0-1,0 1,1 0,-1 2,-2 9,0 0,1 0,1 1,0-1,0 0,2 1,0-1,0 0,6 23,-7-34,1 0,0 0,0 1,-1-1,1 0,0 0,1 0,-1 0,0 0,1-1,-1 1,1 0,-1 0,1-1,0 1,0-1,-1 0,1 1,0-1,4 1,-4-1,1 0,0-1,0 1,0-1,0 0,1 0,-1 0,0 0,0-1,0 1,0-1,-1 0,6-2,-1 0,0 0,0 0,0-1,-1 0,0-1,0 1,0-1,-1 0,1-1,-1 1,8-12,-12 14</inkml:trace>
  <inkml:trace contextRef="#ctx0" brushRef="#br0" timeOffset="2144">853 883,'9'-4,"0"0,0-1,-1-1,0 0,0 0,0 0,-1-1,1 0,-2-1,1 1,-1-1,0 0,-1-1,0 0,0 0,-1 0,0 0,-1 0,0-1,0 0,-1 0,1-11,-6 8,-6 11,8 3,-1 0,0 0,1 0,-1 0,0 0,1 0,0 0,-1 1,1-1,0 0,-2 3,-9 16,2 0,0 1,2 0,0 0,-8 39,9-36,2-6,-2 6,-8 45,14-64,1 0,-1-1,1 1,0 0,0 0,1 0,-1 0,1 0,0 0,1 0,-1-1,1 1,0 0,0-1,5 8,-7-11,1 0,0 0,0 0,0 0,0 0,0 0,1 0,-1 0,0 0,0 0,1-1,1 2,-1-2</inkml:trace>
  <inkml:trace contextRef="#ctx0" brushRef="#br0" timeOffset="3210.5">967 1121,'0'0,"7"-2,4-3,0-2,-1-2,0-3,-1 2,-3 1,-1 4,-3 1,-1 2</inkml:trace>
  <inkml:trace contextRef="#ctx0" brushRef="#br0" timeOffset="3722.66">1079 770,'12'16,"2"-1,0 0,1-1,0-1,1 0,0-1,1-1,1 0,0-1,23 8,-38-17,-1 0</inkml:trace>
  <inkml:trace contextRef="#ctx0" brushRef="#br0" timeOffset="4078.19">1205 727,'-15'120,"-6"84,21-199,0-3</inkml:trace>
  <inkml:trace contextRef="#ctx0" brushRef="#br0" timeOffset="5061.28">1565 451,'36'435,"-36"-430</inkml:trace>
  <inkml:trace contextRef="#ctx0" brushRef="#br0" timeOffset="5405.13">1706 416,'8'68,"5"58,37 158,-49-281</inkml:trace>
  <inkml:trace contextRef="#ctx0" brushRef="#br0" timeOffset="5987.76">1961 310,'-1'62,"-1"-25,7 64,-5-99,1 0,-1 1,1-1,0 0,0 0,0 0,0 1,1-1,-1 0,0 0,1-1,-1 1,1 0,0 0,0-1,0 1,0-1,0 1,0-1,0 0,0 0,3 1,7 2,0 0,-1-1,17 3,-3-1,1 0,-14-3,0 1,1 0,-2 1,14 6,-23-9,1 1,0-1,0 1,0 0,-1 0,1 0,-1 0,0 1,1-1,-1 1,0-1,-1 1,1 0,0 0,-1 0,1 0,-1 0,0 0,0 0,1 5,-1 3,-1 0,0 0,0 0,-1 0,0 0,-1 0,-1 0,1 0,-9 19,4-14,0-1,0 1,-2-2,0 1,-19 23,21-31,6-7</inkml:trace>
  <inkml:trace contextRef="#ctx0" brushRef="#br0" timeOffset="6457.4">1854 453,'220'-151,"-128"84,-27 20,9-8,111-60,-180 112,-1 0,-1 1,1 1,0-1,0 0,0 1,0 0,7-2,-10 4,0-1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12T06:27:48.840"/>
    </inkml:context>
    <inkml:brush xml:id="br0">
      <inkml:brushProperty name="width" value="0.05" units="cm"/>
      <inkml:brushProperty name="height" value="0.05" units="cm"/>
      <inkml:brushProperty name="color" value="#004F8B"/>
      <inkml:brushProperty name="ignorePressure" value="1"/>
    </inkml:brush>
  </inkml:definitions>
  <inkml:trace contextRef="#ctx0" brushRef="#br0">430 1176,'-24'0,"0"-1,1-1,-1-1,1-1,0-1,0-1,-42-17,54 18,1 0,0-1,0 0,1-1,0 0,0-1,0 1,1-2,0 1,0-1,1 0,1-1,-1 0,2 0,-1 0,1 0,1-1,-4-11,-5-23,1-1,3 0,1 0,3-1,2 0,1 0,3 0,8-58,-3 76,2 0,1 0,1 1,2 0,0 1,2 0,1 1,1 1,1 0,2 2,0 0,1 0,1 2,2 1,25-19,-31 29,0 1,2 1,-1 0,1 2,0 0,0 0,0 2,1 1,-1 0,1 2,39 1,-26 2,1 1,0 2,-1 1,0 2,0 1,36 16,-58-20,0 0,0 1,-1 0,0 0,0 1,-1 1,0 0,0 0,-1 1,0 0,7 10,-6-5,0 1,-1 1,0-1,-2 1,1 0,6 32,-4 9,-2 0,-3-1,-5 94,0-92,2-15,0-23,0 0,-5 29,4-43,-1-1,-1 1,1-1,-1 1,0-1,0 0,0 0,-1 0,0 0,0 0,0 0,-1-1,-5 6,-31 29,-2-2,-58 39,83-66,-1-1,-1 0,1-2,-1 0,0-1,-1-1,0-1,0 0,0-2,0 0,-27-2,30 1,1 1,0 1,0 0,0 1,-20 8,22-6,-1-2,-1 0,1 0,0-1,-1-1,-16 0,29-2,1 0,-1 0,1-1,-1 1,1-1,-1 0,1 1,0-1,-1 0,1 0,0-1,0 1,0 0,-3-2,-5-9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18T02:34:27.789"/>
    </inkml:context>
    <inkml:brush xml:id="br0">
      <inkml:brushProperty name="width" value="0.05" units="cm"/>
      <inkml:brushProperty name="height" value="0.05" units="cm"/>
      <inkml:brushProperty name="color" value="#004F8B"/>
      <inkml:brushProperty name="ignorePressure" value="1"/>
    </inkml:brush>
  </inkml:definitions>
  <inkml:trace contextRef="#ctx0" brushRef="#br0">0 1,'13'39,"1"0,2-1,26 45,74 100,-64-103,81 109,80 40,-174-190,33 40,53 49,347 293,-296-282,-42-35,-51-39,93 55,99 43,-243-145,476 263,-186-100,212 114,-42-77,16-40,-476-167,297 101,293 97,-235-102,-205-61,85 15,13 4,264 57,-246-61,204 51,-386-91,174 10,-1-1,-54 3,103 17,-45-23,-151-26,-142-1</inkml:trace>
  <inkml:trace contextRef="#ctx0" brushRef="#br0" timeOffset="1573.03">9470 4307,'21'11,"154"79,-163-84,-10-6,1 1,-1 0,0 0,1 0,-1 0,0 0,0 1,0-1,0 1,1 1,-2-2,-1 0,0 0,0 0,0 0,0 0,0 0,-1 0,1 0,0 0,0 0,-1 0,1 0,0 0,-1-1,1 1,-1 0,1 0,-1 0,-1 1,-12 15,-11 7,-2-1,-31 20,-17 14,70-53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26T09:18:20.571"/>
    </inkml:context>
    <inkml:brush xml:id="br0">
      <inkml:brushProperty name="width" value="0.05" units="cm"/>
      <inkml:brushProperty name="height" value="0.05" units="cm"/>
      <inkml:brushProperty name="color" value="#F6630D"/>
      <inkml:brushProperty name="ignorePressure" value="1"/>
    </inkml:brush>
  </inkml:definitions>
  <inkml:trace contextRef="#ctx0" brushRef="#br0">0 27,'178'0,"-178"0</inkml:trace>
  <inkml:trace contextRef="#ctx0" brushRef="#br0" timeOffset="1009.12">437 0,'1271'0,"-1269"0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26T09:18:19.048"/>
    </inkml:context>
    <inkml:brush xml:id="br0">
      <inkml:brushProperty name="width" value="0.05" units="cm"/>
      <inkml:brushProperty name="height" value="0.05" units="cm"/>
      <inkml:brushProperty name="color" value="#F6630D"/>
      <inkml:brushProperty name="ignorePressure" value="1"/>
    </inkml:brush>
  </inkml:definitions>
  <inkml:trace contextRef="#ctx0" brushRef="#br0">0 0,'188'10,"-14"-1,582 14,-270-8,377 24,-816-36,-9 0,0 1,0 1,39 12,-72-15,-3-1</inkml:trace>
  <inkml:trace contextRef="#ctx0" brushRef="#br0" timeOffset="744.52">3030 185,'903'0,"-903"0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26T09:18:14.852"/>
    </inkml:context>
    <inkml:brush xml:id="br0">
      <inkml:brushProperty name="width" value="0.05" units="cm"/>
      <inkml:brushProperty name="height" value="0.05" units="cm"/>
      <inkml:brushProperty name="color" value="#F6630D"/>
      <inkml:brushProperty name="ignorePressure" value="1"/>
    </inkml:brush>
  </inkml:definitions>
  <inkml:trace contextRef="#ctx0" brushRef="#br0">0 66,'279'-16,"-22"5,-189 10,-68 1</inkml:trace>
  <inkml:trace contextRef="#ctx0" brushRef="#br0" timeOffset="701.9">1019 38,'716'0,"-715"0</inkml:trace>
  <inkml:trace contextRef="#ctx0" brushRef="#br0" timeOffset="1342.02">2047 20,'547'0,"-545"0</inkml:trace>
  <inkml:trace contextRef="#ctx0" brushRef="#br0" timeOffset="2510.08">3038 75,'352'2,"495"-8,-310-27,161-4,604 38,-1299-1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26T09:18:11.041"/>
    </inkml:context>
    <inkml:brush xml:id="br0">
      <inkml:brushProperty name="width" value="0.05" units="cm"/>
      <inkml:brushProperty name="height" value="0.05" units="cm"/>
      <inkml:brushProperty name="color" value="#F6630D"/>
      <inkml:brushProperty name="ignorePressure" value="1"/>
    </inkml:brush>
  </inkml:definitions>
  <inkml:trace contextRef="#ctx0" brushRef="#br0">774 1652,'-52'0,"-13"1,-128-15,172 11,0-2,1 0,-1-1,1-2,0 0,1 0,0-2,0-1,1 0,-18-15,17 9,1 0,0-1,2 0,0-1,1-1,1-1,-22-43,22 34,1-1,2-1,2 0,0 0,-5-47,9 23,2 0,3-1,2 1,3-1,2 1,27-101,-22 113,2 1,2 1,1 0,3 1,1 1,2 1,2 0,44-51,-52 70,2 2,1 0,0 1,1 1,1 1,41-22,-43 27,0 2,1 1,0 0,0 1,0 2,1 0,-1 1,45 0,-51 4,1 0,-1 0,1 2,-1 0,1 1,-1 0,-1 2,1-1,-1 2,0 0,23 15,-22-11,-1 1,0 0,-1 1,0 1,-1 0,-1 0,0 1,-1 1,14 29,-8-9,-2 2,-2 0,-1 0,-1 1,-3 0,-1 1,0 42,-4-20,-4 0,-2 0,-22 113,6-95,-3-1,-4-1,-4-1,-2-1,-86 138,110-201,4-6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2190</TotalTime>
  <Pages>11</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亨宬 顏</dc:creator>
  <cp:keywords/>
  <dc:description/>
  <cp:lastModifiedBy>亨宬 顏</cp:lastModifiedBy>
  <cp:revision>32</cp:revision>
  <dcterms:created xsi:type="dcterms:W3CDTF">2021-04-11T05:27:00Z</dcterms:created>
  <dcterms:modified xsi:type="dcterms:W3CDTF">2021-04-26T09:19:00Z</dcterms:modified>
</cp:coreProperties>
</file>