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5925" w14:textId="5933520F" w:rsidR="00CE420E" w:rsidRDefault="00061068">
      <w:r>
        <w:rPr>
          <w:rFonts w:hint="eastAsia"/>
        </w:rPr>
        <w:t>U</w:t>
      </w:r>
      <w:r>
        <w:t>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061068" w14:paraId="4CCD5FAB" w14:textId="519879D8" w:rsidTr="00061068">
        <w:tc>
          <w:tcPr>
            <w:tcW w:w="2405" w:type="dxa"/>
            <w:shd w:val="clear" w:color="auto" w:fill="D9D9D9" w:themeFill="background1" w:themeFillShade="D9"/>
          </w:tcPr>
          <w:p w14:paraId="43B685AA" w14:textId="37C13A35" w:rsidR="00061068" w:rsidRDefault="00061068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C329D67" w14:textId="6D2CD1FD" w:rsidR="00061068" w:rsidRDefault="0006106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3339" w:type="dxa"/>
            <w:shd w:val="clear" w:color="auto" w:fill="D9D9D9" w:themeFill="background1" w:themeFillShade="D9"/>
          </w:tcPr>
          <w:p w14:paraId="61873865" w14:textId="685B61FE" w:rsidR="00061068" w:rsidRDefault="00061068">
            <w:r>
              <w:rPr>
                <w:rFonts w:hint="eastAsia"/>
              </w:rPr>
              <w:t>R</w:t>
            </w:r>
            <w:r>
              <w:t>emarks</w:t>
            </w:r>
          </w:p>
        </w:tc>
      </w:tr>
      <w:tr w:rsidR="00061068" w14:paraId="71357B2F" w14:textId="1B8B6E3C" w:rsidTr="00061068">
        <w:tc>
          <w:tcPr>
            <w:tcW w:w="2405" w:type="dxa"/>
          </w:tcPr>
          <w:p w14:paraId="7DDC087F" w14:textId="5300A813" w:rsidR="00061068" w:rsidRDefault="00F364D5">
            <w:r>
              <w:t>W</w:t>
            </w:r>
            <w:r w:rsidR="00061068">
              <w:t>allet</w:t>
            </w:r>
            <w:r>
              <w:t xml:space="preserve"> a</w:t>
            </w:r>
            <w:r w:rsidR="00061068">
              <w:t>ddress</w:t>
            </w:r>
          </w:p>
        </w:tc>
        <w:tc>
          <w:tcPr>
            <w:tcW w:w="2552" w:type="dxa"/>
          </w:tcPr>
          <w:p w14:paraId="7D3EE71F" w14:textId="54EFA7D5" w:rsidR="00061068" w:rsidRDefault="00F364D5">
            <w:r>
              <w:rPr>
                <w:rFonts w:hint="eastAsia"/>
              </w:rPr>
              <w:t>S</w:t>
            </w:r>
            <w:r>
              <w:t>tring/address</w:t>
            </w:r>
          </w:p>
        </w:tc>
        <w:tc>
          <w:tcPr>
            <w:tcW w:w="3339" w:type="dxa"/>
          </w:tcPr>
          <w:p w14:paraId="4F10AAB8" w14:textId="1EC27891" w:rsidR="00061068" w:rsidRPr="00061068" w:rsidRDefault="00061068">
            <w:pPr>
              <w:rPr>
                <w:b/>
                <w:bCs/>
              </w:rPr>
            </w:pPr>
            <w:r w:rsidRPr="00061068">
              <w:rPr>
                <w:rFonts w:hint="eastAsia"/>
                <w:b/>
                <w:bCs/>
              </w:rPr>
              <w:t>P</w:t>
            </w:r>
            <w:r w:rsidRPr="00061068">
              <w:rPr>
                <w:b/>
                <w:bCs/>
              </w:rPr>
              <w:t>rimary key</w:t>
            </w:r>
          </w:p>
        </w:tc>
      </w:tr>
      <w:tr w:rsidR="00061068" w14:paraId="1C3F7BE7" w14:textId="4D723427" w:rsidTr="00061068">
        <w:tc>
          <w:tcPr>
            <w:tcW w:w="2405" w:type="dxa"/>
          </w:tcPr>
          <w:p w14:paraId="08545A3B" w14:textId="539F0D81" w:rsidR="00061068" w:rsidRDefault="00F364D5">
            <w:r>
              <w:t>P</w:t>
            </w:r>
            <w:r w:rsidR="00061068">
              <w:t>assword</w:t>
            </w:r>
          </w:p>
        </w:tc>
        <w:tc>
          <w:tcPr>
            <w:tcW w:w="2552" w:type="dxa"/>
          </w:tcPr>
          <w:p w14:paraId="2716441B" w14:textId="3B78378E" w:rsidR="00061068" w:rsidRDefault="000610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39" w:type="dxa"/>
          </w:tcPr>
          <w:p w14:paraId="314797CE" w14:textId="47B91D75" w:rsidR="00061068" w:rsidRDefault="00061068">
            <w:r>
              <w:rPr>
                <w:rFonts w:hint="eastAsia"/>
              </w:rPr>
              <w:t>H</w:t>
            </w:r>
            <w:r>
              <w:t>ashed value</w:t>
            </w:r>
          </w:p>
        </w:tc>
      </w:tr>
    </w:tbl>
    <w:p w14:paraId="4BFC3311" w14:textId="77777777" w:rsidR="00061068" w:rsidRDefault="00061068"/>
    <w:p w14:paraId="21DBA5CB" w14:textId="5FB6FF79" w:rsidR="00061068" w:rsidRDefault="00061068" w:rsidP="00061068">
      <w:r>
        <w:t>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061068" w14:paraId="4B91DEC2" w14:textId="77777777" w:rsidTr="00061068">
        <w:tc>
          <w:tcPr>
            <w:tcW w:w="2405" w:type="dxa"/>
            <w:shd w:val="clear" w:color="auto" w:fill="D9D9D9" w:themeFill="background1" w:themeFillShade="D9"/>
          </w:tcPr>
          <w:p w14:paraId="0274115A" w14:textId="77777777" w:rsidR="00061068" w:rsidRDefault="00061068" w:rsidP="00E23DDA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9CA4A71" w14:textId="77777777" w:rsidR="00061068" w:rsidRDefault="00061068" w:rsidP="00E23DD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3339" w:type="dxa"/>
            <w:shd w:val="clear" w:color="auto" w:fill="D9D9D9" w:themeFill="background1" w:themeFillShade="D9"/>
          </w:tcPr>
          <w:p w14:paraId="209692FE" w14:textId="77777777" w:rsidR="00061068" w:rsidRDefault="00061068" w:rsidP="00E23DDA">
            <w:r>
              <w:rPr>
                <w:rFonts w:hint="eastAsia"/>
              </w:rPr>
              <w:t>R</w:t>
            </w:r>
            <w:r>
              <w:t>emarks</w:t>
            </w:r>
          </w:p>
        </w:tc>
      </w:tr>
      <w:tr w:rsidR="00061068" w14:paraId="74C48135" w14:textId="77777777" w:rsidTr="00061068">
        <w:tc>
          <w:tcPr>
            <w:tcW w:w="2405" w:type="dxa"/>
          </w:tcPr>
          <w:p w14:paraId="361B9311" w14:textId="24DD93CB" w:rsidR="00061068" w:rsidRPr="00061068" w:rsidRDefault="00061068" w:rsidP="00E23DDA">
            <w:r w:rsidRPr="00061068">
              <w:t>Policy</w:t>
            </w:r>
            <w:r w:rsidR="00F364D5">
              <w:t xml:space="preserve"> </w:t>
            </w:r>
            <w:r w:rsidRPr="00061068">
              <w:t>Number</w:t>
            </w:r>
          </w:p>
        </w:tc>
        <w:tc>
          <w:tcPr>
            <w:tcW w:w="2552" w:type="dxa"/>
          </w:tcPr>
          <w:p w14:paraId="5AE5BDCE" w14:textId="675ABDBD" w:rsidR="00061068" w:rsidRPr="00061068" w:rsidRDefault="00061068" w:rsidP="00E23DD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339" w:type="dxa"/>
          </w:tcPr>
          <w:p w14:paraId="3AAF5E61" w14:textId="3EE967C5" w:rsidR="00061068" w:rsidRPr="00061068" w:rsidRDefault="00061068" w:rsidP="00E23DDA"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rimary key</w:t>
            </w:r>
          </w:p>
        </w:tc>
      </w:tr>
      <w:tr w:rsidR="00F364D5" w14:paraId="77F71253" w14:textId="77777777" w:rsidTr="00061068">
        <w:tc>
          <w:tcPr>
            <w:tcW w:w="2405" w:type="dxa"/>
          </w:tcPr>
          <w:p w14:paraId="56F31E28" w14:textId="154C0535" w:rsidR="00F364D5" w:rsidRPr="00061068" w:rsidRDefault="00F364D5" w:rsidP="00E23DDA">
            <w:r>
              <w:t>Wallet address</w:t>
            </w:r>
          </w:p>
        </w:tc>
        <w:tc>
          <w:tcPr>
            <w:tcW w:w="2552" w:type="dxa"/>
          </w:tcPr>
          <w:p w14:paraId="47D8C6B0" w14:textId="2F613D3D" w:rsidR="00F364D5" w:rsidRDefault="00F364D5" w:rsidP="00E23DDA">
            <w:r>
              <w:rPr>
                <w:rFonts w:hint="eastAsia"/>
              </w:rPr>
              <w:t>S</w:t>
            </w:r>
            <w:r>
              <w:t>tring/address</w:t>
            </w:r>
          </w:p>
        </w:tc>
        <w:tc>
          <w:tcPr>
            <w:tcW w:w="3339" w:type="dxa"/>
          </w:tcPr>
          <w:p w14:paraId="624B25D4" w14:textId="67DCA49E" w:rsidR="00F364D5" w:rsidRPr="00605A3C" w:rsidRDefault="00605A3C" w:rsidP="00E23DDA">
            <w:pPr>
              <w:rPr>
                <w:u w:val="single"/>
              </w:rPr>
            </w:pPr>
            <w:r w:rsidRPr="00605A3C">
              <w:rPr>
                <w:u w:val="single"/>
              </w:rPr>
              <w:t>Foreign key</w:t>
            </w:r>
          </w:p>
        </w:tc>
      </w:tr>
      <w:tr w:rsidR="00061068" w14:paraId="4ABD582C" w14:textId="77777777" w:rsidTr="00061068">
        <w:tc>
          <w:tcPr>
            <w:tcW w:w="2405" w:type="dxa"/>
          </w:tcPr>
          <w:p w14:paraId="319DC385" w14:textId="67BA1CF0" w:rsidR="00061068" w:rsidRPr="00061068" w:rsidRDefault="00061068" w:rsidP="00E23DD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552" w:type="dxa"/>
          </w:tcPr>
          <w:p w14:paraId="0C628323" w14:textId="5A95EC78" w:rsidR="00061068" w:rsidRPr="00061068" w:rsidRDefault="00061068" w:rsidP="00E23DD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339" w:type="dxa"/>
          </w:tcPr>
          <w:p w14:paraId="3A4D8392" w14:textId="0B2BB502" w:rsidR="00061068" w:rsidRPr="00061068" w:rsidRDefault="00061068" w:rsidP="00E23DDA">
            <w:r>
              <w:rPr>
                <w:rFonts w:hint="eastAsia"/>
              </w:rPr>
              <w:t>C</w:t>
            </w:r>
            <w:r>
              <w:t>onvert to int</w:t>
            </w:r>
          </w:p>
        </w:tc>
      </w:tr>
      <w:tr w:rsidR="00061068" w14:paraId="676C6E2B" w14:textId="77777777" w:rsidTr="00061068">
        <w:tc>
          <w:tcPr>
            <w:tcW w:w="2405" w:type="dxa"/>
          </w:tcPr>
          <w:p w14:paraId="688ED186" w14:textId="11389869" w:rsidR="00061068" w:rsidRDefault="00061068" w:rsidP="00061068">
            <w:r>
              <w:t>Time</w:t>
            </w:r>
          </w:p>
        </w:tc>
        <w:tc>
          <w:tcPr>
            <w:tcW w:w="2552" w:type="dxa"/>
          </w:tcPr>
          <w:p w14:paraId="4A08F239" w14:textId="50C0CFE6" w:rsidR="00061068" w:rsidRDefault="00061068" w:rsidP="00061068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339" w:type="dxa"/>
          </w:tcPr>
          <w:p w14:paraId="544147CD" w14:textId="0FF48213" w:rsidR="00061068" w:rsidRDefault="00061068" w:rsidP="00061068">
            <w:r>
              <w:rPr>
                <w:rFonts w:hint="eastAsia"/>
              </w:rPr>
              <w:t>C</w:t>
            </w:r>
            <w:r>
              <w:t>onvert to int</w:t>
            </w:r>
          </w:p>
        </w:tc>
      </w:tr>
      <w:tr w:rsidR="00061068" w14:paraId="6254CBE8" w14:textId="77777777" w:rsidTr="00061068">
        <w:tc>
          <w:tcPr>
            <w:tcW w:w="2405" w:type="dxa"/>
          </w:tcPr>
          <w:p w14:paraId="4BE47F75" w14:textId="051ADE6D" w:rsidR="00061068" w:rsidRDefault="00061068" w:rsidP="00061068">
            <w:r>
              <w:rPr>
                <w:rFonts w:hint="eastAsia"/>
              </w:rPr>
              <w:t>A</w:t>
            </w:r>
            <w:r>
              <w:t>irline</w:t>
            </w:r>
          </w:p>
        </w:tc>
        <w:tc>
          <w:tcPr>
            <w:tcW w:w="2552" w:type="dxa"/>
          </w:tcPr>
          <w:p w14:paraId="17FA8772" w14:textId="2D72ED7A" w:rsidR="00061068" w:rsidRDefault="00061068" w:rsidP="000610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39" w:type="dxa"/>
          </w:tcPr>
          <w:p w14:paraId="012ACF06" w14:textId="0527364B" w:rsidR="00061068" w:rsidRDefault="00061068" w:rsidP="00061068">
            <w:r>
              <w:rPr>
                <w:rFonts w:hint="eastAsia"/>
              </w:rPr>
              <w:t>I</w:t>
            </w:r>
            <w:r>
              <w:t>ATA code</w:t>
            </w:r>
            <w:r w:rsidR="00440E7C">
              <w:t xml:space="preserve"> (e.g. CX774)</w:t>
            </w:r>
          </w:p>
        </w:tc>
      </w:tr>
      <w:tr w:rsidR="00061068" w14:paraId="34E18C23" w14:textId="77777777" w:rsidTr="00061068">
        <w:tc>
          <w:tcPr>
            <w:tcW w:w="2405" w:type="dxa"/>
          </w:tcPr>
          <w:p w14:paraId="5A9FD06A" w14:textId="7BCC9200" w:rsidR="00061068" w:rsidRDefault="00061068" w:rsidP="00061068">
            <w:r>
              <w:rPr>
                <w:rFonts w:hint="eastAsia"/>
              </w:rPr>
              <w:t>N</w:t>
            </w:r>
            <w:r>
              <w:t>umber of persons</w:t>
            </w:r>
          </w:p>
        </w:tc>
        <w:tc>
          <w:tcPr>
            <w:tcW w:w="2552" w:type="dxa"/>
          </w:tcPr>
          <w:p w14:paraId="400B5C88" w14:textId="15F720CD" w:rsidR="00061068" w:rsidRDefault="00061068" w:rsidP="00061068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339" w:type="dxa"/>
          </w:tcPr>
          <w:p w14:paraId="0EE9A813" w14:textId="7A3C3F73" w:rsidR="00061068" w:rsidRDefault="00061068" w:rsidP="00061068">
            <w:r>
              <w:rPr>
                <w:rFonts w:hint="eastAsia"/>
              </w:rPr>
              <w:t>P</w:t>
            </w:r>
            <w:r>
              <w:t>ositive integer</w:t>
            </w:r>
          </w:p>
        </w:tc>
      </w:tr>
      <w:tr w:rsidR="00061068" w14:paraId="39943EE8" w14:textId="77777777" w:rsidTr="00061068">
        <w:tc>
          <w:tcPr>
            <w:tcW w:w="2405" w:type="dxa"/>
          </w:tcPr>
          <w:p w14:paraId="601A51E0" w14:textId="7A9FC695" w:rsidR="00061068" w:rsidRDefault="00061068" w:rsidP="00061068">
            <w:r>
              <w:rPr>
                <w:rFonts w:hint="eastAsia"/>
              </w:rPr>
              <w:t>P</w:t>
            </w:r>
            <w:r>
              <w:t>lan type</w:t>
            </w:r>
          </w:p>
        </w:tc>
        <w:tc>
          <w:tcPr>
            <w:tcW w:w="2552" w:type="dxa"/>
          </w:tcPr>
          <w:p w14:paraId="6CC3F116" w14:textId="745140C7" w:rsidR="00061068" w:rsidRDefault="00061068" w:rsidP="00061068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3339" w:type="dxa"/>
          </w:tcPr>
          <w:p w14:paraId="15B1DC71" w14:textId="77777777" w:rsidR="00061068" w:rsidRDefault="00061068" w:rsidP="00061068">
            <w:r>
              <w:t xml:space="preserve">Accept </w:t>
            </w:r>
            <w:r>
              <w:rPr>
                <w:rFonts w:hint="eastAsia"/>
              </w:rPr>
              <w:t>{</w:t>
            </w:r>
            <w:r>
              <w:t>“Basic”, “Premium”} only</w:t>
            </w:r>
          </w:p>
          <w:p w14:paraId="3404DCB8" w14:textId="089DFB7D" w:rsidR="00061068" w:rsidRDefault="00061068" w:rsidP="00061068">
            <w:r>
              <w:rPr>
                <w:rFonts w:hint="eastAsia"/>
              </w:rPr>
              <w:t>D</w:t>
            </w:r>
            <w:r>
              <w:t>erived from ticket price</w:t>
            </w:r>
          </w:p>
        </w:tc>
      </w:tr>
      <w:tr w:rsidR="00061068" w14:paraId="346DF185" w14:textId="77777777" w:rsidTr="00061068">
        <w:tc>
          <w:tcPr>
            <w:tcW w:w="2405" w:type="dxa"/>
          </w:tcPr>
          <w:p w14:paraId="6672F1DF" w14:textId="256BF860" w:rsidR="00061068" w:rsidRPr="00061068" w:rsidRDefault="00061068" w:rsidP="00061068">
            <w:r>
              <w:rPr>
                <w:rFonts w:hint="eastAsia"/>
              </w:rPr>
              <w:t>P</w:t>
            </w:r>
            <w:r>
              <w:t>olicy price</w:t>
            </w:r>
          </w:p>
        </w:tc>
        <w:tc>
          <w:tcPr>
            <w:tcW w:w="2552" w:type="dxa"/>
          </w:tcPr>
          <w:p w14:paraId="62B5E614" w14:textId="58AF9002" w:rsidR="00061068" w:rsidRDefault="00061068" w:rsidP="00061068">
            <w:r>
              <w:rPr>
                <w:rFonts w:hint="eastAsia"/>
              </w:rPr>
              <w:t>F</w:t>
            </w:r>
            <w:r>
              <w:t>loating point number</w:t>
            </w:r>
          </w:p>
        </w:tc>
        <w:tc>
          <w:tcPr>
            <w:tcW w:w="3339" w:type="dxa"/>
          </w:tcPr>
          <w:p w14:paraId="774886F2" w14:textId="4A698918" w:rsidR="00061068" w:rsidRDefault="00061068" w:rsidP="00061068">
            <w:r>
              <w:rPr>
                <w:rFonts w:hint="eastAsia"/>
              </w:rPr>
              <w:t>D</w:t>
            </w:r>
            <w:r>
              <w:t>erived from ticket price</w:t>
            </w:r>
          </w:p>
        </w:tc>
      </w:tr>
    </w:tbl>
    <w:p w14:paraId="1BDDAA51" w14:textId="77777777" w:rsidR="00061068" w:rsidRDefault="00061068"/>
    <w:sectPr w:rsidR="000610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68"/>
    <w:rsid w:val="00061068"/>
    <w:rsid w:val="002D24C3"/>
    <w:rsid w:val="00440E7C"/>
    <w:rsid w:val="00605A3C"/>
    <w:rsid w:val="00CE420E"/>
    <w:rsid w:val="00F3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6E3A"/>
  <w15:chartTrackingRefBased/>
  <w15:docId w15:val="{2CE539D3-1889-4C36-B5C9-0B15F78E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Calibr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YICK, Ka Ho</dc:creator>
  <cp:keywords/>
  <dc:description/>
  <cp:lastModifiedBy>YICK, Ka Ho</cp:lastModifiedBy>
  <cp:revision>4</cp:revision>
  <dcterms:created xsi:type="dcterms:W3CDTF">2023-11-17T04:59:00Z</dcterms:created>
  <dcterms:modified xsi:type="dcterms:W3CDTF">2023-11-24T06:25:00Z</dcterms:modified>
</cp:coreProperties>
</file>