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9490F" w14:textId="1E0CBB09" w:rsidR="00622065" w:rsidRDefault="00622065" w:rsidP="00622065">
      <w:pPr>
        <w:jc w:val="center"/>
      </w:pPr>
      <w:r>
        <w:t>Ryan Young</w:t>
      </w:r>
    </w:p>
    <w:p w14:paraId="696FF9F2" w14:textId="2E0FD07D" w:rsidR="00622065" w:rsidRDefault="00622065" w:rsidP="00622065">
      <w:pPr>
        <w:jc w:val="center"/>
      </w:pPr>
      <w:r>
        <w:t xml:space="preserve">C Dirty Sheet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FBE24BA" w14:textId="13EB12C1" w:rsidR="00622065" w:rsidRPr="00172151" w:rsidRDefault="00622065">
      <w:pPr>
        <w:rPr>
          <w:b/>
          <w:bCs/>
        </w:rPr>
      </w:pPr>
      <w:r w:rsidRPr="00172151">
        <w:rPr>
          <w:b/>
          <w:bCs/>
        </w:rPr>
        <w:t>Libraries to include:</w:t>
      </w:r>
    </w:p>
    <w:p w14:paraId="14539391" w14:textId="0176AAA3" w:rsidR="00622065" w:rsidRDefault="00622065" w:rsidP="00172151">
      <w:pPr>
        <w:ind w:left="720"/>
      </w:pPr>
      <w:r>
        <w:t>Input and Output: &lt;stdio.h&gt;</w:t>
      </w:r>
    </w:p>
    <w:p w14:paraId="268723A3" w14:textId="61B7E0FC" w:rsidR="00622065" w:rsidRDefault="00622065" w:rsidP="00172151">
      <w:pPr>
        <w:ind w:left="720"/>
      </w:pPr>
      <w:r>
        <w:t>Character Types: &lt;ctype.h&gt;</w:t>
      </w:r>
    </w:p>
    <w:p w14:paraId="663F0A7F" w14:textId="2D2E2EE5" w:rsidR="00622065" w:rsidRDefault="00622065" w:rsidP="00172151">
      <w:pPr>
        <w:ind w:left="720"/>
      </w:pPr>
      <w:r>
        <w:t>Strings and (byte) array: &lt;string.h&gt;</w:t>
      </w:r>
    </w:p>
    <w:p w14:paraId="5FC9D1E5" w14:textId="4AA32D18" w:rsidR="00622065" w:rsidRDefault="00622065" w:rsidP="00172151">
      <w:pPr>
        <w:ind w:left="720"/>
      </w:pPr>
      <w:r>
        <w:t>General Function: &lt;stdlib.h&gt;</w:t>
      </w:r>
    </w:p>
    <w:p w14:paraId="7105DA17" w14:textId="63787C41" w:rsidR="00622065" w:rsidRDefault="00622065" w:rsidP="00172151">
      <w:pPr>
        <w:ind w:left="720"/>
      </w:pPr>
      <w:r>
        <w:t>Numerical Math Functions &lt;math.h&gt;</w:t>
      </w:r>
    </w:p>
    <w:p w14:paraId="2043BAD5" w14:textId="43B01003" w:rsidR="009E2B5A" w:rsidRDefault="009E2B5A" w:rsidP="009E2B5A">
      <w:pPr>
        <w:rPr>
          <w:b/>
          <w:bCs/>
        </w:rPr>
      </w:pPr>
      <w:r>
        <w:rPr>
          <w:b/>
          <w:bCs/>
        </w:rPr>
        <w:t>Strings:</w:t>
      </w:r>
    </w:p>
    <w:p w14:paraId="54632E3D" w14:textId="6F8F9F20" w:rsidR="009E2B5A" w:rsidRPr="009E2B5A" w:rsidRDefault="009E2B5A" w:rsidP="009E2B5A">
      <w:r>
        <w:t>Remember the array of chars will always have a 0 as the last value so if the string is “Hello” then the strlen(“Hello”) is 6.</w:t>
      </w:r>
    </w:p>
    <w:p w14:paraId="72476159" w14:textId="59F9FDA6" w:rsidR="00172151" w:rsidRDefault="00172151">
      <w:pPr>
        <w:rPr>
          <w:b/>
          <w:bCs/>
        </w:rPr>
      </w:pPr>
      <w:r>
        <w:rPr>
          <w:b/>
          <w:bCs/>
        </w:rPr>
        <w:t>Memory:</w:t>
      </w:r>
    </w:p>
    <w:p w14:paraId="73D3C861" w14:textId="3D08B6F7" w:rsidR="00172151" w:rsidRDefault="00172151">
      <w:r>
        <w:rPr>
          <w:b/>
          <w:bCs/>
        </w:rPr>
        <w:tab/>
      </w:r>
      <w:r>
        <w:t>Three pools of memory: Static/global, stack, and heap</w:t>
      </w:r>
    </w:p>
    <w:p w14:paraId="34DAC733" w14:textId="6DD8B320" w:rsidR="00172151" w:rsidRDefault="00172151">
      <w:r>
        <w:tab/>
        <w:t>Static/Global:</w:t>
      </w:r>
    </w:p>
    <w:p w14:paraId="2D5CB861" w14:textId="034442A2" w:rsidR="00172151" w:rsidRDefault="00172151">
      <w:r>
        <w:tab/>
      </w:r>
      <w:r>
        <w:tab/>
      </w:r>
      <w:r>
        <w:tab/>
        <w:t>All constants (including string literals) are held</w:t>
      </w:r>
    </w:p>
    <w:p w14:paraId="6CBCE809" w14:textId="02FFC4A6" w:rsidR="00172151" w:rsidRDefault="00172151">
      <w:r>
        <w:tab/>
      </w:r>
      <w:r>
        <w:tab/>
      </w:r>
      <w:r>
        <w:tab/>
        <w:t>Global variables</w:t>
      </w:r>
    </w:p>
    <w:p w14:paraId="2927B62D" w14:textId="35BC8063" w:rsidR="00172151" w:rsidRDefault="00172151">
      <w:r>
        <w:tab/>
      </w:r>
      <w:r>
        <w:tab/>
      </w:r>
      <w:r>
        <w:tab/>
        <w:t>All variables declared “static” are held</w:t>
      </w:r>
    </w:p>
    <w:p w14:paraId="1B962504" w14:textId="7D30CA1D" w:rsidR="00172151" w:rsidRDefault="00172151" w:rsidP="00A91F44">
      <w:pPr>
        <w:ind w:left="720"/>
      </w:pPr>
      <w:r>
        <w:t>Memory is allocated when the program starts and deallocated when the program terminates thus making it have a fixed size.</w:t>
      </w:r>
    </w:p>
    <w:p w14:paraId="7A94958D" w14:textId="79DB3243" w:rsidR="00172151" w:rsidRDefault="00172151">
      <w:r>
        <w:tab/>
        <w:t>Stack:</w:t>
      </w:r>
    </w:p>
    <w:p w14:paraId="6924293A" w14:textId="5EA1B886" w:rsidR="00172151" w:rsidRDefault="00172151">
      <w:r>
        <w:tab/>
        <w:t>This is where local variables are stored</w:t>
      </w:r>
    </w:p>
    <w:p w14:paraId="7CBA6103" w14:textId="373DF30B" w:rsidR="006A7C4D" w:rsidRDefault="006A7C4D" w:rsidP="00A91F44">
      <w:pPr>
        <w:ind w:left="720"/>
      </w:pPr>
      <w:r>
        <w:t>Easy to manage because it is automatically handled and the scope is only in the function, the default stack size using gcc is 2 mb and needs to be increased when using large arrays and deep recursion.</w:t>
      </w:r>
    </w:p>
    <w:p w14:paraId="6F26E830" w14:textId="44113818" w:rsidR="00D46A2A" w:rsidRDefault="00D46A2A">
      <w:r>
        <w:tab/>
        <w:t>Heap:</w:t>
      </w:r>
    </w:p>
    <w:p w14:paraId="63A1C922" w14:textId="145F09B3" w:rsidR="00D46A2A" w:rsidRPr="00172151" w:rsidRDefault="00C8135A" w:rsidP="00A91F44">
      <w:pPr>
        <w:ind w:left="720"/>
      </w:pPr>
      <w:r>
        <w:t>This is where memory that programmers manually set comes from, memory lasts here until it is freed.</w:t>
      </w:r>
    </w:p>
    <w:p w14:paraId="2219B8DE" w14:textId="18B8A91D" w:rsidR="00172151" w:rsidRPr="00172151" w:rsidRDefault="00172151">
      <w:r>
        <w:tab/>
      </w:r>
      <w:r w:rsidR="00A91F44">
        <w:t>To request memory use malloc(size of type x size of bytes you want)</w:t>
      </w:r>
    </w:p>
    <w:p w14:paraId="5BE8A162" w14:textId="277724F7" w:rsidR="00622065" w:rsidRDefault="00590016" w:rsidP="00F05149">
      <w:pPr>
        <w:ind w:left="720"/>
      </w:pPr>
      <w:r>
        <w:t xml:space="preserve">Example: char *P = </w:t>
      </w:r>
      <w:r w:rsidR="00035506">
        <w:t>malloc(</w:t>
      </w:r>
      <w:r>
        <w:t xml:space="preserve">100); // this requests a 100 bytes </w:t>
      </w:r>
      <w:r w:rsidR="000E6A3E">
        <w:t xml:space="preserve">for </w:t>
      </w:r>
      <w:r w:rsidR="00F25C66">
        <w:t xml:space="preserve">the type </w:t>
      </w:r>
      <w:r w:rsidR="000E6A3E">
        <w:t xml:space="preserve">char </w:t>
      </w:r>
      <w:r>
        <w:t>and the pointer p references it</w:t>
      </w:r>
      <w:r w:rsidR="00F05149">
        <w:t>. Malloc can fail if for example, there is not enough memory to allocate and this this case malloc will return NULL</w:t>
      </w:r>
      <w:r w:rsidR="00035506">
        <w:t>.</w:t>
      </w:r>
    </w:p>
    <w:p w14:paraId="368C5CE6" w14:textId="4E26FF65" w:rsidR="00035506" w:rsidRDefault="00035506" w:rsidP="00F05149">
      <w:pPr>
        <w:ind w:left="720"/>
      </w:pPr>
      <w:r>
        <w:lastRenderedPageBreak/>
        <w:t>Calloc: Same thing as malloc but initialized the content of the memory to 0</w:t>
      </w:r>
    </w:p>
    <w:p w14:paraId="04DF2CF7" w14:textId="20D1DEC4" w:rsidR="00590016" w:rsidRDefault="00035506" w:rsidP="00035506">
      <w:pPr>
        <w:ind w:left="720"/>
      </w:pPr>
      <w:r>
        <w:t>Adjusting the size of memory uses realloc!!!!!!!! You pass in the pointer to the memory you want to change and the value you want to adjust the size to.</w:t>
      </w:r>
    </w:p>
    <w:p w14:paraId="2E5BC02C" w14:textId="4CC6BCF7" w:rsidR="00035506" w:rsidRDefault="00783417" w:rsidP="00035506">
      <w:pPr>
        <w:ind w:left="720"/>
      </w:pPr>
      <w:r>
        <w:t>Deallocation:</w:t>
      </w:r>
    </w:p>
    <w:p w14:paraId="7F4C2645" w14:textId="2B0B3972" w:rsidR="00783417" w:rsidRDefault="00783417" w:rsidP="00035506">
      <w:pPr>
        <w:ind w:left="720"/>
      </w:pPr>
      <w:r>
        <w:tab/>
      </w:r>
      <w:r>
        <w:tab/>
        <w:t>Free(ptr)</w:t>
      </w:r>
    </w:p>
    <w:p w14:paraId="68A785C1" w14:textId="09D5DD78" w:rsidR="00783417" w:rsidRDefault="00783417" w:rsidP="00035506">
      <w:pPr>
        <w:ind w:left="720"/>
      </w:pPr>
      <w:r>
        <w:t>Rule 1: what ever you allocate manually you have to free</w:t>
      </w:r>
    </w:p>
    <w:p w14:paraId="6C9DF73E" w14:textId="68F90207" w:rsidR="00783417" w:rsidRDefault="00783417" w:rsidP="00035506">
      <w:pPr>
        <w:ind w:left="720"/>
      </w:pPr>
      <w:r>
        <w:t>Rule 2: Only free what is allocated via malloc/calloc/realloc</w:t>
      </w:r>
    </w:p>
    <w:p w14:paraId="33CFA507" w14:textId="47F6C768" w:rsidR="009450E7" w:rsidRDefault="009450E7" w:rsidP="00035506">
      <w:pPr>
        <w:ind w:left="720"/>
      </w:pPr>
      <w:r>
        <w:t>If you do not follow these rules, then memory leaks occur and horrible crashes can occur with memory errors and corruption of the heap.</w:t>
      </w:r>
    </w:p>
    <w:p w14:paraId="2A71D2A9" w14:textId="7D2F541B" w:rsidR="009450E7" w:rsidRDefault="009450E7" w:rsidP="00035506">
      <w:pPr>
        <w:ind w:left="720"/>
        <w:rPr>
          <w:b/>
          <w:bCs/>
        </w:rPr>
      </w:pPr>
      <w:r>
        <w:rPr>
          <w:b/>
          <w:bCs/>
        </w:rPr>
        <w:t>Pointers and Arrays:</w:t>
      </w:r>
    </w:p>
    <w:p w14:paraId="1BBA8BAB" w14:textId="54F77B46" w:rsidR="009913F0" w:rsidRPr="009913F0" w:rsidRDefault="009913F0" w:rsidP="00035506">
      <w:pPr>
        <w:ind w:left="720"/>
      </w:pPr>
      <w:r>
        <w:t>You can pass an array into a pointer by just using the name because the name itself is the address of the first element in that array. Aka if you do arr[9] you can do int * pt = arr and it will work.</w:t>
      </w:r>
      <w:r w:rsidR="000119B6">
        <w:t>4</w:t>
      </w:r>
      <w:bookmarkStart w:id="0" w:name="_GoBack"/>
      <w:bookmarkEnd w:id="0"/>
    </w:p>
    <w:p w14:paraId="0686D68C" w14:textId="0C7656AB" w:rsidR="00325428" w:rsidRDefault="00325428" w:rsidP="00035506">
      <w:pPr>
        <w:ind w:left="720"/>
      </w:pPr>
      <w:r>
        <w:t>THEY ARE NOT THE SAME THING!!!!!!!!!!!!!!!</w:t>
      </w:r>
    </w:p>
    <w:p w14:paraId="32E78BD4" w14:textId="712B89FF" w:rsidR="00325428" w:rsidRDefault="00325428" w:rsidP="00035506">
      <w:pPr>
        <w:ind w:left="720"/>
      </w:pPr>
      <w:r>
        <w:t>Int a[10]; // array of length 10</w:t>
      </w:r>
    </w:p>
    <w:p w14:paraId="555E4292" w14:textId="3C3C30CC" w:rsidR="00325428" w:rsidRDefault="00325428" w:rsidP="00035506">
      <w:pPr>
        <w:ind w:left="720"/>
      </w:pPr>
      <w:r>
        <w:t>Int *p = a; // a is converted to an int * or integer pointer</w:t>
      </w:r>
    </w:p>
    <w:p w14:paraId="6C28D3EE" w14:textId="59C9AB03" w:rsidR="00325428" w:rsidRDefault="00325428" w:rsidP="00035506">
      <w:pPr>
        <w:ind w:left="720"/>
      </w:pPr>
      <w:r>
        <w:t>&amp;a; // pointer (the address of a) to an array of 10 int’s aka int * p = a[10]</w:t>
      </w:r>
    </w:p>
    <w:p w14:paraId="04B47C87" w14:textId="708F32FA" w:rsidR="00325428" w:rsidRDefault="00325428" w:rsidP="00035506">
      <w:pPr>
        <w:ind w:left="720"/>
      </w:pPr>
      <w:r>
        <w:t>&amp;p; // a pointer to a pointer to int aka int **</w:t>
      </w:r>
    </w:p>
    <w:p w14:paraId="40A38D8B" w14:textId="054663F0" w:rsidR="00422399" w:rsidRDefault="00422399" w:rsidP="00035506">
      <w:pPr>
        <w:ind w:left="720"/>
      </w:pPr>
      <w:r>
        <w:t>So if you do sizeof(a) // will return 40 because 10 * 4(size of an int)</w:t>
      </w:r>
    </w:p>
    <w:p w14:paraId="7874A1BC" w14:textId="682F8748" w:rsidR="00422399" w:rsidRPr="00325428" w:rsidRDefault="00422399" w:rsidP="00035506">
      <w:pPr>
        <w:ind w:left="720"/>
      </w:pPr>
      <w:r>
        <w:t>Sizeof(p)// will return 8 because p is a pointer</w:t>
      </w:r>
    </w:p>
    <w:p w14:paraId="24835063" w14:textId="43CF460C" w:rsidR="009450E7" w:rsidRDefault="002B042B" w:rsidP="00035506">
      <w:pPr>
        <w:ind w:left="720"/>
      </w:pPr>
      <w:r>
        <w:t>Pox = malloc(6 * sizeof(int));</w:t>
      </w:r>
    </w:p>
    <w:p w14:paraId="4EA24F76" w14:textId="701F596C" w:rsidR="002B042B" w:rsidRDefault="002B042B" w:rsidP="00035506">
      <w:pPr>
        <w:ind w:left="720"/>
      </w:pPr>
      <w:r>
        <w:t>Pox is now basically an array and you can use it as if it were an array of ints</w:t>
      </w:r>
    </w:p>
    <w:p w14:paraId="7DB68721" w14:textId="6A34F397" w:rsidR="00206F45" w:rsidRDefault="00206F45" w:rsidP="00035506">
      <w:pPr>
        <w:ind w:left="720"/>
      </w:pPr>
      <w:r>
        <w:t>Using a pointer as an array:</w:t>
      </w:r>
    </w:p>
    <w:p w14:paraId="0C71E391" w14:textId="761E81FE" w:rsidR="00206F45" w:rsidRDefault="00206F45" w:rsidP="00035506">
      <w:pPr>
        <w:ind w:left="720"/>
      </w:pPr>
      <w:r>
        <w:tab/>
      </w:r>
      <w:r>
        <w:tab/>
      </w:r>
      <w:r>
        <w:tab/>
        <w:t>Int * pox; // creating a pointer to something of type int</w:t>
      </w:r>
    </w:p>
    <w:p w14:paraId="3228639A" w14:textId="577EE4A9" w:rsidR="00206F45" w:rsidRDefault="00206F45" w:rsidP="00035506">
      <w:pPr>
        <w:ind w:left="720"/>
      </w:pPr>
      <w:r>
        <w:tab/>
      </w:r>
      <w:r>
        <w:tab/>
      </w:r>
      <w:r>
        <w:tab/>
        <w:t>Pox = malloc(sizeof(int)*n); // requesting bytes for n ints from the heap</w:t>
      </w:r>
    </w:p>
    <w:p w14:paraId="3A16F8FE" w14:textId="2E758992" w:rsidR="00206F45" w:rsidRDefault="00206F45" w:rsidP="00035506">
      <w:pPr>
        <w:ind w:left="720"/>
      </w:pPr>
      <w:r>
        <w:tab/>
      </w:r>
      <w:r>
        <w:tab/>
      </w:r>
      <w:r>
        <w:tab/>
        <w:t>*pox = 0; set the int at the address pox to 0</w:t>
      </w:r>
    </w:p>
    <w:p w14:paraId="6E2B7922" w14:textId="43DEA4DA" w:rsidR="00206F45" w:rsidRDefault="00206F45" w:rsidP="00035506">
      <w:pPr>
        <w:ind w:left="720"/>
      </w:pPr>
      <w:r>
        <w:tab/>
      </w:r>
      <w:r>
        <w:tab/>
      </w:r>
      <w:r>
        <w:tab/>
        <w:t>Pox[0] = 0; // same thing</w:t>
      </w:r>
    </w:p>
    <w:p w14:paraId="71CB2472" w14:textId="67CAC7E3" w:rsidR="00206F45" w:rsidRDefault="00206F45" w:rsidP="00035506">
      <w:pPr>
        <w:ind w:left="720"/>
      </w:pPr>
      <w:r>
        <w:tab/>
      </w:r>
      <w:r>
        <w:tab/>
      </w:r>
      <w:r>
        <w:tab/>
        <w:t>Pox[1] = 1; // the int after pox[0]</w:t>
      </w:r>
    </w:p>
    <w:p w14:paraId="69633417" w14:textId="5ABD70FD" w:rsidR="00206F45" w:rsidRDefault="00206F45" w:rsidP="00035506">
      <w:pPr>
        <w:ind w:left="720"/>
      </w:pPr>
      <w:r>
        <w:tab/>
      </w:r>
      <w:r>
        <w:tab/>
      </w:r>
      <w:r>
        <w:tab/>
        <w:t>….</w:t>
      </w:r>
    </w:p>
    <w:p w14:paraId="30A4765F" w14:textId="0D6124C0" w:rsidR="00206F45" w:rsidRDefault="00206F45" w:rsidP="00035506">
      <w:pPr>
        <w:ind w:left="720"/>
      </w:pPr>
      <w:r>
        <w:tab/>
      </w:r>
      <w:r>
        <w:tab/>
      </w:r>
      <w:r>
        <w:tab/>
        <w:t>Free(pox); // will free the memory that pox was assigned to</w:t>
      </w:r>
    </w:p>
    <w:p w14:paraId="62CB80C9" w14:textId="00F1106D" w:rsidR="00D468E6" w:rsidRDefault="00D468E6" w:rsidP="00035506">
      <w:pPr>
        <w:ind w:left="720"/>
      </w:pPr>
      <w:r>
        <w:lastRenderedPageBreak/>
        <w:t>Making an array of pointers:</w:t>
      </w:r>
    </w:p>
    <w:p w14:paraId="3B0FD9E6" w14:textId="1D3A9206" w:rsidR="00D468E6" w:rsidRDefault="00D468E6" w:rsidP="00035506">
      <w:pPr>
        <w:ind w:left="720"/>
      </w:pPr>
      <w:r>
        <w:tab/>
      </w:r>
      <w:r>
        <w:tab/>
      </w:r>
      <w:r>
        <w:tab/>
        <w:t>Char * p[3]; / initializing an array of length three for type char *</w:t>
      </w:r>
    </w:p>
    <w:p w14:paraId="6B00B2F0" w14:textId="4E7FF678" w:rsidR="00D468E6" w:rsidRDefault="00D468E6" w:rsidP="00035506">
      <w:pPr>
        <w:ind w:left="720"/>
      </w:pPr>
      <w:r>
        <w:tab/>
      </w:r>
      <w:r>
        <w:tab/>
      </w:r>
      <w:r>
        <w:tab/>
        <w:t>P[0] = malloc (10);</w:t>
      </w:r>
    </w:p>
    <w:p w14:paraId="05F45552" w14:textId="3B4BF8EC" w:rsidR="00D468E6" w:rsidRPr="00A82538" w:rsidRDefault="00D468E6" w:rsidP="00035506">
      <w:pPr>
        <w:ind w:left="720"/>
      </w:pPr>
      <w:r>
        <w:tab/>
      </w:r>
      <w:r>
        <w:tab/>
      </w:r>
      <w:r>
        <w:tab/>
        <w:t>P[1] = malloc(10);</w:t>
      </w:r>
    </w:p>
    <w:p w14:paraId="74405E3E" w14:textId="6C994CA6" w:rsidR="009450E7" w:rsidRDefault="00D468E6" w:rsidP="00035506">
      <w:pPr>
        <w:ind w:left="720"/>
      </w:pPr>
      <w:r>
        <w:tab/>
      </w:r>
      <w:r>
        <w:tab/>
      </w:r>
      <w:r>
        <w:tab/>
        <w:t>P[2] = malloc(10);</w:t>
      </w:r>
    </w:p>
    <w:p w14:paraId="501E711E" w14:textId="174C1FD4" w:rsidR="00D468E6" w:rsidRDefault="00D468E6" w:rsidP="00035506">
      <w:pPr>
        <w:ind w:left="720"/>
      </w:pPr>
      <w:r>
        <w:t>Now each part of the array points to 10 bytes of memory</w:t>
      </w:r>
    </w:p>
    <w:p w14:paraId="5E6DB87E" w14:textId="04860C72" w:rsidR="00D468E6" w:rsidRDefault="00B953F7" w:rsidP="00035506">
      <w:pPr>
        <w:ind w:left="720"/>
      </w:pPr>
      <w:r>
        <w:rPr>
          <w:b/>
          <w:bCs/>
        </w:rPr>
        <w:t>Command Line Arguments:</w:t>
      </w:r>
      <w:r>
        <w:rPr>
          <w:b/>
          <w:bCs/>
        </w:rPr>
        <w:br/>
      </w:r>
      <w:r>
        <w:t>argc: the number of arguments on the command line</w:t>
      </w:r>
    </w:p>
    <w:p w14:paraId="259814DB" w14:textId="75A8FC0D" w:rsidR="00B953F7" w:rsidRDefault="00B953F7" w:rsidP="00035506">
      <w:pPr>
        <w:ind w:left="720"/>
      </w:pPr>
      <w:r>
        <w:t>Argv: array of pointers to characters</w:t>
      </w:r>
    </w:p>
    <w:p w14:paraId="6EDA6F0A" w14:textId="295C8304" w:rsidR="00B953F7" w:rsidRDefault="00B953F7" w:rsidP="00035506">
      <w:pPr>
        <w:ind w:left="720"/>
      </w:pPr>
      <w:r>
        <w:t>Aka the number of elements is argc and each element in an array points to null-terminated strings</w:t>
      </w:r>
    </w:p>
    <w:p w14:paraId="5D1AEF9E" w14:textId="7D2EBF50" w:rsidR="00B953F7" w:rsidRDefault="007043C2" w:rsidP="00035506">
      <w:pPr>
        <w:ind w:left="720"/>
        <w:rPr>
          <w:b/>
          <w:bCs/>
        </w:rPr>
      </w:pPr>
      <w:r>
        <w:rPr>
          <w:b/>
          <w:bCs/>
        </w:rPr>
        <w:t>2D-Memory:</w:t>
      </w:r>
    </w:p>
    <w:p w14:paraId="056E6DC1" w14:textId="07F48E6F" w:rsidR="007E7AF3" w:rsidRPr="007E7AF3" w:rsidRDefault="007E7AF3" w:rsidP="00035506">
      <w:pPr>
        <w:ind w:left="720"/>
      </w:pPr>
      <w:r>
        <w:t>You need to call malloc m times for m rows and n times for each element in that row</w:t>
      </w:r>
    </w:p>
    <w:p w14:paraId="2A9FBB2D" w14:textId="0B48C9DD" w:rsidR="007043C2" w:rsidRDefault="007043C2" w:rsidP="00035506">
      <w:pPr>
        <w:ind w:left="720"/>
      </w:pPr>
      <w:r>
        <w:t>Arr = malloc(m * n * sizeof(int));</w:t>
      </w:r>
    </w:p>
    <w:p w14:paraId="0274D964" w14:textId="2E46CBB0" w:rsidR="007043C2" w:rsidRDefault="007043C2" w:rsidP="00035506">
      <w:pPr>
        <w:ind w:left="720"/>
      </w:pPr>
      <w:r>
        <w:t xml:space="preserve">Arr[1][2] is the </w:t>
      </w:r>
      <w:r w:rsidR="007E7AF3">
        <w:t>second row third column it would start at the 0 row and 0 column</w:t>
      </w:r>
    </w:p>
    <w:p w14:paraId="6D00EB23" w14:textId="7364A5FD" w:rsidR="000A6CC9" w:rsidRDefault="000A6CC9" w:rsidP="00035506">
      <w:pPr>
        <w:ind w:left="720"/>
        <w:rPr>
          <w:b/>
          <w:bCs/>
        </w:rPr>
      </w:pPr>
      <w:r>
        <w:rPr>
          <w:b/>
          <w:bCs/>
        </w:rPr>
        <w:t>Pointers:</w:t>
      </w:r>
    </w:p>
    <w:p w14:paraId="7740D7AA" w14:textId="682C7CF4" w:rsidR="000A6CC9" w:rsidRDefault="000A6CC9" w:rsidP="00035506">
      <w:pPr>
        <w:ind w:left="720"/>
      </w:pPr>
      <w:r>
        <w:rPr>
          <w:b/>
          <w:bCs/>
        </w:rPr>
        <w:tab/>
      </w:r>
      <w:r>
        <w:t>The value of a pointer is a byte address</w:t>
      </w:r>
    </w:p>
    <w:p w14:paraId="0DC29B1F" w14:textId="15DF5D52" w:rsidR="000A6CC9" w:rsidRDefault="000A6CC9" w:rsidP="00035506">
      <w:pPr>
        <w:ind w:left="720"/>
      </w:pPr>
      <w:r>
        <w:tab/>
        <w:t>Unsigned integer used to number bytes in memory</w:t>
      </w:r>
    </w:p>
    <w:p w14:paraId="350BE164" w14:textId="43EA9EE9" w:rsidR="000A6CC9" w:rsidRDefault="000A6CC9" w:rsidP="00035506">
      <w:pPr>
        <w:ind w:left="720"/>
      </w:pPr>
      <w:r>
        <w:tab/>
        <w:t>Range is between 0x00000000 and 0xFFFFFFFF [32-bit systems]</w:t>
      </w:r>
    </w:p>
    <w:p w14:paraId="1ADF3919" w14:textId="651C5789" w:rsidR="000A6CC9" w:rsidRDefault="000A6CC9" w:rsidP="00035506">
      <w:pPr>
        <w:ind w:left="720"/>
      </w:pPr>
      <w:r>
        <w:tab/>
        <w:t>Range is 0x0000000000000000 and 0xFFFFFFFFFFFFFFFF[64-bit systems]</w:t>
      </w:r>
    </w:p>
    <w:p w14:paraId="0B5722AD" w14:textId="3C278712" w:rsidR="00BF2FDD" w:rsidRDefault="00BF2FDD" w:rsidP="00035506">
      <w:pPr>
        <w:ind w:left="720"/>
      </w:pPr>
      <w:r>
        <w:t>Corollary:</w:t>
      </w:r>
    </w:p>
    <w:p w14:paraId="5375932E" w14:textId="3297BDC6" w:rsidR="00BF2FDD" w:rsidRDefault="00BF2FDD" w:rsidP="00035506">
      <w:pPr>
        <w:ind w:left="720"/>
      </w:pPr>
      <w:r>
        <w:tab/>
        <w:t>If a pointer is an integer, you can do arithmetic….</w:t>
      </w:r>
    </w:p>
    <w:p w14:paraId="025814D9" w14:textId="6C13AE74" w:rsidR="00BF2FDD" w:rsidRDefault="00BF2FDD" w:rsidP="00035506">
      <w:pPr>
        <w:ind w:left="720"/>
      </w:pPr>
      <w:r>
        <w:tab/>
        <w:t>So you can computer other addresses</w:t>
      </w:r>
    </w:p>
    <w:p w14:paraId="4A1877E6" w14:textId="7E21841F" w:rsidR="00BF2FDD" w:rsidRDefault="00BF2FDD" w:rsidP="00BF2FDD">
      <w:r>
        <w:tab/>
        <w:t>Pointer addition:</w:t>
      </w:r>
    </w:p>
    <w:p w14:paraId="66D69770" w14:textId="2F2891AB" w:rsidR="00BF2FDD" w:rsidRDefault="00BF2FDD" w:rsidP="00BF2FDD">
      <w:r>
        <w:tab/>
      </w:r>
      <w:r>
        <w:tab/>
      </w:r>
      <w:r>
        <w:tab/>
        <w:t>Int *p</w:t>
      </w:r>
      <w:r w:rsidR="00F917EE">
        <w:t>; // point p points to an int</w:t>
      </w:r>
    </w:p>
    <w:p w14:paraId="42691D72" w14:textId="4CFE1DF7" w:rsidR="00F917EE" w:rsidRDefault="00F917EE" w:rsidP="00BF2FDD">
      <w:r>
        <w:tab/>
      </w:r>
      <w:r>
        <w:tab/>
      </w:r>
      <w:r>
        <w:tab/>
        <w:t>The address in the pointer is 1000</w:t>
      </w:r>
    </w:p>
    <w:p w14:paraId="4BD07781" w14:textId="26786999" w:rsidR="00F917EE" w:rsidRDefault="00F917EE" w:rsidP="00BF2FDD">
      <w:r>
        <w:tab/>
      </w:r>
      <w:r>
        <w:tab/>
      </w:r>
      <w:r>
        <w:tab/>
        <w:t>P + 1 is the next byte address so p + 1 would give us 1004</w:t>
      </w:r>
    </w:p>
    <w:p w14:paraId="7477E1C8" w14:textId="06204F81" w:rsidR="00F917EE" w:rsidRDefault="00F917EE" w:rsidP="00BF2FDD">
      <w:r>
        <w:tab/>
      </w:r>
      <w:r>
        <w:tab/>
      </w:r>
      <w:r>
        <w:tab/>
        <w:t>Printf(“%d”, p); //would yield 1000</w:t>
      </w:r>
    </w:p>
    <w:p w14:paraId="2096CA67" w14:textId="0810D580" w:rsidR="008F7176" w:rsidRDefault="008F7176" w:rsidP="00BF2FDD">
      <w:r>
        <w:tab/>
      </w:r>
      <w:r>
        <w:tab/>
      </w:r>
      <w:r>
        <w:tab/>
        <w:t>Printf(“%d”, p+1); //would yield 1004</w:t>
      </w:r>
    </w:p>
    <w:p w14:paraId="08DB392A" w14:textId="4D087D4B" w:rsidR="008F7176" w:rsidRDefault="008F7176" w:rsidP="00BF2FDD">
      <w:r>
        <w:lastRenderedPageBreak/>
        <w:tab/>
      </w:r>
      <w:r>
        <w:tab/>
      </w:r>
      <w:r>
        <w:tab/>
        <w:t>Increases by 4 because the size of an integer is 4</w:t>
      </w:r>
    </w:p>
    <w:p w14:paraId="4081CA30" w14:textId="443B6354" w:rsidR="00954AFB" w:rsidRDefault="00954AFB" w:rsidP="00954AFB">
      <w:pPr>
        <w:ind w:left="720"/>
      </w:pPr>
      <w:r>
        <w:t>If you add an integer to a pointer the result will be a pointer of the same type</w:t>
      </w:r>
      <w:r w:rsidR="00831D4A">
        <w:t>,</w:t>
      </w:r>
      <w:r>
        <w:t xml:space="preserve"> but it is different from regular integer addition. The integer is automatically scaled by the size of the type pointed to.</w:t>
      </w:r>
      <w:r w:rsidR="00DC50C7">
        <w:t xml:space="preserve"> Have to remember that all a pointer is, is an address and then when you dereference that pointer that address turns into </w:t>
      </w:r>
      <w:r w:rsidR="005A010C">
        <w:t>the thing at that address.</w:t>
      </w:r>
    </w:p>
    <w:p w14:paraId="355E71B2" w14:textId="451BF73C" w:rsidR="0006618E" w:rsidRDefault="0006618E" w:rsidP="0006618E">
      <w:r>
        <w:tab/>
      </w:r>
    </w:p>
    <w:p w14:paraId="0B6235AA" w14:textId="4FA9EBCF" w:rsidR="0006618E" w:rsidRDefault="0006618E" w:rsidP="0006618E">
      <w:pPr>
        <w:rPr>
          <w:b/>
          <w:bCs/>
        </w:rPr>
      </w:pPr>
      <w:r>
        <w:tab/>
      </w:r>
      <w:r>
        <w:rPr>
          <w:b/>
          <w:bCs/>
        </w:rPr>
        <w:t>Structures:</w:t>
      </w:r>
    </w:p>
    <w:p w14:paraId="44C84BAD" w14:textId="4B3A1E4F" w:rsidR="0006618E" w:rsidRDefault="0006618E" w:rsidP="0006618E">
      <w:r>
        <w:tab/>
        <w:t>Mechanism to define new types</w:t>
      </w:r>
    </w:p>
    <w:p w14:paraId="4507C8E1" w14:textId="6D439806" w:rsidR="00D71F05" w:rsidRDefault="00D71F05" w:rsidP="00D71F05">
      <w:pPr>
        <w:ind w:left="720"/>
      </w:pPr>
      <w:r>
        <w:t xml:space="preserve">If you pass in a pointer to a structure to a function you need to use the -&gt; when referencing the values associated with that structure. If you are working directly on a “local” </w:t>
      </w:r>
      <w:r w:rsidR="00547339">
        <w:t>structure,</w:t>
      </w:r>
      <w:r>
        <w:t xml:space="preserve"> then you use the . notation instead of the -&gt;. The -&gt; notation is actually a shortcut to dereference the pointer and then call the . on the structure.</w:t>
      </w:r>
    </w:p>
    <w:p w14:paraId="552C1FCE" w14:textId="456D2DA1" w:rsidR="00547339" w:rsidRDefault="00547339" w:rsidP="00D71F05">
      <w:pPr>
        <w:ind w:left="720"/>
      </w:pPr>
      <w:r>
        <w:t>Typedef struct{</w:t>
      </w:r>
    </w:p>
    <w:p w14:paraId="211CDC38" w14:textId="42D1CEC6" w:rsidR="00547339" w:rsidRDefault="00547339" w:rsidP="00D71F05">
      <w:pPr>
        <w:ind w:left="720"/>
      </w:pPr>
      <w:r>
        <w:tab/>
        <w:t>Char name[32];</w:t>
      </w:r>
    </w:p>
    <w:p w14:paraId="05F66178" w14:textId="49BA84A5" w:rsidR="00547339" w:rsidRDefault="00547339" w:rsidP="00D71F05">
      <w:pPr>
        <w:ind w:left="720"/>
      </w:pPr>
      <w:r>
        <w:tab/>
        <w:t>Int age;</w:t>
      </w:r>
    </w:p>
    <w:p w14:paraId="137F7A39" w14:textId="7AF4D5BA" w:rsidR="00547339" w:rsidRDefault="00547339" w:rsidP="00D71F05">
      <w:pPr>
        <w:ind w:left="720"/>
      </w:pPr>
      <w:r>
        <w:tab/>
        <w:t>Char gender;</w:t>
      </w:r>
    </w:p>
    <w:p w14:paraId="1DB8401A" w14:textId="09F79EDC" w:rsidR="00547339" w:rsidRDefault="00547339" w:rsidP="00D71F05">
      <w:pPr>
        <w:ind w:left="720"/>
      </w:pPr>
      <w:r>
        <w:t>} Tperson;</w:t>
      </w:r>
    </w:p>
    <w:p w14:paraId="7B9602EF" w14:textId="51B39783" w:rsidR="00547339" w:rsidRPr="0006618E" w:rsidRDefault="00547339" w:rsidP="00D71F05">
      <w:pPr>
        <w:ind w:left="720"/>
      </w:pPr>
      <w:r>
        <w:t>Now the when using this structure the type is Tperson</w:t>
      </w:r>
    </w:p>
    <w:sectPr w:rsidR="00547339" w:rsidRPr="0006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09"/>
    <w:rsid w:val="000119B6"/>
    <w:rsid w:val="00035506"/>
    <w:rsid w:val="0006618E"/>
    <w:rsid w:val="000A6CC9"/>
    <w:rsid w:val="000E6A3E"/>
    <w:rsid w:val="00172151"/>
    <w:rsid w:val="00196ACD"/>
    <w:rsid w:val="00206F45"/>
    <w:rsid w:val="002B042B"/>
    <w:rsid w:val="00325428"/>
    <w:rsid w:val="00422399"/>
    <w:rsid w:val="004E22CC"/>
    <w:rsid w:val="00547339"/>
    <w:rsid w:val="00590016"/>
    <w:rsid w:val="005A010C"/>
    <w:rsid w:val="00622065"/>
    <w:rsid w:val="006A7C4D"/>
    <w:rsid w:val="006B2A24"/>
    <w:rsid w:val="007043C2"/>
    <w:rsid w:val="00783417"/>
    <w:rsid w:val="007E7AF3"/>
    <w:rsid w:val="00831D4A"/>
    <w:rsid w:val="008F7176"/>
    <w:rsid w:val="009450E7"/>
    <w:rsid w:val="00954AFB"/>
    <w:rsid w:val="009913F0"/>
    <w:rsid w:val="009E2B5A"/>
    <w:rsid w:val="00A82538"/>
    <w:rsid w:val="00A91F44"/>
    <w:rsid w:val="00AB6209"/>
    <w:rsid w:val="00B553C3"/>
    <w:rsid w:val="00B953F7"/>
    <w:rsid w:val="00BF2FDD"/>
    <w:rsid w:val="00C8135A"/>
    <w:rsid w:val="00D468E6"/>
    <w:rsid w:val="00D46A2A"/>
    <w:rsid w:val="00D71F05"/>
    <w:rsid w:val="00DC50C7"/>
    <w:rsid w:val="00F05149"/>
    <w:rsid w:val="00F25C66"/>
    <w:rsid w:val="00F917EE"/>
    <w:rsid w:val="00FC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5BEA"/>
  <w15:chartTrackingRefBased/>
  <w15:docId w15:val="{F1864C27-ABFF-4F33-AB7C-5FC2CAED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58</cp:revision>
  <dcterms:created xsi:type="dcterms:W3CDTF">2019-10-03T00:10:00Z</dcterms:created>
  <dcterms:modified xsi:type="dcterms:W3CDTF">2019-10-04T16:10:00Z</dcterms:modified>
</cp:coreProperties>
</file>