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6017" w14:textId="77777777" w:rsidR="009C2A55" w:rsidRDefault="00010F60">
      <w:r>
        <w:t>Ryan Young</w:t>
      </w:r>
    </w:p>
    <w:p w14:paraId="7254546E" w14:textId="5209795C" w:rsidR="00010F60" w:rsidRDefault="00010F60">
      <w:r>
        <w:t>CSE 3666</w:t>
      </w:r>
    </w:p>
    <w:p w14:paraId="508197D0" w14:textId="570C5C15" w:rsidR="00010F60" w:rsidRDefault="00010F60">
      <w:r>
        <w:t>Homework 5</w:t>
      </w:r>
    </w:p>
    <w:p w14:paraId="10356999" w14:textId="6C20CF7F" w:rsidR="00010F60" w:rsidRDefault="00010F60"/>
    <w:p w14:paraId="7B5B4980" w14:textId="77777777" w:rsidR="00FD22FB" w:rsidRDefault="00010F60">
      <w:r>
        <w:t xml:space="preserve">1.5) </w:t>
      </w:r>
      <w:r w:rsidRPr="00010F60">
        <w:t>[4] &lt;§1.6&gt; Consider three dif</w:t>
      </w:r>
      <w:r>
        <w:t>f</w:t>
      </w:r>
      <w:r w:rsidRPr="00010F60">
        <w:t xml:space="preserve">erent processors P1, P2, and P3 executing the same instruction set.  P1 has a 3 GHz clock rate and a CPI of 1.5.  P2 has a 2.5 GHz clock rate and a CPI of 1.0.  P3 has a 4.0 GHz clock rate and has a CPI of 2.2. </w:t>
      </w:r>
    </w:p>
    <w:p w14:paraId="70D6ADCF" w14:textId="36B2173F" w:rsidR="00FD22FB" w:rsidRDefault="00010F60">
      <w:r w:rsidRPr="00010F60">
        <w:t xml:space="preserve">a. Which processor has the highest performance expressed in instructions per second? </w:t>
      </w:r>
    </w:p>
    <w:p w14:paraId="69329B9C" w14:textId="5491C4A9" w:rsidR="00B2394B" w:rsidRDefault="00B2394B">
      <w:r>
        <w:t xml:space="preserve">Instructions per seconds = </w:t>
      </w:r>
      <w:bookmarkStart w:id="0" w:name="_GoBack"/>
      <w:bookmarkEnd w:id="0"/>
    </w:p>
    <w:p w14:paraId="2D0A9C90" w14:textId="77777777" w:rsidR="00FD22FB" w:rsidRDefault="00010F60">
      <w:r w:rsidRPr="00010F60">
        <w:t xml:space="preserve">b. If the processors each execute a program in 10 seconds, find the number of cycles and the number of instructions. </w:t>
      </w:r>
    </w:p>
    <w:p w14:paraId="41C52ED4" w14:textId="76D6E48B" w:rsidR="00010F60" w:rsidRDefault="00010F60">
      <w:r w:rsidRPr="00010F60">
        <w:t>c. We are trying to reduce the execution time by 30% but this leads to an increase of 20% in the CPI. What clock rate should we have to get this time reduction?</w:t>
      </w:r>
    </w:p>
    <w:p w14:paraId="5A44E257" w14:textId="15A52438" w:rsidR="00010F60" w:rsidRDefault="00010F60" w:rsidP="00010F60"/>
    <w:sectPr w:rsidR="0001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A5AC9"/>
    <w:multiLevelType w:val="hybridMultilevel"/>
    <w:tmpl w:val="775432E0"/>
    <w:lvl w:ilvl="0" w:tplc="E44486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0"/>
    <w:rsid w:val="00010F60"/>
    <w:rsid w:val="009C2A55"/>
    <w:rsid w:val="00B2394B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B08E"/>
  <w15:chartTrackingRefBased/>
  <w15:docId w15:val="{EC5AE9AC-D16C-4E3E-B436-C45EA4F3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3</cp:revision>
  <dcterms:created xsi:type="dcterms:W3CDTF">2019-10-24T20:23:00Z</dcterms:created>
  <dcterms:modified xsi:type="dcterms:W3CDTF">2019-10-24T20:41:00Z</dcterms:modified>
</cp:coreProperties>
</file>