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79D" w:rsidRDefault="001C379D">
      <w:bookmarkStart w:id="0" w:name="_GoBack"/>
      <w:r>
        <w:t>H</w:t>
      </w:r>
      <w:r>
        <w:rPr>
          <w:rFonts w:hint="eastAsia"/>
        </w:rPr>
        <w:t>ow</w:t>
      </w:r>
      <w:r>
        <w:t xml:space="preserve"> to obtain neural network that provides over 98%accuracy on the speed limit classification</w:t>
      </w:r>
    </w:p>
    <w:p w:rsidR="001C379D" w:rsidRDefault="001C379D">
      <w:proofErr w:type="spellStart"/>
      <w:r>
        <w:t>Regulization</w:t>
      </w:r>
      <w:proofErr w:type="spellEnd"/>
      <w:r>
        <w:t xml:space="preserve"> factor is 0.005, and applied dropout on the first fc layer. </w:t>
      </w:r>
    </w:p>
    <w:p w:rsidR="00EB1BB8" w:rsidRDefault="001C379D">
      <w:r>
        <w:t xml:space="preserve">Use default </w:t>
      </w:r>
      <w:proofErr w:type="spellStart"/>
      <w:r>
        <w:t>lenet</w:t>
      </w:r>
      <w:proofErr w:type="spellEnd"/>
      <w:r>
        <w:t>, train bottleneck features using</w:t>
      </w:r>
    </w:p>
    <w:p w:rsidR="00776BD9" w:rsidRDefault="00EB1BB8">
      <w:r>
        <w:t>D</w:t>
      </w:r>
      <w:r>
        <w:rPr>
          <w:rFonts w:hint="eastAsia"/>
        </w:rPr>
        <w:t>efault</w:t>
      </w:r>
      <w:r w:rsidR="001C379D">
        <w:t xml:space="preserve"> learning rate,</w:t>
      </w:r>
      <w:r>
        <w:t xml:space="preserve"> 100</w:t>
      </w:r>
      <w:r w:rsidR="001C379D">
        <w:t xml:space="preserve"> epochs</w:t>
      </w:r>
    </w:p>
    <w:p w:rsidR="00EB1BB8" w:rsidRDefault="00EB1BB8">
      <w:r>
        <w:t xml:space="preserve">1e-3 </w:t>
      </w:r>
      <w:r w:rsidR="001C379D">
        <w:t xml:space="preserve">learning arête, </w:t>
      </w:r>
      <w:r>
        <w:t>100</w:t>
      </w:r>
      <w:r w:rsidR="001C379D">
        <w:t xml:space="preserve"> epochs</w:t>
      </w:r>
    </w:p>
    <w:p w:rsidR="00EB1BB8" w:rsidRDefault="00EB1BB8">
      <w:r>
        <w:t>2</w:t>
      </w:r>
      <w:r>
        <w:rPr>
          <w:rFonts w:hint="eastAsia"/>
        </w:rPr>
        <w:t>e-4</w:t>
      </w:r>
      <w:r>
        <w:t xml:space="preserve"> </w:t>
      </w:r>
      <w:r w:rsidR="001C379D">
        <w:t xml:space="preserve">learning rate, </w:t>
      </w:r>
      <w:r>
        <w:t>800</w:t>
      </w:r>
      <w:r w:rsidR="001C379D">
        <w:t xml:space="preserve"> epochs</w:t>
      </w:r>
    </w:p>
    <w:p w:rsidR="00EB1BB8" w:rsidRDefault="001C379D">
      <w:r>
        <w:t xml:space="preserve">Trained </w:t>
      </w:r>
      <w:r w:rsidR="00EB1BB8">
        <w:t>F</w:t>
      </w:r>
      <w:r w:rsidR="00EB1BB8">
        <w:rPr>
          <w:rFonts w:hint="eastAsia"/>
        </w:rPr>
        <w:t>eature</w:t>
      </w:r>
      <w:r w:rsidR="00EB1BB8">
        <w:t xml:space="preserve"> </w:t>
      </w:r>
      <w:r w:rsidR="00EB1BB8">
        <w:rPr>
          <w:rFonts w:hint="eastAsia"/>
        </w:rPr>
        <w:t>extraction</w:t>
      </w:r>
    </w:p>
    <w:p w:rsidR="00EB1BB8" w:rsidRDefault="00EB1BB8">
      <w:r>
        <w:t xml:space="preserve">Default </w:t>
      </w:r>
      <w:r w:rsidR="001C379D">
        <w:t>learning rate, 30 epochs</w:t>
      </w:r>
    </w:p>
    <w:p w:rsidR="00EB1BB8" w:rsidRDefault="00EB1BB8">
      <w:r>
        <w:t xml:space="preserve">2e-4 </w:t>
      </w:r>
      <w:r w:rsidR="001C379D">
        <w:t xml:space="preserve">learning rate, </w:t>
      </w:r>
      <w:r>
        <w:t>30</w:t>
      </w:r>
      <w:r w:rsidR="001C379D">
        <w:t xml:space="preserve"> epochs</w:t>
      </w:r>
    </w:p>
    <w:p w:rsidR="00EB1BB8" w:rsidRDefault="005B1996">
      <w:r>
        <w:t>F</w:t>
      </w:r>
      <w:r w:rsidR="00EB1BB8">
        <w:t>inetune</w:t>
      </w:r>
      <w:r>
        <w:t xml:space="preserve"> 10 without dropout and 1e-5</w:t>
      </w:r>
      <w:r w:rsidR="001C379D">
        <w:t xml:space="preserve"> learning rate</w:t>
      </w:r>
    </w:p>
    <w:bookmarkEnd w:id="0"/>
    <w:p w:rsidR="001C379D" w:rsidRDefault="001C379D"/>
    <w:p w:rsidR="00EB1BB8" w:rsidRDefault="00EB1BB8"/>
    <w:p w:rsidR="00EB1BB8" w:rsidRDefault="00EB1BB8"/>
    <w:sectPr w:rsidR="00EB1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A5"/>
    <w:rsid w:val="001C379D"/>
    <w:rsid w:val="005B1996"/>
    <w:rsid w:val="00776BD9"/>
    <w:rsid w:val="00EB1BB8"/>
    <w:rsid w:val="00F3621D"/>
    <w:rsid w:val="00F7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5E8B"/>
  <w15:chartTrackingRefBased/>
  <w15:docId w15:val="{994ED10E-9E63-45E0-9B39-247CF291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ranzhao</dc:creator>
  <cp:keywords/>
  <dc:description/>
  <cp:lastModifiedBy>ranzhao</cp:lastModifiedBy>
  <cp:revision>5</cp:revision>
  <dcterms:created xsi:type="dcterms:W3CDTF">2017-02-03T17:44:00Z</dcterms:created>
  <dcterms:modified xsi:type="dcterms:W3CDTF">2017-02-05T03:31:00Z</dcterms:modified>
</cp:coreProperties>
</file>