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6B4" w:rsidRDefault="004E1305">
      <w:pPr>
        <w:ind w:leftChars="-257" w:left="-54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东莞市第一人民法院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122"/>
        <w:gridCol w:w="2955"/>
        <w:gridCol w:w="1414"/>
        <w:gridCol w:w="2305"/>
      </w:tblGrid>
      <w:tr w:rsidR="00B106B4">
        <w:trPr>
          <w:trHeight w:val="1912"/>
        </w:trPr>
        <w:tc>
          <w:tcPr>
            <w:tcW w:w="9666" w:type="dxa"/>
            <w:gridSpan w:val="5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 w:val="36"/>
                <w:szCs w:val="36"/>
              </w:rPr>
              <w:t>原告提供被告的送达地址</w:t>
            </w:r>
          </w:p>
        </w:tc>
      </w:tr>
      <w:tr w:rsidR="00B106B4" w:rsidTr="00771A9A">
        <w:trPr>
          <w:trHeight w:val="1525"/>
        </w:trPr>
        <w:tc>
          <w:tcPr>
            <w:tcW w:w="920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 w:val="24"/>
              </w:rPr>
              <w:t>送达地址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该地址是否双方约定的送达地址（请在相应的地方打“√”）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</w:tr>
      <w:tr w:rsidR="00B106B4" w:rsidTr="00771A9A">
        <w:trPr>
          <w:trHeight w:val="1525"/>
        </w:trPr>
        <w:tc>
          <w:tcPr>
            <w:tcW w:w="920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被告</w:t>
            </w:r>
            <w:proofErr w:type="gramStart"/>
            <w:r>
              <w:rPr>
                <w:rFonts w:hint="eastAsia"/>
                <w:b/>
                <w:szCs w:val="21"/>
              </w:rPr>
              <w:t>一</w:t>
            </w:r>
            <w:proofErr w:type="gramEnd"/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077CDF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11597C">
              <w:rPr>
                <w:rFonts w:hint="eastAsia"/>
                <w:b/>
                <w:szCs w:val="21"/>
              </w:rPr>
              <w:t>{</w:t>
            </w:r>
            <w:r w:rsidRPr="0011597C">
              <w:rPr>
                <w:b/>
                <w:szCs w:val="21"/>
              </w:rPr>
              <w:t>{</w:t>
            </w:r>
            <w:proofErr w:type="spellStart"/>
            <w:r w:rsidR="00861673" w:rsidRPr="00861673">
              <w:rPr>
                <w:b/>
                <w:szCs w:val="21"/>
              </w:rPr>
              <w:t>respondentor</w:t>
            </w:r>
            <w:proofErr w:type="spellEnd"/>
            <w:r w:rsidRPr="0011597C">
              <w:rPr>
                <w:b/>
                <w:szCs w:val="21"/>
              </w:rPr>
              <w:t>}}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B106B4" w:rsidRPr="0011597C" w:rsidRDefault="00237F51">
            <w:pPr>
              <w:jc w:val="center"/>
              <w:rPr>
                <w:b/>
                <w:szCs w:val="21"/>
              </w:rPr>
            </w:pPr>
            <w:r w:rsidRPr="0011597C">
              <w:rPr>
                <w:rFonts w:hint="eastAsia"/>
                <w:b/>
                <w:szCs w:val="21"/>
              </w:rPr>
              <w:t>{</w:t>
            </w:r>
            <w:r w:rsidRPr="0011597C">
              <w:rPr>
                <w:b/>
                <w:szCs w:val="21"/>
              </w:rPr>
              <w:t>{</w:t>
            </w:r>
            <w:proofErr w:type="spellStart"/>
            <w:r w:rsidR="00861673" w:rsidRPr="00861673">
              <w:rPr>
                <w:b/>
                <w:szCs w:val="21"/>
              </w:rPr>
              <w:t>respondentCardAddress</w:t>
            </w:r>
            <w:proofErr w:type="spellEnd"/>
            <w:r w:rsidRPr="0011597C">
              <w:rPr>
                <w:b/>
                <w:szCs w:val="21"/>
              </w:rPr>
              <w:t>}}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sym w:font="Wingdings 2" w:char="0052"/>
            </w:r>
          </w:p>
          <w:p w:rsidR="00B106B4" w:rsidRDefault="004E1305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否</w:t>
            </w:r>
            <w:proofErr w:type="gramEnd"/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104843">
            <w:pPr>
              <w:jc w:val="center"/>
              <w:rPr>
                <w:sz w:val="24"/>
              </w:rPr>
            </w:pPr>
            <w:r w:rsidRPr="0011597C">
              <w:rPr>
                <w:rFonts w:hint="eastAsia"/>
                <w:b/>
                <w:szCs w:val="21"/>
              </w:rPr>
              <w:t>{</w:t>
            </w:r>
            <w:r w:rsidRPr="0011597C">
              <w:rPr>
                <w:b/>
                <w:szCs w:val="21"/>
              </w:rPr>
              <w:t>{</w:t>
            </w:r>
            <w:proofErr w:type="spellStart"/>
            <w:r w:rsidR="00861673" w:rsidRPr="00861673">
              <w:rPr>
                <w:b/>
                <w:szCs w:val="21"/>
              </w:rPr>
              <w:t>respondentorPhone</w:t>
            </w:r>
            <w:proofErr w:type="spellEnd"/>
            <w:r w:rsidRPr="0011597C">
              <w:rPr>
                <w:b/>
                <w:szCs w:val="21"/>
              </w:rPr>
              <w:t>}}</w:t>
            </w:r>
          </w:p>
        </w:tc>
      </w:tr>
      <w:tr w:rsidR="00B106B4" w:rsidTr="00771A9A">
        <w:trPr>
          <w:trHeight w:val="1601"/>
        </w:trPr>
        <w:tc>
          <w:tcPr>
            <w:tcW w:w="920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Cs w:val="21"/>
              </w:rPr>
              <w:t>被告二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  <w:p w:rsidR="00B106B4" w:rsidRDefault="004E1305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否</w:t>
            </w:r>
            <w:proofErr w:type="gramEnd"/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</w:tr>
      <w:tr w:rsidR="00B106B4" w:rsidTr="00771A9A">
        <w:trPr>
          <w:trHeight w:val="1525"/>
        </w:trPr>
        <w:tc>
          <w:tcPr>
            <w:tcW w:w="920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Cs w:val="21"/>
              </w:rPr>
              <w:t>被告三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  <w:p w:rsidR="00B106B4" w:rsidRDefault="004E1305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否</w:t>
            </w:r>
            <w:proofErr w:type="gramEnd"/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</w:tr>
      <w:tr w:rsidR="00B106B4" w:rsidTr="00771A9A">
        <w:trPr>
          <w:trHeight w:val="1601"/>
        </w:trPr>
        <w:tc>
          <w:tcPr>
            <w:tcW w:w="920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Cs w:val="21"/>
              </w:rPr>
              <w:t>被告四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  <w:p w:rsidR="00B106B4" w:rsidRDefault="004E1305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否</w:t>
            </w:r>
            <w:proofErr w:type="gramEnd"/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</w:tr>
      <w:tr w:rsidR="00B106B4" w:rsidTr="00771A9A">
        <w:trPr>
          <w:trHeight w:val="1601"/>
        </w:trPr>
        <w:tc>
          <w:tcPr>
            <w:tcW w:w="920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Cs w:val="21"/>
              </w:rPr>
              <w:t>被告五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  <w:p w:rsidR="00B106B4" w:rsidRDefault="004E1305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否</w:t>
            </w:r>
            <w:proofErr w:type="gramEnd"/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  <w:p w:rsidR="00B106B4" w:rsidRDefault="00B106B4">
            <w:pPr>
              <w:jc w:val="center"/>
            </w:pPr>
          </w:p>
          <w:p w:rsidR="00B106B4" w:rsidRDefault="00B106B4">
            <w:pPr>
              <w:jc w:val="center"/>
            </w:pPr>
          </w:p>
        </w:tc>
      </w:tr>
      <w:tr w:rsidR="00B106B4">
        <w:trPr>
          <w:trHeight w:val="1547"/>
        </w:trPr>
        <w:tc>
          <w:tcPr>
            <w:tcW w:w="9666" w:type="dxa"/>
            <w:gridSpan w:val="5"/>
            <w:shd w:val="clear" w:color="auto" w:fill="auto"/>
          </w:tcPr>
          <w:p w:rsidR="00B106B4" w:rsidRDefault="004E1305">
            <w:pPr>
              <w:ind w:firstLineChars="441" w:firstLine="106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签名：</w:t>
            </w:r>
          </w:p>
          <w:p w:rsidR="00B106B4" w:rsidRDefault="00B106B4">
            <w:pPr>
              <w:ind w:firstLineChars="196" w:firstLine="472"/>
              <w:rPr>
                <w:b/>
                <w:sz w:val="24"/>
              </w:rPr>
            </w:pPr>
          </w:p>
          <w:p w:rsidR="00B106B4" w:rsidRDefault="00B106B4">
            <w:pPr>
              <w:ind w:firstLineChars="196" w:firstLine="472"/>
              <w:rPr>
                <w:b/>
                <w:sz w:val="24"/>
              </w:rPr>
            </w:pPr>
          </w:p>
          <w:p w:rsidR="00B106B4" w:rsidRDefault="004E1305"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color w:val="FF0000"/>
                <w:sz w:val="24"/>
              </w:rPr>
              <w:t xml:space="preserve"> </w:t>
            </w:r>
            <w:r w:rsidRPr="004E1305">
              <w:rPr>
                <w:rFonts w:hint="eastAsia"/>
                <w:b/>
                <w:sz w:val="24"/>
              </w:rPr>
              <w:t>起诉日期</w:t>
            </w:r>
            <w:r w:rsidR="00884AA9" w:rsidRPr="004E1305">
              <w:rPr>
                <w:rFonts w:hint="eastAsia"/>
                <w:b/>
                <w:sz w:val="24"/>
              </w:rPr>
              <w:t>:</w:t>
            </w:r>
            <w:r w:rsidR="00DB0CC2">
              <w:rPr>
                <w:b/>
                <w:sz w:val="24"/>
              </w:rPr>
              <w:t>{{</w:t>
            </w:r>
            <w:bookmarkStart w:id="0" w:name="_GoBack"/>
            <w:bookmarkEnd w:id="0"/>
            <w:proofErr w:type="spellStart"/>
            <w:r w:rsidR="00CE612E" w:rsidRPr="00CE612E">
              <w:rPr>
                <w:b/>
                <w:sz w:val="24"/>
              </w:rPr>
              <w:t>applyDate</w:t>
            </w:r>
            <w:proofErr w:type="spellEnd"/>
            <w:r w:rsidR="00884AA9" w:rsidRPr="004E1305">
              <w:rPr>
                <w:b/>
                <w:sz w:val="24"/>
              </w:rPr>
              <w:t>}}</w:t>
            </w:r>
          </w:p>
        </w:tc>
      </w:tr>
    </w:tbl>
    <w:p w:rsidR="00B106B4" w:rsidRDefault="00B106B4"/>
    <w:sectPr w:rsidR="00B106B4">
      <w:pgSz w:w="11906" w:h="16838"/>
      <w:pgMar w:top="1440" w:right="1286" w:bottom="1440" w:left="126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38"/>
    <w:rsid w:val="00077CDF"/>
    <w:rsid w:val="000C5161"/>
    <w:rsid w:val="00104843"/>
    <w:rsid w:val="0011597C"/>
    <w:rsid w:val="00227BD8"/>
    <w:rsid w:val="00237F51"/>
    <w:rsid w:val="00252D24"/>
    <w:rsid w:val="00256F7F"/>
    <w:rsid w:val="00347A32"/>
    <w:rsid w:val="003B0D6B"/>
    <w:rsid w:val="0042425F"/>
    <w:rsid w:val="004E1305"/>
    <w:rsid w:val="004F1616"/>
    <w:rsid w:val="00514047"/>
    <w:rsid w:val="00771A9A"/>
    <w:rsid w:val="00861673"/>
    <w:rsid w:val="00884AA9"/>
    <w:rsid w:val="008A7F53"/>
    <w:rsid w:val="00921CDC"/>
    <w:rsid w:val="00973EE6"/>
    <w:rsid w:val="00A36E42"/>
    <w:rsid w:val="00A97F3D"/>
    <w:rsid w:val="00B106B4"/>
    <w:rsid w:val="00CE612E"/>
    <w:rsid w:val="00D56F38"/>
    <w:rsid w:val="00D84A30"/>
    <w:rsid w:val="00DB0CC2"/>
    <w:rsid w:val="00E308C5"/>
    <w:rsid w:val="00EA568F"/>
    <w:rsid w:val="00F14900"/>
    <w:rsid w:val="05EF1500"/>
    <w:rsid w:val="269B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154D4C7-F7DB-423B-8C9B-646253D3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>东莞市人民政府专用版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周瑞</cp:lastModifiedBy>
  <cp:revision>44</cp:revision>
  <cp:lastPrinted>2020-04-07T07:33:00Z</cp:lastPrinted>
  <dcterms:created xsi:type="dcterms:W3CDTF">2020-04-07T04:30:00Z</dcterms:created>
  <dcterms:modified xsi:type="dcterms:W3CDTF">2020-07-29T03:19:00Z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