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392" w:rsidRDefault="00250392">
      <w:r>
        <w:t>- Looking at the middle of the three layers (Including he web server and database interaction)</w:t>
      </w:r>
    </w:p>
    <w:p w:rsidR="00250392" w:rsidRDefault="00250392">
      <w:r>
        <w:t xml:space="preserve">- Type/Return Value Type and Visibility column don’t needed </w:t>
      </w:r>
    </w:p>
    <w:p w:rsidR="00250392" w:rsidRDefault="00250392">
      <w:r>
        <w:t xml:space="preserve">- Controller decide what is </w:t>
      </w:r>
      <w:proofErr w:type="spellStart"/>
      <w:r>
        <w:t>gonna</w:t>
      </w:r>
      <w:proofErr w:type="spellEnd"/>
      <w:r>
        <w:t xml:space="preserve"> be done next, decision decide what is allow or not allow</w:t>
      </w:r>
    </w:p>
    <w:p w:rsidR="00250392" w:rsidRDefault="00250392">
      <w:r>
        <w:t xml:space="preserve">- </w:t>
      </w:r>
      <w:proofErr w:type="spellStart"/>
      <w:proofErr w:type="gramStart"/>
      <w:r>
        <w:t>config</w:t>
      </w:r>
      <w:proofErr w:type="spellEnd"/>
      <w:proofErr w:type="gramEnd"/>
      <w:r>
        <w:t xml:space="preserve"> file. Data model how they </w:t>
      </w:r>
      <w:proofErr w:type="spellStart"/>
      <w:r>
        <w:t>gonna</w:t>
      </w:r>
      <w:proofErr w:type="spellEnd"/>
      <w:r>
        <w:t xml:space="preserve"> look like</w:t>
      </w:r>
    </w:p>
    <w:p w:rsidR="00250392" w:rsidRDefault="00250392">
      <w:r>
        <w:t xml:space="preserve">- Schema for the data section (what are you doing and why) </w:t>
      </w:r>
    </w:p>
    <w:p w:rsidR="00250392" w:rsidRDefault="00250392">
      <w:r>
        <w:t xml:space="preserve">- </w:t>
      </w:r>
      <w:proofErr w:type="gramStart"/>
      <w:r>
        <w:t>what</w:t>
      </w:r>
      <w:proofErr w:type="gramEnd"/>
      <w:r>
        <w:t xml:space="preserve"> type of data or interface we passed down</w:t>
      </w:r>
    </w:p>
    <w:p w:rsidR="00F73DE9" w:rsidRDefault="00250392">
      <w:r>
        <w:t>- Adding a interface section (grouping things together)</w:t>
      </w:r>
      <w:r w:rsidR="00F73DE9">
        <w:t xml:space="preserve"> (Policy e.g. data layer) (Interaction view point)</w:t>
      </w:r>
    </w:p>
    <w:p w:rsidR="00F73DE9" w:rsidRDefault="00F73DE9"/>
    <w:p w:rsidR="002B4035" w:rsidRDefault="002B4035">
      <w:r>
        <w:t>- Considering parallel programming (e.g. buffering, but don’t want to buffer everything)</w:t>
      </w:r>
    </w:p>
    <w:p w:rsidR="002B4035" w:rsidRDefault="002B4035">
      <w:r>
        <w:t xml:space="preserve">- Keep track of individual history for decision making (Start off with one users) </w:t>
      </w:r>
    </w:p>
    <w:p w:rsidR="002B4035" w:rsidRDefault="002B4035"/>
    <w:p w:rsidR="002B4035" w:rsidRDefault="002B4035"/>
    <w:p w:rsidR="002B4035" w:rsidRDefault="002B4035">
      <w:r>
        <w:t>- Methods, sequence of method calls, (</w:t>
      </w:r>
      <w:r w:rsidRPr="002B4035">
        <w:rPr>
          <w:b/>
          <w:u w:val="single"/>
        </w:rPr>
        <w:t>sequence diagram</w:t>
      </w:r>
      <w:r>
        <w:t>)</w:t>
      </w:r>
    </w:p>
    <w:p w:rsidR="002B4035" w:rsidRDefault="002B4035">
      <w:bookmarkStart w:id="0" w:name="_GoBack"/>
      <w:bookmarkEnd w:id="0"/>
    </w:p>
    <w:sectPr w:rsidR="002B40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D0"/>
    <w:rsid w:val="00250392"/>
    <w:rsid w:val="002B4035"/>
    <w:rsid w:val="00996567"/>
    <w:rsid w:val="00F00FD0"/>
    <w:rsid w:val="00F7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2BC8D-A581-4B6B-B776-733B7FCD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Ryan</dc:creator>
  <cp:keywords/>
  <dc:description/>
  <cp:lastModifiedBy>Zheng Ryan</cp:lastModifiedBy>
  <cp:revision>3</cp:revision>
  <dcterms:created xsi:type="dcterms:W3CDTF">2019-11-18T15:03:00Z</dcterms:created>
  <dcterms:modified xsi:type="dcterms:W3CDTF">2019-11-18T15:23:00Z</dcterms:modified>
</cp:coreProperties>
</file>