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01" w:rsidRPr="00A66901" w:rsidRDefault="00A66901">
      <w:pPr>
        <w:rPr>
          <w:b/>
          <w:u w:val="single"/>
        </w:rPr>
      </w:pPr>
      <w:r w:rsidRPr="00A66901">
        <w:rPr>
          <w:b/>
          <w:u w:val="single"/>
        </w:rPr>
        <w:t>Background</w:t>
      </w:r>
      <w:bookmarkStart w:id="0" w:name="_GoBack"/>
      <w:bookmarkEnd w:id="0"/>
    </w:p>
    <w:p w:rsidR="00267E6F" w:rsidRDefault="00A66901">
      <w:r>
        <w:t xml:space="preserve">-Pull some example from the news for </w:t>
      </w:r>
    </w:p>
    <w:sectPr w:rsidR="00267E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B5"/>
    <w:rsid w:val="00267E6F"/>
    <w:rsid w:val="00A66901"/>
    <w:rsid w:val="00EC62B5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971F6-EF40-4D84-BEB7-B4D878FC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Ryan</dc:creator>
  <cp:keywords/>
  <dc:description/>
  <cp:lastModifiedBy>Zheng Ryan</cp:lastModifiedBy>
  <cp:revision>3</cp:revision>
  <dcterms:created xsi:type="dcterms:W3CDTF">2019-09-23T13:59:00Z</dcterms:created>
  <dcterms:modified xsi:type="dcterms:W3CDTF">2019-09-23T15:37:00Z</dcterms:modified>
</cp:coreProperties>
</file>