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5A27" w14:textId="255DAA30" w:rsidR="007B5E5D" w:rsidRDefault="00A349E0">
      <w:r>
        <w:rPr>
          <w:noProof/>
        </w:rPr>
        <w:drawing>
          <wp:inline distT="0" distB="0" distL="0" distR="0" wp14:anchorId="1556B826" wp14:editId="1FFC389C">
            <wp:extent cx="5731510" cy="2776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F87E" w14:textId="43075674" w:rsidR="00A349E0" w:rsidRDefault="00A349E0">
      <w:r>
        <w:t>Products.html:</w:t>
      </w:r>
    </w:p>
    <w:p w14:paraId="260E10EB" w14:textId="7F4E2D48" w:rsidR="00A349E0" w:rsidRDefault="00DD396A">
      <w:r>
        <w:t xml:space="preserve">The stylesheet is connected to the </w:t>
      </w:r>
      <w:r w:rsidR="006A56D6">
        <w:t>CSS folder, containing the Design.css.</w:t>
      </w:r>
    </w:p>
    <w:p w14:paraId="695C4FEA" w14:textId="27F2E84C" w:rsidR="006A56D6" w:rsidRDefault="006A56D6">
      <w:r>
        <w:t>It displays the footer colour in the footer.</w:t>
      </w:r>
    </w:p>
    <w:p w14:paraId="54487D7D" w14:textId="0C123C8C" w:rsidR="006A56D6" w:rsidRDefault="002E2270">
      <w:r>
        <w:t xml:space="preserve">Also shows the second heading colour as well. </w:t>
      </w:r>
    </w:p>
    <w:p w14:paraId="2C2B76E1" w14:textId="38B5D56B" w:rsidR="002E2270" w:rsidRDefault="005C2A8A">
      <w:r>
        <w:rPr>
          <w:noProof/>
        </w:rPr>
        <w:drawing>
          <wp:inline distT="0" distB="0" distL="0" distR="0" wp14:anchorId="32C92CB5" wp14:editId="7FC649BD">
            <wp:extent cx="5731510" cy="3326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75D2" w14:textId="1E841604" w:rsidR="005C2A8A" w:rsidRDefault="005C2A8A">
      <w:r>
        <w:t>Above we have the Nav bar section, where all of the pages connect up to each-other</w:t>
      </w:r>
      <w:r w:rsidR="001D6430">
        <w:t xml:space="preserve">. Took me a while to get it working fully. The # is where the page is located when it is opened through the home page, somewhat like a new homepage when clicked and </w:t>
      </w:r>
      <w:r w:rsidR="006C77C5">
        <w:t>opened to.</w:t>
      </w:r>
    </w:p>
    <w:p w14:paraId="4C48FDBF" w14:textId="09AA453D" w:rsidR="006C77C5" w:rsidRDefault="006C77C5">
      <w:r>
        <w:rPr>
          <w:noProof/>
        </w:rPr>
        <w:lastRenderedPageBreak/>
        <w:drawing>
          <wp:inline distT="0" distB="0" distL="0" distR="0" wp14:anchorId="642EDFCB" wp14:editId="69F96B19">
            <wp:extent cx="5731510" cy="3883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EE25" w14:textId="16F0DF3E" w:rsidR="006C77C5" w:rsidRDefault="006C77C5">
      <w:r>
        <w:t>Above is the products section (products contents)</w:t>
      </w:r>
      <w:r w:rsidR="00C041BF">
        <w:t>. Connects to the form with the buy now function. Image file paths are displayed correctly too.</w:t>
      </w:r>
    </w:p>
    <w:p w14:paraId="7A58342D" w14:textId="7630F17D" w:rsidR="00C0147E" w:rsidRDefault="00C0147E">
      <w:r>
        <w:rPr>
          <w:noProof/>
        </w:rPr>
        <w:drawing>
          <wp:inline distT="0" distB="0" distL="0" distR="0" wp14:anchorId="4EAD4816" wp14:editId="7FBDDE49">
            <wp:extent cx="5731510" cy="3857625"/>
            <wp:effectExtent l="0" t="0" r="254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6E93" w14:textId="46D82933" w:rsidR="00C0147E" w:rsidRDefault="00C0147E">
      <w:r>
        <w:t xml:space="preserve">Above is the buy now function that shows the </w:t>
      </w:r>
      <w:r w:rsidR="00663EF6">
        <w:t>form when clicked.</w:t>
      </w:r>
    </w:p>
    <w:p w14:paraId="46835E3F" w14:textId="3B54F5AA" w:rsidR="00663EF6" w:rsidRDefault="00DC64EA">
      <w:r>
        <w:rPr>
          <w:noProof/>
        </w:rPr>
        <w:lastRenderedPageBreak/>
        <w:drawing>
          <wp:inline distT="0" distB="0" distL="0" distR="0" wp14:anchorId="45614E01" wp14:editId="5E29E623">
            <wp:extent cx="5731510" cy="385254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6D78" w14:textId="0809AB5C" w:rsidR="00DC64EA" w:rsidRDefault="00DC64EA">
      <w:r>
        <w:t xml:space="preserve">Above is the About us page. </w:t>
      </w:r>
    </w:p>
    <w:p w14:paraId="6BD2C3CA" w14:textId="39B8B3D1" w:rsidR="00DC64EA" w:rsidRDefault="00B503D9">
      <w:r>
        <w:rPr>
          <w:noProof/>
        </w:rPr>
        <w:drawing>
          <wp:inline distT="0" distB="0" distL="0" distR="0" wp14:anchorId="7DD733F6" wp14:editId="538BE666">
            <wp:extent cx="5731510" cy="3916045"/>
            <wp:effectExtent l="0" t="0" r="254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EE99" w14:textId="5E65C3C3" w:rsidR="00B503D9" w:rsidRDefault="00B503D9">
      <w:r>
        <w:t>Shows the contents above in a paragraph that’s easy to read.</w:t>
      </w:r>
    </w:p>
    <w:sectPr w:rsidR="00B50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06"/>
    <w:rsid w:val="001D6430"/>
    <w:rsid w:val="002E2270"/>
    <w:rsid w:val="005C2A8A"/>
    <w:rsid w:val="00663EF6"/>
    <w:rsid w:val="006A56D6"/>
    <w:rsid w:val="006C77C5"/>
    <w:rsid w:val="007B5E5D"/>
    <w:rsid w:val="00957B06"/>
    <w:rsid w:val="00A349E0"/>
    <w:rsid w:val="00B503D9"/>
    <w:rsid w:val="00C0147E"/>
    <w:rsid w:val="00C041BF"/>
    <w:rsid w:val="00DC64EA"/>
    <w:rsid w:val="00DD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81EB"/>
  <w15:chartTrackingRefBased/>
  <w15:docId w15:val="{EF24233D-6A50-42AE-B3D3-175EDA77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 Quin-Williams</dc:creator>
  <cp:keywords/>
  <dc:description/>
  <cp:lastModifiedBy>Ryan James Quin-Williams</cp:lastModifiedBy>
  <cp:revision>2</cp:revision>
  <dcterms:created xsi:type="dcterms:W3CDTF">2022-11-07T20:54:00Z</dcterms:created>
  <dcterms:modified xsi:type="dcterms:W3CDTF">2022-11-07T20:54:00Z</dcterms:modified>
</cp:coreProperties>
</file>