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B571" w14:textId="67E59D10" w:rsidR="002C1B64" w:rsidRDefault="002C1B64">
      <w:bookmarkStart w:id="0" w:name="_GoBack"/>
      <w:r>
        <w:t>João usa a COSMOS</w:t>
      </w:r>
    </w:p>
    <w:p w14:paraId="67B5D748" w14:textId="37791CC6" w:rsidR="00C267BA" w:rsidRDefault="00D67C01">
      <w:r w:rsidRPr="00D67C01">
        <w:t>João trabalha individualmente com manutenção de aparelhos celulares e não faz controle de</w:t>
      </w:r>
      <w:r w:rsidR="00AF7CBA">
        <w:t xml:space="preserve"> suas</w:t>
      </w:r>
      <w:r w:rsidRPr="00D67C01">
        <w:t xml:space="preserve"> ordens de serviço. </w:t>
      </w:r>
      <w:r w:rsidR="00AF7CBA">
        <w:t>Mas a</w:t>
      </w:r>
      <w:r w:rsidRPr="00D67C01">
        <w:t>pós passar por muita dor de cabeça e prejuízos João opta por fazer uso de uma ferramenta</w:t>
      </w:r>
      <w:r w:rsidR="00AF7CBA">
        <w:t xml:space="preserve"> de controle de ordens de serviço. </w:t>
      </w:r>
    </w:p>
    <w:p w14:paraId="025BD103" w14:textId="72FA69FB" w:rsidR="00AF7CBA" w:rsidRDefault="00AF7CBA">
      <w:r>
        <w:t xml:space="preserve">Na internet o João conheceu a COSMOS, uma plataforma online de controle de ordens de serviço. A plataforma sendo gratuita fez com que João não perdesse tempo e já fizesse facilmente seu cadastro. </w:t>
      </w:r>
    </w:p>
    <w:p w14:paraId="6F280591" w14:textId="6B9B66D2" w:rsidR="00AF7CBA" w:rsidRDefault="00AF7CBA">
      <w:r>
        <w:t>Após o cadastro, ele incluiu seu negócio na plataforma com o nome fantasia “JOÃO MANUTENÇÃO DE CELULARES” e acessou a sala de controle de seu negócio, lá na sala de controle viu a notificação *Sem clientes, cadastre um cliente antes de incluir uma nova ordem de serviço!*, para já testar as funcionalidades da plataforma João incluiu sua namorada como cliente e em seguida acessou a opção de inclusão de ordem de serviço, lá ele preencheu o formulário e registrou a ordem de serviço que apareceu em uma parte da sala de controle de seu negócio.</w:t>
      </w:r>
    </w:p>
    <w:p w14:paraId="43C478DB" w14:textId="210635B9" w:rsidR="00AF7CBA" w:rsidRDefault="00AF7CBA">
      <w:r>
        <w:t>João entusiasmado passou o código da ordem de serviço para sua namorada e pediu que ela se cadastrasse e consultasse a ordem na plataforma. Sem delongas ela obteve sucesso na tarefa.</w:t>
      </w:r>
    </w:p>
    <w:p w14:paraId="0647AE10" w14:textId="73B28923" w:rsidR="00AF7CBA" w:rsidRDefault="00AF7CBA">
      <w:r>
        <w:t>Desde então João começou a usar a COSMOS.</w:t>
      </w:r>
    </w:p>
    <w:p w14:paraId="2343FCBA" w14:textId="0CCC8AB6" w:rsidR="00AF7CBA" w:rsidRDefault="00AF7CBA">
      <w:r>
        <w:t>--*--</w:t>
      </w:r>
    </w:p>
    <w:p w14:paraId="1DF21A79" w14:textId="6BE483EA" w:rsidR="00AF7CBA" w:rsidRDefault="00AF7CBA">
      <w:r>
        <w:t>João contratou sua namorada para trabalhar como atendente de sua loja de manutenção de aparelhos celulares, mas ele queria que ela tivesse seu próprio acesso a plataforma.</w:t>
      </w:r>
    </w:p>
    <w:p w14:paraId="38A59AB9" w14:textId="7D7816CD" w:rsidR="00AF7CBA" w:rsidRPr="00D67C01" w:rsidRDefault="00AF7CBA">
      <w:r>
        <w:t>Como a namorada de João já era cadastrada no sistema, tudo que ele precisou foi digitar o usuário dela na seção de adicionar colaboradores e ela aceitar o convite posteriormente.</w:t>
      </w:r>
      <w:bookmarkEnd w:id="0"/>
    </w:p>
    <w:sectPr w:rsidR="00AF7CBA" w:rsidRPr="00D67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F"/>
    <w:rsid w:val="0010101F"/>
    <w:rsid w:val="001B259C"/>
    <w:rsid w:val="002C1B64"/>
    <w:rsid w:val="005C192F"/>
    <w:rsid w:val="00AF7CBA"/>
    <w:rsid w:val="00D6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8A28"/>
  <w15:chartTrackingRefBased/>
  <w15:docId w15:val="{A72C4BEC-51F2-4A57-865A-6575FFB8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Passos</dc:creator>
  <cp:keywords/>
  <dc:description/>
  <cp:lastModifiedBy>Leandro Passos</cp:lastModifiedBy>
  <cp:revision>3</cp:revision>
  <dcterms:created xsi:type="dcterms:W3CDTF">2019-09-18T23:40:00Z</dcterms:created>
  <dcterms:modified xsi:type="dcterms:W3CDTF">2019-09-18T23:51:00Z</dcterms:modified>
</cp:coreProperties>
</file>