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7007CE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fldChar w:fldCharType="begin"/>
      </w:r>
      <w:r>
        <w:instrText xml:space="preserve"> HYPERLINK \l "harmon" </w:instrText>
      </w:r>
      <w:r>
        <w:fldChar w:fldCharType="separate"/>
      </w:r>
      <w:r w:rsidR="00045207" w:rsidRPr="00045207">
        <w:rPr>
          <w:rStyle w:val="Hyperlink"/>
          <w:b/>
          <w:bCs/>
          <w:sz w:val="26"/>
          <w:szCs w:val="26"/>
        </w:rPr>
        <w:t>Harm</w:t>
      </w:r>
      <w:r w:rsidR="00045207" w:rsidRPr="00045207">
        <w:rPr>
          <w:rStyle w:val="Hyperlink"/>
          <w:b/>
          <w:bCs/>
          <w:sz w:val="26"/>
          <w:szCs w:val="26"/>
        </w:rPr>
        <w:t>o</w:t>
      </w:r>
      <w:r w:rsidR="00045207" w:rsidRPr="00045207">
        <w:rPr>
          <w:rStyle w:val="Hyperlink"/>
          <w:b/>
          <w:bCs/>
          <w:sz w:val="26"/>
          <w:szCs w:val="26"/>
        </w:rPr>
        <w:t>nogram</w:t>
      </w:r>
      <w:r>
        <w:rPr>
          <w:rStyle w:val="Hyperlink"/>
          <w:b/>
          <w:bCs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116358">
        <w:rPr>
          <w:color w:val="0D0D0D" w:themeColor="text1" w:themeTint="F2"/>
          <w:sz w:val="26"/>
          <w:szCs w:val="26"/>
          <w:lang w:val="en-US"/>
        </w:rPr>
        <w:t>• python-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-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mikroserwis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AI (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),</w:t>
      </w:r>
    </w:p>
    <w:p w14:paraId="52981C53" w14:textId="3DF58DD3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• web -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Nginx (reverse proxy),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który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spina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wszystko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wystawia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publiczny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adres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hyperlink r:id="rId8" w:history="1">
        <w:r w:rsidRPr="00116358">
          <w:rPr>
            <w:rStyle w:val="Hyperlink"/>
            <w:color w:val="0D0D0D" w:themeColor="text1" w:themeTint="F2"/>
            <w:sz w:val="26"/>
            <w:szCs w:val="26"/>
            <w:lang w:val="en-US"/>
          </w:rPr>
          <w:t>http://localhost:8080</w:t>
        </w:r>
      </w:hyperlink>
      <w:r w:rsidRPr="00116358">
        <w:rPr>
          <w:color w:val="0D0D0D" w:themeColor="text1" w:themeTint="F2"/>
          <w:sz w:val="26"/>
          <w:szCs w:val="26"/>
          <w:lang w:val="en-US"/>
        </w:rPr>
        <w:t>.</w:t>
      </w:r>
    </w:p>
    <w:p w14:paraId="48B0022D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E718928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1. </w:t>
      </w:r>
      <w:proofErr w:type="spellStart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>Środowisko</w:t>
      </w:r>
      <w:proofErr w:type="spellEnd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>uruchomieniowe</w:t>
      </w:r>
      <w:proofErr w:type="spellEnd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 xml:space="preserve"> (Docker + Nginx)</w:t>
      </w:r>
    </w:p>
    <w:p w14:paraId="54A793C7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•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Trzy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serwisy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odpalane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: java-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(Spring Boot), python-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(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), web (Nginx reverse proxy).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73A0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F473A0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116358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116358">
        <w:rPr>
          <w:rFonts w:ascii="Menlo" w:hAnsi="Menlo" w:cs="Menlo"/>
          <w:color w:val="E9CAF7"/>
          <w:sz w:val="18"/>
          <w:szCs w:val="18"/>
        </w:rPr>
        <w:t xml:space="preserve">: </w:t>
      </w:r>
      <w:r w:rsidRPr="00116358"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 w:rsidRPr="00116358"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 w:rsidRPr="00116358">
        <w:rPr>
          <w:rFonts w:ascii="Menlo" w:hAnsi="Menlo" w:cs="Menlo"/>
          <w:color w:val="7EFB8A"/>
          <w:sz w:val="18"/>
          <w:szCs w:val="18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D2761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D2761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255F9D" w:rsid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6FD2072A" w14:textId="6769BD48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7029C1AA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CD874F2" w14:textId="763248DD" w:rsidR="00776408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142AD66E" w14:textId="371BC275" w:rsidR="00BD244B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3EFFD1EE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05307F7E" w14:textId="36F6387F" w:rsidR="008F0AA4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FECC271" w14:textId="77777777" w:rsidR="00FE662A" w:rsidRPr="00D2477C" w:rsidRDefault="00FE662A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1735244B" w14:textId="17E80009" w:rsidR="008D2761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097614D" w14:textId="08612806" w:rsidR="009A3D67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11635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11635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12.11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.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2025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. Generowanie opisu całego projektu do dokumentacji, </w:t>
            </w:r>
            <w:proofErr w:type="spellStart"/>
            <w:r w:rsidR="00CE18A2"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 w:rsidR="00CE18A2"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046144DB" w14:textId="1E946298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8982451" w14:textId="756876A4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44D2BDE1" w14:textId="44A5F771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17EA71FD" w:rsidR="00045207" w:rsidRPr="00045207" w:rsidRDefault="0011635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8_11" w:history="1">
              <w:r w:rsidR="00045207" w:rsidRPr="008D2761">
                <w:rPr>
                  <w:rStyle w:val="Hyperlink"/>
                  <w:b/>
                  <w:bCs/>
                  <w:sz w:val="28"/>
                  <w:szCs w:val="28"/>
                </w:rPr>
                <w:t>18.11.2025</w:t>
              </w:r>
            </w:hyperlink>
          </w:p>
        </w:tc>
        <w:tc>
          <w:tcPr>
            <w:tcW w:w="5387" w:type="dxa"/>
          </w:tcPr>
          <w:p w14:paraId="6B6D081C" w14:textId="03805F0A" w:rsidR="008D2761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Security</w:t>
            </w:r>
          </w:p>
          <w:p w14:paraId="694258E3" w14:textId="6EDF02B1" w:rsidR="00045207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 xml:space="preserve">2. </w:t>
            </w:r>
            <w:r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</w:p>
          <w:p w14:paraId="50EBB0CC" w14:textId="01C516B9" w:rsidR="008A67A9" w:rsidRPr="002F101C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  <w:r w:rsidR="008A67A9">
              <w:rPr>
                <w:color w:val="000000" w:themeColor="text1"/>
                <w:sz w:val="28"/>
                <w:szCs w:val="28"/>
              </w:rPr>
              <w:t>. Możliwość edytowania pliku przed go pobraniem</w:t>
            </w:r>
          </w:p>
        </w:tc>
        <w:tc>
          <w:tcPr>
            <w:tcW w:w="1831" w:type="dxa"/>
          </w:tcPr>
          <w:p w14:paraId="0AD2C89F" w14:textId="4F7F05D7" w:rsid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745405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0E77876A" w14:textId="674C4171" w:rsidR="008D2761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r w:rsidR="003863F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7CEA738C" w14:textId="63A92570" w:rsidR="008D2761" w:rsidRP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F30F55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lastRenderedPageBreak/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Nie jest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instruction-tuned</w:t>
      </w:r>
      <w:proofErr w:type="spellEnd"/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</w:t>
      </w:r>
      <w:r w:rsidRPr="009A3D67">
        <w:rPr>
          <w:rFonts w:eastAsiaTheme="minorHAnsi"/>
          <w:sz w:val="26"/>
          <w:szCs w:val="26"/>
        </w:rPr>
        <w:lastRenderedPageBreak/>
        <w:t>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lastRenderedPageBreak/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lastRenderedPageBreak/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lastRenderedPageBreak/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116358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7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7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lastRenderedPageBreak/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-&gt;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Nie mieszać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GET+query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8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</w:p>
    <w:bookmarkEnd w:id="8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3. Generowanie opisu całego projektu do dokumentacji, </w:t>
      </w:r>
      <w:proofErr w:type="spellStart"/>
      <w:r>
        <w:rPr>
          <w:color w:val="000000" w:themeColor="text1"/>
          <w:sz w:val="26"/>
          <w:szCs w:val="26"/>
        </w:rPr>
        <w:t>inerface</w:t>
      </w:r>
      <w:proofErr w:type="spellEnd"/>
      <w:r>
        <w:rPr>
          <w:color w:val="000000" w:themeColor="text1"/>
          <w:sz w:val="26"/>
          <w:szCs w:val="26"/>
        </w:rPr>
        <w:t xml:space="preserve">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P1 -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5367BFA3" w14:textId="77777777" w:rsidR="0085261E" w:rsidRDefault="0085261E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18C92829" w14:textId="17B44742" w:rsidR="0085261E" w:rsidRPr="0085261E" w:rsidRDefault="0085261E" w:rsidP="0085261E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26413219" w14:textId="4E2FBF42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lastRenderedPageBreak/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F47A12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FF0000"/>
          <w:sz w:val="26"/>
          <w:szCs w:val="26"/>
          <w:lang w:val="en-US"/>
        </w:rPr>
      </w:pPr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2.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Przykłady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(examples)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dla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F47A12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Minimum: 1 „happy path” per </w:t>
      </w:r>
      <w:proofErr w:type="spellStart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operacja</w:t>
      </w:r>
      <w:proofErr w:type="spellEnd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.</w:t>
      </w:r>
    </w:p>
    <w:p w14:paraId="472B183A" w14:textId="6467CB2F" w:rsidR="00896E4B" w:rsidRPr="00F47A12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FF0000"/>
          <w:sz w:val="26"/>
          <w:szCs w:val="26"/>
        </w:rPr>
      </w:pPr>
      <w:proofErr w:type="spellStart"/>
      <w:r w:rsidRPr="00F47A12">
        <w:rPr>
          <w:rFonts w:eastAsiaTheme="minorHAnsi"/>
          <w:color w:val="FF0000"/>
          <w:sz w:val="26"/>
          <w:szCs w:val="26"/>
        </w:rPr>
        <w:t>DoD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: Każdy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endpoint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 ma co najmniej 1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example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>, a kluczowe — 2–3.</w:t>
      </w:r>
    </w:p>
    <w:p w14:paraId="7CEABFEF" w14:textId="54D2295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D87B4B6" w14:textId="7A2C6B0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30BA8E58" w14:textId="36BC8354" w:rsidR="002E7D99" w:rsidRPr="00552560" w:rsidRDefault="00C634DB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8B3A65B" w14:textId="3571AD58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Problemy, k</w:t>
      </w:r>
      <w:r>
        <w:rPr>
          <w:rFonts w:eastAsiaTheme="minorHAnsi"/>
          <w:b/>
          <w:bCs/>
          <w:color w:val="0D0D0D" w:themeColor="text1" w:themeTint="F2"/>
          <w:sz w:val="26"/>
          <w:szCs w:val="26"/>
        </w:rPr>
        <w:t>t</w:t>
      </w: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óre występują do tego czasu:</w:t>
      </w:r>
    </w:p>
    <w:p w14:paraId="6464191E" w14:textId="0E59BB0D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 </w:t>
      </w:r>
      <w:r w:rsidRPr="005D75B8">
        <w:rPr>
          <w:rFonts w:eastAsiaTheme="minorHAnsi"/>
          <w:sz w:val="26"/>
          <w:szCs w:val="26"/>
        </w:rPr>
        <w:t xml:space="preserve">Artefakty kodowania: </w:t>
      </w:r>
      <w:proofErr w:type="spellStart"/>
      <w:r w:rsidRPr="005D75B8">
        <w:rPr>
          <w:rFonts w:eastAsiaTheme="minorHAnsi"/>
          <w:sz w:val="26"/>
          <w:szCs w:val="26"/>
        </w:rPr>
        <w:t>dost#pu</w:t>
      </w:r>
      <w:proofErr w:type="spellEnd"/>
      <w:r w:rsidRPr="005D75B8">
        <w:rPr>
          <w:rFonts w:eastAsiaTheme="minorHAnsi"/>
          <w:sz w:val="26"/>
          <w:szCs w:val="26"/>
        </w:rPr>
        <w:t xml:space="preserve">, b##d, </w:t>
      </w:r>
      <w:proofErr w:type="spellStart"/>
      <w:r w:rsidRPr="005D75B8">
        <w:rPr>
          <w:rFonts w:eastAsiaTheme="minorHAnsi"/>
          <w:sz w:val="26"/>
          <w:szCs w:val="26"/>
        </w:rPr>
        <w:t>przechodz</w:t>
      </w:r>
      <w:proofErr w:type="spellEnd"/>
      <w:r w:rsidRPr="005D75B8">
        <w:rPr>
          <w:rFonts w:eastAsiaTheme="minorHAnsi"/>
          <w:sz w:val="26"/>
          <w:szCs w:val="26"/>
        </w:rPr>
        <w:t xml:space="preserve"># itd. — tego nie może być w produkcie.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ascii="MS Gothic" w:eastAsia="MS Gothic" w:hAnsi="MS Gothic" w:cs="MS Gothic" w:hint="eastAsia"/>
          <w:sz w:val="26"/>
          <w:szCs w:val="26"/>
        </w:rPr>
        <w:t> </w:t>
      </w:r>
    </w:p>
    <w:p w14:paraId="6F249226" w14:textId="52FA9A5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generyczne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6907BE7A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>/login i 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 xml:space="preserve">/register opisane jako „Utwórz nowy zasób” zamiast „Zaloguj użytkownika” / „Zarejestruj nowego użytkownika”.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eastAsia="MS Gothic"/>
          <w:sz w:val="26"/>
          <w:szCs w:val="26"/>
        </w:rPr>
        <w:t> </w:t>
      </w:r>
    </w:p>
    <w:p w14:paraId="69234621" w14:textId="1DFA9B93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3.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Niespójności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09464AD7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.../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w różnych poziomach ma inne opisy / inne kody lub dziwnie brzmiące teksty (np. 200 +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vs 204 + opis jakby coś zwracał).</w:t>
      </w:r>
    </w:p>
    <w:p w14:paraId="68B1CE54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publicznych </w:t>
      </w:r>
      <w:proofErr w:type="spellStart"/>
      <w:r w:rsidRPr="005D75B8">
        <w:rPr>
          <w:rFonts w:eastAsiaTheme="minorHAnsi"/>
          <w:sz w:val="26"/>
          <w:szCs w:val="26"/>
        </w:rPr>
        <w:t>endpointów</w:t>
      </w:r>
      <w:proofErr w:type="spellEnd"/>
      <w:r w:rsidRPr="005D75B8">
        <w:rPr>
          <w:rFonts w:eastAsiaTheme="minorHAnsi"/>
          <w:sz w:val="26"/>
          <w:szCs w:val="26"/>
        </w:rPr>
        <w:t xml:space="preserve"> (login/register) pojawia się 401 z opisem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dostępu”, co jest mylące.</w:t>
      </w:r>
    </w:p>
    <w:p w14:paraId="08455D83" w14:textId="29C8AF04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5D75B8">
        <w:rPr>
          <w:rFonts w:eastAsiaTheme="minorHAnsi"/>
          <w:sz w:val="26"/>
          <w:szCs w:val="26"/>
        </w:rPr>
        <w:t xml:space="preserve">Przykłady </w:t>
      </w:r>
      <w:proofErr w:type="gramStart"/>
      <w:r w:rsidRPr="005D75B8">
        <w:rPr>
          <w:rFonts w:eastAsiaTheme="minorHAnsi"/>
          <w:sz w:val="26"/>
          <w:szCs w:val="26"/>
        </w:rPr>
        <w:t>{ }</w:t>
      </w:r>
      <w:proofErr w:type="gramEnd"/>
      <w:r w:rsidRPr="005D75B8">
        <w:rPr>
          <w:rFonts w:eastAsiaTheme="minorHAnsi"/>
          <w:sz w:val="26"/>
          <w:szCs w:val="26"/>
        </w:rPr>
        <w:t xml:space="preserve"> zamiast realnych </w:t>
      </w:r>
      <w:proofErr w:type="spellStart"/>
      <w:r w:rsidRPr="005D75B8">
        <w:rPr>
          <w:rFonts w:eastAsiaTheme="minorHAnsi"/>
          <w:sz w:val="26"/>
          <w:szCs w:val="26"/>
        </w:rPr>
        <w:t>payloadów</w:t>
      </w:r>
      <w:proofErr w:type="spellEnd"/>
      <w:r w:rsidRPr="005D75B8">
        <w:rPr>
          <w:rFonts w:eastAsiaTheme="minorHAnsi"/>
          <w:sz w:val="26"/>
          <w:szCs w:val="26"/>
        </w:rPr>
        <w:t xml:space="preserve"> — zabijają wartość dodaną Twojego narzędzia.</w:t>
      </w:r>
    </w:p>
    <w:p w14:paraId="68211AC4" w14:textId="083B9292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r w:rsidRPr="005D75B8">
        <w:rPr>
          <w:rFonts w:eastAsiaTheme="minorHAnsi"/>
          <w:sz w:val="26"/>
          <w:szCs w:val="26"/>
        </w:rPr>
        <w:t>Brakuje wyraźnych „notes” / komentarzy architektonicznych, które rzekomo generuje NLP — w PDF-ach ich praktycznie nie widać jako osobne, wyróżnione sekcje.</w:t>
      </w:r>
    </w:p>
    <w:p w14:paraId="7072A16F" w14:textId="78A81A94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3725CC4" w14:textId="5E1B75A1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BEGINNER</w:t>
      </w:r>
    </w:p>
    <w:p w14:paraId="52870B28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Co nie gra dla początkującego:</w:t>
      </w:r>
    </w:p>
    <w:p w14:paraId="21C3D26D" w14:textId="2A8E596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5D75B8">
        <w:rPr>
          <w:rFonts w:eastAsiaTheme="minorHAnsi"/>
          <w:b/>
          <w:bCs/>
          <w:sz w:val="26"/>
          <w:szCs w:val="26"/>
        </w:rPr>
        <w:t>Za trudny język jak na „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>”:</w:t>
      </w:r>
    </w:p>
    <w:p w14:paraId="706C71B7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Suchy, skrótowy styl: „Utwórz nowy zasób”, „Pobierz listę zasobów” — początkujący nie wie </w:t>
      </w:r>
      <w:r w:rsidRPr="005D75B8">
        <w:rPr>
          <w:rFonts w:ascii="Times New Roman" w:hAnsi="Times New Roman" w:cs="Times New Roman"/>
          <w:i/>
          <w:iCs/>
          <w:sz w:val="26"/>
          <w:szCs w:val="26"/>
        </w:rPr>
        <w:t>jaki zasób</w:t>
      </w:r>
      <w:r w:rsidRPr="005D75B8">
        <w:rPr>
          <w:rFonts w:ascii="Times New Roman" w:hAnsi="Times New Roman" w:cs="Times New Roman"/>
          <w:sz w:val="26"/>
          <w:szCs w:val="26"/>
        </w:rPr>
        <w:t>, do czego to w projekcie służy.</w:t>
      </w:r>
    </w:p>
    <w:p w14:paraId="0B537CAF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wyjaśnienia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pojęć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typu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: JWT,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, pagination, sort,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1CE2FB27" w14:textId="4D67C01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Za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dużo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szumu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błędów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4AC9B5C6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Komplet wszystkich 400/401/403/404/409/422/429/500 przy każdym </w:t>
      </w:r>
      <w:proofErr w:type="spellStart"/>
      <w:r w:rsidRPr="005D75B8">
        <w:rPr>
          <w:rFonts w:eastAsiaTheme="minorHAnsi"/>
          <w:sz w:val="26"/>
          <w:szCs w:val="26"/>
        </w:rPr>
        <w:t>endpoincie</w:t>
      </w:r>
      <w:proofErr w:type="spellEnd"/>
      <w:r w:rsidRPr="005D75B8">
        <w:rPr>
          <w:rFonts w:eastAsiaTheme="minorHAnsi"/>
          <w:sz w:val="26"/>
          <w:szCs w:val="26"/>
        </w:rPr>
        <w:t xml:space="preserve"> to jest </w:t>
      </w:r>
      <w:proofErr w:type="spellStart"/>
      <w:r w:rsidRPr="005D75B8">
        <w:rPr>
          <w:rFonts w:eastAsiaTheme="minorHAnsi"/>
          <w:sz w:val="26"/>
          <w:szCs w:val="26"/>
        </w:rPr>
        <w:t>overload</w:t>
      </w:r>
      <w:proofErr w:type="spellEnd"/>
      <w:r w:rsidRPr="005D75B8">
        <w:rPr>
          <w:rFonts w:eastAsiaTheme="minorHAnsi"/>
          <w:sz w:val="26"/>
          <w:szCs w:val="26"/>
        </w:rPr>
        <w:t>.</w:t>
      </w:r>
    </w:p>
    <w:p w14:paraId="374F460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Dla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poziomu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beginner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można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773E0687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zostawić 2–4 najważniejsze kody z prostym, ludzkim opisem;</w:t>
      </w:r>
    </w:p>
    <w:p w14:paraId="218D6BA5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resztę skrócić lub podać w tabelce „częste błędy”.</w:t>
      </w:r>
    </w:p>
    <w:p w14:paraId="4967637F" w14:textId="2E9D3DAC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3. Brak konkretnych przykładów użycia:</w:t>
      </w:r>
    </w:p>
    <w:p w14:paraId="1E60CEB7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poziomu </w:t>
      </w:r>
      <w:proofErr w:type="spellStart"/>
      <w:r w:rsidRPr="005D75B8">
        <w:rPr>
          <w:rFonts w:eastAsiaTheme="minorHAnsi"/>
          <w:sz w:val="26"/>
          <w:szCs w:val="26"/>
        </w:rPr>
        <w:t>beginner</w:t>
      </w:r>
      <w:proofErr w:type="spellEnd"/>
      <w:r w:rsidRPr="005D75B8">
        <w:rPr>
          <w:rFonts w:eastAsiaTheme="minorHAnsi"/>
          <w:sz w:val="26"/>
          <w:szCs w:val="26"/>
        </w:rPr>
        <w:t xml:space="preserve"> powinna być:</w:t>
      </w:r>
    </w:p>
    <w:p w14:paraId="02E6F237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narracja: „Ten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służy do X w Twojej aplikacji (np. pobrania czatu użytkownika)”;</w:t>
      </w:r>
    </w:p>
    <w:p w14:paraId="70E6D02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lastRenderedPageBreak/>
        <w:t xml:space="preserve">gotowy przykład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z komentarzem linijka po linijce;</w:t>
      </w:r>
    </w:p>
    <w:p w14:paraId="61CBDCB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mini-scenariusz: „Najpierw zarejestruj, potem zaloguj, potem wywołaj /me”.</w:t>
      </w:r>
    </w:p>
    <w:p w14:paraId="56C1B5B4" w14:textId="7540A186" w:rsidR="005D75B8" w:rsidRPr="005D75B8" w:rsidRDefault="005D75B8" w:rsidP="005D75B8">
      <w:pPr>
        <w:autoSpaceDE w:val="0"/>
        <w:autoSpaceDN w:val="0"/>
        <w:adjustRightInd w:val="0"/>
        <w:spacing w:before="24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Poziom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MEDIUM</w:t>
      </w:r>
    </w:p>
    <w:p w14:paraId="5A61AE79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Minusy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06F4F2A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Za mała różnica względem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/ Advanced:</w:t>
      </w:r>
    </w:p>
    <w:p w14:paraId="793CFE1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Ten poziom to w praktyce to samo co </w:t>
      </w:r>
      <w:proofErr w:type="spellStart"/>
      <w:r w:rsidRPr="005D75B8">
        <w:rPr>
          <w:rFonts w:eastAsiaTheme="minorHAnsi"/>
          <w:sz w:val="26"/>
          <w:szCs w:val="26"/>
        </w:rPr>
        <w:t>advanced</w:t>
      </w:r>
      <w:proofErr w:type="spellEnd"/>
      <w:r w:rsidRPr="005D75B8">
        <w:rPr>
          <w:rFonts w:eastAsiaTheme="minorHAnsi"/>
          <w:sz w:val="26"/>
          <w:szCs w:val="26"/>
        </w:rPr>
        <w:t>, tylko z napisem „Poziom: średniozaawansowany”.</w:t>
      </w:r>
    </w:p>
    <w:p w14:paraId="33EC6756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charakterystycznych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elementów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F4523E3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rozbudowanych przykładów z paginacją, sortowaniem, filtrami,</w:t>
      </w:r>
    </w:p>
    <w:p w14:paraId="6A7E868A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uwag typu: „użyj 404 zamiast pustej listy?” lub „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paginated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ma pola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totalElements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”.</w:t>
      </w:r>
    </w:p>
    <w:p w14:paraId="12FC5C7D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Niespójności i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bugi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w treści:</w:t>
      </w:r>
    </w:p>
    <w:p w14:paraId="79E82731" w14:textId="6303ECF4" w:rsidR="005D75B8" w:rsidRPr="005D75B8" w:rsidRDefault="005D75B8" w:rsidP="005D75B8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W niektórych miejscach opisy nie zgadzają się z tym, co faktycznie robi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(np. 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jako „zwraca listę użytkowników” przy </w:t>
      </w:r>
      <w:proofErr w:type="spellStart"/>
      <w:r w:rsidRPr="005D75B8">
        <w:rPr>
          <w:rFonts w:eastAsiaTheme="minorHAnsi"/>
          <w:sz w:val="26"/>
          <w:szCs w:val="26"/>
        </w:rPr>
        <w:t>schema</w:t>
      </w:r>
      <w:proofErr w:type="spellEnd"/>
      <w:r w:rsidRPr="005D75B8">
        <w:rPr>
          <w:rFonts w:eastAsiaTheme="minorHAnsi"/>
          <w:sz w:val="26"/>
          <w:szCs w:val="26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lub 204). </w:t>
      </w:r>
      <w:proofErr w:type="spellStart"/>
      <w:r w:rsidRPr="005D75B8">
        <w:rPr>
          <w:rFonts w:eastAsiaTheme="minorHAnsi"/>
          <w:sz w:val="26"/>
          <w:szCs w:val="26"/>
        </w:rPr>
        <w:t>openapi.ai_medium</w:t>
      </w:r>
      <w:proofErr w:type="spellEnd"/>
    </w:p>
    <w:p w14:paraId="6D9B760C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ADVANCED</w:t>
      </w:r>
    </w:p>
    <w:p w14:paraId="5B6DE797" w14:textId="77777777" w:rsid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Minusy</w:t>
      </w:r>
      <w:r>
        <w:rPr>
          <w:rFonts w:eastAsiaTheme="minorHAnsi"/>
          <w:b/>
          <w:bCs/>
          <w:sz w:val="26"/>
          <w:szCs w:val="26"/>
        </w:rPr>
        <w:t>:</w:t>
      </w:r>
    </w:p>
    <w:p w14:paraId="5C087AE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Brakuje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4C6069F4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idempotencji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(DELETE, PUT),</w:t>
      </w:r>
    </w:p>
    <w:p w14:paraId="29CD94A7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semantyki paginacji (maks.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, domyślne sort),</w:t>
      </w:r>
    </w:p>
    <w:p w14:paraId="4ECC8A6E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szczegółów walidacji (VALIDATION_ERROR – konkretne reguły),</w:t>
      </w:r>
    </w:p>
    <w:p w14:paraId="17E78DE8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bezpieczeństwie (np. kto może wywołać, czy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token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musi mieć rolę X),</w:t>
      </w:r>
    </w:p>
    <w:p w14:paraId="293BBEFF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edge cases, rate limiting, concurrency hints.</w:t>
      </w:r>
    </w:p>
    <w:p w14:paraId="741AFB93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Powielone błędy opisów jak w innych poziomach:</w:t>
      </w:r>
    </w:p>
    <w:p w14:paraId="4A32266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login/register opisane jak zwykłe „Utwórz zasób”.</w:t>
      </w:r>
    </w:p>
    <w:p w14:paraId="00F8C5FE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public </w:t>
      </w:r>
      <w:proofErr w:type="spellStart"/>
      <w:r w:rsidRPr="005D75B8">
        <w:rPr>
          <w:rFonts w:eastAsiaTheme="minorHAnsi"/>
          <w:sz w:val="26"/>
          <w:szCs w:val="26"/>
        </w:rPr>
        <w:t>endpoints</w:t>
      </w:r>
      <w:proofErr w:type="spellEnd"/>
      <w:r w:rsidRPr="005D75B8">
        <w:rPr>
          <w:rFonts w:eastAsiaTheme="minorHAnsi"/>
          <w:sz w:val="26"/>
          <w:szCs w:val="26"/>
        </w:rPr>
        <w:t xml:space="preserve"> + 401 z tekstem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 – nieprecyzyjne.</w:t>
      </w:r>
    </w:p>
    <w:p w14:paraId="62D0630F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Brak dodatkowej wartości eksperckiej:</w:t>
      </w:r>
    </w:p>
    <w:p w14:paraId="6F7522B8" w14:textId="53B2CD85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seniora </w:t>
      </w:r>
      <w:r>
        <w:rPr>
          <w:rFonts w:eastAsiaTheme="minorHAnsi"/>
          <w:sz w:val="26"/>
          <w:szCs w:val="26"/>
        </w:rPr>
        <w:t xml:space="preserve">moje </w:t>
      </w:r>
      <w:r w:rsidRPr="005D75B8">
        <w:rPr>
          <w:rFonts w:eastAsiaTheme="minorHAnsi"/>
          <w:sz w:val="26"/>
          <w:szCs w:val="26"/>
        </w:rPr>
        <w:t>narzędzie mogłoby:</w:t>
      </w:r>
    </w:p>
    <w:p w14:paraId="7BC1E434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>sugerować konwencje (</w:t>
      </w:r>
      <w:proofErr w:type="spellStart"/>
      <w:r w:rsidRPr="00F473A0">
        <w:rPr>
          <w:rFonts w:eastAsiaTheme="minorHAnsi"/>
          <w:sz w:val="26"/>
          <w:szCs w:val="26"/>
        </w:rPr>
        <w:t>naming</w:t>
      </w:r>
      <w:proofErr w:type="spellEnd"/>
      <w:r w:rsidRPr="00F473A0">
        <w:rPr>
          <w:rFonts w:eastAsiaTheme="minorHAnsi"/>
          <w:sz w:val="26"/>
          <w:szCs w:val="26"/>
        </w:rPr>
        <w:t>, statusy),</w:t>
      </w:r>
    </w:p>
    <w:p w14:paraId="585C865E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 xml:space="preserve">zaznaczać niespójności między </w:t>
      </w:r>
      <w:proofErr w:type="spellStart"/>
      <w:r w:rsidRPr="00F473A0">
        <w:rPr>
          <w:rFonts w:eastAsiaTheme="minorHAnsi"/>
          <w:sz w:val="26"/>
          <w:szCs w:val="26"/>
        </w:rPr>
        <w:t>endpointami</w:t>
      </w:r>
      <w:proofErr w:type="spellEnd"/>
      <w:r w:rsidRPr="00F473A0">
        <w:rPr>
          <w:rFonts w:eastAsiaTheme="minorHAnsi"/>
          <w:sz w:val="26"/>
          <w:szCs w:val="26"/>
        </w:rPr>
        <w:t>,</w:t>
      </w:r>
    </w:p>
    <w:p w14:paraId="709B9824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podkreślać wymagania kontraktowe (np. „ten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zwraca 204 przy sukcesie, nigdy nie zwraca ciała”).</w:t>
      </w:r>
    </w:p>
    <w:p w14:paraId="20CFEF25" w14:textId="77777777" w:rsidR="000107E6" w:rsidRPr="00F473A0" w:rsidRDefault="000107E6" w:rsidP="000107E6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b/>
          <w:bCs/>
          <w:sz w:val="32"/>
          <w:szCs w:val="32"/>
        </w:rPr>
      </w:pPr>
    </w:p>
    <w:p w14:paraId="64161F2D" w14:textId="6B3B66B0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0107E6">
        <w:rPr>
          <w:rFonts w:eastAsiaTheme="minorHAnsi"/>
          <w:b/>
          <w:bCs/>
          <w:sz w:val="32"/>
          <w:szCs w:val="32"/>
        </w:rPr>
        <w:t xml:space="preserve">Co konkretnie poprawić w implementacji </w:t>
      </w:r>
    </w:p>
    <w:p w14:paraId="6A675408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 xml:space="preserve">5.1. Różnicowanie poziomów – target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outcome</w:t>
      </w:r>
      <w:proofErr w:type="spellEnd"/>
    </w:p>
    <w:p w14:paraId="190FA115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7A364DF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„Pomóż juniorowi zrozumieć, co to jest, krok po kroku”</w:t>
      </w:r>
      <w:r w:rsidRPr="000107E6">
        <w:rPr>
          <w:rFonts w:eastAsiaTheme="minorHAnsi"/>
          <w:sz w:val="26"/>
          <w:szCs w:val="26"/>
        </w:rPr>
        <w:t>.</w:t>
      </w:r>
    </w:p>
    <w:p w14:paraId="22616201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CF9938A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>1–2 zdania: co robi i w jakim scenariuszu biznesowym.</w:t>
      </w:r>
    </w:p>
    <w:p w14:paraId="5D9DBA12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 xml:space="preserve">1 prosty przykład </w:t>
      </w:r>
      <w:proofErr w:type="spellStart"/>
      <w:r w:rsidRPr="009165F9">
        <w:rPr>
          <w:rFonts w:eastAsiaTheme="minorHAnsi"/>
          <w:sz w:val="26"/>
          <w:szCs w:val="26"/>
        </w:rPr>
        <w:t>curl</w:t>
      </w:r>
      <w:proofErr w:type="spellEnd"/>
      <w:r w:rsidRPr="009165F9">
        <w:rPr>
          <w:rFonts w:eastAsiaTheme="minorHAnsi"/>
          <w:sz w:val="26"/>
          <w:szCs w:val="26"/>
        </w:rPr>
        <w:t xml:space="preserve"> (bez zaawansowanych nagłówków).</w:t>
      </w:r>
    </w:p>
    <w:p w14:paraId="06F8337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>2–3 główne kody odpowiedzi (200/201, 400, 401/403, 404) wyjaśnione ludzkim językiem.</w:t>
      </w:r>
    </w:p>
    <w:p w14:paraId="7AD9FC91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 xml:space="preserve">Mini-słowniczek: JWT,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pagination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 — </w:t>
      </w:r>
      <w:r w:rsidRPr="009165F9">
        <w:rPr>
          <w:rFonts w:ascii="Times New Roman" w:hAnsi="Times New Roman" w:cs="Times New Roman"/>
          <w:i/>
          <w:iCs/>
          <w:sz w:val="26"/>
          <w:szCs w:val="26"/>
        </w:rPr>
        <w:t>opcjonalnie globalnie</w:t>
      </w:r>
      <w:r w:rsidRPr="009165F9">
        <w:rPr>
          <w:rFonts w:ascii="Times New Roman" w:hAnsi="Times New Roman" w:cs="Times New Roman"/>
          <w:sz w:val="26"/>
          <w:szCs w:val="26"/>
        </w:rPr>
        <w:t xml:space="preserve">, nie przy każdym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endpointcie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>.</w:t>
      </w:r>
    </w:p>
    <w:p w14:paraId="17BB3F5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lastRenderedPageBreak/>
        <w:t>Usunąć szum (pełne macierze błędów możesz mieć w sekcji globalnej).</w:t>
      </w:r>
    </w:p>
    <w:p w14:paraId="0578A4A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0504953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Dev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już zna REST, ale nie zna Twojego API”</w:t>
      </w:r>
      <w:r w:rsidRPr="000107E6">
        <w:rPr>
          <w:rFonts w:eastAsiaTheme="minorHAnsi"/>
          <w:sz w:val="26"/>
          <w:szCs w:val="26"/>
        </w:rPr>
        <w:t>.</w:t>
      </w:r>
    </w:p>
    <w:p w14:paraId="2319954C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27815B88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Konkretny opis domenowy (np. „Zwraca listę powiadomień zalogowanego użytkownika posortowaną po dacie utworzenia”).</w:t>
      </w:r>
    </w:p>
    <w:p w14:paraId="28A126E2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 xml:space="preserve">1–2 przykłady </w:t>
      </w:r>
      <w:proofErr w:type="spellStart"/>
      <w:r w:rsidRPr="000107E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0107E6">
        <w:rPr>
          <w:rFonts w:ascii="Times New Roman" w:hAnsi="Times New Roman" w:cs="Times New Roman"/>
          <w:sz w:val="26"/>
          <w:szCs w:val="26"/>
        </w:rPr>
        <w:t>, w tym z paginacją / sortowaniem.</w:t>
      </w:r>
    </w:p>
    <w:p w14:paraId="495D619A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Pełniejsza lista statusów, ale z krótkimi technicznymi komentarzami („422 – gdy walidacja domenowa nie przeszła (np. zbyt długi tytuł książki)”).</w:t>
      </w:r>
    </w:p>
    <w:p w14:paraId="1E761EF3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Krótkie „notes” z dobrymi praktykami: jak używać paginacji, jakie są ograniczenia.</w:t>
      </w:r>
    </w:p>
    <w:p w14:paraId="348E072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Advanced:</w:t>
      </w:r>
    </w:p>
    <w:p w14:paraId="47B42E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 xml:space="preserve">„Senior, który chce kontraktów,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edge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cases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i spójności”</w:t>
      </w:r>
      <w:r w:rsidRPr="000107E6">
        <w:rPr>
          <w:rFonts w:eastAsiaTheme="minorHAnsi"/>
          <w:sz w:val="26"/>
          <w:szCs w:val="26"/>
        </w:rPr>
        <w:t>.</w:t>
      </w:r>
    </w:p>
    <w:p w14:paraId="667A997D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85F2F7F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precyzyjny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techniczny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(idempotency, side effects, constraints).</w:t>
      </w:r>
    </w:p>
    <w:p w14:paraId="46ADE1DE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Wszystkie statusy z konkretnymi warunkami.</w:t>
      </w:r>
    </w:p>
    <w:p w14:paraId="17BEED79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Jeśli to możliwe: informacje o limitach, </w:t>
      </w:r>
      <w:proofErr w:type="spellStart"/>
      <w:r w:rsidRPr="000107E6">
        <w:rPr>
          <w:rFonts w:eastAsiaTheme="minorHAnsi"/>
          <w:sz w:val="26"/>
          <w:szCs w:val="26"/>
        </w:rPr>
        <w:t>concurrency</w:t>
      </w:r>
      <w:proofErr w:type="spellEnd"/>
      <w:r w:rsidRPr="000107E6">
        <w:rPr>
          <w:rFonts w:eastAsiaTheme="minorHAnsi"/>
          <w:sz w:val="26"/>
          <w:szCs w:val="26"/>
        </w:rPr>
        <w:t>, wersjonowaniu, schematach błędów.</w:t>
      </w:r>
    </w:p>
    <w:p w14:paraId="12A8FD0C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Zero tłumaczenia podstaw typu „co to jest JWT”.</w:t>
      </w:r>
    </w:p>
    <w:p w14:paraId="780070C6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Dodatkowe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„Implementation notes” / „Integration tips”.</w:t>
      </w:r>
    </w:p>
    <w:p w14:paraId="43F35DB5" w14:textId="7E7A7FD2" w:rsidR="000107E6" w:rsidRPr="009165F9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proofErr w:type="spellStart"/>
      <w:r w:rsidRPr="009165F9">
        <w:rPr>
          <w:rFonts w:eastAsiaTheme="minorHAnsi"/>
          <w:b/>
          <w:bCs/>
          <w:sz w:val="32"/>
          <w:szCs w:val="32"/>
        </w:rPr>
        <w:t>Fixy</w:t>
      </w:r>
      <w:proofErr w:type="spellEnd"/>
      <w:r w:rsidRPr="009165F9">
        <w:rPr>
          <w:rFonts w:eastAsiaTheme="minorHAnsi"/>
          <w:b/>
          <w:bCs/>
          <w:sz w:val="32"/>
          <w:szCs w:val="32"/>
        </w:rPr>
        <w:t xml:space="preserve"> techniczno-stylistyczne </w:t>
      </w:r>
    </w:p>
    <w:p w14:paraId="6A5EB34E" w14:textId="1EFF49DF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Napraw</w:t>
      </w:r>
      <w:r w:rsidR="009165F9">
        <w:rPr>
          <w:rFonts w:eastAsiaTheme="minorHAnsi"/>
          <w:b/>
          <w:bCs/>
          <w:sz w:val="26"/>
          <w:szCs w:val="26"/>
        </w:rPr>
        <w:t>ić</w:t>
      </w:r>
      <w:r w:rsidRPr="000107E6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encoding</w:t>
      </w:r>
      <w:proofErr w:type="spellEnd"/>
      <w:r w:rsidRPr="000107E6">
        <w:rPr>
          <w:rFonts w:eastAsiaTheme="minorHAnsi"/>
          <w:sz w:val="26"/>
          <w:szCs w:val="26"/>
        </w:rPr>
        <w:t xml:space="preserve"> – w </w:t>
      </w:r>
      <w:proofErr w:type="spellStart"/>
      <w:r w:rsidRPr="000107E6">
        <w:rPr>
          <w:rFonts w:eastAsiaTheme="minorHAnsi"/>
          <w:sz w:val="26"/>
          <w:szCs w:val="26"/>
        </w:rPr>
        <w:t>FastAPI</w:t>
      </w:r>
      <w:proofErr w:type="spellEnd"/>
      <w:r w:rsidRPr="000107E6">
        <w:rPr>
          <w:rFonts w:eastAsiaTheme="minorHAnsi"/>
          <w:sz w:val="26"/>
          <w:szCs w:val="26"/>
        </w:rPr>
        <w:t>/LLM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</w:rPr>
        <w:t>plain</w:t>
      </w:r>
      <w:proofErr w:type="spellEnd"/>
      <w:r w:rsidRPr="000107E6">
        <w:rPr>
          <w:rFonts w:eastAsiaTheme="minorHAnsi"/>
          <w:sz w:val="26"/>
          <w:szCs w:val="26"/>
        </w:rPr>
        <w:t xml:space="preserve"> UTF-8 i filtr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 xml:space="preserve"> # artefakty.</w:t>
      </w:r>
    </w:p>
    <w:p w14:paraId="4E11AD46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Semantyka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17312C86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Login: „Uwierzytelnia użytkownika i zwraca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JWT”.</w:t>
      </w:r>
    </w:p>
    <w:p w14:paraId="5485DF34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Register: „Tworzy nowe konto użytkownika”.</w:t>
      </w:r>
    </w:p>
    <w:p w14:paraId="2ED0B585" w14:textId="64D6FD9D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„Utwórz nowy zasób” zostaw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dla faktycznych </w:t>
      </w:r>
      <w:proofErr w:type="spellStart"/>
      <w:r w:rsidRPr="000107E6">
        <w:rPr>
          <w:rFonts w:eastAsiaTheme="minorHAnsi"/>
          <w:sz w:val="26"/>
          <w:szCs w:val="26"/>
        </w:rPr>
        <w:t>create’ów</w:t>
      </w:r>
      <w:proofErr w:type="spellEnd"/>
      <w:r w:rsidRPr="000107E6">
        <w:rPr>
          <w:rFonts w:eastAsiaTheme="minorHAnsi"/>
          <w:sz w:val="26"/>
          <w:szCs w:val="26"/>
        </w:rPr>
        <w:t xml:space="preserve"> domenowych, nie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.</w:t>
      </w:r>
    </w:p>
    <w:p w14:paraId="17D06AD0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Spójność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security:</w:t>
      </w:r>
    </w:p>
    <w:p w14:paraId="319E6995" w14:textId="57A73F2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Dla </w:t>
      </w:r>
      <w:proofErr w:type="spellStart"/>
      <w:r w:rsidRPr="000107E6">
        <w:rPr>
          <w:rFonts w:eastAsiaTheme="minorHAnsi"/>
          <w:sz w:val="26"/>
          <w:szCs w:val="26"/>
        </w:rPr>
        <w:t>endpointów</w:t>
      </w:r>
      <w:proofErr w:type="spellEnd"/>
      <w:r w:rsidRPr="000107E6">
        <w:rPr>
          <w:rFonts w:eastAsiaTheme="minorHAnsi"/>
          <w:sz w:val="26"/>
          <w:szCs w:val="26"/>
        </w:rPr>
        <w:t xml:space="preserve"> Public (no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) NIE 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 xml:space="preserve"> w 401 „Wymagany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dostępu”.</w:t>
      </w:r>
    </w:p>
    <w:p w14:paraId="25453F90" w14:textId="78E5477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Jeśli 401 jest dokumentowane przy loginie – opis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>: „Nieprawidłowe dane logowania”.</w:t>
      </w:r>
    </w:p>
    <w:p w14:paraId="6CA44742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Lepsze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54EA7E8" w14:textId="128CB53A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Zastąp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gramStart"/>
      <w:r w:rsidRPr="000107E6">
        <w:rPr>
          <w:rFonts w:eastAsiaTheme="minorHAnsi"/>
          <w:sz w:val="26"/>
          <w:szCs w:val="26"/>
        </w:rPr>
        <w:t>{ }</w:t>
      </w:r>
      <w:proofErr w:type="gramEnd"/>
      <w:r w:rsidRPr="000107E6">
        <w:rPr>
          <w:rFonts w:eastAsiaTheme="minorHAnsi"/>
          <w:sz w:val="26"/>
          <w:szCs w:val="26"/>
        </w:rPr>
        <w:t xml:space="preserve"> realnymi </w:t>
      </w:r>
      <w:proofErr w:type="spellStart"/>
      <w:r w:rsidRPr="000107E6">
        <w:rPr>
          <w:rFonts w:eastAsiaTheme="minorHAnsi"/>
          <w:sz w:val="26"/>
          <w:szCs w:val="26"/>
        </w:rPr>
        <w:t>payloadami</w:t>
      </w:r>
      <w:proofErr w:type="spellEnd"/>
      <w:r w:rsidRPr="000107E6">
        <w:rPr>
          <w:rFonts w:eastAsiaTheme="minorHAnsi"/>
          <w:sz w:val="26"/>
          <w:szCs w:val="26"/>
        </w:rPr>
        <w:t xml:space="preserve"> zgodnymi ze schematem.</w:t>
      </w:r>
    </w:p>
    <w:p w14:paraId="658C7613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kontrowersyjnych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endpointów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589AAE69" w14:textId="720C32AF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/</w:t>
      </w:r>
      <w:proofErr w:type="spellStart"/>
      <w:r w:rsidRPr="000107E6">
        <w:rPr>
          <w:rFonts w:eastAsiaTheme="minorHAnsi"/>
          <w:sz w:val="26"/>
          <w:szCs w:val="26"/>
        </w:rPr>
        <w:t>api</w:t>
      </w:r>
      <w:proofErr w:type="spellEnd"/>
      <w:r w:rsidRPr="000107E6">
        <w:rPr>
          <w:rFonts w:eastAsiaTheme="minorHAnsi"/>
          <w:sz w:val="26"/>
          <w:szCs w:val="26"/>
        </w:rPr>
        <w:t>/profile/</w:t>
      </w:r>
      <w:proofErr w:type="spellStart"/>
      <w:r w:rsidRPr="000107E6">
        <w:rPr>
          <w:rFonts w:eastAsiaTheme="minorHAnsi"/>
          <w:sz w:val="26"/>
          <w:szCs w:val="26"/>
        </w:rPr>
        <w:t>anonymous</w:t>
      </w:r>
      <w:proofErr w:type="spellEnd"/>
      <w:r w:rsidRPr="000107E6">
        <w:rPr>
          <w:rFonts w:eastAsiaTheme="minorHAnsi"/>
          <w:sz w:val="26"/>
          <w:szCs w:val="26"/>
        </w:rPr>
        <w:t xml:space="preserve"> – zdecyd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>: lista? 204? Zwraca co? Ujednolić we wszystkich poziomach.</w:t>
      </w:r>
    </w:p>
    <w:p w14:paraId="4121E77C" w14:textId="583ABF14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Włącz</w:t>
      </w:r>
      <w:r w:rsidR="009165F9">
        <w:rPr>
          <w:rFonts w:eastAsiaTheme="minorHAnsi"/>
          <w:b/>
          <w:bCs/>
          <w:sz w:val="26"/>
          <w:szCs w:val="26"/>
        </w:rPr>
        <w:t xml:space="preserve">yć </w:t>
      </w:r>
      <w:r w:rsidRPr="000107E6">
        <w:rPr>
          <w:rFonts w:eastAsiaTheme="minorHAnsi"/>
          <w:b/>
          <w:bCs/>
          <w:sz w:val="26"/>
          <w:szCs w:val="26"/>
        </w:rPr>
        <w:t>widoczne „notes” per poziom:</w:t>
      </w:r>
    </w:p>
    <w:p w14:paraId="4CBA44C1" w14:textId="59766591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W </w:t>
      </w:r>
      <w:proofErr w:type="spellStart"/>
      <w:r w:rsidRPr="000107E6">
        <w:rPr>
          <w:rFonts w:eastAsiaTheme="minorHAnsi"/>
          <w:sz w:val="26"/>
          <w:szCs w:val="26"/>
        </w:rPr>
        <w:t>promptach</w:t>
      </w:r>
      <w:proofErr w:type="spellEnd"/>
      <w:r w:rsidRPr="000107E6">
        <w:rPr>
          <w:rFonts w:eastAsiaTheme="minorHAnsi"/>
          <w:sz w:val="26"/>
          <w:szCs w:val="26"/>
        </w:rPr>
        <w:t xml:space="preserve">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sekcję np.:</w:t>
      </w:r>
    </w:p>
    <w:p w14:paraId="20EC8F9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notesForBeginner</w:t>
      </w:r>
      <w:proofErr w:type="spellEnd"/>
    </w:p>
    <w:p w14:paraId="2E4E11F0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implementationNotes</w:t>
      </w:r>
      <w:proofErr w:type="spellEnd"/>
    </w:p>
    <w:p w14:paraId="0412FBD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advancedConsiderations</w:t>
      </w:r>
      <w:proofErr w:type="spellEnd"/>
    </w:p>
    <w:p w14:paraId="6754C7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I potem w Java ładnie je </w:t>
      </w:r>
      <w:proofErr w:type="spellStart"/>
      <w:r w:rsidRPr="000107E6">
        <w:rPr>
          <w:rFonts w:eastAsiaTheme="minorHAnsi"/>
          <w:sz w:val="26"/>
          <w:szCs w:val="26"/>
        </w:rPr>
        <w:t>wyrenderuj</w:t>
      </w:r>
      <w:proofErr w:type="spellEnd"/>
      <w:r w:rsidRPr="000107E6">
        <w:rPr>
          <w:rFonts w:eastAsiaTheme="minorHAnsi"/>
          <w:sz w:val="26"/>
          <w:szCs w:val="26"/>
        </w:rPr>
        <w:t xml:space="preserve"> jako bloki tekstu w PDF.</w:t>
      </w:r>
    </w:p>
    <w:p w14:paraId="23F71659" w14:textId="77777777" w:rsidR="000107E6" w:rsidRPr="000107E6" w:rsidRDefault="000107E6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48F46D6" w14:textId="06957FE5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42412DEC" w14:textId="581CA142" w:rsidR="00F473A0" w:rsidRDefault="00F473A0" w:rsidP="00F473A0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02ED5C6E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1. Opisy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 xml:space="preserve"> (poziom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>)</w:t>
      </w:r>
    </w:p>
    <w:p w14:paraId="66FF8E19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b/>
          <w:bCs/>
          <w:sz w:val="26"/>
          <w:szCs w:val="26"/>
          <w:lang w:val="en-US"/>
        </w:rPr>
        <w:t>Przed</w:t>
      </w:r>
      <w:proofErr w:type="spellEnd"/>
      <w:r w:rsidRPr="00D275F2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4FB406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były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65E1BE46" w14:textId="3865AD33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 xml:space="preserve">bardzo krótkie, często generyczne („Zwraca przywitanie…”, „Pobiera szczegóły zamówienia o podanym ID.”), czasem powielone w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04D7925" w14:textId="77777777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>mało „junior-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friendly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” – brakowało kontekstu biznesowego („po co użyć tego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”).</w:t>
      </w:r>
    </w:p>
    <w:p w14:paraId="572D41A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Brak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lub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szczątkowe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przykłady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7E3B985F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spójnych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przykładów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F518160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response examples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często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{}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albo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wcale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04DD2C4D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jednoznacznej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polityki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201/204.</w:t>
      </w:r>
    </w:p>
    <w:p w14:paraId="33F93315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W treści mogły pojawiać się </w:t>
      </w:r>
      <w:proofErr w:type="spellStart"/>
      <w:r w:rsidRPr="007007CE">
        <w:rPr>
          <w:rFonts w:eastAsiaTheme="minorHAnsi"/>
          <w:sz w:val="26"/>
          <w:szCs w:val="26"/>
        </w:rPr>
        <w:t>placeholdery</w:t>
      </w:r>
      <w:proofErr w:type="spellEnd"/>
      <w:r w:rsidRPr="007007CE">
        <w:rPr>
          <w:rFonts w:eastAsiaTheme="minorHAnsi"/>
          <w:sz w:val="26"/>
          <w:szCs w:val="26"/>
        </w:rPr>
        <w:t xml:space="preserve"> / słabe jakościowo teksty z AI.</w:t>
      </w:r>
    </w:p>
    <w:p w14:paraId="7A296D70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22586676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Zmieniony app.py wymusza na modelu:</w:t>
      </w:r>
    </w:p>
    <w:p w14:paraId="345F919D" w14:textId="106A84CB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generowanie sensownych, pełnych opisów (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) </w:t>
      </w:r>
    </w:p>
    <w:p w14:paraId="5161F838" w14:textId="77777777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prosty, scenariuszowy język pod juniora (co robi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w jakiej sytuacji go użyć),</w:t>
      </w:r>
    </w:p>
    <w:p w14:paraId="367C616C" w14:textId="2DC6DFEC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twarde zasady: brak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brak fantazji spoza wejścia, poprawne kody (GET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200, POST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201,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204). </w:t>
      </w:r>
    </w:p>
    <w:p w14:paraId="5CB24759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A2546">
        <w:rPr>
          <w:rFonts w:eastAsiaTheme="minorHAnsi"/>
          <w:sz w:val="26"/>
          <w:szCs w:val="26"/>
        </w:rPr>
        <w:t>CodeToDocsService</w:t>
      </w:r>
      <w:proofErr w:type="spellEnd"/>
      <w:r w:rsidRPr="008A2546">
        <w:rPr>
          <w:rFonts w:eastAsiaTheme="minorHAnsi"/>
          <w:sz w:val="26"/>
          <w:szCs w:val="26"/>
        </w:rPr>
        <w:t>:</w:t>
      </w:r>
    </w:p>
    <w:p w14:paraId="3E67F660" w14:textId="5C009D75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>wstrzykuje wygenerowane przez model opisy i przykłady bez modyfikowania ich treści merytorycznej</w:t>
      </w:r>
      <w:r w:rsidR="008A2546">
        <w:rPr>
          <w:rFonts w:eastAsiaTheme="minorHAnsi"/>
          <w:sz w:val="26"/>
          <w:szCs w:val="26"/>
        </w:rPr>
        <w:t>,</w:t>
      </w:r>
    </w:p>
    <w:p w14:paraId="3563A0EF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dokłada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>:</w:t>
      </w:r>
    </w:p>
    <w:p w14:paraId="4A21C56B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spójny przykład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(lub używa tego z modelu),</w:t>
      </w:r>
    </w:p>
    <w:p w14:paraId="0C9F767C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przykładowe body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w oparciu o schematy,</w:t>
      </w:r>
    </w:p>
    <w:p w14:paraId="2EAF7D5B" w14:textId="77777777" w:rsidR="008A2546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standardowe odpowiedzi błędów oparte na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C913A01" w14:textId="3E967FBE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CodeToDocsService</w:t>
      </w:r>
      <w:proofErr w:type="spellEnd"/>
      <w:r w:rsidRPr="008A2546">
        <w:rPr>
          <w:rFonts w:ascii="MS Gothic" w:eastAsia="MS Gothic" w:hAnsi="MS Gothic" w:cs="MS Gothic" w:hint="eastAsia"/>
          <w:sz w:val="26"/>
          <w:szCs w:val="26"/>
          <w:lang w:val="en-US"/>
        </w:rPr>
        <w:t> </w:t>
      </w:r>
    </w:p>
    <w:p w14:paraId="4A6B12B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W PDF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dla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beginnera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8BA45A9" w14:textId="77777777" w:rsidR="00D275F2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mają czytelny opis + tabelki parametrów + konkretne przykłady,</w:t>
      </w:r>
    </w:p>
    <w:p w14:paraId="5FEDFC85" w14:textId="77777777" w:rsidR="008A2546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są wyświetlane tylko kluczowe kody (200/201/204, 400, 401, 403, 404), dzięki czemu dokument nie przytłacza początkującego. </w:t>
      </w:r>
    </w:p>
    <w:p w14:paraId="64F6FACF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200B36F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2. Standardowe błędy i spójny model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ApiError</w:t>
      </w:r>
      <w:proofErr w:type="spellEnd"/>
    </w:p>
    <w:p w14:paraId="1FF09A2B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Przed:</w:t>
      </w:r>
    </w:p>
    <w:p w14:paraId="6C572C60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Obsługa błędów była mniej spójna, brak wyraźnej, jednolitej tabeli dla </w:t>
      </w:r>
      <w:proofErr w:type="spellStart"/>
      <w:r w:rsidRPr="007007CE">
        <w:rPr>
          <w:rFonts w:eastAsiaTheme="minorHAnsi"/>
          <w:sz w:val="26"/>
          <w:szCs w:val="26"/>
        </w:rPr>
        <w:t>beginnera</w:t>
      </w:r>
      <w:proofErr w:type="spellEnd"/>
      <w:r w:rsidRPr="007007CE">
        <w:rPr>
          <w:rFonts w:eastAsiaTheme="minorHAnsi"/>
          <w:sz w:val="26"/>
          <w:szCs w:val="26"/>
        </w:rPr>
        <w:t>.</w:t>
      </w:r>
    </w:p>
    <w:p w14:paraId="674E4706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41079D9A" w14:textId="1F9D0D78" w:rsidR="00D275F2" w:rsidRPr="008D2761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Dodano centralny schemat </w:t>
      </w:r>
      <w:proofErr w:type="spellStart"/>
      <w:r w:rsidRPr="007007CE">
        <w:rPr>
          <w:rFonts w:eastAsiaTheme="minorHAnsi"/>
          <w:sz w:val="26"/>
          <w:szCs w:val="26"/>
        </w:rPr>
        <w:t>ApiError</w:t>
      </w:r>
      <w:proofErr w:type="spellEnd"/>
      <w:r w:rsidRPr="007007CE">
        <w:rPr>
          <w:rFonts w:eastAsiaTheme="minorHAnsi"/>
          <w:sz w:val="26"/>
          <w:szCs w:val="26"/>
        </w:rPr>
        <w:t xml:space="preserve"> i mechanizm dokładania standardowych odpowiedzi 4xx/5xx do operacji. </w:t>
      </w:r>
    </w:p>
    <w:p w14:paraId="5C35F06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beginner:</w:t>
      </w:r>
    </w:p>
    <w:p w14:paraId="1C54F9B0" w14:textId="77777777" w:rsidR="00D275F2" w:rsidRPr="008A2546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pojawia się globalna tabela standardowych kodów błędów z opisem w ludzkim języku,</w:t>
      </w:r>
    </w:p>
    <w:p w14:paraId="513458E1" w14:textId="298E844A" w:rsidR="00D275F2" w:rsidRPr="008D2761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sekcji Components opisany jest format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0428980" w14:textId="509E6F60" w:rsidR="00D275F2" w:rsidRPr="007007CE" w:rsidRDefault="008D2761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D275F2" w:rsidRPr="007007CE">
        <w:rPr>
          <w:rFonts w:eastAsiaTheme="minorHAnsi"/>
          <w:b/>
          <w:bCs/>
          <w:sz w:val="26"/>
          <w:szCs w:val="26"/>
        </w:rPr>
        <w:t>. Spójność techniczna i bezpieczeństwo treści</w:t>
      </w:r>
    </w:p>
    <w:p w14:paraId="73A1E490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Dodatkowo:</w:t>
      </w:r>
    </w:p>
    <w:p w14:paraId="24CA6C30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Wymuszone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4A53B4B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lastRenderedPageBreak/>
        <w:t xml:space="preserve">zwracanie czystego JSON z NLP (bez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Markdown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komentarzy),</w:t>
      </w:r>
    </w:p>
    <w:p w14:paraId="51E05528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odrzucanie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62FC01E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poprawne mapowanie typów (204 dla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itp.).</w:t>
      </w:r>
    </w:p>
    <w:p w14:paraId="10E9F78C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Dodane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sanity-checki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:</w:t>
      </w:r>
    </w:p>
    <w:p w14:paraId="7ACA759F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jeśli model coś zepsuje, generowany jest sensowny deterministyczny opis,</w:t>
      </w:r>
    </w:p>
    <w:p w14:paraId="01A46919" w14:textId="56060514" w:rsidR="005D75B8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ale gdy JSON jest poprawny – treść modelu wchodzi do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/PDF bez ręcznego przepisywania.</w:t>
      </w:r>
    </w:p>
    <w:p w14:paraId="3FFDBA70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689A41E" w14:textId="5C86DDDA" w:rsidR="008A2546" w:rsidRDefault="008A2546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10</w:t>
      </w:r>
      <w:r w:rsidR="008D2761">
        <w:rPr>
          <w:rFonts w:eastAsiaTheme="minorHAnsi"/>
          <w:i/>
          <w:iCs/>
          <w:color w:val="385623" w:themeColor="accent6" w:themeShade="80"/>
          <w:sz w:val="32"/>
          <w:szCs w:val="32"/>
        </w:rPr>
        <w:t>-14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EED1FD8" w14:textId="3F7C2FB5" w:rsidR="008D2761" w:rsidRDefault="008D2761" w:rsidP="008D2761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Poziomy dokumentacji:</w:t>
      </w:r>
      <w:r w:rsidRPr="008D2761">
        <w:rPr>
          <w:rFonts w:eastAsiaTheme="minorHAnsi"/>
          <w:sz w:val="26"/>
          <w:szCs w:val="26"/>
        </w:rPr>
        <w:t xml:space="preserve"> zrezygnowałam z trzech wariantów </w:t>
      </w:r>
      <w:r>
        <w:rPr>
          <w:rFonts w:eastAsiaTheme="minorHAnsi"/>
          <w:sz w:val="26"/>
          <w:szCs w:val="26"/>
        </w:rPr>
        <w:t>-&gt;</w:t>
      </w:r>
      <w:r w:rsidRPr="008D2761">
        <w:rPr>
          <w:rFonts w:eastAsiaTheme="minorHAnsi"/>
          <w:sz w:val="26"/>
          <w:szCs w:val="26"/>
        </w:rPr>
        <w:t xml:space="preserve"> zostawiłam tylko </w:t>
      </w:r>
      <w:proofErr w:type="spellStart"/>
      <w:r w:rsidRPr="008D2761">
        <w:rPr>
          <w:rFonts w:eastAsiaTheme="minorHAnsi"/>
          <w:sz w:val="26"/>
          <w:szCs w:val="26"/>
        </w:rPr>
        <w:t>beginner</w:t>
      </w:r>
      <w:proofErr w:type="spellEnd"/>
      <w:r w:rsidRPr="008D2761">
        <w:rPr>
          <w:rFonts w:eastAsiaTheme="minorHAnsi"/>
          <w:sz w:val="26"/>
          <w:szCs w:val="26"/>
        </w:rPr>
        <w:t xml:space="preserve"> i </w:t>
      </w:r>
      <w:proofErr w:type="spellStart"/>
      <w:r w:rsidRPr="008D2761">
        <w:rPr>
          <w:rFonts w:eastAsiaTheme="minorHAnsi"/>
          <w:sz w:val="26"/>
          <w:szCs w:val="26"/>
        </w:rPr>
        <w:t>advanced</w:t>
      </w:r>
      <w:proofErr w:type="spellEnd"/>
      <w:r w:rsidRPr="008D2761">
        <w:rPr>
          <w:rFonts w:eastAsiaTheme="minorHAnsi"/>
          <w:sz w:val="26"/>
          <w:szCs w:val="26"/>
        </w:rPr>
        <w:t>.</w:t>
      </w:r>
      <w:r>
        <w:rPr>
          <w:rFonts w:eastAsia="MS Gothic"/>
          <w:sz w:val="26"/>
          <w:szCs w:val="26"/>
        </w:rPr>
        <w:t xml:space="preserve"> </w:t>
      </w:r>
    </w:p>
    <w:p w14:paraId="404CB355" w14:textId="2C0291F4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>Dwa poziomy pokrywają realne potrzeby użytkowników (junior vs. senior), upraszczają UX i znacząco obniżają koszt utrzymania oraz liczbę błędów bez utraty wartości merytorycznej.</w:t>
      </w:r>
    </w:p>
    <w:p w14:paraId="5988A955" w14:textId="77777777" w:rsidR="00500D03" w:rsidRPr="00416A1A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Dlaczego to lepsze:</w:t>
      </w:r>
    </w:p>
    <w:p w14:paraId="6AD4F978" w14:textId="79A61049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złożoności = mniej błędów. </w:t>
      </w:r>
    </w:p>
    <w:p w14:paraId="07735766" w14:textId="1FCC335F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Czytelny podział odbiorców. </w:t>
      </w:r>
      <w:proofErr w:type="spellStart"/>
      <w:r w:rsidRPr="00500D03">
        <w:rPr>
          <w:rFonts w:eastAsiaTheme="minorHAnsi"/>
          <w:sz w:val="26"/>
          <w:szCs w:val="26"/>
        </w:rPr>
        <w:t>Beginner</w:t>
      </w:r>
      <w:proofErr w:type="spellEnd"/>
      <w:r w:rsidRPr="00500D03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skrót i kontekst; Advanced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precyzja techniczna. Trzeci wariant nie miał wyraźnie innej persony.</w:t>
      </w:r>
    </w:p>
    <w:p w14:paraId="06B4801D" w14:textId="77777777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Niższy koszt utrzymania. Mniej warunków w </w:t>
      </w:r>
      <w:proofErr w:type="spellStart"/>
      <w:r w:rsidRPr="00500D03">
        <w:rPr>
          <w:rFonts w:eastAsiaTheme="minorHAnsi"/>
          <w:sz w:val="26"/>
          <w:szCs w:val="26"/>
        </w:rPr>
        <w:t>promptach</w:t>
      </w:r>
      <w:proofErr w:type="spellEnd"/>
      <w:r w:rsidRPr="00500D03">
        <w:rPr>
          <w:rFonts w:eastAsiaTheme="minorHAnsi"/>
          <w:sz w:val="26"/>
          <w:szCs w:val="26"/>
        </w:rPr>
        <w:t xml:space="preserve"> i </w:t>
      </w:r>
      <w:proofErr w:type="spellStart"/>
      <w:r w:rsidRPr="00500D03">
        <w:rPr>
          <w:rFonts w:eastAsiaTheme="minorHAnsi"/>
          <w:sz w:val="26"/>
          <w:szCs w:val="26"/>
        </w:rPr>
        <w:t>rendererze</w:t>
      </w:r>
      <w:proofErr w:type="spellEnd"/>
      <w:r w:rsidRPr="00500D03">
        <w:rPr>
          <w:rFonts w:eastAsiaTheme="minorHAnsi"/>
          <w:sz w:val="26"/>
          <w:szCs w:val="26"/>
        </w:rPr>
        <w:t xml:space="preserve"> (mniej testów, mniej regresji).</w:t>
      </w:r>
    </w:p>
    <w:p w14:paraId="007E06E7" w14:textId="10A284F6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decyzji po stronie użytkownika. Prostszy interfejs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mniej pytań typu „który poziom wybrać?”.</w:t>
      </w:r>
    </w:p>
    <w:p w14:paraId="1A3EF6DE" w14:textId="720C7F94" w:rsidR="00500D03" w:rsidRPr="008D2761" w:rsidRDefault="00500D03" w:rsidP="002F057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Łatwiejsze QA. Dwie ścieżki jakości zamiast trzech </w:t>
      </w:r>
      <w:r>
        <w:rPr>
          <w:rFonts w:eastAsiaTheme="minorHAnsi"/>
          <w:sz w:val="26"/>
          <w:szCs w:val="26"/>
        </w:rPr>
        <w:t>-</w:t>
      </w:r>
      <w:r w:rsidRPr="00500D03">
        <w:rPr>
          <w:rFonts w:eastAsiaTheme="minorHAnsi"/>
          <w:sz w:val="26"/>
          <w:szCs w:val="26"/>
        </w:rPr>
        <w:t xml:space="preserve"> łatwiej porównać i standaryzować wynik.</w:t>
      </w:r>
    </w:p>
    <w:p w14:paraId="49EB7B28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Java – kontrolery:</w:t>
      </w:r>
    </w:p>
    <w:p w14:paraId="69E097A1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ProjectDocsFromCodeController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generowanie YAML i PDF z kodu; dodane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pod podgląd i pobieranie YAML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download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).</w:t>
      </w:r>
    </w:p>
    <w:p w14:paraId="6825DD1E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ProjectsController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bez zmian w logice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uploadu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; czyszczenie komunikatów i statusów.</w:t>
      </w:r>
    </w:p>
    <w:p w14:paraId="0FA0BBBE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 xml:space="preserve">Java – 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:</w:t>
      </w:r>
    </w:p>
    <w:p w14:paraId="244F147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uproszczony nagłówek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poziomu (wykorzystanie jednej metody/metadanych poziomu),</w:t>
      </w:r>
    </w:p>
    <w:p w14:paraId="08D09B5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renderOp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(...) usunięte „inteligentne” dopiski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filtry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) dla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teraz drukujemy tylko to, co jest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5E3C2A7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pozostawione neutralne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renderowanie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parametrów,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body, odpowiedzi,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DAF520A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drobne porządki: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helpery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schemaToLabel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paramConstraints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bez generowania treści „z powietrza”.</w:t>
      </w:r>
    </w:p>
    <w:p w14:paraId="59EB2D83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D2761">
        <w:rPr>
          <w:rFonts w:eastAsiaTheme="minorHAnsi"/>
          <w:b/>
          <w:bCs/>
          <w:sz w:val="26"/>
          <w:szCs w:val="26"/>
        </w:rPr>
        <w:t>Frontend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React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):</w:t>
      </w:r>
    </w:p>
    <w:p w14:paraId="2E3DD94D" w14:textId="77777777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dodane przyciski „Podgląd YAML” i „Pobierz YAML” obok PDF,</w:t>
      </w:r>
    </w:p>
    <w:p w14:paraId="15C6293B" w14:textId="23B4B8FD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  <w:lang w:val="en-US"/>
        </w:rPr>
        <w:t>drobne</w:t>
      </w:r>
      <w:proofErr w:type="spellEnd"/>
      <w:r w:rsidRPr="008D2761">
        <w:rPr>
          <w:rFonts w:ascii="Times New Roman" w:hAnsi="Times New Roman" w:cs="Times New Roman"/>
          <w:sz w:val="26"/>
          <w:szCs w:val="26"/>
          <w:lang w:val="en-US"/>
        </w:rPr>
        <w:t xml:space="preserve"> UX (status/timer)</w:t>
      </w:r>
    </w:p>
    <w:p w14:paraId="6E287022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D2761">
        <w:rPr>
          <w:rFonts w:eastAsiaTheme="minorHAnsi"/>
          <w:b/>
          <w:bCs/>
          <w:sz w:val="26"/>
          <w:szCs w:val="26"/>
          <w:lang w:val="en-US"/>
        </w:rPr>
        <w:t>Python NLP (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FastAPI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Ollama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>):</w:t>
      </w:r>
    </w:p>
    <w:p w14:paraId="2062AEEE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usunięte wszystkie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treści: brak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rule_based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 brak automatycznych opisów parametrów,</w:t>
      </w:r>
    </w:p>
    <w:p w14:paraId="04DDAD9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uproszczone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build_param_docs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tylko to, co przyszło w IR (zero dopisków),</w:t>
      </w:r>
    </w:p>
    <w:p w14:paraId="475843A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lastRenderedPageBreak/>
        <w:t xml:space="preserve">wyrzucone SCHEMA_TEXT – wymagany schemat JSON wbudowany bezpośrednio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prompty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build_prompt_beginner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20275AEC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walidacja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validate_ai_doc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wymagany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notes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sanitizowane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examples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akceptowane tylko jako słownik; brak dopisywania czegokolwiek,</w:t>
      </w:r>
    </w:p>
    <w:p w14:paraId="109F5DD6" w14:textId="672986CE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call_ollama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(...): wycinanie pierwszego bloku JSON z odpowiedzi; </w:t>
      </w:r>
    </w:p>
    <w:p w14:paraId="7CC24D37" w14:textId="77777777" w:rsidR="008D2761" w:rsidRPr="008D2761" w:rsidRDefault="008D2761" w:rsidP="008D2761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Efekt</w:t>
      </w:r>
    </w:p>
    <w:p w14:paraId="45193B74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Dokumentacja (YAML/PDF) wiernie odzwierciedla dane z kodu i z AI bez żadnych automatycznych dopisków.</w:t>
      </w:r>
    </w:p>
    <w:p w14:paraId="740AB05F" w14:textId="3800099A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Kod uproszczony</w:t>
      </w:r>
      <w:r>
        <w:rPr>
          <w:rFonts w:eastAsiaTheme="minorHAnsi"/>
          <w:sz w:val="26"/>
          <w:szCs w:val="26"/>
        </w:rPr>
        <w:t>.</w:t>
      </w:r>
    </w:p>
    <w:p w14:paraId="64077366" w14:textId="77777777" w:rsidR="00500D03" w:rsidRPr="002F057E" w:rsidRDefault="00500D03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  <w:lang w:val="uk-UA"/>
        </w:rPr>
      </w:pPr>
    </w:p>
    <w:p w14:paraId="798F8B7F" w14:textId="0148C93E" w:rsidR="008D2761" w:rsidRPr="008D2761" w:rsidRDefault="008D2761" w:rsidP="008A254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32"/>
          <w:szCs w:val="32"/>
        </w:rPr>
      </w:pPr>
      <w:bookmarkStart w:id="9" w:name="harmon18_11"/>
      <w:r w:rsidRPr="008D2761">
        <w:rPr>
          <w:rFonts w:eastAsiaTheme="minorHAnsi"/>
          <w:b/>
          <w:bCs/>
          <w:color w:val="0D0D0D" w:themeColor="text1" w:themeTint="F2"/>
          <w:sz w:val="32"/>
          <w:szCs w:val="32"/>
        </w:rPr>
        <w:t>Do 18.11.2025:</w:t>
      </w:r>
    </w:p>
    <w:bookmarkEnd w:id="9"/>
    <w:p w14:paraId="49180B6A" w14:textId="565E6571" w:rsidR="00500D03" w:rsidRPr="00773F6C" w:rsidRDefault="00500D03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7EE23B21" w14:textId="77777777" w:rsid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</w:p>
    <w:p w14:paraId="48035D85" w14:textId="77777777" w:rsidR="00773F6C" w:rsidRPr="005516AC" w:rsidRDefault="00773F6C" w:rsidP="00773F6C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>
        <w:rPr>
          <w:color w:val="000000" w:themeColor="text1"/>
          <w:sz w:val="28"/>
          <w:szCs w:val="28"/>
        </w:rPr>
        <w:t>3. Możliwość edytowania pliku przed go pobraniem</w:t>
      </w:r>
    </w:p>
    <w:p w14:paraId="64BFCBE8" w14:textId="77777777" w:rsidR="00773F6C" w:rsidRPr="008D2761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CFE71E0" w14:textId="198068AC" w:rsidR="00773F6C" w:rsidRDefault="00773F6C" w:rsidP="00773F6C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="00745405">
        <w:rPr>
          <w:rFonts w:eastAsiaTheme="minorHAnsi"/>
          <w:i/>
          <w:iCs/>
          <w:color w:val="385623" w:themeColor="accent6" w:themeShade="80"/>
          <w:sz w:val="32"/>
          <w:szCs w:val="32"/>
        </w:rPr>
        <w:t>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C578472" w14:textId="77777777" w:rsidR="00773F6C" w:rsidRP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598687F5" w14:textId="6CEA78D6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Z punktu widzenia dokumentacji potrzebujemy głównie:</w:t>
      </w:r>
    </w:p>
    <w:p w14:paraId="191AA30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Czy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jest publiczny, czy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.</w:t>
      </w:r>
    </w:p>
    <w:p w14:paraId="2DED72B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Jeśli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– jakiego typu:</w:t>
      </w:r>
    </w:p>
    <w:p w14:paraId="095716FA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HTTP Bearer (JWT),</w:t>
      </w:r>
    </w:p>
    <w:p w14:paraId="6D191A48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session / cookie,</w:t>
      </w:r>
    </w:p>
    <w:p w14:paraId="77123576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basic auth,</w:t>
      </w:r>
    </w:p>
    <w:p w14:paraId="1099F312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coś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custom?</w:t>
      </w:r>
    </w:p>
    <w:p w14:paraId="7D0EAF1C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>Ewentualnie: jakiekolwiek info o rolach (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hasRole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("ADMIN"),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hasAuthority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SCOPE_read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") itp.).</w:t>
      </w:r>
    </w:p>
    <w:p w14:paraId="3760C081" w14:textId="77777777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 xml:space="preserve">Na poziomie </w:t>
      </w:r>
      <w:proofErr w:type="spellStart"/>
      <w:r w:rsidRPr="00773F6C">
        <w:rPr>
          <w:rFonts w:eastAsiaTheme="minorHAnsi"/>
          <w:sz w:val="26"/>
          <w:szCs w:val="26"/>
        </w:rPr>
        <w:t>OpenAPI</w:t>
      </w:r>
      <w:proofErr w:type="spellEnd"/>
      <w:r w:rsidRPr="00773F6C">
        <w:rPr>
          <w:rFonts w:eastAsiaTheme="minorHAnsi"/>
          <w:sz w:val="26"/>
          <w:szCs w:val="26"/>
        </w:rPr>
        <w:t xml:space="preserve"> można to wyrazić jako:</w:t>
      </w:r>
    </w:p>
    <w:p w14:paraId="15C5EE1B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sessionCookie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54C4218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security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[{ "</w:t>
      </w:r>
      <w:proofErr w:type="spellStart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": [] }].</w:t>
      </w:r>
    </w:p>
    <w:p w14:paraId="39908D14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</w:rPr>
        <w:t>operation.security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</w:rPr>
        <w:t xml:space="preserve"> – dla wyjątków (public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[], inny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scheme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inna nazwa).</w:t>
      </w:r>
    </w:p>
    <w:p w14:paraId="31A6A8AB" w14:textId="0E59FBD0" w:rsidR="00DD3CAD" w:rsidRDefault="00773F6C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>Celem jest: zbudować te 3 rzeczy na podstawie kodu Spring Security.</w:t>
      </w:r>
    </w:p>
    <w:p w14:paraId="2D1E025A" w14:textId="5E935D8D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Robimy:</w:t>
      </w:r>
    </w:p>
    <w:p w14:paraId="251FB9EF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szukamy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zwracających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SecurityFilterChain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D2CD2B3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z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ciała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wyciągamy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4B9C04CD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requestMatchers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mvcMatchers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(...),</w:t>
      </w:r>
    </w:p>
    <w:p w14:paraId="3B711C44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to,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jest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permitAll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), authenticated(),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hasAnyRole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itd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.,</w:t>
      </w:r>
    </w:p>
    <w:p w14:paraId="7D5636D7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anyRequest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).…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globalny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fallback,</w:t>
      </w:r>
    </w:p>
    <w:p w14:paraId="6F82C3A6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wykrywamy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auth:</w:t>
      </w:r>
    </w:p>
    <w:p w14:paraId="0698A6BA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.oauth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2ResourceServer().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jwt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→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traktujemy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DD3CAD">
        <w:rPr>
          <w:rFonts w:ascii="Times New Roman" w:hAnsi="Times New Roman" w:cs="Times New Roman"/>
          <w:b/>
          <w:bCs/>
          <w:sz w:val="26"/>
          <w:szCs w:val="26"/>
          <w:lang w:val="en-US"/>
        </w:rPr>
        <w:t>Bearer JWT</w:t>
      </w:r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940E4F2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httpBasic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basic,</w:t>
      </w:r>
    </w:p>
    <w:p w14:paraId="399BD44F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formLogin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/ 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sessionManagement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session.</w:t>
      </w:r>
    </w:p>
    <w:p w14:paraId="2A2C9D9D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To jest realne czytanie konfiguracji, nie zgadywanie po nazwach </w:t>
      </w:r>
      <w:proofErr w:type="spellStart"/>
      <w:r w:rsidRPr="00DD3CAD">
        <w:rPr>
          <w:rFonts w:eastAsiaTheme="minorHAnsi"/>
          <w:sz w:val="26"/>
          <w:szCs w:val="26"/>
        </w:rPr>
        <w:t>endpointów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0CA74B62" w14:textId="5F68C6DD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>Nie obiecuję:</w:t>
      </w:r>
    </w:p>
    <w:p w14:paraId="09039CB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lastRenderedPageBreak/>
        <w:t>że ogarniemy każdy możliwy, kreatywny kod typu:</w:t>
      </w:r>
    </w:p>
    <w:p w14:paraId="6A9EB43F" w14:textId="77777777" w:rsidR="00DD3CAD" w:rsidRPr="00DD3CAD" w:rsidRDefault="00DD3CAD" w:rsidP="00AB5B41">
      <w:pPr>
        <w:pStyle w:val="ListParagraph"/>
        <w:numPr>
          <w:ilvl w:val="0"/>
          <w:numId w:val="6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endpointMatcherProvider.openEndpoints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dynamicznie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listę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575CA7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konfigurację w innych modułach, do których </w:t>
      </w: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nie zagląda,</w:t>
      </w:r>
    </w:p>
    <w:p w14:paraId="72E477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szczegółowe reguły pisane przez </w:t>
      </w:r>
      <w:proofErr w:type="spellStart"/>
      <w:r w:rsidRPr="00DD3CAD">
        <w:rPr>
          <w:rFonts w:eastAsiaTheme="minorHAnsi"/>
          <w:sz w:val="26"/>
          <w:szCs w:val="26"/>
        </w:rPr>
        <w:t>custom</w:t>
      </w:r>
      <w:proofErr w:type="spellEnd"/>
      <w:r w:rsidRPr="00DD3CAD">
        <w:rPr>
          <w:rFonts w:eastAsiaTheme="minorHAnsi"/>
          <w:sz w:val="26"/>
          <w:szCs w:val="26"/>
        </w:rPr>
        <w:t xml:space="preserve"> DSL-e,</w:t>
      </w:r>
    </w:p>
    <w:p w14:paraId="41C51A75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że zrozumiemy całą logikę Spring Security 1:1 tak jak </w:t>
      </w:r>
      <w:proofErr w:type="spellStart"/>
      <w:r w:rsidRPr="00DD3CAD">
        <w:rPr>
          <w:rFonts w:eastAsiaTheme="minorHAnsi"/>
          <w:sz w:val="26"/>
          <w:szCs w:val="26"/>
        </w:rPr>
        <w:t>runtime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6B586DC8" w14:textId="77777777" w:rsidR="00DD3CAD" w:rsidRPr="00DD3CAD" w:rsidRDefault="00DD3CAD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</w:p>
    <w:p w14:paraId="634F42D6" w14:textId="6C7087E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1. Spring Security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JavaSecurityParser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72C3E76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skanuje wszystkie pliki .</w:t>
      </w:r>
      <w:proofErr w:type="spellStart"/>
      <w:r w:rsidRPr="00DD3CAD">
        <w:rPr>
          <w:rFonts w:eastAsiaTheme="minorHAnsi"/>
          <w:sz w:val="26"/>
          <w:szCs w:val="26"/>
        </w:rPr>
        <w:t>java</w:t>
      </w:r>
      <w:proofErr w:type="spellEnd"/>
      <w:r w:rsidRPr="00DD3CAD">
        <w:rPr>
          <w:rFonts w:eastAsiaTheme="minorHAnsi"/>
          <w:sz w:val="26"/>
          <w:szCs w:val="26"/>
        </w:rPr>
        <w:t xml:space="preserve"> w projekcie.</w:t>
      </w:r>
    </w:p>
    <w:p w14:paraId="609053B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Szuka metod zwracających </w:t>
      </w:r>
      <w:proofErr w:type="spellStart"/>
      <w:r w:rsidRPr="00DD3CAD">
        <w:rPr>
          <w:rFonts w:eastAsiaTheme="minorHAnsi"/>
          <w:sz w:val="26"/>
          <w:szCs w:val="26"/>
        </w:rPr>
        <w:t>SecurityFilterChain</w:t>
      </w:r>
      <w:proofErr w:type="spellEnd"/>
      <w:r w:rsidRPr="00DD3CAD">
        <w:rPr>
          <w:rFonts w:eastAsiaTheme="minorHAnsi"/>
          <w:sz w:val="26"/>
          <w:szCs w:val="26"/>
        </w:rPr>
        <w:t xml:space="preserve"> i analizuje ich ciało.</w:t>
      </w:r>
    </w:p>
    <w:p w14:paraId="1BE7BD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D3CAD">
        <w:rPr>
          <w:rFonts w:eastAsiaTheme="minorHAnsi"/>
          <w:sz w:val="26"/>
          <w:szCs w:val="26"/>
          <w:lang w:val="en-US"/>
        </w:rPr>
        <w:t xml:space="preserve">Na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tej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podstawie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wykrywa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:</w:t>
      </w:r>
    </w:p>
    <w:p w14:paraId="2459641F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uwierzytelniania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(BEARER_JWT, BASIC, SESSION, OTHER, NONE),</w:t>
      </w:r>
    </w:p>
    <w:p w14:paraId="1462B4FC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reguły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autoryzacji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authorizeHttpRequests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):</w:t>
      </w:r>
    </w:p>
    <w:p w14:paraId="29C5D21C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permitAll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(),</w:t>
      </w:r>
    </w:p>
    <w:p w14:paraId="251A363E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(...).authenticated(),</w:t>
      </w:r>
    </w:p>
    <w:p w14:paraId="799FB998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hasRole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("...") / </w:t>
      </w:r>
      <w:proofErr w:type="spellStart"/>
      <w:proofErr w:type="gramStart"/>
      <w:r w:rsidRPr="00DD3CAD">
        <w:rPr>
          <w:rFonts w:eastAsiaTheme="minorHAnsi"/>
          <w:sz w:val="26"/>
          <w:szCs w:val="26"/>
          <w:lang w:val="en-US"/>
        </w:rPr>
        <w:t>hasAuthority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>"..."),</w:t>
      </w:r>
    </w:p>
    <w:p w14:paraId="7F9FEA96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anyRequest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Start"/>
      <w:r w:rsidRPr="00DD3CAD">
        <w:rPr>
          <w:rFonts w:eastAsiaTheme="minorHAnsi"/>
          <w:sz w:val="26"/>
          <w:szCs w:val="26"/>
          <w:lang w:val="en-US"/>
        </w:rPr>
        <w:t>).authenticated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jako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fallback.</w:t>
      </w:r>
    </w:p>
    <w:p w14:paraId="34F76BC3" w14:textId="2D106C55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Reguły są zapisywane jako </w:t>
      </w:r>
      <w:proofErr w:type="spellStart"/>
      <w:r w:rsidRPr="00DD3CAD">
        <w:rPr>
          <w:rFonts w:eastAsiaTheme="minorHAnsi"/>
          <w:sz w:val="26"/>
          <w:szCs w:val="26"/>
        </w:rPr>
        <w:t>SecurityRule</w:t>
      </w:r>
      <w:proofErr w:type="spellEnd"/>
      <w:r w:rsidRPr="00DD3CAD">
        <w:rPr>
          <w:rFonts w:eastAsiaTheme="minorHAnsi"/>
          <w:sz w:val="26"/>
          <w:szCs w:val="26"/>
        </w:rPr>
        <w:t xml:space="preserve"> (metoda HTTP, </w:t>
      </w:r>
      <w:proofErr w:type="spellStart"/>
      <w:r w:rsidRPr="00DD3CAD">
        <w:rPr>
          <w:rFonts w:eastAsiaTheme="minorHAnsi"/>
          <w:sz w:val="26"/>
          <w:szCs w:val="26"/>
        </w:rPr>
        <w:t>pattern</w:t>
      </w:r>
      <w:proofErr w:type="spellEnd"/>
      <w:r w:rsidRPr="00DD3CAD">
        <w:rPr>
          <w:rFonts w:eastAsiaTheme="minorHAnsi"/>
          <w:sz w:val="26"/>
          <w:szCs w:val="26"/>
        </w:rPr>
        <w:t xml:space="preserve"> ścieżki, typ reguły, role).</w:t>
      </w:r>
    </w:p>
    <w:p w14:paraId="12EDE7A4" w14:textId="30E2B352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 xml:space="preserve">2. Budowanie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security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OpenAPI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CodeToDocsService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</w:t>
      </w:r>
    </w:p>
    <w:p w14:paraId="4BDC4336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SecurityModel</w:t>
      </w:r>
      <w:proofErr w:type="spellEnd"/>
      <w:r w:rsidRPr="00DD3CAD">
        <w:rPr>
          <w:rFonts w:eastAsiaTheme="minorHAnsi"/>
          <w:sz w:val="26"/>
          <w:szCs w:val="26"/>
        </w:rPr>
        <w:t xml:space="preserve"> generator tworzy:</w:t>
      </w:r>
    </w:p>
    <w:p w14:paraId="5C0B572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(np.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JWT,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HTTP Basic),</w:t>
      </w:r>
    </w:p>
    <w:p w14:paraId="3A1AE8D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(np. -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[]), które oznacza, że domyślnie wszystkie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3562E44F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Dla każdego </w:t>
      </w:r>
      <w:proofErr w:type="spellStart"/>
      <w:r w:rsidRPr="00DD3CAD">
        <w:rPr>
          <w:rFonts w:eastAsiaTheme="minorHAnsi"/>
          <w:sz w:val="26"/>
          <w:szCs w:val="26"/>
        </w:rPr>
        <w:t>endpointu</w:t>
      </w:r>
      <w:proofErr w:type="spellEnd"/>
      <w:r w:rsidRPr="00DD3CAD">
        <w:rPr>
          <w:rFonts w:eastAsiaTheme="minorHAnsi"/>
          <w:sz w:val="26"/>
          <w:szCs w:val="26"/>
        </w:rPr>
        <w:t xml:space="preserve"> sprawdzane </w:t>
      </w:r>
      <w:proofErr w:type="gramStart"/>
      <w:r w:rsidRPr="00DD3CAD">
        <w:rPr>
          <w:rFonts w:eastAsiaTheme="minorHAnsi"/>
          <w:sz w:val="26"/>
          <w:szCs w:val="26"/>
        </w:rPr>
        <w:t>jest,</w:t>
      </w:r>
      <w:proofErr w:type="gramEnd"/>
      <w:r w:rsidRPr="00DD3CAD">
        <w:rPr>
          <w:rFonts w:eastAsiaTheme="minorHAnsi"/>
          <w:sz w:val="26"/>
          <w:szCs w:val="26"/>
        </w:rPr>
        <w:t xml:space="preserve"> czy pasuje do reguły </w:t>
      </w:r>
      <w:proofErr w:type="spellStart"/>
      <w:r w:rsidRPr="00DD3CAD">
        <w:rPr>
          <w:rFonts w:eastAsiaTheme="minorHAnsi"/>
          <w:sz w:val="26"/>
          <w:szCs w:val="26"/>
        </w:rPr>
        <w:t>permitAll</w:t>
      </w:r>
      <w:proofErr w:type="spellEnd"/>
      <w:r w:rsidRPr="00DD3CAD">
        <w:rPr>
          <w:rFonts w:eastAsiaTheme="minorHAnsi"/>
          <w:sz w:val="26"/>
          <w:szCs w:val="26"/>
        </w:rPr>
        <w:t xml:space="preserve"> (metoda + ścieżka, z użyciem </w:t>
      </w:r>
      <w:proofErr w:type="spellStart"/>
      <w:r w:rsidRPr="00DD3CAD">
        <w:rPr>
          <w:rFonts w:eastAsiaTheme="minorHAnsi"/>
          <w:sz w:val="26"/>
          <w:szCs w:val="26"/>
        </w:rPr>
        <w:t>AntPathMatcher</w:t>
      </w:r>
      <w:proofErr w:type="spellEnd"/>
      <w:r w:rsidRPr="00DD3CAD">
        <w:rPr>
          <w:rFonts w:eastAsiaTheme="minorHAnsi"/>
          <w:sz w:val="26"/>
          <w:szCs w:val="26"/>
        </w:rPr>
        <w:t>):</w:t>
      </w:r>
    </w:p>
    <w:p w14:paraId="23F66D8B" w14:textId="51902D83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tak → w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dostaje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 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public</w:t>
      </w:r>
    </w:p>
    <w:p w14:paraId="707849F1" w14:textId="77777777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nie → dziedziczy 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i jest traktowany jako zabezpieczony (x-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secured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).</w:t>
      </w:r>
    </w:p>
    <w:p w14:paraId="51B99EEE" w14:textId="7AA6AD2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3. Prezentacja w PDF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5912FE61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OpenAPI</w:t>
      </w:r>
      <w:proofErr w:type="spellEnd"/>
      <w:r w:rsidRPr="00DD3CAD">
        <w:rPr>
          <w:rFonts w:eastAsiaTheme="minorHAnsi"/>
          <w:sz w:val="26"/>
          <w:szCs w:val="26"/>
        </w:rPr>
        <w:t xml:space="preserve"> PDF pokazuje:</w:t>
      </w:r>
    </w:p>
    <w:p w14:paraId="48B5BAFC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każdym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endpointzie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etykietę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7ED33706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publiczny (brak uwierzytelniania)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</w:t>
      </w:r>
    </w:p>
    <w:p w14:paraId="07F2ED73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JWT albo HTTP Basic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wymagających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55007640" w14:textId="27332E88" w:rsidR="00416A1A" w:rsidRPr="00745405" w:rsidRDefault="00DD3CAD" w:rsidP="00773F6C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Na początku dokumentu generowane jest krótkie podsumowanie wykrytych mechanizmów bezpieczeństwa i liczby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publicznych vs zabezpieczonych.</w:t>
      </w:r>
    </w:p>
    <w:p w14:paraId="59309323" w14:textId="718CE1A8" w:rsid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4B9EA75" w14:textId="2B64713B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758BF65" w14:textId="32B3732A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955D432" w14:textId="5CBA5602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3826E61" w14:textId="6DD16F67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ABBF7A" w14:textId="55DD64F0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9763F2E" w14:textId="38628215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6252636" w14:textId="77777777" w:rsidR="00745405" w:rsidRPr="00773F6C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3DD6F7" w14:textId="18CC8B44" w:rsidR="005D75B8" w:rsidRDefault="001B51C6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="00745405">
        <w:rPr>
          <w:rFonts w:eastAsiaTheme="minorHAnsi"/>
          <w:i/>
          <w:iCs/>
          <w:color w:val="385623" w:themeColor="accent6" w:themeShade="80"/>
          <w:sz w:val="32"/>
          <w:szCs w:val="32"/>
        </w:rPr>
        <w:t>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17EEDC0B" w14:textId="0DC555B0" w:rsidR="00416A1A" w:rsidRPr="00A227DA" w:rsidRDefault="00416A1A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8"/>
          <w:szCs w:val="28"/>
        </w:rPr>
      </w:pPr>
      <w:r w:rsidRPr="00A227DA">
        <w:rPr>
          <w:rFonts w:eastAsiaTheme="minorHAnsi"/>
          <w:b/>
          <w:bCs/>
          <w:color w:val="000000" w:themeColor="text1"/>
          <w:sz w:val="28"/>
          <w:szCs w:val="28"/>
        </w:rPr>
        <w:t>Naprawienie:</w:t>
      </w:r>
    </w:p>
    <w:p w14:paraId="67B551F6" w14:textId="77777777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color w:val="000000" w:themeColor="text1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Przykłady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vs rzeczywiste ścieżki/metody</w:t>
      </w:r>
    </w:p>
    <w:p w14:paraId="32163D75" w14:textId="0A1C6B11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Widać kilka </w:t>
      </w:r>
      <w:r w:rsidR="00A227DA">
        <w:rPr>
          <w:rFonts w:eastAsiaTheme="minorHAnsi"/>
          <w:sz w:val="26"/>
          <w:szCs w:val="26"/>
        </w:rPr>
        <w:t>problemów</w:t>
      </w:r>
      <w:r w:rsidRPr="00416A1A">
        <w:rPr>
          <w:rFonts w:eastAsiaTheme="minorHAnsi"/>
          <w:sz w:val="26"/>
          <w:szCs w:val="26"/>
        </w:rPr>
        <w:t xml:space="preserve"> w przykładach:</w:t>
      </w:r>
    </w:p>
    <w:p w14:paraId="1A408B58" w14:textId="7FCCA6C4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część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-i ma inne ścieżki niż opisany </w:t>
      </w:r>
      <w:proofErr w:type="spellStart"/>
      <w:r w:rsidRPr="00416A1A">
        <w:rPr>
          <w:rFonts w:eastAsiaTheme="minorHAnsi"/>
          <w:sz w:val="26"/>
          <w:szCs w:val="26"/>
        </w:rPr>
        <w:t>endpoint</w:t>
      </w:r>
      <w:proofErr w:type="spellEnd"/>
      <w:r w:rsidRPr="00416A1A">
        <w:rPr>
          <w:rFonts w:eastAsiaTheme="minorHAnsi"/>
          <w:sz w:val="26"/>
          <w:szCs w:val="26"/>
        </w:rPr>
        <w:t xml:space="preserve"> (np.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group</w:t>
      </w:r>
      <w:proofErr w:type="spellEnd"/>
      <w:r w:rsidRPr="00416A1A">
        <w:rPr>
          <w:rFonts w:eastAsiaTheme="minorHAnsi"/>
          <w:sz w:val="26"/>
          <w:szCs w:val="26"/>
        </w:rPr>
        <w:t>,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chats</w:t>
      </w:r>
      <w:proofErr w:type="spellEnd"/>
      <w:r w:rsidRPr="00416A1A">
        <w:rPr>
          <w:rFonts w:eastAsiaTheme="minorHAnsi"/>
          <w:sz w:val="26"/>
          <w:szCs w:val="26"/>
        </w:rPr>
        <w:t xml:space="preserve">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allChats</w:t>
      </w:r>
      <w:proofErr w:type="spellEnd"/>
      <w:r w:rsidRPr="00416A1A">
        <w:rPr>
          <w:rFonts w:eastAsiaTheme="minorHAnsi"/>
          <w:sz w:val="26"/>
          <w:szCs w:val="26"/>
        </w:rPr>
        <w:t>, czy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/profile/me),</w:t>
      </w:r>
    </w:p>
    <w:p w14:paraId="39A8F094" w14:textId="77777777" w:rsid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416A1A">
        <w:rPr>
          <w:rFonts w:eastAsiaTheme="minorHAnsi"/>
          <w:sz w:val="26"/>
          <w:szCs w:val="26"/>
        </w:rPr>
        <w:t>miejscami metoda z nagłówka to POST, a przykład sugeruje GET lub odwrotnie,</w:t>
      </w:r>
    </w:p>
    <w:p w14:paraId="0AEB43F9" w14:textId="5E4F59ED" w:rsid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416A1A">
        <w:rPr>
          <w:rFonts w:eastAsiaTheme="minorHAnsi"/>
          <w:sz w:val="26"/>
          <w:szCs w:val="26"/>
        </w:rPr>
        <w:t>w przykładach JSON zdarzają się lekko pogięte stringi („</w:t>
      </w:r>
      <w:proofErr w:type="spellStart"/>
      <w:r w:rsidRPr="00416A1A">
        <w:rPr>
          <w:rFonts w:eastAsiaTheme="minorHAnsi"/>
          <w:sz w:val="26"/>
          <w:szCs w:val="26"/>
        </w:rPr>
        <w:t>has#o</w:t>
      </w:r>
      <w:proofErr w:type="spellEnd"/>
      <w:r w:rsidRPr="00416A1A">
        <w:rPr>
          <w:rFonts w:eastAsiaTheme="minorHAnsi"/>
          <w:sz w:val="26"/>
          <w:szCs w:val="26"/>
        </w:rPr>
        <w:t xml:space="preserve">”, „ksi##ka” – to widać jako efekt </w:t>
      </w:r>
      <w:proofErr w:type="spellStart"/>
      <w:r w:rsidRPr="00416A1A">
        <w:rPr>
          <w:rFonts w:eastAsiaTheme="minorHAnsi"/>
          <w:sz w:val="26"/>
          <w:szCs w:val="26"/>
        </w:rPr>
        <w:t>escape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encoding</w:t>
      </w:r>
      <w:proofErr w:type="spellEnd"/>
      <w:r w:rsidRPr="00416A1A">
        <w:rPr>
          <w:rFonts w:eastAsiaTheme="minorHAnsi"/>
          <w:sz w:val="26"/>
          <w:szCs w:val="26"/>
        </w:rPr>
        <w:t xml:space="preserve"> i dzielenia wierszy). </w:t>
      </w:r>
    </w:p>
    <w:p w14:paraId="5A934CEE" w14:textId="7B6D91F1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2. Brak nagłówka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zabezpieczonych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</w:p>
    <w:p w14:paraId="5FFB2A90" w14:textId="77777777" w:rsidR="00416A1A" w:rsidRPr="001B7E11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B7E11">
        <w:rPr>
          <w:rFonts w:eastAsiaTheme="minorHAnsi"/>
          <w:sz w:val="26"/>
          <w:szCs w:val="26"/>
        </w:rPr>
        <w:t>Teraz:</w:t>
      </w:r>
    </w:p>
    <w:p w14:paraId="26A0AFA8" w14:textId="2539C525" w:rsidR="00416A1A" w:rsidRP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globalny opis tłumaczy, że do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używamy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: </w:t>
      </w:r>
      <w:proofErr w:type="spellStart"/>
      <w:r w:rsidRPr="00416A1A">
        <w:rPr>
          <w:rFonts w:eastAsiaTheme="minorHAnsi"/>
          <w:sz w:val="26"/>
          <w:szCs w:val="26"/>
        </w:rPr>
        <w:t>Bearer</w:t>
      </w:r>
      <w:proofErr w:type="spellEnd"/>
      <w:r w:rsidRPr="00416A1A">
        <w:rPr>
          <w:rFonts w:eastAsiaTheme="minorHAnsi"/>
          <w:sz w:val="26"/>
          <w:szCs w:val="26"/>
        </w:rPr>
        <w:t xml:space="preserve"> &lt;</w:t>
      </w:r>
      <w:proofErr w:type="spellStart"/>
      <w:r w:rsidRPr="00416A1A">
        <w:rPr>
          <w:rFonts w:eastAsiaTheme="minorHAnsi"/>
          <w:sz w:val="26"/>
          <w:szCs w:val="26"/>
        </w:rPr>
        <w:t>token</w:t>
      </w:r>
      <w:proofErr w:type="spellEnd"/>
      <w:r w:rsidRPr="00416A1A">
        <w:rPr>
          <w:rFonts w:eastAsiaTheme="minorHAnsi"/>
          <w:sz w:val="26"/>
          <w:szCs w:val="26"/>
        </w:rPr>
        <w:t>&gt;</w:t>
      </w:r>
      <w:r w:rsidR="00A227DA">
        <w:rPr>
          <w:rFonts w:eastAsiaTheme="minorHAnsi"/>
          <w:sz w:val="26"/>
          <w:szCs w:val="26"/>
        </w:rPr>
        <w:t xml:space="preserve">, </w:t>
      </w:r>
      <w:r w:rsidRPr="00416A1A">
        <w:rPr>
          <w:rFonts w:eastAsiaTheme="minorHAnsi"/>
          <w:sz w:val="26"/>
          <w:szCs w:val="26"/>
        </w:rPr>
        <w:t xml:space="preserve">ale w większości przykładów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nie ma tego nagłówka. </w:t>
      </w:r>
    </w:p>
    <w:p w14:paraId="49697B76" w14:textId="35D4A6EB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A227DA">
        <w:rPr>
          <w:rFonts w:eastAsiaTheme="minorHAnsi"/>
          <w:color w:val="000000" w:themeColor="text1"/>
          <w:sz w:val="26"/>
          <w:szCs w:val="26"/>
          <w:lang w:val="en-US"/>
        </w:rPr>
        <w:t xml:space="preserve">3.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Schematy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odpowiedzi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„#/components/schemas/?”, void, </w:t>
      </w:r>
      <w:proofErr w:type="gramStart"/>
      <w:r w:rsidRPr="00A227DA">
        <w:rPr>
          <w:rFonts w:eastAsiaTheme="minorHAnsi"/>
          <w:sz w:val="26"/>
          <w:szCs w:val="26"/>
          <w:lang w:val="en-US"/>
        </w:rPr>
        <w:t>{ }</w:t>
      </w:r>
      <w:proofErr w:type="gramEnd"/>
    </w:p>
    <w:p w14:paraId="6EB23AB3" w14:textId="77777777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227DA">
        <w:rPr>
          <w:rFonts w:eastAsiaTheme="minorHAnsi"/>
          <w:sz w:val="26"/>
          <w:szCs w:val="26"/>
        </w:rPr>
        <w:t>W kilku miejscach w tabeli odpowiedzi widać:</w:t>
      </w:r>
    </w:p>
    <w:p w14:paraId="4682E741" w14:textId="5432BE30" w:rsidR="00A227DA" w:rsidRPr="001B7E11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1B7E11">
        <w:rPr>
          <w:rFonts w:eastAsiaTheme="minorHAnsi"/>
          <w:sz w:val="26"/>
          <w:szCs w:val="26"/>
        </w:rPr>
        <w:t>Schema</w:t>
      </w:r>
      <w:proofErr w:type="spellEnd"/>
      <w:r w:rsidRPr="001B7E11">
        <w:rPr>
          <w:rFonts w:eastAsiaTheme="minorHAnsi"/>
          <w:sz w:val="26"/>
          <w:szCs w:val="26"/>
        </w:rPr>
        <w:t>: #/</w:t>
      </w:r>
      <w:proofErr w:type="spellStart"/>
      <w:r w:rsidRPr="001B7E11">
        <w:rPr>
          <w:rFonts w:eastAsiaTheme="minorHAnsi"/>
          <w:sz w:val="26"/>
          <w:szCs w:val="26"/>
        </w:rPr>
        <w:t>components</w:t>
      </w:r>
      <w:proofErr w:type="spellEnd"/>
      <w:r w:rsidRPr="001B7E11">
        <w:rPr>
          <w:rFonts w:eastAsiaTheme="minorHAnsi"/>
          <w:sz w:val="26"/>
          <w:szCs w:val="26"/>
        </w:rPr>
        <w:t>/</w:t>
      </w:r>
      <w:proofErr w:type="spellStart"/>
      <w:r w:rsidRPr="001B7E11">
        <w:rPr>
          <w:rFonts w:eastAsiaTheme="minorHAnsi"/>
          <w:sz w:val="26"/>
          <w:szCs w:val="26"/>
        </w:rPr>
        <w:t>schemas</w:t>
      </w:r>
      <w:proofErr w:type="spellEnd"/>
      <w:r w:rsidRPr="001B7E11">
        <w:rPr>
          <w:rFonts w:eastAsiaTheme="minorHAnsi"/>
          <w:sz w:val="26"/>
          <w:szCs w:val="26"/>
        </w:rPr>
        <w:t xml:space="preserve">/? lub po prostu </w:t>
      </w:r>
      <w:proofErr w:type="gramStart"/>
      <w:r w:rsidRPr="001B7E11">
        <w:rPr>
          <w:rFonts w:eastAsiaTheme="minorHAnsi"/>
          <w:sz w:val="26"/>
          <w:szCs w:val="26"/>
        </w:rPr>
        <w:t>{ }</w:t>
      </w:r>
      <w:proofErr w:type="gramEnd"/>
      <w:r w:rsidRPr="001B7E11">
        <w:rPr>
          <w:rFonts w:eastAsiaTheme="minorHAnsi"/>
          <w:sz w:val="26"/>
          <w:szCs w:val="26"/>
        </w:rPr>
        <w:t xml:space="preserve">. </w:t>
      </w:r>
    </w:p>
    <w:p w14:paraId="39B71B78" w14:textId="40A590E0" w:rsidR="00595C19" w:rsidRPr="001B7E11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AB3C9C0" w14:textId="111B60F2" w:rsidR="00595C19" w:rsidRPr="007B2C04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95C19">
        <w:rPr>
          <w:rFonts w:eastAsiaTheme="minorHAnsi"/>
          <w:sz w:val="26"/>
          <w:szCs w:val="26"/>
        </w:rPr>
        <w:t xml:space="preserve">4. </w:t>
      </w:r>
      <w:proofErr w:type="spellStart"/>
      <w:r w:rsidRPr="00595C19">
        <w:rPr>
          <w:rFonts w:eastAsiaTheme="minorHAnsi"/>
          <w:sz w:val="26"/>
          <w:szCs w:val="26"/>
        </w:rPr>
        <w:t>Dublikaty</w:t>
      </w:r>
      <w:proofErr w:type="spellEnd"/>
      <w:r w:rsidRPr="00595C19">
        <w:rPr>
          <w:rFonts w:eastAsiaTheme="minorHAnsi"/>
          <w:sz w:val="26"/>
          <w:szCs w:val="26"/>
        </w:rPr>
        <w:t xml:space="preserve"> w </w:t>
      </w:r>
      <w:proofErr w:type="spellStart"/>
      <w:r w:rsidRPr="00595C19">
        <w:rPr>
          <w:rFonts w:eastAsiaTheme="minorHAnsi"/>
          <w:sz w:val="26"/>
          <w:szCs w:val="26"/>
        </w:rPr>
        <w:t>summary</w:t>
      </w:r>
      <w:proofErr w:type="spellEnd"/>
      <w:r w:rsidRPr="00595C19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i</w:t>
      </w:r>
      <w:r w:rsidRPr="00595C19">
        <w:rPr>
          <w:rFonts w:eastAsiaTheme="minorHAnsi"/>
          <w:sz w:val="26"/>
          <w:szCs w:val="26"/>
        </w:rPr>
        <w:t xml:space="preserve"> </w:t>
      </w:r>
      <w:proofErr w:type="spellStart"/>
      <w:r w:rsidRPr="00595C19">
        <w:rPr>
          <w:rFonts w:eastAsiaTheme="minorHAnsi"/>
          <w:sz w:val="26"/>
          <w:szCs w:val="26"/>
        </w:rPr>
        <w:t>des</w:t>
      </w:r>
      <w:r>
        <w:rPr>
          <w:rFonts w:eastAsiaTheme="minorHAnsi"/>
          <w:sz w:val="26"/>
          <w:szCs w:val="26"/>
        </w:rPr>
        <w:t>cription</w:t>
      </w:r>
      <w:proofErr w:type="spellEnd"/>
      <w:r w:rsidR="007B2C04">
        <w:rPr>
          <w:rFonts w:eastAsiaTheme="minorHAnsi"/>
          <w:sz w:val="26"/>
          <w:szCs w:val="26"/>
        </w:rPr>
        <w:t xml:space="preserve">, nie ma </w:t>
      </w:r>
      <w:proofErr w:type="spellStart"/>
      <w:r w:rsidR="007B2C04">
        <w:rPr>
          <w:rFonts w:eastAsiaTheme="minorHAnsi"/>
          <w:sz w:val="26"/>
          <w:szCs w:val="26"/>
        </w:rPr>
        <w:t>summary</w:t>
      </w:r>
      <w:proofErr w:type="spellEnd"/>
    </w:p>
    <w:p w14:paraId="09EDB637" w14:textId="23900105" w:rsidR="00595C19" w:rsidRPr="00595C19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noProof/>
          <w:sz w:val="26"/>
          <w:szCs w:val="26"/>
        </w:rPr>
        <w:drawing>
          <wp:inline distT="0" distB="0" distL="0" distR="0" wp14:anchorId="6683F275" wp14:editId="66CEDAFE">
            <wp:extent cx="5753825" cy="979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німок екрана 2025-11-16 о 11.11.51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1" b="65223"/>
                    <a:stretch/>
                  </pic:blipFill>
                  <pic:spPr bwMode="auto">
                    <a:xfrm>
                      <a:off x="0" y="0"/>
                      <a:ext cx="5756910" cy="980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E5393A" w14:textId="625EA44D" w:rsidR="00416A1A" w:rsidRDefault="00416A1A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</w:p>
    <w:p w14:paraId="63D2036C" w14:textId="2DF6E3CF" w:rsidR="00595C19" w:rsidRPr="00595C19" w:rsidRDefault="00595C19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6"/>
          <w:szCs w:val="26"/>
        </w:rPr>
      </w:pPr>
      <w:r w:rsidRPr="00595C19">
        <w:rPr>
          <w:rFonts w:eastAsiaTheme="minorHAnsi"/>
          <w:b/>
          <w:bCs/>
          <w:color w:val="000000" w:themeColor="text1"/>
          <w:sz w:val="26"/>
          <w:szCs w:val="26"/>
        </w:rPr>
        <w:t>Naprawiono:</w:t>
      </w:r>
    </w:p>
    <w:p w14:paraId="7F5E328E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Przykłady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cURL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vs rzeczywiste ścieżki/metody</w:t>
      </w:r>
    </w:p>
    <w:p w14:paraId="4E1E734F" w14:textId="264264CA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Ujednolicono wszystkie przykłady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z definicjami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– metoda HTTP i ścieżka w przykładzie są teraz kopiowane 1:1 z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(np.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group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allChats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 xml:space="preserve">/profile/me). </w:t>
      </w:r>
      <w:r>
        <w:rPr>
          <w:rFonts w:eastAsiaTheme="minorHAnsi"/>
          <w:sz w:val="26"/>
          <w:szCs w:val="26"/>
        </w:rPr>
        <w:t xml:space="preserve">Zmieniono </w:t>
      </w:r>
      <w:proofErr w:type="spellStart"/>
      <w:r>
        <w:rPr>
          <w:rFonts w:eastAsiaTheme="minorHAnsi"/>
          <w:sz w:val="26"/>
          <w:szCs w:val="26"/>
        </w:rPr>
        <w:t>font</w:t>
      </w:r>
      <w:proofErr w:type="spellEnd"/>
      <w:r>
        <w:rPr>
          <w:rFonts w:eastAsiaTheme="minorHAnsi"/>
          <w:sz w:val="26"/>
          <w:szCs w:val="26"/>
        </w:rPr>
        <w:t>.</w:t>
      </w:r>
    </w:p>
    <w:p w14:paraId="3E5D230C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Nagłówek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Authorization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dla chronionych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endpointów</w:t>
      </w:r>
      <w:proofErr w:type="spellEnd"/>
    </w:p>
    <w:p w14:paraId="013A7585" w14:textId="74A30C72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Dla wszystkich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oznaczonych jako zabezpieczone (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JWT) dodano w przykładach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nagłówek:</w:t>
      </w:r>
      <w:r>
        <w:rPr>
          <w:rFonts w:eastAsia="MS Gothic"/>
          <w:sz w:val="26"/>
          <w:szCs w:val="26"/>
        </w:rPr>
        <w:t xml:space="preserve"> </w:t>
      </w:r>
      <w:proofErr w:type="spellStart"/>
      <w:r w:rsidRPr="00381CD8">
        <w:rPr>
          <w:rFonts w:eastAsiaTheme="minorHAnsi"/>
          <w:sz w:val="26"/>
          <w:szCs w:val="26"/>
        </w:rPr>
        <w:t>Authorization</w:t>
      </w:r>
      <w:proofErr w:type="spellEnd"/>
      <w:r w:rsidRPr="00381CD8">
        <w:rPr>
          <w:rFonts w:eastAsiaTheme="minorHAnsi"/>
          <w:sz w:val="26"/>
          <w:szCs w:val="26"/>
        </w:rPr>
        <w:t xml:space="preserve">: 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&lt;</w:t>
      </w:r>
      <w:proofErr w:type="spellStart"/>
      <w:r w:rsidRPr="00381CD8">
        <w:rPr>
          <w:rFonts w:eastAsiaTheme="minorHAnsi"/>
          <w:sz w:val="26"/>
          <w:szCs w:val="26"/>
        </w:rPr>
        <w:t>token</w:t>
      </w:r>
      <w:proofErr w:type="spellEnd"/>
      <w:r w:rsidRPr="00381CD8">
        <w:rPr>
          <w:rFonts w:eastAsiaTheme="minorHAnsi"/>
          <w:sz w:val="26"/>
          <w:szCs w:val="26"/>
        </w:rPr>
        <w:t xml:space="preserve">&gt;. Z przykładów dla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publicznych nagłówek został usunięty, żeby nie sugerować wymogu autoryzacji tam, gdzie jej faktycznie nie ma.</w:t>
      </w:r>
    </w:p>
    <w:p w14:paraId="7115A694" w14:textId="77777777" w:rsidR="00381CD8" w:rsidRP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Schematy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odpowiedzi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„#/components/schemas/?”, void, </w:t>
      </w:r>
      <w:proofErr w:type="gramStart"/>
      <w:r w:rsidRPr="00381CD8">
        <w:rPr>
          <w:rFonts w:eastAsiaTheme="minorHAnsi"/>
          <w:b/>
          <w:bCs/>
          <w:sz w:val="26"/>
          <w:szCs w:val="26"/>
          <w:lang w:val="en-US"/>
        </w:rPr>
        <w:t>{ }</w:t>
      </w:r>
      <w:proofErr w:type="gramEnd"/>
    </w:p>
    <w:p w14:paraId="3ABB1E4C" w14:textId="49C5C006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W miejscach, gdzie generator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wstawił </w:t>
      </w:r>
      <w:proofErr w:type="spellStart"/>
      <w:r w:rsidRPr="00381CD8">
        <w:rPr>
          <w:rFonts w:eastAsiaTheme="minorHAnsi"/>
          <w:sz w:val="26"/>
          <w:szCs w:val="26"/>
        </w:rPr>
        <w:t>placeholder</w:t>
      </w:r>
      <w:proofErr w:type="spellEnd"/>
      <w:r w:rsidRPr="00381CD8">
        <w:rPr>
          <w:rFonts w:eastAsiaTheme="minorHAnsi"/>
          <w:sz w:val="26"/>
          <w:szCs w:val="26"/>
        </w:rPr>
        <w:t xml:space="preserve"> #/</w:t>
      </w:r>
      <w:proofErr w:type="spellStart"/>
      <w:r w:rsidRPr="00381CD8">
        <w:rPr>
          <w:rFonts w:eastAsiaTheme="minorHAnsi"/>
          <w:sz w:val="26"/>
          <w:szCs w:val="26"/>
        </w:rPr>
        <w:t>components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schemas</w:t>
      </w:r>
      <w:proofErr w:type="spellEnd"/>
      <w:r w:rsidRPr="00381CD8">
        <w:rPr>
          <w:rFonts w:eastAsiaTheme="minorHAnsi"/>
          <w:sz w:val="26"/>
          <w:szCs w:val="26"/>
        </w:rPr>
        <w:t xml:space="preserve">/? lub pusty obiekt </w:t>
      </w:r>
      <w:proofErr w:type="gramStart"/>
      <w:r w:rsidRPr="00381CD8">
        <w:rPr>
          <w:rFonts w:eastAsiaTheme="minorHAnsi"/>
          <w:sz w:val="26"/>
          <w:szCs w:val="26"/>
        </w:rPr>
        <w:t>{ }</w:t>
      </w:r>
      <w:proofErr w:type="gramEnd"/>
      <w:r w:rsidRPr="00381CD8">
        <w:rPr>
          <w:rFonts w:eastAsiaTheme="minorHAnsi"/>
          <w:sz w:val="26"/>
          <w:szCs w:val="26"/>
        </w:rPr>
        <w:t xml:space="preserve">, dodano jednoznaczną informację tekstową dla </w:t>
      </w:r>
      <w:proofErr w:type="spellStart"/>
      <w:r w:rsidRPr="00381CD8">
        <w:rPr>
          <w:rFonts w:eastAsiaTheme="minorHAnsi"/>
          <w:sz w:val="26"/>
          <w:szCs w:val="26"/>
        </w:rPr>
        <w:t>użytkownika:„Typ</w:t>
      </w:r>
      <w:proofErr w:type="spellEnd"/>
      <w:r w:rsidRPr="00381CD8">
        <w:rPr>
          <w:rFonts w:eastAsiaTheme="minorHAnsi"/>
          <w:sz w:val="26"/>
          <w:szCs w:val="26"/>
        </w:rPr>
        <w:t xml:space="preserve"> odpowiedzi nie został jednoznacznie określony podczas generowania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(użyto symbolicznego </w:t>
      </w:r>
      <w:proofErr w:type="spellStart"/>
      <w:r w:rsidRPr="00381CD8">
        <w:rPr>
          <w:rFonts w:eastAsiaTheme="minorHAnsi"/>
          <w:sz w:val="26"/>
          <w:szCs w:val="26"/>
        </w:rPr>
        <w:t>placeholdera</w:t>
      </w:r>
      <w:proofErr w:type="spellEnd"/>
      <w:r w:rsidRPr="00381CD8">
        <w:rPr>
          <w:rFonts w:eastAsiaTheme="minorHAnsi"/>
          <w:sz w:val="26"/>
          <w:szCs w:val="26"/>
        </w:rPr>
        <w:t xml:space="preserve"> ?).”</w:t>
      </w:r>
      <w:r>
        <w:rPr>
          <w:rFonts w:eastAsia="MS Gothic"/>
          <w:sz w:val="26"/>
          <w:szCs w:val="26"/>
        </w:rPr>
        <w:t xml:space="preserve"> </w:t>
      </w:r>
      <w:r w:rsidRPr="00381CD8">
        <w:rPr>
          <w:rFonts w:eastAsiaTheme="minorHAnsi"/>
          <w:sz w:val="26"/>
          <w:szCs w:val="26"/>
        </w:rPr>
        <w:t xml:space="preserve">Dzięki temu jest jasne, że ograniczenie wynika z definicji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>, a nie z błędu dokumentacji.</w:t>
      </w:r>
    </w:p>
    <w:p w14:paraId="6B739B9F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Duplikaty w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i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description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/ brak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>
        <w:rPr>
          <w:rFonts w:eastAsia="MS Gothic"/>
          <w:sz w:val="26"/>
          <w:szCs w:val="26"/>
        </w:rPr>
        <w:t xml:space="preserve"> </w:t>
      </w:r>
    </w:p>
    <w:p w14:paraId="667F639E" w14:textId="09D40AD6" w:rsidR="00A227DA" w:rsidRPr="00416A1A" w:rsidRDefault="00381CD8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Przegenerowano opisy tak, aby każdy </w:t>
      </w:r>
      <w:proofErr w:type="spellStart"/>
      <w:r w:rsidRPr="00381CD8">
        <w:rPr>
          <w:rFonts w:eastAsiaTheme="minorHAnsi"/>
          <w:sz w:val="26"/>
          <w:szCs w:val="26"/>
        </w:rPr>
        <w:t>endpoint</w:t>
      </w:r>
      <w:proofErr w:type="spellEnd"/>
      <w:r w:rsidRPr="00381CD8">
        <w:rPr>
          <w:rFonts w:eastAsiaTheme="minorHAnsi"/>
          <w:sz w:val="26"/>
          <w:szCs w:val="26"/>
        </w:rPr>
        <w:t xml:space="preserve"> miał wypełnione pole </w:t>
      </w:r>
      <w:proofErr w:type="spellStart"/>
      <w:r w:rsidRPr="00381CD8">
        <w:rPr>
          <w:rFonts w:eastAsiaTheme="minorHAnsi"/>
          <w:sz w:val="26"/>
          <w:szCs w:val="26"/>
        </w:rPr>
        <w:t>summary</w:t>
      </w:r>
      <w:proofErr w:type="spellEnd"/>
      <w:r w:rsidRPr="00381CD8">
        <w:rPr>
          <w:rFonts w:eastAsiaTheme="minorHAnsi"/>
          <w:sz w:val="26"/>
          <w:szCs w:val="26"/>
        </w:rPr>
        <w:t xml:space="preserve"> (krótkie, jednowierszowe podsumowanie) oraz dłuższe </w:t>
      </w:r>
      <w:proofErr w:type="spellStart"/>
      <w:r w:rsidRPr="00381CD8">
        <w:rPr>
          <w:rFonts w:eastAsiaTheme="minorHAnsi"/>
          <w:sz w:val="26"/>
          <w:szCs w:val="26"/>
        </w:rPr>
        <w:t>description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mediumDescription</w:t>
      </w:r>
      <w:proofErr w:type="spellEnd"/>
      <w:r>
        <w:rPr>
          <w:rFonts w:eastAsiaTheme="minorHAnsi"/>
          <w:sz w:val="26"/>
          <w:szCs w:val="26"/>
        </w:rPr>
        <w:t xml:space="preserve">. </w:t>
      </w:r>
    </w:p>
    <w:p w14:paraId="244F4A23" w14:textId="323F3F9B" w:rsidR="005D75B8" w:rsidRPr="00073A46" w:rsidRDefault="00492D7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416A1A">
        <w:rPr>
          <w:color w:val="000000" w:themeColor="text1"/>
          <w:sz w:val="28"/>
          <w:szCs w:val="28"/>
        </w:rPr>
        <w:lastRenderedPageBreak/>
        <w:t>3. Możliwość edytowania pliku przed go pobraniem</w:t>
      </w:r>
    </w:p>
    <w:p w14:paraId="5D3CE3E7" w14:textId="25855A7E" w:rsidR="005D75B8" w:rsidRDefault="002C09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2C09B8">
        <w:rPr>
          <w:rFonts w:eastAsiaTheme="minorHAnsi"/>
          <w:b/>
          <w:bCs/>
          <w:noProof/>
          <w:color w:val="0D0D0D" w:themeColor="text1" w:themeTint="F2"/>
          <w:sz w:val="26"/>
          <w:szCs w:val="26"/>
        </w:rPr>
        <w:drawing>
          <wp:inline distT="0" distB="0" distL="0" distR="0" wp14:anchorId="07ED532B" wp14:editId="0EE66E86">
            <wp:extent cx="5756588" cy="3135086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31687" b="2182"/>
                    <a:stretch/>
                  </pic:blipFill>
                  <pic:spPr bwMode="auto">
                    <a:xfrm>
                      <a:off x="0" y="0"/>
                      <a:ext cx="5756910" cy="31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0B973" w14:textId="4B271C76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367BB0BD" w14:textId="4F2ABC8C" w:rsidR="005D75B8" w:rsidRPr="00597D57" w:rsidRDefault="00270BB2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270BB2">
        <w:rPr>
          <w:rFonts w:eastAsiaTheme="minorHAnsi"/>
          <w:b/>
          <w:bCs/>
          <w:noProof/>
          <w:color w:val="0D0D0D" w:themeColor="text1" w:themeTint="F2"/>
          <w:sz w:val="26"/>
          <w:szCs w:val="26"/>
        </w:rPr>
        <w:drawing>
          <wp:inline distT="0" distB="0" distL="0" distR="0" wp14:anchorId="35901C5B" wp14:editId="6BA6E5B8">
            <wp:extent cx="5756220" cy="38535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056" b="3553"/>
                    <a:stretch/>
                  </pic:blipFill>
                  <pic:spPr bwMode="auto">
                    <a:xfrm>
                      <a:off x="0" y="0"/>
                      <a:ext cx="5756910" cy="3854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8DEFFE" w14:textId="77777777" w:rsidR="005D75B8" w:rsidRP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644C8D57" w14:textId="5774FA58" w:rsidR="009C4DE8" w:rsidRPr="009C4DE8" w:rsidRDefault="009C4DE8" w:rsidP="009C4DE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 xml:space="preserve">Po wgraniu projektu ZIP </w:t>
      </w:r>
      <w:proofErr w:type="spellStart"/>
      <w:r w:rsidRPr="009C4DE8">
        <w:rPr>
          <w:rFonts w:eastAsiaTheme="minorHAnsi"/>
          <w:sz w:val="26"/>
          <w:szCs w:val="26"/>
        </w:rPr>
        <w:t>backend</w:t>
      </w:r>
      <w:proofErr w:type="spellEnd"/>
      <w:r w:rsidRPr="009C4DE8">
        <w:rPr>
          <w:rFonts w:eastAsiaTheme="minorHAnsi"/>
          <w:sz w:val="26"/>
          <w:szCs w:val="26"/>
        </w:rPr>
        <w:t xml:space="preserve"> generuje dokumentację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 xml:space="preserve"> w formacie YAML i udostępnia ją pod </w:t>
      </w:r>
      <w:proofErr w:type="spellStart"/>
      <w:r w:rsidRPr="009C4DE8">
        <w:rPr>
          <w:rFonts w:eastAsiaTheme="minorHAnsi"/>
          <w:sz w:val="26"/>
          <w:szCs w:val="26"/>
        </w:rPr>
        <w:t>endpointem</w:t>
      </w:r>
      <w:proofErr w:type="spellEnd"/>
      <w:r>
        <w:rPr>
          <w:rFonts w:eastAsia="MS Gothic"/>
          <w:sz w:val="26"/>
          <w:szCs w:val="26"/>
        </w:rPr>
        <w:t xml:space="preserve"> </w:t>
      </w:r>
      <w:r w:rsidRPr="009C4DE8">
        <w:rPr>
          <w:rFonts w:eastAsiaTheme="minorHAnsi"/>
          <w:sz w:val="26"/>
          <w:szCs w:val="26"/>
        </w:rPr>
        <w:t>GET /</w:t>
      </w:r>
      <w:proofErr w:type="spellStart"/>
      <w:r w:rsidRPr="009C4DE8">
        <w:rPr>
          <w:rFonts w:eastAsiaTheme="minorHAnsi"/>
          <w:sz w:val="26"/>
          <w:szCs w:val="26"/>
        </w:rPr>
        <w:t>api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projects</w:t>
      </w:r>
      <w:proofErr w:type="spellEnd"/>
      <w:r w:rsidRPr="009C4DE8">
        <w:rPr>
          <w:rFonts w:eastAsiaTheme="minorHAnsi"/>
          <w:sz w:val="26"/>
          <w:szCs w:val="26"/>
        </w:rPr>
        <w:t>/{id}/</w:t>
      </w:r>
      <w:proofErr w:type="spellStart"/>
      <w:r w:rsidRPr="009C4DE8">
        <w:rPr>
          <w:rFonts w:eastAsiaTheme="minorHAnsi"/>
          <w:sz w:val="26"/>
          <w:szCs w:val="26"/>
        </w:rPr>
        <w:t>docs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editable</w:t>
      </w:r>
      <w:proofErr w:type="spellEnd"/>
      <w:r w:rsidRPr="009C4DE8">
        <w:rPr>
          <w:rFonts w:eastAsiaTheme="minorHAnsi"/>
          <w:sz w:val="26"/>
          <w:szCs w:val="26"/>
        </w:rPr>
        <w:t xml:space="preserve">. </w:t>
      </w:r>
      <w:proofErr w:type="spellStart"/>
      <w:r w:rsidRPr="009C4DE8">
        <w:rPr>
          <w:rFonts w:eastAsiaTheme="minorHAnsi"/>
          <w:sz w:val="26"/>
          <w:szCs w:val="26"/>
        </w:rPr>
        <w:t>Frontend</w:t>
      </w:r>
      <w:proofErr w:type="spellEnd"/>
      <w:r w:rsidRPr="009C4DE8">
        <w:rPr>
          <w:rFonts w:eastAsiaTheme="minorHAnsi"/>
          <w:sz w:val="26"/>
          <w:szCs w:val="26"/>
        </w:rPr>
        <w:t xml:space="preserve"> pobiera ten YAML i zapisuje w stanie aplikacji.</w:t>
      </w:r>
    </w:p>
    <w:p w14:paraId="72DD0862" w14:textId="77777777" w:rsidR="00CC1181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 xml:space="preserve">Następnie komponent </w:t>
      </w:r>
      <w:proofErr w:type="spellStart"/>
      <w:r w:rsidRPr="009C4DE8">
        <w:rPr>
          <w:rFonts w:eastAsiaTheme="minorHAnsi"/>
          <w:sz w:val="26"/>
          <w:szCs w:val="26"/>
        </w:rPr>
        <w:t>EditableDocsPanel</w:t>
      </w:r>
      <w:proofErr w:type="spellEnd"/>
      <w:r w:rsidRPr="009C4DE8">
        <w:rPr>
          <w:rFonts w:eastAsiaTheme="minorHAnsi"/>
          <w:sz w:val="26"/>
          <w:szCs w:val="26"/>
        </w:rPr>
        <w:t xml:space="preserve"> (</w:t>
      </w:r>
      <w:proofErr w:type="spellStart"/>
      <w:r w:rsidRPr="009C4DE8">
        <w:rPr>
          <w:rFonts w:eastAsiaTheme="minorHAnsi"/>
          <w:sz w:val="26"/>
          <w:szCs w:val="26"/>
        </w:rPr>
        <w:t>React</w:t>
      </w:r>
      <w:proofErr w:type="spellEnd"/>
      <w:r w:rsidRPr="009C4DE8">
        <w:rPr>
          <w:rFonts w:eastAsiaTheme="minorHAnsi"/>
          <w:sz w:val="26"/>
          <w:szCs w:val="26"/>
        </w:rPr>
        <w:t xml:space="preserve"> + </w:t>
      </w:r>
      <w:proofErr w:type="spellStart"/>
      <w:r w:rsidRPr="009C4DE8">
        <w:rPr>
          <w:rFonts w:eastAsiaTheme="minorHAnsi"/>
          <w:sz w:val="26"/>
          <w:szCs w:val="26"/>
        </w:rPr>
        <w:t>TypeScript</w:t>
      </w:r>
      <w:proofErr w:type="spellEnd"/>
      <w:r w:rsidRPr="009C4DE8">
        <w:rPr>
          <w:rFonts w:eastAsiaTheme="minorHAnsi"/>
          <w:sz w:val="26"/>
          <w:szCs w:val="26"/>
        </w:rPr>
        <w:t xml:space="preserve">, </w:t>
      </w:r>
      <w:proofErr w:type="spellStart"/>
      <w:r w:rsidRPr="009C4DE8">
        <w:rPr>
          <w:rFonts w:eastAsiaTheme="minorHAnsi"/>
          <w:sz w:val="26"/>
          <w:szCs w:val="26"/>
        </w:rPr>
        <w:t>js-yaml</w:t>
      </w:r>
      <w:proofErr w:type="spellEnd"/>
      <w:r w:rsidRPr="009C4DE8">
        <w:rPr>
          <w:rFonts w:eastAsiaTheme="minorHAnsi"/>
          <w:sz w:val="26"/>
          <w:szCs w:val="26"/>
        </w:rPr>
        <w:t xml:space="preserve">) </w:t>
      </w:r>
      <w:proofErr w:type="spellStart"/>
      <w:r w:rsidRPr="009C4DE8">
        <w:rPr>
          <w:rFonts w:eastAsiaTheme="minorHAnsi"/>
          <w:sz w:val="26"/>
          <w:szCs w:val="26"/>
        </w:rPr>
        <w:t>parsuje</w:t>
      </w:r>
      <w:proofErr w:type="spellEnd"/>
      <w:r w:rsidRPr="009C4DE8">
        <w:rPr>
          <w:rFonts w:eastAsiaTheme="minorHAnsi"/>
          <w:sz w:val="26"/>
          <w:szCs w:val="26"/>
        </w:rPr>
        <w:t xml:space="preserve"> YAML do obiektu i dla każdego </w:t>
      </w:r>
      <w:proofErr w:type="spellStart"/>
      <w:r w:rsidRPr="009C4DE8">
        <w:rPr>
          <w:rFonts w:eastAsiaTheme="minorHAnsi"/>
          <w:sz w:val="26"/>
          <w:szCs w:val="26"/>
        </w:rPr>
        <w:t>endpointu</w:t>
      </w:r>
      <w:proofErr w:type="spellEnd"/>
      <w:r w:rsidRPr="009C4DE8">
        <w:rPr>
          <w:rFonts w:eastAsiaTheme="minorHAnsi"/>
          <w:sz w:val="26"/>
          <w:szCs w:val="26"/>
        </w:rPr>
        <w:t xml:space="preserve"> (</w:t>
      </w:r>
      <w:proofErr w:type="spellStart"/>
      <w:r w:rsidRPr="009C4DE8">
        <w:rPr>
          <w:rFonts w:eastAsiaTheme="minorHAnsi"/>
          <w:sz w:val="26"/>
          <w:szCs w:val="26"/>
        </w:rPr>
        <w:t>paths</w:t>
      </w:r>
      <w:proofErr w:type="spellEnd"/>
      <w:r w:rsidRPr="009C4DE8">
        <w:rPr>
          <w:rFonts w:eastAsiaTheme="minorHAnsi"/>
          <w:sz w:val="26"/>
          <w:szCs w:val="26"/>
        </w:rPr>
        <w:t xml:space="preserve"> + </w:t>
      </w:r>
      <w:proofErr w:type="spellStart"/>
      <w:r w:rsidRPr="009C4DE8">
        <w:rPr>
          <w:rFonts w:eastAsiaTheme="minorHAnsi"/>
          <w:sz w:val="26"/>
          <w:szCs w:val="26"/>
        </w:rPr>
        <w:t>methods</w:t>
      </w:r>
      <w:proofErr w:type="spellEnd"/>
      <w:r w:rsidRPr="009C4DE8">
        <w:rPr>
          <w:rFonts w:eastAsiaTheme="minorHAnsi"/>
          <w:sz w:val="26"/>
          <w:szCs w:val="26"/>
        </w:rPr>
        <w:t xml:space="preserve">) wyświetla formularz z polami: </w:t>
      </w:r>
      <w:proofErr w:type="spellStart"/>
      <w:r w:rsidRPr="009C4DE8">
        <w:rPr>
          <w:rFonts w:eastAsiaTheme="minorHAnsi"/>
          <w:sz w:val="26"/>
          <w:szCs w:val="26"/>
        </w:rPr>
        <w:t>summary</w:t>
      </w:r>
      <w:proofErr w:type="spellEnd"/>
      <w:r w:rsidRPr="009C4DE8">
        <w:rPr>
          <w:rFonts w:eastAsiaTheme="minorHAnsi"/>
          <w:sz w:val="26"/>
          <w:szCs w:val="26"/>
        </w:rPr>
        <w:t xml:space="preserve">, </w:t>
      </w:r>
      <w:proofErr w:type="spellStart"/>
      <w:r w:rsidRPr="009C4DE8">
        <w:rPr>
          <w:rFonts w:eastAsiaTheme="minorHAnsi"/>
          <w:sz w:val="26"/>
          <w:szCs w:val="26"/>
        </w:rPr>
        <w:t>description</w:t>
      </w:r>
      <w:proofErr w:type="spellEnd"/>
      <w:r w:rsidRPr="009C4DE8">
        <w:rPr>
          <w:rFonts w:eastAsiaTheme="minorHAnsi"/>
          <w:sz w:val="26"/>
          <w:szCs w:val="26"/>
        </w:rPr>
        <w:t xml:space="preserve">, opis odpowiedzi 200, przykład odpowiedzi 200 oraz </w:t>
      </w:r>
      <w:r w:rsidRPr="009C4DE8">
        <w:rPr>
          <w:rFonts w:eastAsiaTheme="minorHAnsi"/>
          <w:sz w:val="26"/>
          <w:szCs w:val="26"/>
        </w:rPr>
        <w:lastRenderedPageBreak/>
        <w:t>notatki (x-</w:t>
      </w:r>
      <w:proofErr w:type="spellStart"/>
      <w:r w:rsidRPr="009C4DE8">
        <w:rPr>
          <w:rFonts w:eastAsiaTheme="minorHAnsi"/>
          <w:sz w:val="26"/>
          <w:szCs w:val="26"/>
        </w:rPr>
        <w:t>impl</w:t>
      </w:r>
      <w:proofErr w:type="spellEnd"/>
      <w:r w:rsidRPr="009C4DE8">
        <w:rPr>
          <w:rFonts w:eastAsiaTheme="minorHAnsi"/>
          <w:sz w:val="26"/>
          <w:szCs w:val="26"/>
        </w:rPr>
        <w:t xml:space="preserve">-notes dla poziomu </w:t>
      </w:r>
      <w:proofErr w:type="spellStart"/>
      <w:r w:rsidRPr="009C4DE8">
        <w:rPr>
          <w:rFonts w:eastAsiaTheme="minorHAnsi"/>
          <w:sz w:val="26"/>
          <w:szCs w:val="26"/>
        </w:rPr>
        <w:t>advanced</w:t>
      </w:r>
      <w:proofErr w:type="spellEnd"/>
      <w:r w:rsidRPr="009C4DE8">
        <w:rPr>
          <w:rFonts w:eastAsiaTheme="minorHAnsi"/>
          <w:sz w:val="26"/>
          <w:szCs w:val="26"/>
        </w:rPr>
        <w:t xml:space="preserve">). Użytkownik edytuje treść w czytelnych </w:t>
      </w:r>
      <w:proofErr w:type="spellStart"/>
      <w:r w:rsidRPr="009C4DE8">
        <w:rPr>
          <w:rFonts w:eastAsiaTheme="minorHAnsi"/>
          <w:sz w:val="26"/>
          <w:szCs w:val="26"/>
        </w:rPr>
        <w:t>inputach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textarea</w:t>
      </w:r>
      <w:proofErr w:type="spellEnd"/>
      <w:r w:rsidRPr="009C4DE8">
        <w:rPr>
          <w:rFonts w:eastAsiaTheme="minorHAnsi"/>
          <w:sz w:val="26"/>
          <w:szCs w:val="26"/>
        </w:rPr>
        <w:t xml:space="preserve">, a każda zmiana jest od razu nanoszona na obiekt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 xml:space="preserve"> i ponownie zapisywana do YAML (</w:t>
      </w:r>
      <w:proofErr w:type="spellStart"/>
      <w:proofErr w:type="gramStart"/>
      <w:r w:rsidRPr="009C4DE8">
        <w:rPr>
          <w:rFonts w:eastAsiaTheme="minorHAnsi"/>
          <w:sz w:val="26"/>
          <w:szCs w:val="26"/>
        </w:rPr>
        <w:t>yaml.dump</w:t>
      </w:r>
      <w:proofErr w:type="spellEnd"/>
      <w:proofErr w:type="gramEnd"/>
      <w:r w:rsidRPr="009C4DE8">
        <w:rPr>
          <w:rFonts w:eastAsiaTheme="minorHAnsi"/>
          <w:sz w:val="26"/>
          <w:szCs w:val="26"/>
        </w:rPr>
        <w:t xml:space="preserve">). </w:t>
      </w:r>
    </w:p>
    <w:p w14:paraId="67D7401C" w14:textId="3C4D0C48" w:rsidR="009C4DE8" w:rsidRPr="009C4DE8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>W ten sposób w stanie aplikacji zawsze znajduje się aktualna, już zmodyfikowana wersja dokumentacji.</w:t>
      </w:r>
    </w:p>
    <w:p w14:paraId="676822FE" w14:textId="77777777" w:rsidR="00CC1181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>Przycisk „Pobierz edytowany PDF” wysyła ten zaktualizowany YAML w żądaniu POST /</w:t>
      </w:r>
      <w:proofErr w:type="spellStart"/>
      <w:r w:rsidRPr="009C4DE8">
        <w:rPr>
          <w:rFonts w:eastAsiaTheme="minorHAnsi"/>
          <w:sz w:val="26"/>
          <w:szCs w:val="26"/>
        </w:rPr>
        <w:t>api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projects</w:t>
      </w:r>
      <w:proofErr w:type="spellEnd"/>
      <w:r w:rsidRPr="009C4DE8">
        <w:rPr>
          <w:rFonts w:eastAsiaTheme="minorHAnsi"/>
          <w:sz w:val="26"/>
          <w:szCs w:val="26"/>
        </w:rPr>
        <w:t>/{id}/</w:t>
      </w:r>
      <w:proofErr w:type="spellStart"/>
      <w:r w:rsidRPr="009C4DE8">
        <w:rPr>
          <w:rFonts w:eastAsiaTheme="minorHAnsi"/>
          <w:sz w:val="26"/>
          <w:szCs w:val="26"/>
        </w:rPr>
        <w:t>docs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edited</w:t>
      </w:r>
      <w:proofErr w:type="spellEnd"/>
      <w:r w:rsidRPr="009C4DE8">
        <w:rPr>
          <w:rFonts w:eastAsiaTheme="minorHAnsi"/>
          <w:sz w:val="26"/>
          <w:szCs w:val="26"/>
        </w:rPr>
        <w:t xml:space="preserve">/pdf. </w:t>
      </w:r>
    </w:p>
    <w:p w14:paraId="47C35587" w14:textId="24979CD3" w:rsidR="009C4DE8" w:rsidRPr="009C4DE8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9C4DE8">
        <w:rPr>
          <w:rFonts w:eastAsiaTheme="minorHAnsi"/>
          <w:sz w:val="26"/>
          <w:szCs w:val="26"/>
        </w:rPr>
        <w:t>Backend</w:t>
      </w:r>
      <w:proofErr w:type="spellEnd"/>
      <w:r w:rsidRPr="009C4DE8">
        <w:rPr>
          <w:rFonts w:eastAsiaTheme="minorHAnsi"/>
          <w:sz w:val="26"/>
          <w:szCs w:val="26"/>
        </w:rPr>
        <w:t xml:space="preserve"> zapisuje go jako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>_&lt;</w:t>
      </w:r>
      <w:proofErr w:type="spellStart"/>
      <w:r w:rsidRPr="009C4DE8">
        <w:rPr>
          <w:rFonts w:eastAsiaTheme="minorHAnsi"/>
          <w:sz w:val="26"/>
          <w:szCs w:val="26"/>
        </w:rPr>
        <w:t>level</w:t>
      </w:r>
      <w:proofErr w:type="spellEnd"/>
      <w:r w:rsidRPr="009C4DE8">
        <w:rPr>
          <w:rFonts w:eastAsiaTheme="minorHAnsi"/>
          <w:sz w:val="26"/>
          <w:szCs w:val="26"/>
        </w:rPr>
        <w:t>&gt;_</w:t>
      </w:r>
      <w:proofErr w:type="spellStart"/>
      <w:proofErr w:type="gramStart"/>
      <w:r w:rsidRPr="009C4DE8">
        <w:rPr>
          <w:rFonts w:eastAsiaTheme="minorHAnsi"/>
          <w:sz w:val="26"/>
          <w:szCs w:val="26"/>
        </w:rPr>
        <w:t>edited.yaml</w:t>
      </w:r>
      <w:proofErr w:type="spellEnd"/>
      <w:proofErr w:type="gramEnd"/>
      <w:r w:rsidRPr="009C4DE8">
        <w:rPr>
          <w:rFonts w:eastAsiaTheme="minorHAnsi"/>
          <w:sz w:val="26"/>
          <w:szCs w:val="26"/>
        </w:rPr>
        <w:t>, generuje z niego PDF (</w:t>
      </w:r>
      <w:proofErr w:type="spellStart"/>
      <w:r w:rsidRPr="009C4DE8">
        <w:rPr>
          <w:rFonts w:eastAsiaTheme="minorHAnsi"/>
          <w:sz w:val="26"/>
          <w:szCs w:val="26"/>
        </w:rPr>
        <w:t>pdfDocService.renderPdfFromYaml</w:t>
      </w:r>
      <w:proofErr w:type="spellEnd"/>
      <w:r w:rsidRPr="009C4DE8">
        <w:rPr>
          <w:rFonts w:eastAsiaTheme="minorHAnsi"/>
          <w:sz w:val="26"/>
          <w:szCs w:val="26"/>
        </w:rPr>
        <w:t>(...)) i zwraca do pobrania. Dzięki temu użytkownik pobiera PDF zawierający wszystkie ręczne poprawki wykonane w edytorze.</w:t>
      </w: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2774BB19" w14:textId="12B9EEB7" w:rsidR="00F30F55" w:rsidRDefault="00F30F55" w:rsidP="00F30F55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433449F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9405E4">
        <w:rPr>
          <w:rFonts w:eastAsiaTheme="minorHAnsi"/>
          <w:b/>
          <w:bCs/>
          <w:sz w:val="26"/>
          <w:szCs w:val="26"/>
        </w:rPr>
        <w:t>Funkcjonalność aplikacji</w:t>
      </w:r>
    </w:p>
    <w:p w14:paraId="4DDC6AE4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Aplikacja służy do automatycznego generowania dokumentacji API z kodu projektu Java Spring z wykorzystaniem modelu LLM, z możliwością ręcznej korekty treści przed wygenerowaniem końcowego PDF.</w:t>
      </w:r>
    </w:p>
    <w:p w14:paraId="1BFD9295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Główne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funkcje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69ED2B3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Wgrywanie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projektu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(ZIP)</w:t>
      </w:r>
    </w:p>
    <w:p w14:paraId="4AA04CC0" w14:textId="77777777" w:rsidR="001B7E11" w:rsidRPr="009405E4" w:rsidRDefault="001B7E11" w:rsidP="00617864">
      <w:pPr>
        <w:pStyle w:val="ListParagraph"/>
        <w:numPr>
          <w:ilvl w:val="0"/>
          <w:numId w:val="6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Użytkownik wgrywa paczkę ZIP z projektem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backendowym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7D13E3F6" w14:textId="77777777" w:rsidR="001B7E11" w:rsidRPr="009405E4" w:rsidRDefault="001B7E11" w:rsidP="00617864">
      <w:pPr>
        <w:pStyle w:val="ListParagraph"/>
        <w:numPr>
          <w:ilvl w:val="0"/>
          <w:numId w:val="6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zapisuje projekt na dysku i nadaje mu identyfikator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projectId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4C43D0F9" w14:textId="30064F10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Parsowanie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kodu i generowanie IR</w:t>
      </w:r>
    </w:p>
    <w:p w14:paraId="60B4C370" w14:textId="77777777" w:rsidR="001B7E11" w:rsidRPr="009405E4" w:rsidRDefault="001B7E11" w:rsidP="00617864">
      <w:pPr>
        <w:pStyle w:val="ListParagraph"/>
        <w:numPr>
          <w:ilvl w:val="0"/>
          <w:numId w:val="6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Serwer analizuje kod (kontrolery, metody HTTP, ścieżki, parametry, typy odpowiedzi) i buduje wewnętrzną reprezentację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EndpointIR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).</w:t>
      </w:r>
    </w:p>
    <w:p w14:paraId="11BA8E82" w14:textId="77777777" w:rsidR="001B7E11" w:rsidRPr="009405E4" w:rsidRDefault="001B7E11" w:rsidP="00617864">
      <w:pPr>
        <w:pStyle w:val="ListParagraph"/>
        <w:numPr>
          <w:ilvl w:val="0"/>
          <w:numId w:val="6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Na tej podstawie przygotowywane są dane wejściowe dla modelu (NLP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).</w:t>
      </w:r>
    </w:p>
    <w:p w14:paraId="3CF9DD81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>Wykorzystanie modelu LLM do stworzenia opisów</w:t>
      </w:r>
    </w:p>
    <w:p w14:paraId="58B37441" w14:textId="77777777" w:rsidR="001B7E11" w:rsidRPr="009405E4" w:rsidRDefault="001B7E11" w:rsidP="00617864">
      <w:pPr>
        <w:numPr>
          <w:ilvl w:val="1"/>
          <w:numId w:val="6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Dla każdego </w:t>
      </w:r>
      <w:proofErr w:type="spellStart"/>
      <w:r w:rsidRPr="009405E4">
        <w:rPr>
          <w:rFonts w:eastAsiaTheme="minorHAnsi"/>
          <w:sz w:val="26"/>
          <w:szCs w:val="26"/>
        </w:rPr>
        <w:t>endpointu</w:t>
      </w:r>
      <w:proofErr w:type="spellEnd"/>
      <w:r w:rsidRPr="009405E4">
        <w:rPr>
          <w:rFonts w:eastAsiaTheme="minorHAnsi"/>
          <w:sz w:val="26"/>
          <w:szCs w:val="26"/>
        </w:rPr>
        <w:t xml:space="preserve"> generowane są opisy (</w:t>
      </w:r>
      <w:proofErr w:type="spellStart"/>
      <w:r w:rsidRPr="009405E4">
        <w:rPr>
          <w:rFonts w:eastAsiaTheme="minorHAnsi"/>
          <w:sz w:val="26"/>
          <w:szCs w:val="26"/>
        </w:rPr>
        <w:t>summary</w:t>
      </w:r>
      <w:proofErr w:type="spellEnd"/>
      <w:r w:rsidRPr="009405E4">
        <w:rPr>
          <w:rFonts w:eastAsiaTheme="minorHAnsi"/>
          <w:sz w:val="26"/>
          <w:szCs w:val="26"/>
        </w:rPr>
        <w:t xml:space="preserve">, </w:t>
      </w:r>
      <w:proofErr w:type="spellStart"/>
      <w:r w:rsidRPr="009405E4">
        <w:rPr>
          <w:rFonts w:eastAsiaTheme="minorHAnsi"/>
          <w:sz w:val="26"/>
          <w:szCs w:val="26"/>
        </w:rPr>
        <w:t>description</w:t>
      </w:r>
      <w:proofErr w:type="spellEnd"/>
      <w:r w:rsidRPr="009405E4">
        <w:rPr>
          <w:rFonts w:eastAsiaTheme="minorHAnsi"/>
          <w:sz w:val="26"/>
          <w:szCs w:val="26"/>
        </w:rPr>
        <w:t xml:space="preserve">, opisy odpowiedzi 200, przykłady) oraz – dla poziomu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 xml:space="preserve"> – notatki developerskie (notes).</w:t>
      </w:r>
    </w:p>
    <w:p w14:paraId="777FCC02" w14:textId="77777777" w:rsidR="001B7E11" w:rsidRPr="009405E4" w:rsidRDefault="001B7E11" w:rsidP="00617864">
      <w:pPr>
        <w:numPr>
          <w:ilvl w:val="1"/>
          <w:numId w:val="6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Model może pracować w różnych trybach „poziomu odbiorcy”: </w:t>
      </w:r>
      <w:proofErr w:type="spellStart"/>
      <w:r w:rsidRPr="009405E4">
        <w:rPr>
          <w:rFonts w:eastAsiaTheme="minorHAnsi"/>
          <w:sz w:val="26"/>
          <w:szCs w:val="26"/>
        </w:rPr>
        <w:t>beginner</w:t>
      </w:r>
      <w:proofErr w:type="spellEnd"/>
      <w:r w:rsidRPr="009405E4">
        <w:rPr>
          <w:rFonts w:eastAsiaTheme="minorHAnsi"/>
          <w:sz w:val="26"/>
          <w:szCs w:val="26"/>
        </w:rPr>
        <w:t xml:space="preserve"> oraz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>.</w:t>
      </w:r>
    </w:p>
    <w:p w14:paraId="7CC2663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Generowanie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dokumentacji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OpenAPI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(YAML)</w:t>
      </w:r>
    </w:p>
    <w:p w14:paraId="48D8C8DD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Na podstawie IR + odpowiedzi modelu powstaje plik </w:t>
      </w:r>
      <w:proofErr w:type="spellStart"/>
      <w:r w:rsidRPr="009405E4">
        <w:rPr>
          <w:rFonts w:eastAsiaTheme="minorHAnsi"/>
          <w:sz w:val="26"/>
          <w:szCs w:val="26"/>
        </w:rPr>
        <w:t>openapi</w:t>
      </w:r>
      <w:proofErr w:type="spellEnd"/>
      <w:r w:rsidRPr="009405E4">
        <w:rPr>
          <w:rFonts w:eastAsiaTheme="minorHAnsi"/>
          <w:sz w:val="26"/>
          <w:szCs w:val="26"/>
        </w:rPr>
        <w:t>_&lt;poziom</w:t>
      </w:r>
      <w:proofErr w:type="gramStart"/>
      <w:r w:rsidRPr="009405E4">
        <w:rPr>
          <w:rFonts w:eastAsiaTheme="minorHAnsi"/>
          <w:sz w:val="26"/>
          <w:szCs w:val="26"/>
        </w:rPr>
        <w:t>&gt;.</w:t>
      </w:r>
      <w:proofErr w:type="spellStart"/>
      <w:r w:rsidRPr="009405E4">
        <w:rPr>
          <w:rFonts w:eastAsiaTheme="minorHAnsi"/>
          <w:sz w:val="26"/>
          <w:szCs w:val="26"/>
        </w:rPr>
        <w:t>yaml</w:t>
      </w:r>
      <w:proofErr w:type="spellEnd"/>
      <w:proofErr w:type="gramEnd"/>
      <w:r w:rsidRPr="009405E4">
        <w:rPr>
          <w:rFonts w:eastAsiaTheme="minorHAnsi"/>
          <w:sz w:val="26"/>
          <w:szCs w:val="26"/>
        </w:rPr>
        <w:t>.</w:t>
      </w:r>
    </w:p>
    <w:p w14:paraId="3F9EA1A0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Użytkownik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może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43AB3AB6" w14:textId="77777777" w:rsidR="001B7E11" w:rsidRPr="009405E4" w:rsidRDefault="001B7E11" w:rsidP="00617864">
      <w:pPr>
        <w:numPr>
          <w:ilvl w:val="2"/>
          <w:numId w:val="6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pobrać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YAML,</w:t>
      </w:r>
    </w:p>
    <w:p w14:paraId="1AF82BD1" w14:textId="77777777" w:rsidR="001B7E11" w:rsidRPr="009405E4" w:rsidRDefault="001B7E11" w:rsidP="00617864">
      <w:pPr>
        <w:numPr>
          <w:ilvl w:val="2"/>
          <w:numId w:val="6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podejrzeć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YAML w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przeglądarce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.</w:t>
      </w:r>
    </w:p>
    <w:p w14:paraId="3DB5A048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Generowanie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dokumentacji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7BD2BC33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Z pliku YAML tworzony jest PDF (przy użyciu </w:t>
      </w:r>
      <w:proofErr w:type="spellStart"/>
      <w:r w:rsidRPr="009405E4">
        <w:rPr>
          <w:rFonts w:eastAsiaTheme="minorHAnsi"/>
          <w:sz w:val="26"/>
          <w:szCs w:val="26"/>
        </w:rPr>
        <w:t>PdfDocService</w:t>
      </w:r>
      <w:proofErr w:type="spellEnd"/>
      <w:r w:rsidRPr="009405E4">
        <w:rPr>
          <w:rFonts w:eastAsiaTheme="minorHAnsi"/>
          <w:sz w:val="26"/>
          <w:szCs w:val="26"/>
        </w:rPr>
        <w:t>).</w:t>
      </w:r>
    </w:p>
    <w:p w14:paraId="5E8AECC2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Dostępne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są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dwie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opcje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12A9AE9D" w14:textId="77777777" w:rsidR="001B7E11" w:rsidRPr="009405E4" w:rsidRDefault="001B7E11" w:rsidP="00617864">
      <w:pPr>
        <w:numPr>
          <w:ilvl w:val="2"/>
          <w:numId w:val="6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pobranie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PDF,</w:t>
      </w:r>
    </w:p>
    <w:p w14:paraId="129C723D" w14:textId="77777777" w:rsidR="001B7E11" w:rsidRPr="009405E4" w:rsidRDefault="001B7E11" w:rsidP="00617864">
      <w:pPr>
        <w:numPr>
          <w:ilvl w:val="2"/>
          <w:numId w:val="6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podgląd PDF </w:t>
      </w:r>
      <w:proofErr w:type="spellStart"/>
      <w:r w:rsidRPr="009405E4">
        <w:rPr>
          <w:rFonts w:eastAsiaTheme="minorHAnsi"/>
          <w:sz w:val="26"/>
          <w:szCs w:val="26"/>
        </w:rPr>
        <w:t>inline</w:t>
      </w:r>
      <w:proofErr w:type="spellEnd"/>
      <w:r w:rsidRPr="009405E4">
        <w:rPr>
          <w:rFonts w:eastAsiaTheme="minorHAnsi"/>
          <w:sz w:val="26"/>
          <w:szCs w:val="26"/>
        </w:rPr>
        <w:t xml:space="preserve"> w nowej karcie przeglądarki.</w:t>
      </w:r>
    </w:p>
    <w:p w14:paraId="16D7404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>Podgląd danych wejściowych/wyjściowych modelu (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/ test NLP)</w:t>
      </w:r>
    </w:p>
    <w:p w14:paraId="5ACA1E37" w14:textId="77777777" w:rsidR="001B7E11" w:rsidRPr="009405E4" w:rsidRDefault="001B7E11" w:rsidP="00617864">
      <w:pPr>
        <w:pStyle w:val="ListParagraph"/>
        <w:numPr>
          <w:ilvl w:val="0"/>
          <w:numId w:val="6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Aplikacja umożliwia podejrzenie, jakie dokładnie dane są wysyłane do modelu (NLP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) – w formie tabeli z listą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16F5FAD3" w14:textId="77777777" w:rsidR="001B7E11" w:rsidRPr="009405E4" w:rsidRDefault="001B7E11" w:rsidP="00617864">
      <w:pPr>
        <w:pStyle w:val="ListParagraph"/>
        <w:numPr>
          <w:ilvl w:val="0"/>
          <w:numId w:val="6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Dla wybranego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można też podejrzeć wygenerowany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oraz surową odpowiedź modelu.</w:t>
      </w:r>
    </w:p>
    <w:p w14:paraId="75A43822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lastRenderedPageBreak/>
        <w:t>Edycja dokumentacji przed pobraniem (tryb przyjazny użytkownikowi)</w:t>
      </w:r>
    </w:p>
    <w:p w14:paraId="380A5522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Po wygenerowaniu YAML użytkownik może przełączyć się w tryb edycji.</w:t>
      </w:r>
    </w:p>
    <w:p w14:paraId="7F70B8AA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Komponent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EditableDocsPanel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22693E42" w14:textId="77777777" w:rsidR="001B7E11" w:rsidRPr="009405E4" w:rsidRDefault="001B7E11" w:rsidP="00617864">
      <w:pPr>
        <w:numPr>
          <w:ilvl w:val="2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wyświetla listę wszystkich </w:t>
      </w:r>
      <w:proofErr w:type="spellStart"/>
      <w:r w:rsidRPr="009405E4">
        <w:rPr>
          <w:rFonts w:eastAsiaTheme="minorHAnsi"/>
          <w:sz w:val="26"/>
          <w:szCs w:val="26"/>
        </w:rPr>
        <w:t>endpointów</w:t>
      </w:r>
      <w:proofErr w:type="spellEnd"/>
      <w:r w:rsidRPr="009405E4">
        <w:rPr>
          <w:rFonts w:eastAsiaTheme="minorHAnsi"/>
          <w:sz w:val="26"/>
          <w:szCs w:val="26"/>
        </w:rPr>
        <w:t xml:space="preserve"> po lewej,</w:t>
      </w:r>
    </w:p>
    <w:p w14:paraId="3A861E0D" w14:textId="77777777" w:rsidR="001B7E11" w:rsidRPr="009405E4" w:rsidRDefault="001B7E11" w:rsidP="00617864">
      <w:pPr>
        <w:numPr>
          <w:ilvl w:val="2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po prawej umożliwia edycję w formularzu, zamiast pracy na surowym YAML:</w:t>
      </w:r>
    </w:p>
    <w:p w14:paraId="463BBBC7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9405E4">
        <w:rPr>
          <w:rFonts w:eastAsiaTheme="minorHAnsi"/>
          <w:sz w:val="26"/>
          <w:szCs w:val="26"/>
          <w:lang w:val="en-US"/>
        </w:rPr>
        <w:t>summary (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krótkie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zdanie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),</w:t>
      </w:r>
    </w:p>
    <w:p w14:paraId="7C9FA013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9405E4">
        <w:rPr>
          <w:rFonts w:eastAsiaTheme="minorHAnsi"/>
          <w:sz w:val="26"/>
          <w:szCs w:val="26"/>
          <w:lang w:val="en-US"/>
        </w:rPr>
        <w:t>description (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pełny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),</w:t>
      </w:r>
    </w:p>
    <w:p w14:paraId="12CCF07E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odpowiedzi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200,</w:t>
      </w:r>
    </w:p>
    <w:p w14:paraId="5B32C15A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przykład odpowiedzi 200 (JSON lub tekst),</w:t>
      </w:r>
    </w:p>
    <w:p w14:paraId="453080A6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dla poziomu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 xml:space="preserve"> – notatki (zapisywane jako x-</w:t>
      </w:r>
      <w:proofErr w:type="spellStart"/>
      <w:r w:rsidRPr="009405E4">
        <w:rPr>
          <w:rFonts w:eastAsiaTheme="minorHAnsi"/>
          <w:sz w:val="26"/>
          <w:szCs w:val="26"/>
        </w:rPr>
        <w:t>impl</w:t>
      </w:r>
      <w:proofErr w:type="spellEnd"/>
      <w:r w:rsidRPr="009405E4">
        <w:rPr>
          <w:rFonts w:eastAsiaTheme="minorHAnsi"/>
          <w:sz w:val="26"/>
          <w:szCs w:val="26"/>
        </w:rPr>
        <w:t>-notes w YAML).</w:t>
      </w:r>
    </w:p>
    <w:p w14:paraId="70C429CF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Każda zmiana na froncie jest od razu nanoszona na strukturę </w:t>
      </w:r>
      <w:proofErr w:type="spellStart"/>
      <w:r w:rsidRPr="009405E4">
        <w:rPr>
          <w:rFonts w:eastAsiaTheme="minorHAnsi"/>
          <w:sz w:val="26"/>
          <w:szCs w:val="26"/>
        </w:rPr>
        <w:t>OpenAPI</w:t>
      </w:r>
      <w:proofErr w:type="spellEnd"/>
      <w:r w:rsidRPr="009405E4">
        <w:rPr>
          <w:rFonts w:eastAsiaTheme="minorHAnsi"/>
          <w:sz w:val="26"/>
          <w:szCs w:val="26"/>
        </w:rPr>
        <w:t xml:space="preserve"> i z powrotem </w:t>
      </w:r>
      <w:proofErr w:type="spellStart"/>
      <w:r w:rsidRPr="009405E4">
        <w:rPr>
          <w:rFonts w:eastAsiaTheme="minorHAnsi"/>
          <w:sz w:val="26"/>
          <w:szCs w:val="26"/>
        </w:rPr>
        <w:t>serializowana</w:t>
      </w:r>
      <w:proofErr w:type="spellEnd"/>
      <w:r w:rsidRPr="009405E4">
        <w:rPr>
          <w:rFonts w:eastAsiaTheme="minorHAnsi"/>
          <w:sz w:val="26"/>
          <w:szCs w:val="26"/>
        </w:rPr>
        <w:t xml:space="preserve"> do YAML.</w:t>
      </w:r>
    </w:p>
    <w:p w14:paraId="3084CB4F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Pobranie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edytowanego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717858C2" w14:textId="5E5A01EA" w:rsidR="001B7E11" w:rsidRPr="009405E4" w:rsidRDefault="001B7E11" w:rsidP="00617864">
      <w:pPr>
        <w:pStyle w:val="ListParagraph"/>
        <w:numPr>
          <w:ilvl w:val="0"/>
          <w:numId w:val="7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Zaktualizowany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YAML jest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wysyłany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endpointu</w:t>
      </w:r>
      <w:proofErr w:type="spellEnd"/>
      <w:r w:rsidR="009405E4" w:rsidRPr="009405E4">
        <w:rPr>
          <w:rFonts w:ascii="Times New Roman" w:eastAsia="MS Gothic" w:hAnsi="Times New Roman" w:cs="Times New Roman"/>
          <w:sz w:val="26"/>
          <w:szCs w:val="26"/>
          <w:lang w:val="en-US"/>
        </w:rPr>
        <w:t xml:space="preserve"> </w:t>
      </w:r>
      <w:r w:rsidRPr="009405E4">
        <w:rPr>
          <w:rFonts w:ascii="Times New Roman" w:hAnsi="Times New Roman" w:cs="Times New Roman"/>
          <w:sz w:val="26"/>
          <w:szCs w:val="26"/>
          <w:lang w:val="en-US"/>
        </w:rPr>
        <w:t>POST /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api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>/projects/{id}/docs/edited/pdf.</w:t>
      </w:r>
    </w:p>
    <w:p w14:paraId="30F1FA1F" w14:textId="77777777" w:rsidR="001B7E11" w:rsidRPr="009405E4" w:rsidRDefault="001B7E11" w:rsidP="00617864">
      <w:pPr>
        <w:pStyle w:val="ListParagraph"/>
        <w:numPr>
          <w:ilvl w:val="0"/>
          <w:numId w:val="7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zapisuje go jako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_&lt;poziom&gt;_</w:t>
      </w:r>
      <w:proofErr w:type="spellStart"/>
      <w:proofErr w:type="gramStart"/>
      <w:r w:rsidRPr="009405E4">
        <w:rPr>
          <w:rFonts w:ascii="Times New Roman" w:hAnsi="Times New Roman" w:cs="Times New Roman"/>
          <w:sz w:val="26"/>
          <w:szCs w:val="26"/>
        </w:rPr>
        <w:t>edited.yaml</w:t>
      </w:r>
      <w:proofErr w:type="spellEnd"/>
      <w:proofErr w:type="gramEnd"/>
      <w:r w:rsidRPr="009405E4">
        <w:rPr>
          <w:rFonts w:ascii="Times New Roman" w:hAnsi="Times New Roman" w:cs="Times New Roman"/>
          <w:sz w:val="26"/>
          <w:szCs w:val="26"/>
        </w:rPr>
        <w:t>, generuje nowy PDF i odsyła do pobrania.</w:t>
      </w:r>
    </w:p>
    <w:p w14:paraId="4E15439D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Dzięki temu użytkownik dostaje końcowy PDF zawierający zarówno treści wygenerowane przez model, jak i ręczne poprawki.</w:t>
      </w:r>
    </w:p>
    <w:p w14:paraId="4805DB98" w14:textId="23C62425" w:rsidR="009405E4" w:rsidRDefault="009405E4" w:rsidP="009405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after="120"/>
        <w:rPr>
          <w:b/>
          <w:bCs/>
          <w:color w:val="000000" w:themeColor="text1"/>
          <w:sz w:val="28"/>
          <w:szCs w:val="28"/>
        </w:rPr>
      </w:pPr>
      <w:r w:rsidRPr="009405E4">
        <w:rPr>
          <w:rFonts w:eastAsiaTheme="minorHAnsi"/>
          <w:b/>
          <w:bCs/>
          <w:sz w:val="28"/>
          <w:szCs w:val="28"/>
        </w:rPr>
        <w:t xml:space="preserve">2. </w:t>
      </w:r>
      <w:r w:rsidRPr="009405E4">
        <w:rPr>
          <w:b/>
          <w:bCs/>
          <w:color w:val="000000" w:themeColor="text1"/>
          <w:sz w:val="28"/>
          <w:szCs w:val="28"/>
        </w:rPr>
        <w:t>Stworzenie dynamicznego interfejsu</w:t>
      </w:r>
    </w:p>
    <w:p w14:paraId="0214F3C5" w14:textId="0CC3E715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1. Dla</w:t>
      </w:r>
      <w:r w:rsidRPr="001F1ABF">
        <w:rPr>
          <w:rFonts w:eastAsiaTheme="minorHAnsi"/>
          <w:b/>
          <w:bCs/>
          <w:i/>
          <w:iCs/>
          <w:sz w:val="26"/>
          <w:szCs w:val="26"/>
        </w:rPr>
        <w:t xml:space="preserve"> kogo</w:t>
      </w:r>
      <w:r w:rsidRPr="001F1ABF">
        <w:rPr>
          <w:rFonts w:eastAsiaTheme="minorHAnsi"/>
          <w:b/>
          <w:bCs/>
          <w:sz w:val="26"/>
          <w:szCs w:val="26"/>
        </w:rPr>
        <w:t xml:space="preserve"> i </w:t>
      </w:r>
      <w:r w:rsidRPr="001F1ABF">
        <w:rPr>
          <w:rFonts w:eastAsiaTheme="minorHAnsi"/>
          <w:b/>
          <w:bCs/>
          <w:i/>
          <w:iCs/>
          <w:sz w:val="26"/>
          <w:szCs w:val="26"/>
        </w:rPr>
        <w:t>po co</w:t>
      </w:r>
      <w:r w:rsidRPr="001F1ABF">
        <w:rPr>
          <w:rFonts w:eastAsiaTheme="minorHAnsi"/>
          <w:b/>
          <w:bCs/>
          <w:sz w:val="26"/>
          <w:szCs w:val="26"/>
        </w:rPr>
        <w:t xml:space="preserve"> jest UI</w:t>
      </w:r>
    </w:p>
    <w:p w14:paraId="25CEAB00" w14:textId="19609DC8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Kto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używa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?</w:t>
      </w:r>
    </w:p>
    <w:p w14:paraId="0482D4E1" w14:textId="77777777" w:rsidR="009405E4" w:rsidRPr="001F1ABF" w:rsidRDefault="009405E4" w:rsidP="00617864">
      <w:pPr>
        <w:pStyle w:val="ListParagraph"/>
        <w:numPr>
          <w:ilvl w:val="0"/>
          <w:numId w:val="7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dev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, który wrzuca projekt i chce szybko mieć PDF</w:t>
      </w:r>
    </w:p>
    <w:p w14:paraId="2A2D5FDB" w14:textId="77777777" w:rsidR="009405E4" w:rsidRPr="001F1ABF" w:rsidRDefault="009405E4" w:rsidP="00617864">
      <w:pPr>
        <w:pStyle w:val="ListParagraph"/>
        <w:numPr>
          <w:ilvl w:val="0"/>
          <w:numId w:val="7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tech-writer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analityk, który chce edytować opisy</w:t>
      </w:r>
    </w:p>
    <w:p w14:paraId="29C31D2A" w14:textId="42859005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Jakie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główne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zadania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?</w:t>
      </w:r>
    </w:p>
    <w:p w14:paraId="3D42AE79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Wgrać ZIP → zobaczyć status → mieć dokumentację.</w:t>
      </w:r>
    </w:p>
    <w:p w14:paraId="422C261C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Przejrzeć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→ poprawić opisy → pobrać PDF.</w:t>
      </w:r>
    </w:p>
    <w:p w14:paraId="3289AE1F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(opcjonalnie) zajrzeć do „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” modelu: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output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.</w:t>
      </w:r>
    </w:p>
    <w:p w14:paraId="5B96BB1A" w14:textId="4F0FF729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To się przekłada na 3 główne ekrany / sekcje:</w:t>
      </w:r>
    </w:p>
    <w:p w14:paraId="4094B4F4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Upload + status</w:t>
      </w:r>
    </w:p>
    <w:p w14:paraId="23EECCAF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Lista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+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edycja</w:t>
      </w:r>
      <w:proofErr w:type="spellEnd"/>
    </w:p>
    <w:p w14:paraId="1B2F1976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NLP (dla „zaawansowanego” użytkownika)</w:t>
      </w:r>
    </w:p>
    <w:p w14:paraId="78F08D1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F60D723" w14:textId="6F3449AA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2. Zaplanować strukturę ekranu (layout)</w:t>
      </w:r>
    </w:p>
    <w:p w14:paraId="4A172B1F" w14:textId="633FBFDE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Przykładowy layout dla mojej aplikacji</w:t>
      </w:r>
    </w:p>
    <w:p w14:paraId="75DE1E8C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Header (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góra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)</w:t>
      </w:r>
    </w:p>
    <w:p w14:paraId="6546E7CE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nazwa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aplikacji</w:t>
      </w:r>
      <w:proofErr w:type="spellEnd"/>
    </w:p>
    <w:p w14:paraId="6C37A8EB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status + timer</w:t>
      </w:r>
    </w:p>
    <w:p w14:paraId="2E582C78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przełącznik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 Beginner / Advanced</w:t>
      </w:r>
    </w:p>
    <w:p w14:paraId="2E1BF00D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Główny obszar (podzielony na 2–3 kolumny)</w:t>
      </w:r>
      <w:r w:rsidRPr="001F1ABF">
        <w:rPr>
          <w:rFonts w:eastAsiaTheme="minorHAnsi"/>
          <w:sz w:val="26"/>
          <w:szCs w:val="26"/>
        </w:rPr>
        <w:t>:</w:t>
      </w:r>
    </w:p>
    <w:p w14:paraId="5597842C" w14:textId="5A9F58BB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lewy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projekt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/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nawigacja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30B66DC4" w14:textId="77777777" w:rsidR="009405E4" w:rsidRPr="001F1ABF" w:rsidRDefault="009405E4" w:rsidP="00617864">
      <w:pPr>
        <w:pStyle w:val="ListParagraph"/>
        <w:numPr>
          <w:ilvl w:val="0"/>
          <w:numId w:val="7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upload ZIP</w:t>
      </w:r>
    </w:p>
    <w:p w14:paraId="619DD39D" w14:textId="77777777" w:rsidR="009405E4" w:rsidRPr="001F1ABF" w:rsidRDefault="009405E4" w:rsidP="00617864">
      <w:pPr>
        <w:pStyle w:val="ListParagraph"/>
        <w:numPr>
          <w:ilvl w:val="0"/>
          <w:numId w:val="7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info o projekcie (nazwa, poziom)</w:t>
      </w:r>
    </w:p>
    <w:p w14:paraId="7ECC1EF3" w14:textId="77777777" w:rsidR="009405E4" w:rsidRPr="001F1ABF" w:rsidRDefault="009405E4" w:rsidP="00617864">
      <w:pPr>
        <w:numPr>
          <w:ilvl w:val="2"/>
          <w:numId w:val="77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przyciski: „Generuj PDF”, „Pobierz YAML”, „Tryb edycji”</w:t>
      </w:r>
    </w:p>
    <w:p w14:paraId="77CC4636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środkowy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lista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endpointów</w:t>
      </w:r>
      <w:proofErr w:type="spellEnd"/>
    </w:p>
    <w:p w14:paraId="72AE8238" w14:textId="77777777" w:rsidR="009405E4" w:rsidRPr="001F1ABF" w:rsidRDefault="009405E4" w:rsidP="00617864">
      <w:pPr>
        <w:pStyle w:val="ListParagraph"/>
        <w:numPr>
          <w:ilvl w:val="0"/>
          <w:numId w:val="7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lastRenderedPageBreak/>
        <w:t xml:space="preserve">filtr (np. po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path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metodzie)</w:t>
      </w:r>
    </w:p>
    <w:p w14:paraId="2BC6A13F" w14:textId="77777777" w:rsidR="009405E4" w:rsidRPr="001F1ABF" w:rsidRDefault="009405E4" w:rsidP="00617864">
      <w:pPr>
        <w:pStyle w:val="ListParagraph"/>
        <w:numPr>
          <w:ilvl w:val="0"/>
          <w:numId w:val="7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lista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klikanych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endpointów</w:t>
      </w:r>
      <w:proofErr w:type="spellEnd"/>
    </w:p>
    <w:p w14:paraId="7E24ADF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prawy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szczegóły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wybranego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endpointu</w:t>
      </w:r>
      <w:proofErr w:type="spellEnd"/>
    </w:p>
    <w:p w14:paraId="603228BB" w14:textId="77777777" w:rsidR="009405E4" w:rsidRPr="001F1ABF" w:rsidRDefault="009405E4" w:rsidP="00617864">
      <w:pPr>
        <w:pStyle w:val="ListParagraph"/>
        <w:numPr>
          <w:ilvl w:val="0"/>
          <w:numId w:val="7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formularze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(summary, description, response, notes)</w:t>
      </w:r>
    </w:p>
    <w:p w14:paraId="7F5165AC" w14:textId="77777777" w:rsidR="009405E4" w:rsidRPr="001F1ABF" w:rsidRDefault="009405E4" w:rsidP="00617864">
      <w:pPr>
        <w:pStyle w:val="ListParagraph"/>
        <w:numPr>
          <w:ilvl w:val="0"/>
          <w:numId w:val="7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w trybie „podgląd”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doc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-style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view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(ładnie sformatowane)</w:t>
      </w:r>
    </w:p>
    <w:p w14:paraId="2162A08C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FB5EC9B" w14:textId="1EDA2142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3. Rozbić UI na sensowne komponenty</w:t>
      </w:r>
    </w:p>
    <w:p w14:paraId="6142D6AA" w14:textId="0BC085EB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Zamiast jednego </w:t>
      </w:r>
      <w:proofErr w:type="spellStart"/>
      <w:r w:rsidRPr="001F1ABF">
        <w:rPr>
          <w:rFonts w:eastAsiaTheme="minorHAnsi"/>
          <w:sz w:val="26"/>
          <w:szCs w:val="26"/>
        </w:rPr>
        <w:t>App.tsx</w:t>
      </w:r>
      <w:proofErr w:type="spellEnd"/>
      <w:r w:rsidRPr="001F1ABF">
        <w:rPr>
          <w:rFonts w:eastAsiaTheme="minorHAnsi"/>
          <w:sz w:val="26"/>
          <w:szCs w:val="26"/>
        </w:rPr>
        <w:t xml:space="preserve"> + mega </w:t>
      </w:r>
      <w:proofErr w:type="spellStart"/>
      <w:r w:rsidRPr="001F1ABF">
        <w:rPr>
          <w:rFonts w:eastAsiaTheme="minorHAnsi"/>
          <w:sz w:val="26"/>
          <w:szCs w:val="26"/>
        </w:rPr>
        <w:t>UploadBox</w:t>
      </w:r>
      <w:proofErr w:type="spellEnd"/>
      <w:r w:rsidRPr="001F1ABF">
        <w:rPr>
          <w:rFonts w:eastAsiaTheme="minorHAnsi"/>
          <w:sz w:val="26"/>
          <w:szCs w:val="26"/>
        </w:rPr>
        <w:t>, zrobić:</w:t>
      </w:r>
    </w:p>
    <w:p w14:paraId="5C322839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AppLayout.tsx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ogólny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szkielet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(header, main,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panele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0B3E0533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ProjectBar.tsx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upload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+ info o projekcie + przyciski (PDF/YAML/tryb edycji)</w:t>
      </w:r>
    </w:p>
    <w:p w14:paraId="655A3DFB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EndpointList.tsx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lista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(z filtrem)</w:t>
      </w:r>
    </w:p>
    <w:p w14:paraId="5208B8D3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EndpointEditor.tsx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to, co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masz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teraz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EditableDocsPanel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formularz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33A74D0C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NlpDebugPanel.tsx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to, co masz z „danymi wejściowymi/wyjściowymi” dla modelu</w:t>
      </w:r>
    </w:p>
    <w:p w14:paraId="34438965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StatusBar.tsx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pasek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„Status /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czas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”</w:t>
      </w:r>
    </w:p>
    <w:p w14:paraId="444BBD7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28AF9748" w14:textId="0BD1C8F2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4.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Zaplan</w:t>
      </w:r>
      <w:r w:rsidR="001A0EB2">
        <w:rPr>
          <w:rFonts w:eastAsiaTheme="minorHAnsi"/>
          <w:b/>
          <w:bCs/>
          <w:sz w:val="26"/>
          <w:szCs w:val="26"/>
          <w:lang w:val="en-US"/>
        </w:rPr>
        <w:t>owa</w:t>
      </w:r>
      <w:proofErr w:type="spellEnd"/>
      <w:r w:rsidR="001A0EB2">
        <w:rPr>
          <w:rFonts w:eastAsiaTheme="minorHAnsi"/>
          <w:b/>
          <w:bCs/>
          <w:sz w:val="26"/>
          <w:szCs w:val="26"/>
        </w:rPr>
        <w:t>ć</w:t>
      </w: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„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stany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aplikacji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”</w:t>
      </w:r>
    </w:p>
    <w:p w14:paraId="2F06B455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2F40EA3C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status, elapsed</w:t>
      </w:r>
    </w:p>
    <w:p w14:paraId="6866D2F7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currentProjectId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projectName</w:t>
      </w:r>
      <w:proofErr w:type="spellEnd"/>
    </w:p>
    <w:p w14:paraId="4BB83F65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level (beginner/advanced)</w:t>
      </w:r>
    </w:p>
    <w:p w14:paraId="7664F495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mode: np. "view" vs "</w:t>
      </w: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</w:t>
      </w:r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>"</w:t>
      </w:r>
    </w:p>
    <w:p w14:paraId="1A07F1BD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związane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projektem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3DD1B202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uploadResult</w:t>
      </w:r>
      <w:proofErr w:type="spellEnd"/>
    </w:p>
    <w:p w14:paraId="30A6C21B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isLoadingYaml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isLoadingPdf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isSavingEdits</w:t>
      </w:r>
      <w:proofErr w:type="spellEnd"/>
    </w:p>
    <w:p w14:paraId="08715550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editableYaml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cały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dokument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7EE286D2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selectedEndpointKey</w:t>
      </w:r>
      <w:proofErr w:type="spellEnd"/>
    </w:p>
    <w:p w14:paraId="535B1F4C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związane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UI:</w:t>
      </w:r>
    </w:p>
    <w:p w14:paraId="69CC8DEF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activeTab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 "edit" | "preview" | "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nlp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-debug"</w:t>
      </w:r>
    </w:p>
    <w:p w14:paraId="0089C27E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Stan początkowy → ZIP wgrany → YAML wygenerowany → tryb edycji → PDF po edycji.</w:t>
      </w:r>
    </w:p>
    <w:p w14:paraId="3FF6FA58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0EEE002" w14:textId="77777777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5. Zachowanie przy akcjach (UX 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flow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67146A17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Przyjazny, dynamiczny front = przewidywalne zachowanie przy akcjach:</w:t>
      </w:r>
    </w:p>
    <w:p w14:paraId="1536EB7F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Po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wgraniu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ZIP:</w:t>
      </w:r>
    </w:p>
    <w:p w14:paraId="76F51EBB" w14:textId="16FB660B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pokazuje info „Projekt X, poziom Y, możesz wygenerować dokumentację”</w:t>
      </w:r>
    </w:p>
    <w:p w14:paraId="34A8E398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przyciski do generowania stają się aktywne</w:t>
      </w:r>
    </w:p>
    <w:p w14:paraId="4E301B34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Po wejściu w „Tryb edycji”:</w:t>
      </w:r>
    </w:p>
    <w:p w14:paraId="269083B1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automatycznie ładuje się YAML (jeśli jeszcze go nie ma)</w:t>
      </w:r>
    </w:p>
    <w:p w14:paraId="1118E310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otwiera się panel z listą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i edytorem</w:t>
      </w:r>
    </w:p>
    <w:p w14:paraId="02CB946A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Przy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edycji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57095171" w14:textId="77777777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inputy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reagują od razu (tak jak teraz)</w:t>
      </w:r>
    </w:p>
    <w:p w14:paraId="1B8638F7" w14:textId="061F33AC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można dodać mały „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”: </w:t>
      </w:r>
      <w:r w:rsidRPr="001F1ABF">
        <w:rPr>
          <w:rFonts w:ascii="Times New Roman" w:hAnsi="Times New Roman" w:cs="Times New Roman"/>
          <w:i/>
          <w:iCs/>
          <w:sz w:val="26"/>
          <w:szCs w:val="26"/>
        </w:rPr>
        <w:t>Zmieniono</w:t>
      </w:r>
      <w:r w:rsidRPr="001F1ABF">
        <w:rPr>
          <w:rFonts w:ascii="Times New Roman" w:hAnsi="Times New Roman" w:cs="Times New Roman"/>
          <w:sz w:val="26"/>
          <w:szCs w:val="26"/>
        </w:rPr>
        <w:t xml:space="preserve"> / </w:t>
      </w:r>
      <w:r w:rsidRPr="001F1ABF">
        <w:rPr>
          <w:rFonts w:ascii="Times New Roman" w:hAnsi="Times New Roman" w:cs="Times New Roman"/>
          <w:i/>
          <w:iCs/>
          <w:sz w:val="26"/>
          <w:szCs w:val="26"/>
        </w:rPr>
        <w:t>Zapisano w pamięci</w:t>
      </w:r>
      <w:r w:rsidRPr="001F1ABF">
        <w:rPr>
          <w:rFonts w:ascii="Times New Roman" w:hAnsi="Times New Roman" w:cs="Times New Roman"/>
          <w:sz w:val="26"/>
          <w:szCs w:val="26"/>
        </w:rPr>
        <w:t xml:space="preserve"> (lokalnej – w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state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</w:t>
      </w:r>
    </w:p>
    <w:p w14:paraId="07442F34" w14:textId="77777777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przy wyjściu / pobraniu PDF – krótkie info „Generuję PDF na podstawie aktualnych zmian”</w:t>
      </w:r>
    </w:p>
    <w:p w14:paraId="5DD39EB4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lastRenderedPageBreak/>
        <w:t>Przy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przełączaniu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r w:rsidRPr="001A0EB2">
        <w:rPr>
          <w:rFonts w:eastAsiaTheme="minorHAnsi"/>
          <w:sz w:val="26"/>
          <w:szCs w:val="26"/>
          <w:lang w:val="en-US"/>
        </w:rPr>
        <w:t>level beginner/advanced:</w:t>
      </w:r>
    </w:p>
    <w:p w14:paraId="2B5BB638" w14:textId="4FF2FF0F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pytam: „Przełączenie poziomu wygeneruje nowy YAML. Kontynuować?”</w:t>
      </w:r>
    </w:p>
    <w:p w14:paraId="20208E20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BF91674" w14:textId="77777777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6. Warstwa wizualna / design system</w:t>
      </w:r>
    </w:p>
    <w:p w14:paraId="3253C252" w14:textId="445A2AD0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ustalić kolory bazowe (fiolet dla akcji, szarości dla tła),</w:t>
      </w:r>
    </w:p>
    <w:p w14:paraId="525298C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spójne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style:</w:t>
      </w:r>
    </w:p>
    <w:p w14:paraId="45BB2391" w14:textId="77777777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ten sam styl przycisków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rounded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padding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),</w:t>
      </w:r>
    </w:p>
    <w:p w14:paraId="37504A64" w14:textId="77777777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same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odstępy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(8 / 12 / 16 px),</w:t>
      </w:r>
    </w:p>
    <w:p w14:paraId="1E42BA91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typografia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00FC1729" w14:textId="77777777" w:rsidR="009405E4" w:rsidRPr="001F1ABF" w:rsidRDefault="009405E4" w:rsidP="00617864">
      <w:pPr>
        <w:numPr>
          <w:ilvl w:val="1"/>
          <w:numId w:val="7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h1 – 24px, h2 – 18px, tekst – 13–14px,</w:t>
      </w:r>
    </w:p>
    <w:p w14:paraId="62112223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drobne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mikroanimacje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465772EE" w14:textId="77777777" w:rsidR="009405E4" w:rsidRPr="001F1ABF" w:rsidRDefault="009405E4" w:rsidP="00617864">
      <w:pPr>
        <w:pStyle w:val="ListParagraph"/>
        <w:numPr>
          <w:ilvl w:val="0"/>
          <w:numId w:val="8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:hover</w:t>
      </w:r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przyciskach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3E0EE14" w14:textId="77777777" w:rsidR="009405E4" w:rsidRPr="001F1ABF" w:rsidRDefault="009405E4" w:rsidP="00617864">
      <w:pPr>
        <w:pStyle w:val="ListParagraph"/>
        <w:numPr>
          <w:ilvl w:val="0"/>
          <w:numId w:val="8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cursor: progress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long-running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akcjach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7F155073" w14:textId="77777777" w:rsidR="009405E4" w:rsidRPr="00116358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6FBC5591" w14:textId="028E87A1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7. Przygot</w:t>
      </w:r>
      <w:r w:rsidR="00126F6D" w:rsidRPr="001F1ABF">
        <w:rPr>
          <w:rFonts w:eastAsiaTheme="minorHAnsi"/>
          <w:b/>
          <w:bCs/>
          <w:sz w:val="26"/>
          <w:szCs w:val="26"/>
        </w:rPr>
        <w:t xml:space="preserve">ować </w:t>
      </w:r>
      <w:r w:rsidRPr="001F1ABF">
        <w:rPr>
          <w:rFonts w:eastAsiaTheme="minorHAnsi"/>
          <w:b/>
          <w:bCs/>
          <w:sz w:val="26"/>
          <w:szCs w:val="26"/>
        </w:rPr>
        <w:t xml:space="preserve">„makiety” </w:t>
      </w:r>
    </w:p>
    <w:p w14:paraId="4F4155E6" w14:textId="17328B37" w:rsidR="009405E4" w:rsidRPr="001F1ABF" w:rsidRDefault="009405E4" w:rsidP="00617864">
      <w:pPr>
        <w:pStyle w:val="ListParagraph"/>
        <w:numPr>
          <w:ilvl w:val="0"/>
          <w:numId w:val="9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Narys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ować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  <w:proofErr w:type="gramEnd"/>
    </w:p>
    <w:p w14:paraId="18893338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po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wgraniu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projektu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27EBCF0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33233BF9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debugiem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NLP.</w:t>
      </w:r>
    </w:p>
    <w:p w14:paraId="69C091CD" w14:textId="0149973A" w:rsidR="009405E4" w:rsidRPr="001F1ABF" w:rsidRDefault="009405E4" w:rsidP="00617864">
      <w:pPr>
        <w:pStyle w:val="ListParagraph"/>
        <w:numPr>
          <w:ilvl w:val="0"/>
          <w:numId w:val="9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Zaznacz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yć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BA65737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gdzie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są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przyciski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576CA87A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użytkownik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przełącza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7E8845CE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gdzie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widzi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komunikaty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AF38DCB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C939118" w14:textId="547763EC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8. </w:t>
      </w:r>
      <w:r w:rsidR="00126F6D" w:rsidRPr="001F1ABF">
        <w:rPr>
          <w:rFonts w:eastAsiaTheme="minorHAnsi"/>
          <w:b/>
          <w:bCs/>
          <w:sz w:val="26"/>
          <w:szCs w:val="26"/>
        </w:rPr>
        <w:t>Plan</w:t>
      </w:r>
    </w:p>
    <w:p w14:paraId="6FF79961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b/>
          <w:bCs/>
          <w:sz w:val="26"/>
          <w:szCs w:val="26"/>
        </w:rPr>
        <w:t xml:space="preserve">Wyciągnąć logikę statusu +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</w:rPr>
        <w:t>uploadu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</w:rPr>
        <w:t xml:space="preserve"> do osobnych komponentów</w:t>
      </w:r>
      <w:r w:rsidRPr="001F1ABF">
        <w:rPr>
          <w:rFonts w:ascii="Times New Roman" w:hAnsi="Times New Roman" w:cs="Times New Roman"/>
          <w:sz w:val="26"/>
          <w:szCs w:val="26"/>
        </w:rPr>
        <w:t>:</w:t>
      </w:r>
    </w:p>
    <w:p w14:paraId="08C41A66" w14:textId="77777777" w:rsidR="009405E4" w:rsidRPr="001F1ABF" w:rsidRDefault="009405E4" w:rsidP="00617864">
      <w:pPr>
        <w:pStyle w:val="ListParagraph"/>
        <w:numPr>
          <w:ilvl w:val="0"/>
          <w:numId w:val="8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StatusBar</w:t>
      </w:r>
      <w:proofErr w:type="spellEnd"/>
    </w:p>
    <w:p w14:paraId="66356DC7" w14:textId="77777777" w:rsidR="009405E4" w:rsidRPr="001F1ABF" w:rsidRDefault="009405E4" w:rsidP="00617864">
      <w:pPr>
        <w:pStyle w:val="ListParagraph"/>
        <w:numPr>
          <w:ilvl w:val="0"/>
          <w:numId w:val="8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ProjectUploadPanel</w:t>
      </w:r>
      <w:proofErr w:type="spellEnd"/>
    </w:p>
    <w:p w14:paraId="0E708BED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Dodać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zakładki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(tabs)</w:t>
      </w:r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EB4B1DB" w14:textId="77777777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Edycja</w:t>
      </w:r>
      <w:proofErr w:type="spellEnd"/>
    </w:p>
    <w:p w14:paraId="4517DF39" w14:textId="77777777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Podgląd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3FDB5E2E" w14:textId="463776FF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NLP debug</w:t>
      </w:r>
      <w:r w:rsidR="000501AD">
        <w:rPr>
          <w:rFonts w:ascii="Times New Roman" w:eastAsia="MS Gothic" w:hAnsi="Times New Roman" w:cs="Times New Roman"/>
          <w:sz w:val="26"/>
          <w:szCs w:val="26"/>
          <w:lang w:val="en-US"/>
        </w:rPr>
        <w:t xml:space="preserve"> </w:t>
      </w: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(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prosty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useState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("edit" | "preview" | "debug")).</w:t>
      </w:r>
    </w:p>
    <w:p w14:paraId="5DB8E7B2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Dodać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mały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„status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zmian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”</w:t>
      </w:r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99D8177" w14:textId="2188EA44" w:rsidR="009405E4" w:rsidRPr="001F1ABF" w:rsidRDefault="009405E4" w:rsidP="00617864">
      <w:pPr>
        <w:pStyle w:val="ListParagraph"/>
        <w:numPr>
          <w:ilvl w:val="0"/>
          <w:numId w:val="9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„Zapisano lokalnie” vs „Masz niezapisane zmiany w PDF (trzeba pobrać nowy)”.</w:t>
      </w:r>
    </w:p>
    <w:p w14:paraId="036575B0" w14:textId="77777777" w:rsidR="009405E4" w:rsidRPr="009405E4" w:rsidRDefault="009405E4" w:rsidP="009405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after="120"/>
        <w:rPr>
          <w:rFonts w:eastAsiaTheme="minorHAnsi"/>
          <w:b/>
          <w:bCs/>
          <w:sz w:val="28"/>
          <w:szCs w:val="28"/>
        </w:rPr>
      </w:pPr>
    </w:p>
    <w:p w14:paraId="70685407" w14:textId="7828AB20" w:rsidR="000F4F7D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1F1ABF">
        <w:rPr>
          <w:b/>
          <w:bCs/>
          <w:color w:val="000000" w:themeColor="text1"/>
          <w:sz w:val="28"/>
          <w:szCs w:val="28"/>
        </w:rPr>
        <w:t xml:space="preserve">Wszystkie </w:t>
      </w:r>
      <w:proofErr w:type="spellStart"/>
      <w:r w:rsidRPr="001F1ABF">
        <w:rPr>
          <w:b/>
          <w:bCs/>
          <w:color w:val="000000" w:themeColor="text1"/>
          <w:sz w:val="28"/>
          <w:szCs w:val="28"/>
        </w:rPr>
        <w:t>endpoin</w:t>
      </w:r>
      <w:r>
        <w:rPr>
          <w:b/>
          <w:bCs/>
          <w:color w:val="000000" w:themeColor="text1"/>
          <w:sz w:val="28"/>
          <w:szCs w:val="28"/>
        </w:rPr>
        <w:t>t</w:t>
      </w:r>
      <w:r w:rsidRPr="001F1ABF">
        <w:rPr>
          <w:b/>
          <w:bCs/>
          <w:color w:val="000000" w:themeColor="text1"/>
          <w:sz w:val="28"/>
          <w:szCs w:val="28"/>
        </w:rPr>
        <w:t>y</w:t>
      </w:r>
      <w:proofErr w:type="spellEnd"/>
      <w:r w:rsidRPr="001F1ABF">
        <w:rPr>
          <w:b/>
          <w:bCs/>
          <w:color w:val="000000" w:themeColor="text1"/>
          <w:sz w:val="28"/>
          <w:szCs w:val="28"/>
        </w:rPr>
        <w:t xml:space="preserve">: </w:t>
      </w:r>
    </w:p>
    <w:p w14:paraId="48F931F1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1. Upload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projektu</w:t>
      </w:r>
      <w:proofErr w:type="spellEnd"/>
    </w:p>
    <w:p w14:paraId="1AFDB62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/projects/upload</w:t>
      </w:r>
    </w:p>
    <w:p w14:paraId="1241DA93" w14:textId="77777777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Body: multipart/form-data z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polem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file (ZIP)</w:t>
      </w:r>
    </w:p>
    <w:p w14:paraId="036AFC2B" w14:textId="77777777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UploadResult</w:t>
      </w:r>
      <w:proofErr w:type="spellEnd"/>
      <w:r w:rsidRPr="001F1ABF">
        <w:rPr>
          <w:rFonts w:eastAsiaTheme="minorHAnsi"/>
          <w:sz w:val="26"/>
          <w:szCs w:val="26"/>
        </w:rPr>
        <w:t xml:space="preserve"> (id projektu, status, wykryta specyfikacja itd.)</w:t>
      </w:r>
    </w:p>
    <w:p w14:paraId="76A6083A" w14:textId="529AB54B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wgrywa ZIP z projektem (kod źródłowy).</w:t>
      </w:r>
    </w:p>
    <w:p w14:paraId="5A968D5C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2. Generowanie dokumentacji z kodu (YAML)</w:t>
      </w:r>
    </w:p>
    <w:p w14:paraId="5CB9D8AA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POST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from-code?level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60B9CE38" w14:textId="77777777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Body: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</w:p>
    <w:p w14:paraId="532919BA" w14:textId="77777777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plik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_&lt;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level</w:t>
      </w:r>
      <w:proofErr w:type="spellEnd"/>
      <w:proofErr w:type="gramStart"/>
      <w:r w:rsidRPr="001F1ABF">
        <w:rPr>
          <w:rFonts w:ascii="Times New Roman" w:hAnsi="Times New Roman" w:cs="Times New Roman"/>
          <w:sz w:val="26"/>
          <w:szCs w:val="26"/>
        </w:rPr>
        <w:t>&gt;.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yaml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 jako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attachment</w:t>
      </w:r>
      <w:proofErr w:type="spellEnd"/>
    </w:p>
    <w:p w14:paraId="4F67B4AF" w14:textId="59CA5542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parsuje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kod źródłowy, generuje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YAML i zwraca jako plik.</w:t>
      </w:r>
    </w:p>
    <w:p w14:paraId="588B8799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3. PDF z kodu (bez edycji)</w:t>
      </w:r>
    </w:p>
    <w:p w14:paraId="7BDDD33E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07FDE97D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Body: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brak</w:t>
      </w:r>
      <w:proofErr w:type="spellEnd"/>
    </w:p>
    <w:p w14:paraId="32F30C8B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r w:rsidRPr="001F1ABF">
        <w:rPr>
          <w:rFonts w:eastAsiaTheme="minorHAnsi"/>
          <w:sz w:val="26"/>
          <w:szCs w:val="26"/>
        </w:rPr>
        <w:t>&gt;.pdf jako pobierany plik</w:t>
      </w:r>
    </w:p>
    <w:p w14:paraId="313509D0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generuje YAML z kodu, potem PDF i zwraca go do pobrania.</w:t>
      </w:r>
    </w:p>
    <w:p w14:paraId="5AC637D1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0158432B" w14:textId="77777777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Produces: application/pdf</w:t>
      </w:r>
    </w:p>
    <w:p w14:paraId="32156DDD" w14:textId="77777777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PDF jako </w:t>
      </w:r>
      <w:proofErr w:type="spellStart"/>
      <w:r w:rsidRPr="001F1ABF">
        <w:rPr>
          <w:rFonts w:eastAsiaTheme="minorHAnsi"/>
          <w:sz w:val="26"/>
          <w:szCs w:val="26"/>
        </w:rPr>
        <w:t>inline</w:t>
      </w:r>
      <w:proofErr w:type="spellEnd"/>
      <w:r w:rsidRPr="001F1ABF">
        <w:rPr>
          <w:rFonts w:eastAsiaTheme="minorHAnsi"/>
          <w:sz w:val="26"/>
          <w:szCs w:val="26"/>
        </w:rPr>
        <w:t xml:space="preserve"> (do podglądu w przeglądarce)</w:t>
      </w:r>
    </w:p>
    <w:p w14:paraId="40B5E5C7" w14:textId="74226363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to samo, ale do podglądu w nowej karcie.</w:t>
      </w:r>
    </w:p>
    <w:p w14:paraId="1D3CE5D3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4. YAML (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podgląd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pobranie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)</w:t>
      </w:r>
    </w:p>
    <w:p w14:paraId="4449A406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yaml?level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582641E3" w14:textId="77777777" w:rsidR="001F1ABF" w:rsidRPr="001F1ABF" w:rsidRDefault="001F1ABF" w:rsidP="00617864">
      <w:pPr>
        <w:pStyle w:val="ListParagraph"/>
        <w:numPr>
          <w:ilvl w:val="0"/>
          <w:numId w:val="9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Produces: text/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yaml</w:t>
      </w:r>
      <w:proofErr w:type="spellEnd"/>
    </w:p>
    <w:p w14:paraId="4EBA74C9" w14:textId="77777777" w:rsidR="001F1ABF" w:rsidRPr="001F1ABF" w:rsidRDefault="001F1ABF" w:rsidP="00617864">
      <w:pPr>
        <w:pStyle w:val="ListParagraph"/>
        <w:numPr>
          <w:ilvl w:val="0"/>
          <w:numId w:val="9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YAML jako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(wyświetlany w przeglądarce)</w:t>
      </w:r>
    </w:p>
    <w:p w14:paraId="621F1C42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yaml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download?level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3A81527C" w14:textId="1AE29A14" w:rsidR="001F1ABF" w:rsidRPr="001F1ABF" w:rsidRDefault="001F1ABF" w:rsidP="00617864">
      <w:pPr>
        <w:pStyle w:val="ListParagraph"/>
        <w:numPr>
          <w:ilvl w:val="0"/>
          <w:numId w:val="98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_&lt;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level</w:t>
      </w:r>
      <w:proofErr w:type="spellEnd"/>
      <w:proofErr w:type="gramStart"/>
      <w:r w:rsidRPr="001F1ABF">
        <w:rPr>
          <w:rFonts w:ascii="Times New Roman" w:hAnsi="Times New Roman" w:cs="Times New Roman"/>
          <w:sz w:val="26"/>
          <w:szCs w:val="26"/>
        </w:rPr>
        <w:t>&gt;.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yaml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 jako pobierany plik.</w:t>
      </w:r>
    </w:p>
    <w:p w14:paraId="0E462A47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5. Tryb edycji dokumentacji (YAML per 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34D0A75B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editable?level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43B1256D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Produces: text/plain</w:t>
      </w:r>
    </w:p>
    <w:p w14:paraId="7DF5987E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Zwraca: pełny YAML (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proofErr w:type="gramStart"/>
      <w:r w:rsidRPr="001F1ABF">
        <w:rPr>
          <w:rFonts w:eastAsiaTheme="minorHAnsi"/>
          <w:sz w:val="26"/>
          <w:szCs w:val="26"/>
        </w:rPr>
        <w:t>&gt;.</w:t>
      </w:r>
      <w:proofErr w:type="spellStart"/>
      <w:r w:rsidRPr="001F1ABF">
        <w:rPr>
          <w:rFonts w:eastAsiaTheme="minorHAnsi"/>
          <w:sz w:val="26"/>
          <w:szCs w:val="26"/>
        </w:rPr>
        <w:t>yaml</w:t>
      </w:r>
      <w:proofErr w:type="spellEnd"/>
      <w:proofErr w:type="gramEnd"/>
      <w:r w:rsidRPr="001F1ABF">
        <w:rPr>
          <w:rFonts w:eastAsiaTheme="minorHAnsi"/>
          <w:sz w:val="26"/>
          <w:szCs w:val="26"/>
        </w:rPr>
        <w:t>) jako tekst</w:t>
      </w:r>
    </w:p>
    <w:p w14:paraId="51E80811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Opis: </w:t>
      </w:r>
      <w:proofErr w:type="spellStart"/>
      <w:r w:rsidRPr="001F1ABF">
        <w:rPr>
          <w:rFonts w:eastAsiaTheme="minorHAnsi"/>
          <w:sz w:val="26"/>
          <w:szCs w:val="26"/>
        </w:rPr>
        <w:t>frontend</w:t>
      </w:r>
      <w:proofErr w:type="spellEnd"/>
      <w:r w:rsidRPr="001F1ABF">
        <w:rPr>
          <w:rFonts w:eastAsiaTheme="minorHAnsi"/>
          <w:sz w:val="26"/>
          <w:szCs w:val="26"/>
        </w:rPr>
        <w:t xml:space="preserve"> pobiera ten YAML, rozbija go na </w:t>
      </w:r>
      <w:proofErr w:type="spellStart"/>
      <w:r w:rsidRPr="001F1ABF">
        <w:rPr>
          <w:rFonts w:eastAsiaTheme="minorHAnsi"/>
          <w:sz w:val="26"/>
          <w:szCs w:val="26"/>
        </w:rPr>
        <w:t>endpointy</w:t>
      </w:r>
      <w:proofErr w:type="spellEnd"/>
      <w:r w:rsidRPr="001F1ABF">
        <w:rPr>
          <w:rFonts w:eastAsiaTheme="minorHAnsi"/>
          <w:sz w:val="26"/>
          <w:szCs w:val="26"/>
        </w:rPr>
        <w:t xml:space="preserve"> i pokazuje formularz do edycji (</w:t>
      </w:r>
      <w:proofErr w:type="spellStart"/>
      <w:r w:rsidRPr="001F1ABF">
        <w:rPr>
          <w:rFonts w:eastAsiaTheme="minorHAnsi"/>
          <w:sz w:val="26"/>
          <w:szCs w:val="26"/>
        </w:rPr>
        <w:t>summary</w:t>
      </w:r>
      <w:proofErr w:type="spellEnd"/>
      <w:r w:rsidRPr="001F1ABF">
        <w:rPr>
          <w:rFonts w:eastAsiaTheme="minorHAnsi"/>
          <w:sz w:val="26"/>
          <w:szCs w:val="26"/>
        </w:rPr>
        <w:t xml:space="preserve">, </w:t>
      </w:r>
      <w:proofErr w:type="spellStart"/>
      <w:r w:rsidRPr="001F1ABF">
        <w:rPr>
          <w:rFonts w:eastAsiaTheme="minorHAnsi"/>
          <w:sz w:val="26"/>
          <w:szCs w:val="26"/>
        </w:rPr>
        <w:t>description</w:t>
      </w:r>
      <w:proofErr w:type="spellEnd"/>
      <w:r w:rsidRPr="001F1ABF">
        <w:rPr>
          <w:rFonts w:eastAsiaTheme="minorHAnsi"/>
          <w:sz w:val="26"/>
          <w:szCs w:val="26"/>
        </w:rPr>
        <w:t xml:space="preserve">, </w:t>
      </w:r>
      <w:proofErr w:type="spellStart"/>
      <w:r w:rsidRPr="001F1ABF">
        <w:rPr>
          <w:rFonts w:eastAsiaTheme="minorHAnsi"/>
          <w:sz w:val="26"/>
          <w:szCs w:val="26"/>
        </w:rPr>
        <w:t>response</w:t>
      </w:r>
      <w:proofErr w:type="spellEnd"/>
      <w:r w:rsidRPr="001F1ABF">
        <w:rPr>
          <w:rFonts w:eastAsiaTheme="minorHAnsi"/>
          <w:sz w:val="26"/>
          <w:szCs w:val="26"/>
        </w:rPr>
        <w:t>, notes).</w:t>
      </w:r>
    </w:p>
    <w:p w14:paraId="4D8A5C67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/projects/{id}/docs/edited/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5007A84B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Consumes: text/plain</w:t>
      </w:r>
    </w:p>
    <w:p w14:paraId="50D02D05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Body: edytowany YAML (cały dokument po zmianach w UI)</w:t>
      </w:r>
    </w:p>
    <w:p w14:paraId="5D5C089C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r w:rsidRPr="001F1ABF">
        <w:rPr>
          <w:rFonts w:eastAsiaTheme="minorHAnsi"/>
          <w:sz w:val="26"/>
          <w:szCs w:val="26"/>
        </w:rPr>
        <w:t>&gt;_edited.pdf jako pobierany plik</w:t>
      </w:r>
    </w:p>
    <w:p w14:paraId="0F1B4CBF" w14:textId="4A7EC59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generuje PDF z edytowanej wersji dokumentacji.</w:t>
      </w:r>
    </w:p>
    <w:p w14:paraId="255C044B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6. NLP – dane wejściowe / wyjściowe (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debug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561D80F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/api/projects/{id}/docs/nlp-input?level=beginner|advanced&amp;mode=ollama</w:t>
      </w:r>
    </w:p>
    <w:p w14:paraId="44E98E1F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Produces: application/json</w:t>
      </w:r>
    </w:p>
    <w:p w14:paraId="4EFE27E8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Zwraca: tablicę obiektów IR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DescribeIn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) dla każdego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endpointu</w:t>
      </w:r>
      <w:proofErr w:type="spellEnd"/>
    </w:p>
    <w:p w14:paraId="074DD7A9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dane wejściowe przekazywane do modelu (symbol,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params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returns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comment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, notes itd.).</w:t>
      </w:r>
    </w:p>
    <w:p w14:paraId="505722D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nlp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/output-preview</w:t>
      </w:r>
    </w:p>
    <w:p w14:paraId="39E09801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Body: JSON z jednym obiektem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DescribeIn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(dla wybranego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</w:t>
      </w:r>
    </w:p>
    <w:p w14:paraId="7834288A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</w:t>
      </w:r>
      <w:proofErr w:type="gramStart"/>
      <w:r w:rsidRPr="001F1ABF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prompt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raw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}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wysłany do modelu + surowa odpowiedź</w:t>
      </w:r>
    </w:p>
    <w:p w14:paraId="04042F98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proxy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do serwisu NLP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Python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), używane w „Test NLP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LLM)”.</w:t>
      </w:r>
    </w:p>
    <w:p w14:paraId="32AED4DB" w14:textId="7C6F08B2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374604C9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6C30F4FB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210FF3EB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4AAD8282" w14:textId="2D33389F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 xml:space="preserve">Na razie: </w:t>
      </w:r>
    </w:p>
    <w:p w14:paraId="10BFE6E4" w14:textId="2D0971ED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E64544F" wp14:editId="18D338DF">
            <wp:extent cx="4174490" cy="2714846"/>
            <wp:effectExtent l="0" t="0" r="381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німок екрана 2025-11-17 о 11.01.20 (2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37" cy="281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128D" w14:textId="7A3984A5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76F721AC" wp14:editId="4E74A714">
            <wp:extent cx="4175048" cy="2715208"/>
            <wp:effectExtent l="0" t="0" r="381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німок екрана 2025-11-17 о 11.01.04 (2)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835" cy="276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6E3EAAF" wp14:editId="7D5178FA">
            <wp:extent cx="4189395" cy="2724539"/>
            <wp:effectExtent l="0" t="0" r="190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німок екрана 2025-11-17 о 11.01.16 (2)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3222" cy="278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B2A5" w14:textId="7459E7FC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3825B2CC" w14:textId="19490684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6F0E77B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0E6EE9">
        <w:rPr>
          <w:rFonts w:eastAsiaTheme="minorHAnsi"/>
          <w:b/>
          <w:bCs/>
          <w:sz w:val="26"/>
          <w:szCs w:val="26"/>
          <w:lang w:val="en-US"/>
        </w:rPr>
        <w:lastRenderedPageBreak/>
        <w:t xml:space="preserve">1. </w:t>
      </w:r>
      <w:proofErr w:type="spellStart"/>
      <w:r w:rsidRPr="000E6EE9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0E6EE9">
        <w:rPr>
          <w:rFonts w:eastAsiaTheme="minorHAnsi"/>
          <w:b/>
          <w:bCs/>
          <w:sz w:val="26"/>
          <w:szCs w:val="26"/>
          <w:lang w:val="en-US"/>
        </w:rPr>
        <w:t xml:space="preserve"> layout</w:t>
      </w:r>
    </w:p>
    <w:p w14:paraId="32ED1314" w14:textId="77777777" w:rsidR="000E6EE9" w:rsidRPr="000E6EE9" w:rsidRDefault="000E6EE9" w:rsidP="00617864">
      <w:pPr>
        <w:pStyle w:val="ListParagraph"/>
        <w:numPr>
          <w:ilvl w:val="0"/>
          <w:numId w:val="10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Jedna strona </w:t>
      </w:r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AI </w:t>
      </w:r>
      <w:proofErr w:type="spellStart"/>
      <w:r w:rsidRPr="000E6EE9">
        <w:rPr>
          <w:rFonts w:ascii="Times New Roman" w:hAnsi="Times New Roman" w:cs="Times New Roman"/>
          <w:b/>
          <w:bCs/>
          <w:sz w:val="26"/>
          <w:szCs w:val="26"/>
        </w:rPr>
        <w:t>Docs</w:t>
      </w:r>
      <w:proofErr w:type="spellEnd"/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 – Web UI</w:t>
      </w:r>
      <w:r w:rsidRPr="000E6EE9">
        <w:rPr>
          <w:rFonts w:ascii="Times New Roman" w:hAnsi="Times New Roman" w:cs="Times New Roman"/>
          <w:sz w:val="26"/>
          <w:szCs w:val="26"/>
        </w:rPr>
        <w:t>.</w:t>
      </w:r>
    </w:p>
    <w:p w14:paraId="4C01C559" w14:textId="77777777" w:rsidR="000E6EE9" w:rsidRPr="000E6EE9" w:rsidRDefault="000E6EE9" w:rsidP="00617864">
      <w:pPr>
        <w:pStyle w:val="ListParagraph"/>
        <w:numPr>
          <w:ilvl w:val="0"/>
          <w:numId w:val="108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U góry pasek </w:t>
      </w:r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Status + </w:t>
      </w:r>
      <w:proofErr w:type="spellStart"/>
      <w:r w:rsidRPr="000E6EE9">
        <w:rPr>
          <w:rFonts w:ascii="Times New Roman" w:hAnsi="Times New Roman" w:cs="Times New Roman"/>
          <w:b/>
          <w:bCs/>
          <w:sz w:val="26"/>
          <w:szCs w:val="26"/>
        </w:rPr>
        <w:t>timer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 który pokazuje, co się dzieje (wysyłanie ZIP, generowanie PDF, gotowe itp.).</w:t>
      </w:r>
    </w:p>
    <w:p w14:paraId="7AFCD46D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>2. Blok „Plik dokumentacji z wgranego ZIP”</w:t>
      </w:r>
    </w:p>
    <w:p w14:paraId="506E456B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>W tym bloku użytkownik może:</w:t>
      </w:r>
    </w:p>
    <w:p w14:paraId="316A0266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Wgrać ZIP z projektem Spring (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type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="file" + Wyślij).</w:t>
      </w:r>
    </w:p>
    <w:p w14:paraId="4AEAC571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Zobaczyć status wgrania (PENDING / ERROR / OK + ewentualny komunikat).</w:t>
      </w:r>
    </w:p>
    <w:p w14:paraId="2BA55758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Wybrać Poziom odbiorcy: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.</w:t>
      </w:r>
    </w:p>
    <w:p w14:paraId="011495E7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Używać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przycisków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DC7649C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PDF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standardowy PDF z kodu.</w:t>
      </w:r>
    </w:p>
    <w:p w14:paraId="356B7629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Pokaż dokumentację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otwiera PDF w nowej karcie (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preview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).</w:t>
      </w:r>
    </w:p>
    <w:p w14:paraId="76A0DECB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dane wejściowe dla modelu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IR dla NLP i pokazuje je w tabeli (z możliwością podglądu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promptu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i odpowiedzi modelu).</w:t>
      </w:r>
    </w:p>
    <w:p w14:paraId="148FF674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Podgląd YAML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otwiera wygenerowany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YAML w nowej karcie.</w:t>
      </w:r>
    </w:p>
    <w:p w14:paraId="71EE7869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YAML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YAML jako plik.</w:t>
      </w:r>
    </w:p>
    <w:p w14:paraId="648E3DCB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Generuj (do edycji)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generuje YAML, który ma być edytowany w UI.</w:t>
      </w:r>
    </w:p>
    <w:p w14:paraId="3FE57315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edytowany PDF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PDF wygenerowany z edytowanego YAML.</w:t>
      </w:r>
    </w:p>
    <w:p w14:paraId="607CBA67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>3. Panel edycji dokumentacji (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EditableDocsPanel</w:t>
      </w:r>
      <w:proofErr w:type="spellEnd"/>
      <w:r w:rsidRPr="000E6EE9">
        <w:rPr>
          <w:rFonts w:eastAsiaTheme="minorHAnsi"/>
          <w:b/>
          <w:bCs/>
          <w:sz w:val="26"/>
          <w:szCs w:val="26"/>
        </w:rPr>
        <w:t>)</w:t>
      </w:r>
    </w:p>
    <w:p w14:paraId="2C07F017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Pojawia się po kliknięciu </w:t>
      </w:r>
      <w:r w:rsidRPr="000E6EE9">
        <w:rPr>
          <w:rFonts w:eastAsiaTheme="minorHAnsi"/>
          <w:b/>
          <w:bCs/>
          <w:sz w:val="26"/>
          <w:szCs w:val="26"/>
        </w:rPr>
        <w:t>„Generuj (do edycji)”</w:t>
      </w:r>
      <w:r w:rsidRPr="000E6EE9">
        <w:rPr>
          <w:rFonts w:eastAsiaTheme="minorHAnsi"/>
          <w:sz w:val="26"/>
          <w:szCs w:val="26"/>
        </w:rPr>
        <w:t>:</w:t>
      </w:r>
    </w:p>
    <w:p w14:paraId="479260B2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Lewa kolumna: lista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0E6EE9">
        <w:rPr>
          <w:rFonts w:eastAsiaTheme="minorHAnsi"/>
          <w:sz w:val="26"/>
          <w:szCs w:val="26"/>
        </w:rPr>
        <w:t xml:space="preserve"> (GET /hello, GET /</w:t>
      </w:r>
      <w:proofErr w:type="spellStart"/>
      <w:r w:rsidRPr="000E6EE9">
        <w:rPr>
          <w:rFonts w:eastAsiaTheme="minorHAnsi"/>
          <w:sz w:val="26"/>
          <w:szCs w:val="26"/>
        </w:rPr>
        <w:t>api</w:t>
      </w:r>
      <w:proofErr w:type="spellEnd"/>
      <w:r w:rsidRPr="000E6EE9">
        <w:rPr>
          <w:rFonts w:eastAsiaTheme="minorHAnsi"/>
          <w:sz w:val="26"/>
          <w:szCs w:val="26"/>
        </w:rPr>
        <w:t>/</w:t>
      </w:r>
      <w:proofErr w:type="spellStart"/>
      <w:r w:rsidRPr="000E6EE9">
        <w:rPr>
          <w:rFonts w:eastAsiaTheme="minorHAnsi"/>
          <w:sz w:val="26"/>
          <w:szCs w:val="26"/>
        </w:rPr>
        <w:t>orders</w:t>
      </w:r>
      <w:proofErr w:type="spellEnd"/>
      <w:r w:rsidRPr="000E6EE9">
        <w:rPr>
          <w:rFonts w:eastAsiaTheme="minorHAnsi"/>
          <w:sz w:val="26"/>
          <w:szCs w:val="26"/>
        </w:rPr>
        <w:t xml:space="preserve">/{id} itd.) – wybór </w:t>
      </w:r>
      <w:proofErr w:type="spellStart"/>
      <w:r w:rsidRPr="000E6EE9">
        <w:rPr>
          <w:rFonts w:eastAsiaTheme="minorHAnsi"/>
          <w:sz w:val="26"/>
          <w:szCs w:val="26"/>
        </w:rPr>
        <w:t>endpointu</w:t>
      </w:r>
      <w:proofErr w:type="spellEnd"/>
      <w:r w:rsidRPr="000E6EE9">
        <w:rPr>
          <w:rFonts w:eastAsiaTheme="minorHAnsi"/>
          <w:sz w:val="26"/>
          <w:szCs w:val="26"/>
        </w:rPr>
        <w:t>.</w:t>
      </w:r>
    </w:p>
    <w:p w14:paraId="55946B4C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Prawa kolumna: </w:t>
      </w:r>
      <w:r w:rsidRPr="000E6EE9">
        <w:rPr>
          <w:rFonts w:eastAsiaTheme="minorHAnsi"/>
          <w:b/>
          <w:bCs/>
          <w:sz w:val="26"/>
          <w:szCs w:val="26"/>
        </w:rPr>
        <w:t xml:space="preserve">formularz per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0E6EE9">
        <w:rPr>
          <w:rFonts w:eastAsiaTheme="minorHAnsi"/>
          <w:sz w:val="26"/>
          <w:szCs w:val="26"/>
        </w:rPr>
        <w:t>, w którym użytkownik edytuje tylko część opisową:</w:t>
      </w:r>
    </w:p>
    <w:p w14:paraId="39E52C42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>Summary (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krótkie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zdanie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27DFBE2A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>Description (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pełny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opis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endpointu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4D8F1119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Response 200 –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opis</w:t>
      </w:r>
      <w:proofErr w:type="spellEnd"/>
    </w:p>
    <w:p w14:paraId="048FBCA2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0E6EE9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200 – przykład (JSON lub tekst) – to, co później widzisz w kolumnie „Przykład” w PDF.</w:t>
      </w:r>
    </w:p>
    <w:p w14:paraId="19445072" w14:textId="310F7FEC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dla poziomu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dodatkowo:</w:t>
      </w:r>
      <w:r>
        <w:rPr>
          <w:rFonts w:ascii="Times New Roman" w:eastAsia="MS Gothic" w:hAnsi="Times New Roman" w:cs="Times New Roman"/>
          <w:sz w:val="26"/>
          <w:szCs w:val="26"/>
        </w:rPr>
        <w:t xml:space="preserve"> </w:t>
      </w:r>
      <w:r w:rsidRPr="000E6EE9">
        <w:rPr>
          <w:rFonts w:ascii="Times New Roman" w:hAnsi="Times New Roman" w:cs="Times New Roman"/>
          <w:sz w:val="26"/>
          <w:szCs w:val="26"/>
        </w:rPr>
        <w:t xml:space="preserve">Notatki (notes) –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→ mapowane na tablicę x-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impl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-notes w YAML.</w:t>
      </w:r>
    </w:p>
    <w:p w14:paraId="6CCEE4BA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E6EE9">
        <w:rPr>
          <w:rFonts w:eastAsiaTheme="minorHAnsi"/>
          <w:sz w:val="26"/>
          <w:szCs w:val="26"/>
          <w:lang w:val="en-US"/>
        </w:rPr>
        <w:t>Wszystkie</w:t>
      </w:r>
      <w:proofErr w:type="spellEnd"/>
      <w:r w:rsidRPr="000E6EE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eastAsiaTheme="minorHAnsi"/>
          <w:sz w:val="26"/>
          <w:szCs w:val="26"/>
          <w:lang w:val="en-US"/>
        </w:rPr>
        <w:t>zmiany</w:t>
      </w:r>
      <w:proofErr w:type="spellEnd"/>
      <w:r w:rsidRPr="000E6EE9">
        <w:rPr>
          <w:rFonts w:eastAsiaTheme="minorHAnsi"/>
          <w:sz w:val="26"/>
          <w:szCs w:val="26"/>
          <w:lang w:val="en-US"/>
        </w:rPr>
        <w:t>:</w:t>
      </w:r>
    </w:p>
    <w:p w14:paraId="5829A011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od razu aktualizują strukturę YAML w pamięci,</w:t>
      </w:r>
    </w:p>
    <w:p w14:paraId="4FEE869D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od razu są zapisywane w stanie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editableYaml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App.tsx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</w:t>
      </w:r>
    </w:p>
    <w:p w14:paraId="0CAF1818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później ten YAML idzie na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i z niego generowany jest edytowany PDF.</w:t>
      </w:r>
    </w:p>
    <w:p w14:paraId="343C0924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 xml:space="preserve">4. Sekcja NLP (IR +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preview</w:t>
      </w:r>
      <w:proofErr w:type="spellEnd"/>
      <w:r w:rsidRPr="000E6EE9">
        <w:rPr>
          <w:rFonts w:eastAsiaTheme="minorHAnsi"/>
          <w:b/>
          <w:bCs/>
          <w:sz w:val="26"/>
          <w:szCs w:val="26"/>
        </w:rPr>
        <w:t xml:space="preserve"> odpowiedzi)</w:t>
      </w:r>
    </w:p>
    <w:p w14:paraId="7E377B4C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Tabela z wierszami dla każdego </w:t>
      </w:r>
      <w:proofErr w:type="spellStart"/>
      <w:r w:rsidRPr="000E6EE9">
        <w:rPr>
          <w:rFonts w:eastAsiaTheme="minorHAnsi"/>
          <w:sz w:val="26"/>
          <w:szCs w:val="26"/>
        </w:rPr>
        <w:t>endpointu</w:t>
      </w:r>
      <w:proofErr w:type="spellEnd"/>
      <w:r w:rsidRPr="000E6EE9">
        <w:rPr>
          <w:rFonts w:eastAsiaTheme="minorHAnsi"/>
          <w:sz w:val="26"/>
          <w:szCs w:val="26"/>
        </w:rPr>
        <w:t xml:space="preserve">: </w:t>
      </w:r>
      <w:proofErr w:type="spellStart"/>
      <w:r w:rsidRPr="000E6EE9">
        <w:rPr>
          <w:rFonts w:eastAsiaTheme="minorHAnsi"/>
          <w:sz w:val="26"/>
          <w:szCs w:val="26"/>
        </w:rPr>
        <w:t>method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path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params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returns</w:t>
      </w:r>
      <w:proofErr w:type="spellEnd"/>
      <w:r w:rsidRPr="000E6EE9">
        <w:rPr>
          <w:rFonts w:eastAsiaTheme="minorHAnsi"/>
          <w:sz w:val="26"/>
          <w:szCs w:val="26"/>
        </w:rPr>
        <w:t xml:space="preserve">, komentarze, </w:t>
      </w:r>
      <w:proofErr w:type="spellStart"/>
      <w:r w:rsidRPr="000E6EE9">
        <w:rPr>
          <w:rFonts w:eastAsiaTheme="minorHAnsi"/>
          <w:sz w:val="26"/>
          <w:szCs w:val="26"/>
        </w:rPr>
        <w:t>requestBody</w:t>
      </w:r>
      <w:proofErr w:type="spellEnd"/>
      <w:r w:rsidRPr="000E6EE9">
        <w:rPr>
          <w:rFonts w:eastAsiaTheme="minorHAnsi"/>
          <w:sz w:val="26"/>
          <w:szCs w:val="26"/>
        </w:rPr>
        <w:t xml:space="preserve"> itd.</w:t>
      </w:r>
    </w:p>
    <w:p w14:paraId="31820EEB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>Przycisk w każdym wierszu „Pokaż dane wyjściowe”:</w:t>
      </w:r>
    </w:p>
    <w:p w14:paraId="65830E08" w14:textId="77777777" w:rsidR="000E6EE9" w:rsidRPr="000E6EE9" w:rsidRDefault="000E6EE9" w:rsidP="00617864">
      <w:pPr>
        <w:pStyle w:val="ListParagraph"/>
        <w:numPr>
          <w:ilvl w:val="0"/>
          <w:numId w:val="10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wysyła pojedynczy IR do 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nlp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output-preview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</w:t>
      </w:r>
    </w:p>
    <w:p w14:paraId="6FBE3FBD" w14:textId="77777777" w:rsidR="000E6EE9" w:rsidRPr="000E6EE9" w:rsidRDefault="000E6EE9" w:rsidP="00617864">
      <w:pPr>
        <w:pStyle w:val="ListParagraph"/>
        <w:numPr>
          <w:ilvl w:val="0"/>
          <w:numId w:val="10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pokazuje z lewej wygenerowany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 z prawej surową odpowiedź modelu.</w:t>
      </w:r>
    </w:p>
    <w:p w14:paraId="424108D3" w14:textId="3AAB4824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67E8288D" w14:textId="77777777" w:rsidR="00593350" w:rsidRDefault="000E6EE9" w:rsidP="000E6EE9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Kolory:</w:t>
      </w:r>
    </w:p>
    <w:p w14:paraId="6D886726" w14:textId="0266C493" w:rsidR="00593350" w:rsidRPr="00755DCD" w:rsidRDefault="00593350" w:rsidP="00593350">
      <w:pPr>
        <w:rPr>
          <w:color w:val="000000" w:themeColor="text1"/>
          <w:sz w:val="26"/>
          <w:szCs w:val="26"/>
        </w:rPr>
      </w:pPr>
      <w:r w:rsidRPr="00755DCD">
        <w:rPr>
          <w:b/>
          <w:bCs/>
          <w:color w:val="000000" w:themeColor="text1"/>
          <w:sz w:val="28"/>
          <w:szCs w:val="28"/>
        </w:rPr>
        <w:lastRenderedPageBreak/>
        <w:t>Tło i ramki:</w:t>
      </w:r>
    </w:p>
    <w:p w14:paraId="395EE644" w14:textId="19A86DC9" w:rsidR="000E6EE9" w:rsidRPr="00755DCD" w:rsidRDefault="000E6EE9" w:rsidP="00617864">
      <w:pPr>
        <w:pStyle w:val="ListParagraph"/>
        <w:numPr>
          <w:ilvl w:val="0"/>
          <w:numId w:val="110"/>
        </w:numPr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color w:val="000000" w:themeColor="text1"/>
          <w:sz w:val="26"/>
          <w:szCs w:val="26"/>
        </w:rPr>
        <w:t>Tło: #</w:t>
      </w:r>
      <w:r w:rsidRPr="00755DCD">
        <w:rPr>
          <w:rFonts w:ascii="Times New Roman" w:hAnsi="Times New Roman" w:cs="Times New Roman"/>
          <w:sz w:val="26"/>
          <w:szCs w:val="26"/>
        </w:rPr>
        <w:t>f4f4f4</w:t>
      </w:r>
    </w:p>
    <w:p w14:paraId="1BB867FA" w14:textId="04E48900" w:rsidR="000E6EE9" w:rsidRPr="00755DCD" w:rsidRDefault="000E6EE9" w:rsidP="00617864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 xml:space="preserve">Karty / </w:t>
      </w:r>
      <w:proofErr w:type="spellStart"/>
      <w:r w:rsidRPr="00755DCD">
        <w:rPr>
          <w:rFonts w:ascii="Times New Roman" w:hAnsi="Times New Roman" w:cs="Times New Roman"/>
          <w:sz w:val="26"/>
          <w:szCs w:val="26"/>
        </w:rPr>
        <w:t>boxy</w:t>
      </w:r>
      <w:proofErr w:type="spellEnd"/>
      <w:r w:rsidRPr="00755DCD">
        <w:rPr>
          <w:rFonts w:ascii="Times New Roman" w:hAnsi="Times New Roman" w:cs="Times New Roman"/>
          <w:sz w:val="26"/>
          <w:szCs w:val="26"/>
        </w:rPr>
        <w:t xml:space="preserve"> / panele: #FFFFFF</w:t>
      </w:r>
    </w:p>
    <w:p w14:paraId="4E687C26" w14:textId="1776361D" w:rsidR="000E6EE9" w:rsidRPr="00755DCD" w:rsidRDefault="000E6EE9" w:rsidP="00617864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755DCD">
        <w:rPr>
          <w:rFonts w:ascii="Times New Roman" w:hAnsi="Times New Roman" w:cs="Times New Roman"/>
          <w:sz w:val="26"/>
          <w:szCs w:val="26"/>
          <w:lang w:val="en-US"/>
        </w:rPr>
        <w:t>Ramki/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linie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3166D1" w:rsidRPr="003166D1">
        <w:rPr>
          <w:rFonts w:ascii="Times New Roman" w:hAnsi="Times New Roman" w:cs="Times New Roman"/>
          <w:sz w:val="26"/>
          <w:szCs w:val="26"/>
          <w:lang w:val="en-US"/>
        </w:rPr>
        <w:t>#</w:t>
      </w:r>
      <w:proofErr w:type="spellStart"/>
      <w:r w:rsidR="003166D1" w:rsidRPr="003166D1">
        <w:rPr>
          <w:rFonts w:ascii="Times New Roman" w:hAnsi="Times New Roman" w:cs="Times New Roman"/>
          <w:sz w:val="26"/>
          <w:szCs w:val="26"/>
          <w:lang w:val="en-US"/>
        </w:rPr>
        <w:t>dbdded</w:t>
      </w:r>
      <w:proofErr w:type="spellEnd"/>
    </w:p>
    <w:p w14:paraId="6C73800D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5DCD">
        <w:rPr>
          <w:rFonts w:eastAsiaTheme="minorHAnsi"/>
          <w:b/>
          <w:bCs/>
          <w:sz w:val="26"/>
          <w:szCs w:val="26"/>
          <w:lang w:val="en-US"/>
        </w:rPr>
        <w:t>Tekst</w:t>
      </w:r>
      <w:proofErr w:type="spellEnd"/>
    </w:p>
    <w:p w14:paraId="260461B2" w14:textId="77777777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Główny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tekst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: #111827</w:t>
      </w:r>
    </w:p>
    <w:p w14:paraId="11249D98" w14:textId="53F4F49A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Opisy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dodatkowe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/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hinty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465B06" w:rsidRPr="00465B06">
        <w:rPr>
          <w:rFonts w:ascii="Times New Roman" w:hAnsi="Times New Roman" w:cs="Times New Roman"/>
          <w:sz w:val="26"/>
          <w:szCs w:val="26"/>
          <w:lang w:val="en-US"/>
        </w:rPr>
        <w:t>#575b64</w:t>
      </w:r>
    </w:p>
    <w:p w14:paraId="44BE7EF9" w14:textId="77777777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Tekst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statusie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„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”: #B91C1C</w:t>
      </w:r>
    </w:p>
    <w:p w14:paraId="2A595ADB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5DCD">
        <w:rPr>
          <w:rFonts w:eastAsiaTheme="minorHAnsi"/>
          <w:b/>
          <w:bCs/>
          <w:sz w:val="26"/>
          <w:szCs w:val="26"/>
        </w:rPr>
        <w:t xml:space="preserve">Kolor akcentu (przyciski, zaznaczone </w:t>
      </w:r>
      <w:proofErr w:type="spellStart"/>
      <w:r w:rsidRPr="00755DCD">
        <w:rPr>
          <w:rFonts w:eastAsiaTheme="minorHAnsi"/>
          <w:b/>
          <w:bCs/>
          <w:sz w:val="26"/>
          <w:szCs w:val="26"/>
        </w:rPr>
        <w:t>endpointy</w:t>
      </w:r>
      <w:proofErr w:type="spellEnd"/>
      <w:r w:rsidRPr="00755DCD">
        <w:rPr>
          <w:rFonts w:eastAsiaTheme="minorHAnsi"/>
          <w:b/>
          <w:bCs/>
          <w:sz w:val="26"/>
          <w:szCs w:val="26"/>
        </w:rPr>
        <w:t>, linki)</w:t>
      </w:r>
    </w:p>
    <w:p w14:paraId="40FF3A1B" w14:textId="77777777" w:rsidR="000E6EE9" w:rsidRPr="00755DC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Główny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akcent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: #4F46E5 (indigo)</w:t>
      </w:r>
    </w:p>
    <w:p w14:paraId="2D08E740" w14:textId="686FAEF5" w:rsidR="000501AD" w:rsidRPr="000501A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55DCD">
        <w:rPr>
          <w:rFonts w:ascii="Times New Roman" w:hAnsi="Times New Roman" w:cs="Times New Roman"/>
          <w:sz w:val="26"/>
          <w:szCs w:val="26"/>
          <w:lang w:val="en-US"/>
        </w:rPr>
        <w:t>Hover: #4338CA</w:t>
      </w:r>
    </w:p>
    <w:p w14:paraId="2FD65D75" w14:textId="77777777" w:rsidR="000E6EE9" w:rsidRPr="00755DC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 xml:space="preserve">Bardzo delikatne tło zaznaczenia (np. wybrany </w:t>
      </w:r>
      <w:proofErr w:type="spellStart"/>
      <w:r w:rsidRPr="00755DCD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55DCD">
        <w:rPr>
          <w:rFonts w:ascii="Times New Roman" w:hAnsi="Times New Roman" w:cs="Times New Roman"/>
          <w:sz w:val="26"/>
          <w:szCs w:val="26"/>
        </w:rPr>
        <w:t>): #EEF2FF</w:t>
      </w:r>
    </w:p>
    <w:p w14:paraId="56C04B90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5DCD">
        <w:rPr>
          <w:rFonts w:eastAsiaTheme="minorHAnsi"/>
          <w:b/>
          <w:bCs/>
          <w:sz w:val="26"/>
          <w:szCs w:val="26"/>
          <w:lang w:val="en-US"/>
        </w:rPr>
        <w:t>Statusy</w:t>
      </w:r>
      <w:proofErr w:type="spellEnd"/>
    </w:p>
    <w:p w14:paraId="2A1FA9C8" w14:textId="35B9E503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>Sukces (np. „PDF wygenerowany”): tło #DCFCE7</w:t>
      </w:r>
    </w:p>
    <w:p w14:paraId="1BC128A9" w14:textId="379376E3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Ostrzeżenie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tło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#FEF3C7</w:t>
      </w:r>
    </w:p>
    <w:p w14:paraId="5C41AE6A" w14:textId="2F44B14A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tło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#FEE2E2</w:t>
      </w:r>
    </w:p>
    <w:p w14:paraId="40AB77F6" w14:textId="77777777" w:rsidR="000E6EE9" w:rsidRDefault="000E6EE9" w:rsidP="000E6EE9"/>
    <w:p w14:paraId="4B579C50" w14:textId="77777777" w:rsidR="000E6EE9" w:rsidRPr="000E6EE9" w:rsidRDefault="000E6EE9" w:rsidP="000E6EE9"/>
    <w:p w14:paraId="57FB6AE3" w14:textId="7BBBC0DE" w:rsidR="000E6EE9" w:rsidRDefault="0059335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  <w:lang w:val="en-US"/>
        </w:rPr>
      </w:pP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Nazwa</w:t>
      </w:r>
      <w:proofErr w:type="spellEnd"/>
      <w:r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aplikacji</w:t>
      </w:r>
      <w:proofErr w:type="spellEnd"/>
      <w:r>
        <w:rPr>
          <w:b/>
          <w:bCs/>
          <w:color w:val="000000" w:themeColor="text1"/>
          <w:sz w:val="28"/>
          <w:szCs w:val="28"/>
          <w:lang w:val="en-US"/>
        </w:rPr>
        <w:t xml:space="preserve">: | </w:t>
      </w:r>
      <w:r w:rsidRPr="00593350">
        <w:rPr>
          <w:b/>
          <w:bCs/>
          <w:color w:val="000000" w:themeColor="text1"/>
          <w:sz w:val="36"/>
          <w:szCs w:val="36"/>
          <w:lang w:val="en-US"/>
        </w:rPr>
        <w:t>Code2Docs AI</w:t>
      </w:r>
      <w:r>
        <w:rPr>
          <w:b/>
          <w:bCs/>
          <w:color w:val="000000" w:themeColor="text1"/>
          <w:sz w:val="28"/>
          <w:szCs w:val="28"/>
          <w:lang w:val="en-US"/>
        </w:rPr>
        <w:t xml:space="preserve"> |</w:t>
      </w:r>
    </w:p>
    <w:p w14:paraId="752AA182" w14:textId="020F116C" w:rsidR="00593350" w:rsidRPr="000536CB" w:rsidRDefault="00593350" w:rsidP="00593350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0536CB">
        <w:rPr>
          <w:b/>
          <w:bCs/>
          <w:color w:val="000000" w:themeColor="text1"/>
          <w:sz w:val="26"/>
          <w:szCs w:val="26"/>
        </w:rPr>
        <w:t xml:space="preserve">Slogan: </w:t>
      </w:r>
      <w:r w:rsidRPr="000536CB">
        <w:rPr>
          <w:color w:val="000000" w:themeColor="text1"/>
          <w:sz w:val="26"/>
          <w:szCs w:val="26"/>
        </w:rPr>
        <w:t>„</w:t>
      </w:r>
      <w:r w:rsidRPr="000536CB">
        <w:rPr>
          <w:sz w:val="26"/>
          <w:szCs w:val="26"/>
        </w:rPr>
        <w:t xml:space="preserve">Code2Docs AI – od kodu do dokumentacji w kilka kliknięć.” / </w:t>
      </w:r>
      <w:proofErr w:type="gramStart"/>
      <w:r w:rsidRPr="000536CB">
        <w:rPr>
          <w:sz w:val="26"/>
          <w:szCs w:val="26"/>
        </w:rPr>
        <w:t>“</w:t>
      </w:r>
      <w:r w:rsidRPr="000536CB">
        <w:rPr>
          <w:rFonts w:eastAsiaTheme="minorHAnsi"/>
          <w:sz w:val="26"/>
          <w:szCs w:val="26"/>
        </w:rPr>
        <w:t xml:space="preserve"> </w:t>
      </w:r>
      <w:r w:rsidR="000536CB" w:rsidRPr="000536CB">
        <w:rPr>
          <w:sz w:val="26"/>
          <w:szCs w:val="26"/>
        </w:rPr>
        <w:t>Code</w:t>
      </w:r>
      <w:proofErr w:type="gramEnd"/>
      <w:r w:rsidR="000536CB" w:rsidRPr="000536CB">
        <w:rPr>
          <w:sz w:val="26"/>
          <w:szCs w:val="26"/>
        </w:rPr>
        <w:t xml:space="preserve">2Docs AI – </w:t>
      </w:r>
      <w:r w:rsidR="000536CB">
        <w:rPr>
          <w:rFonts w:eastAsiaTheme="minorHAnsi"/>
          <w:sz w:val="26"/>
          <w:szCs w:val="26"/>
        </w:rPr>
        <w:t>f</w:t>
      </w:r>
      <w:r w:rsidRPr="000536CB">
        <w:rPr>
          <w:rFonts w:eastAsiaTheme="minorHAnsi"/>
          <w:sz w:val="26"/>
          <w:szCs w:val="26"/>
        </w:rPr>
        <w:t xml:space="preserve">rom </w:t>
      </w:r>
      <w:proofErr w:type="spellStart"/>
      <w:r w:rsidRPr="000536CB">
        <w:rPr>
          <w:rFonts w:eastAsiaTheme="minorHAnsi"/>
          <w:sz w:val="26"/>
          <w:szCs w:val="26"/>
        </w:rPr>
        <w:t>code</w:t>
      </w:r>
      <w:proofErr w:type="spellEnd"/>
      <w:r w:rsidRPr="000536CB">
        <w:rPr>
          <w:rFonts w:eastAsiaTheme="minorHAnsi"/>
          <w:sz w:val="26"/>
          <w:szCs w:val="26"/>
        </w:rPr>
        <w:t xml:space="preserve"> to </w:t>
      </w:r>
      <w:proofErr w:type="spellStart"/>
      <w:r w:rsidRPr="000536CB">
        <w:rPr>
          <w:rFonts w:eastAsiaTheme="minorHAnsi"/>
          <w:sz w:val="26"/>
          <w:szCs w:val="26"/>
        </w:rPr>
        <w:t>documentation</w:t>
      </w:r>
      <w:proofErr w:type="spellEnd"/>
      <w:r w:rsidRPr="000536CB">
        <w:rPr>
          <w:rFonts w:eastAsiaTheme="minorHAnsi"/>
          <w:sz w:val="26"/>
          <w:szCs w:val="26"/>
        </w:rPr>
        <w:t xml:space="preserve"> in a </w:t>
      </w:r>
      <w:proofErr w:type="spellStart"/>
      <w:r w:rsidRPr="000536CB">
        <w:rPr>
          <w:rFonts w:eastAsiaTheme="minorHAnsi"/>
          <w:sz w:val="26"/>
          <w:szCs w:val="26"/>
        </w:rPr>
        <w:t>few</w:t>
      </w:r>
      <w:proofErr w:type="spellEnd"/>
      <w:r w:rsidRPr="000536CB">
        <w:rPr>
          <w:rFonts w:eastAsiaTheme="minorHAnsi"/>
          <w:sz w:val="26"/>
          <w:szCs w:val="26"/>
        </w:rPr>
        <w:t xml:space="preserve"> </w:t>
      </w:r>
      <w:proofErr w:type="spellStart"/>
      <w:r w:rsidRPr="000536CB">
        <w:rPr>
          <w:rFonts w:eastAsiaTheme="minorHAnsi"/>
          <w:sz w:val="26"/>
          <w:szCs w:val="26"/>
        </w:rPr>
        <w:t>clicks</w:t>
      </w:r>
      <w:proofErr w:type="spellEnd"/>
      <w:r w:rsidRPr="000536CB">
        <w:rPr>
          <w:sz w:val="26"/>
          <w:szCs w:val="26"/>
        </w:rPr>
        <w:t>”</w:t>
      </w:r>
    </w:p>
    <w:p w14:paraId="6CE2F317" w14:textId="2AF7B360" w:rsidR="00593350" w:rsidRP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3166D1">
        <w:rPr>
          <w:b/>
          <w:bCs/>
          <w:color w:val="000000" w:themeColor="text1"/>
          <w:sz w:val="28"/>
          <w:szCs w:val="28"/>
        </w:rPr>
        <w:t>Logo:</w:t>
      </w:r>
    </w:p>
    <w:p w14:paraId="6D002276" w14:textId="363142A8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AD6E5C0" wp14:editId="11FCD157">
            <wp:extent cx="2472224" cy="1791135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2.pn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66" t="20380" r="8457" b="19430"/>
                    <a:stretch/>
                  </pic:blipFill>
                  <pic:spPr bwMode="auto">
                    <a:xfrm>
                      <a:off x="0" y="0"/>
                      <a:ext cx="2479351" cy="17962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885572" w14:textId="7BA92943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  <w:lang w:val="en-US"/>
        </w:rPr>
      </w:pPr>
      <w:r w:rsidRPr="00116358">
        <w:rPr>
          <w:color w:val="000000" w:themeColor="text1"/>
          <w:sz w:val="28"/>
          <w:szCs w:val="28"/>
          <w:lang w:val="en-US"/>
        </w:rPr>
        <w:t xml:space="preserve">Font: </w:t>
      </w:r>
      <w:proofErr w:type="spellStart"/>
      <w:r w:rsidRPr="00116358">
        <w:rPr>
          <w:color w:val="000000" w:themeColor="text1"/>
          <w:sz w:val="28"/>
          <w:szCs w:val="28"/>
          <w:lang w:val="en-US"/>
        </w:rPr>
        <w:t>Koulen</w:t>
      </w:r>
      <w:proofErr w:type="spellEnd"/>
    </w:p>
    <w:p w14:paraId="39A364B8" w14:textId="39978A9C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Color: </w:t>
      </w:r>
      <w:r w:rsidRPr="00755DCD">
        <w:rPr>
          <w:rFonts w:eastAsiaTheme="minorHAnsi"/>
          <w:sz w:val="26"/>
          <w:szCs w:val="26"/>
          <w:lang w:val="en-US"/>
        </w:rPr>
        <w:t>#4F46E5 (indigo)</w:t>
      </w:r>
    </w:p>
    <w:p w14:paraId="05AD4B48" w14:textId="642DBD01" w:rsidR="003166D1" w:rsidRP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763CCCB7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="MS Gothic"/>
          <w:b/>
          <w:bCs/>
          <w:sz w:val="26"/>
          <w:szCs w:val="26"/>
          <w:lang w:val="en-US"/>
        </w:rPr>
      </w:pPr>
      <w:r w:rsidRPr="003166D1">
        <w:rPr>
          <w:rFonts w:eastAsiaTheme="minorHAnsi"/>
          <w:b/>
          <w:bCs/>
          <w:sz w:val="26"/>
          <w:szCs w:val="26"/>
          <w:lang w:val="en-US"/>
        </w:rPr>
        <w:t>Code2Docs AI – Java API Documentation Generator</w:t>
      </w:r>
    </w:p>
    <w:p w14:paraId="7455DD83" w14:textId="15868218" w:rsid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3166D1">
        <w:rPr>
          <w:rFonts w:eastAsiaTheme="minorHAnsi"/>
          <w:sz w:val="26"/>
          <w:szCs w:val="26"/>
          <w:lang w:val="en-US"/>
        </w:rPr>
        <w:t xml:space="preserve">Code2Docs AI turns your Java Spring code into clean API documentation in minutes. Just upload a ZIP with your project, choose the audience level, and the app generates </w:t>
      </w:r>
      <w:proofErr w:type="spellStart"/>
      <w:r w:rsidRPr="003166D1">
        <w:rPr>
          <w:rFonts w:eastAsiaTheme="minorHAnsi"/>
          <w:sz w:val="26"/>
          <w:szCs w:val="26"/>
          <w:lang w:val="en-US"/>
        </w:rPr>
        <w:t>OpenAPI</w:t>
      </w:r>
      <w:proofErr w:type="spellEnd"/>
      <w:r w:rsidRPr="003166D1">
        <w:rPr>
          <w:rFonts w:eastAsiaTheme="minorHAnsi"/>
          <w:sz w:val="26"/>
          <w:szCs w:val="26"/>
          <w:lang w:val="en-US"/>
        </w:rPr>
        <w:t>-based docs, ready as PDF or YAML. You can edit summaries, descriptions, examples and notes in a friendly form – then download the final, polished documentation for your project.</w:t>
      </w:r>
    </w:p>
    <w:p w14:paraId="64397EB3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</w:p>
    <w:p w14:paraId="658A964C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="MS Gothic"/>
          <w:b/>
          <w:bCs/>
          <w:sz w:val="26"/>
          <w:szCs w:val="26"/>
        </w:rPr>
      </w:pPr>
      <w:r w:rsidRPr="003166D1">
        <w:rPr>
          <w:rFonts w:eastAsiaTheme="minorHAnsi"/>
          <w:b/>
          <w:bCs/>
          <w:sz w:val="26"/>
          <w:szCs w:val="26"/>
        </w:rPr>
        <w:t>Code2Docs AI – generator dokumentacji API dla Java</w:t>
      </w:r>
    </w:p>
    <w:p w14:paraId="1D1FD4D7" w14:textId="75481041" w:rsid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3166D1">
        <w:rPr>
          <w:rFonts w:eastAsiaTheme="minorHAnsi"/>
          <w:sz w:val="26"/>
          <w:szCs w:val="26"/>
        </w:rPr>
        <w:t xml:space="preserve">Code2Docs AI zamienia kod Java Spring w czytelną dokumentację API w kilka minut. Wgraj projekt ZIP, wybierz poziom odbiorcy, a aplikacja wygeneruje dokument oparty na </w:t>
      </w:r>
      <w:proofErr w:type="spellStart"/>
      <w:r w:rsidRPr="003166D1">
        <w:rPr>
          <w:rFonts w:eastAsiaTheme="minorHAnsi"/>
          <w:sz w:val="26"/>
          <w:szCs w:val="26"/>
        </w:rPr>
        <w:t>OpenAPI</w:t>
      </w:r>
      <w:proofErr w:type="spellEnd"/>
      <w:r w:rsidRPr="003166D1">
        <w:rPr>
          <w:rFonts w:eastAsiaTheme="minorHAnsi"/>
          <w:sz w:val="26"/>
          <w:szCs w:val="26"/>
        </w:rPr>
        <w:t xml:space="preserve">, gotowy jako PDF lub YAML. Możesz w prostym formularzu </w:t>
      </w:r>
      <w:r w:rsidRPr="003166D1">
        <w:rPr>
          <w:rFonts w:eastAsiaTheme="minorHAnsi"/>
          <w:sz w:val="26"/>
          <w:szCs w:val="26"/>
        </w:rPr>
        <w:lastRenderedPageBreak/>
        <w:t>edytować opisy, przykłady i notatki, a następnie pobrać gotową, dopracowaną dokumentację.</w:t>
      </w:r>
    </w:p>
    <w:p w14:paraId="68A48CD7" w14:textId="77777777" w:rsidR="001A0EB2" w:rsidRPr="001A0EB2" w:rsidRDefault="001A0EB2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uk-UA"/>
        </w:rPr>
      </w:pPr>
    </w:p>
    <w:p w14:paraId="129954C3" w14:textId="5526ECB8" w:rsidR="00465B06" w:rsidRPr="001A0EB2" w:rsidRDefault="00465B06" w:rsidP="00617864">
      <w:pPr>
        <w:pStyle w:val="ListParagraph"/>
        <w:numPr>
          <w:ilvl w:val="0"/>
          <w:numId w:val="114"/>
        </w:numPr>
        <w:autoSpaceDE w:val="0"/>
        <w:autoSpaceDN w:val="0"/>
        <w:adjustRightInd w:val="0"/>
        <w:spacing w:after="40"/>
        <w:rPr>
          <w:rFonts w:ascii="Times New Roman" w:hAnsi="Times New Roman" w:cs="Times New Roman"/>
          <w:sz w:val="26"/>
          <w:szCs w:val="26"/>
        </w:rPr>
      </w:pPr>
      <w:r w:rsidRPr="001A0EB2">
        <w:rPr>
          <w:rFonts w:ascii="Times New Roman" w:hAnsi="Times New Roman" w:cs="Times New Roman"/>
          <w:sz w:val="26"/>
          <w:szCs w:val="26"/>
        </w:rPr>
        <w:t>Krok</w:t>
      </w:r>
    </w:p>
    <w:p w14:paraId="0F39BA42" w14:textId="7242A9C9" w:rsidR="001A0EB2" w:rsidRPr="001A0EB2" w:rsidRDefault="001A0EB2" w:rsidP="001A0EB2">
      <w:pPr>
        <w:rPr>
          <w:sz w:val="26"/>
          <w:szCs w:val="26"/>
        </w:rPr>
      </w:pPr>
      <w:proofErr w:type="spellStart"/>
      <w:r w:rsidRPr="001A0EB2">
        <w:rPr>
          <w:sz w:val="26"/>
          <w:szCs w:val="26"/>
          <w:lang w:val="en-US"/>
        </w:rPr>
        <w:t>StartBar</w:t>
      </w:r>
      <w:proofErr w:type="spellEnd"/>
      <w:r w:rsidRPr="001A0EB2">
        <w:rPr>
          <w:sz w:val="26"/>
          <w:szCs w:val="26"/>
          <w:lang w:val="en-US"/>
        </w:rPr>
        <w:t xml:space="preserve">, </w:t>
      </w:r>
      <w:proofErr w:type="spellStart"/>
      <w:r w:rsidRPr="001A0EB2">
        <w:rPr>
          <w:sz w:val="26"/>
          <w:szCs w:val="26"/>
          <w:lang w:val="en-US"/>
        </w:rPr>
        <w:t>HelloText</w:t>
      </w:r>
      <w:proofErr w:type="spellEnd"/>
      <w:r w:rsidRPr="001A0EB2">
        <w:rPr>
          <w:sz w:val="26"/>
          <w:szCs w:val="26"/>
          <w:lang w:val="en-US"/>
        </w:rPr>
        <w:t xml:space="preserve">, </w:t>
      </w:r>
      <w:proofErr w:type="spellStart"/>
      <w:r w:rsidRPr="001A0EB2">
        <w:rPr>
          <w:sz w:val="26"/>
          <w:szCs w:val="26"/>
          <w:lang w:val="en-US"/>
        </w:rPr>
        <w:t>ProjectUploadPanel</w:t>
      </w:r>
      <w:proofErr w:type="spellEnd"/>
      <w:r w:rsidRPr="001A0EB2">
        <w:rPr>
          <w:sz w:val="26"/>
          <w:szCs w:val="26"/>
          <w:lang w:val="en-US"/>
        </w:rPr>
        <w:t xml:space="preserve"> </w:t>
      </w:r>
      <w:proofErr w:type="spellStart"/>
      <w:r w:rsidRPr="001A0EB2">
        <w:rPr>
          <w:sz w:val="26"/>
          <w:szCs w:val="26"/>
          <w:lang w:val="en-US"/>
        </w:rPr>
        <w:t>oraz</w:t>
      </w:r>
      <w:proofErr w:type="spellEnd"/>
      <w:r w:rsidRPr="001A0EB2">
        <w:rPr>
          <w:sz w:val="26"/>
          <w:szCs w:val="26"/>
          <w:lang w:val="en-US"/>
        </w:rPr>
        <w:t xml:space="preserve"> </w:t>
      </w:r>
      <w:proofErr w:type="spellStart"/>
      <w:r w:rsidRPr="001A0EB2">
        <w:rPr>
          <w:sz w:val="26"/>
          <w:szCs w:val="26"/>
          <w:lang w:val="en-US"/>
        </w:rPr>
        <w:t>StatusBar</w:t>
      </w:r>
      <w:proofErr w:type="spellEnd"/>
      <w:r w:rsidRPr="001A0EB2">
        <w:rPr>
          <w:sz w:val="26"/>
          <w:szCs w:val="26"/>
          <w:lang w:val="en-US"/>
        </w:rPr>
        <w:t xml:space="preserve">. </w:t>
      </w:r>
    </w:p>
    <w:p w14:paraId="49B8C3E0" w14:textId="7A7158C2" w:rsidR="003166D1" w:rsidRDefault="00465B06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CC276D5" wp14:editId="12C803A0">
            <wp:extent cx="5756910" cy="31210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німок екрана 2025-11-17 о 12.33.2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E04" w14:textId="7224F1DD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0A1E4284" wp14:editId="698017FB">
            <wp:extent cx="5756910" cy="374396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німок екрана 2025-11-17 о 14.49.19 (2)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AAE4" w14:textId="03C3A279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033CB7AE" w14:textId="027870D2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18CD1DF" w14:textId="7777777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F11BE01" w14:textId="06B2EE14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9643435" w14:textId="5E049E88" w:rsidR="002F5294" w:rsidRPr="002F5294" w:rsidRDefault="002F5294" w:rsidP="00617864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F5294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Krok</w:t>
      </w:r>
      <w:r w:rsidR="0011635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116358">
        <w:rPr>
          <w:rFonts w:ascii="Times New Roman" w:hAnsi="Times New Roman" w:cs="Times New Roman"/>
          <w:color w:val="000000" w:themeColor="text1"/>
          <w:sz w:val="26"/>
          <w:szCs w:val="26"/>
        </w:rPr>
        <w:t>LevelPanel</w:t>
      </w:r>
      <w:proofErr w:type="spellEnd"/>
    </w:p>
    <w:p w14:paraId="7D4243D7" w14:textId="41C3385A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A8A5464" wp14:editId="7C592A95">
            <wp:extent cx="5756910" cy="32823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німок екрана 2025-11-17 о 14.52.18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A1A5" w14:textId="7777777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5C1526" w14:textId="084073E7" w:rsidR="00116358" w:rsidRDefault="00116358" w:rsidP="00116358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19C122AD" w14:textId="3A73B125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035FB641" wp14:editId="6E7C6A09">
            <wp:extent cx="5756910" cy="37439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німок екрана 2025-11-18 о 09.12.38 (2)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7109" w14:textId="22364FCC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8A01BF4" w14:textId="515D271F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DB2B509" w14:textId="4BD8263C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3E3FB153" w14:textId="2C829BB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99C77CD" w14:textId="72ACAF6A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5D25B55" w14:textId="5206C663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8F59D21" w14:textId="089500E4" w:rsidR="00116358" w:rsidRPr="00090EC9" w:rsidRDefault="00116358" w:rsidP="00116358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0EC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Krok </w:t>
      </w:r>
      <w:proofErr w:type="spellStart"/>
      <w:r w:rsidR="00090EC9" w:rsidRPr="00090EC9">
        <w:rPr>
          <w:rFonts w:ascii="Times New Roman" w:hAnsi="Times New Roman" w:cs="Times New Roman"/>
          <w:color w:val="000000" w:themeColor="text1"/>
          <w:sz w:val="28"/>
          <w:szCs w:val="28"/>
        </w:rPr>
        <w:t>showConfirm</w:t>
      </w:r>
      <w:proofErr w:type="spellEnd"/>
    </w:p>
    <w:p w14:paraId="71D8B2B2" w14:textId="35FCBBB4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32B84598" wp14:editId="1DDE32BE">
            <wp:extent cx="5756910" cy="31584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німок екрана 2025-11-18 о 08.56.38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9B98A" w14:textId="1CD8131F" w:rsidR="00116358" w:rsidRDefault="00090EC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131601C" wp14:editId="399A7A21">
            <wp:extent cx="5756910" cy="3743960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німок екрана 2025-11-18 о 09.14.30 (2)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46A2" w14:textId="2946FB6F" w:rsidR="00090EC9" w:rsidRDefault="00090EC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328A639" w14:textId="697D9B77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2C21E5E" w14:textId="3C13B279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5AB299E2" w14:textId="10C64959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F8916F" w14:textId="57F00858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E7CFA93" w14:textId="0BA5B4BE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F13A09B" w14:textId="5F05545D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A826FF0" w14:textId="290D4991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DCC116B" w14:textId="77777777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00E1FF43" w14:textId="5A4FE0C8" w:rsidR="00090EC9" w:rsidRPr="00C818C2" w:rsidRDefault="00090EC9" w:rsidP="00C818C2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818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Krok </w:t>
      </w:r>
      <w:proofErr w:type="spellStart"/>
      <w:r w:rsidR="00C818C2" w:rsidRPr="00C818C2">
        <w:rPr>
          <w:rFonts w:ascii="Times New Roman" w:hAnsi="Times New Roman" w:cs="Times New Roman"/>
          <w:color w:val="000000" w:themeColor="text1"/>
          <w:sz w:val="28"/>
          <w:szCs w:val="28"/>
        </w:rPr>
        <w:t>StatusGenerate</w:t>
      </w:r>
      <w:proofErr w:type="spellEnd"/>
    </w:p>
    <w:p w14:paraId="0787D423" w14:textId="20B8C630" w:rsidR="00090EC9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5BE1ABC0" wp14:editId="6B9CC76D">
            <wp:extent cx="5756910" cy="317246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німок екрана 2025-11-18 о 09.34.56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7F00F" w14:textId="18C53C98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DFBD711" wp14:editId="2D1D79A6">
            <wp:extent cx="5756910" cy="37439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німок екрана 2025-11-18 о 09.53.53 (2)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5D79" w14:textId="5B916431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3BD9359" w14:textId="473B131D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405925AA" w14:textId="3706B457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7412F52" w14:textId="3AC11BBB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D519E97" w14:textId="5F3DCF89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14F9BF3" w14:textId="461EA9AB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5FF0A5" w14:textId="77777777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5EFE40B4" w14:textId="1F9A7A21" w:rsidR="00C818C2" w:rsidRDefault="00C818C2" w:rsidP="00C818C2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262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Krok </w:t>
      </w:r>
      <w:proofErr w:type="spellStart"/>
      <w:r w:rsidR="00C92625" w:rsidRPr="00C92625">
        <w:rPr>
          <w:rFonts w:ascii="Times New Roman" w:hAnsi="Times New Roman" w:cs="Times New Roman"/>
          <w:color w:val="000000" w:themeColor="text1"/>
          <w:sz w:val="28"/>
          <w:szCs w:val="28"/>
        </w:rPr>
        <w:t>DocsActionsPanel</w:t>
      </w:r>
      <w:proofErr w:type="spellEnd"/>
    </w:p>
    <w:p w14:paraId="044C1716" w14:textId="62EEFA32" w:rsidR="00C92625" w:rsidRDefault="00C92625" w:rsidP="00C926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9A98E2C" wp14:editId="37EE2CD7">
            <wp:extent cx="5756910" cy="3743960"/>
            <wp:effectExtent l="0" t="0" r="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німок екрана 2025-11-18 о 10.01.39 (2)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2B6E" w14:textId="18EBD795" w:rsidR="00736D47" w:rsidRDefault="00736D47" w:rsidP="00C926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ABA2095" w14:textId="29403C79" w:rsidR="00736D47" w:rsidRDefault="00736D47" w:rsidP="00736D47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455F">
        <w:rPr>
          <w:rFonts w:ascii="Times New Roman" w:hAnsi="Times New Roman" w:cs="Times New Roman"/>
          <w:color w:val="000000" w:themeColor="text1"/>
          <w:sz w:val="28"/>
          <w:szCs w:val="28"/>
        </w:rPr>
        <w:t>Krok</w:t>
      </w:r>
      <w:r w:rsidR="00552560" w:rsidRPr="00654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5455F" w:rsidRPr="0065455F">
        <w:rPr>
          <w:rFonts w:ascii="Times New Roman" w:hAnsi="Times New Roman" w:cs="Times New Roman"/>
          <w:color w:val="000000" w:themeColor="text1"/>
          <w:sz w:val="28"/>
          <w:szCs w:val="28"/>
        </w:rPr>
        <w:t>EditableDocsService</w:t>
      </w:r>
      <w:proofErr w:type="spellEnd"/>
    </w:p>
    <w:p w14:paraId="205CA794" w14:textId="4EDD6E86" w:rsidR="0065455F" w:rsidRDefault="0065455F" w:rsidP="0065455F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709CB66" wp14:editId="20E01048">
            <wp:extent cx="5756910" cy="3743960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німок екрана 2025-11-18 о 17.16.05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5F8C0" w14:textId="72B887E8" w:rsidR="0065455F" w:rsidRDefault="0065455F" w:rsidP="0065455F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42CC60" w14:textId="64045807" w:rsidR="0065455F" w:rsidRDefault="0065455F" w:rsidP="0065455F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Krok Jak to działa</w:t>
      </w:r>
    </w:p>
    <w:p w14:paraId="15B1F5C3" w14:textId="32C370E9" w:rsidR="0065455F" w:rsidRDefault="0065455F" w:rsidP="0065455F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Kontakt</w:t>
      </w:r>
    </w:p>
    <w:p w14:paraId="0ECF56BE" w14:textId="75031FA1" w:rsidR="0065455F" w:rsidRDefault="0065455F" w:rsidP="0065455F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Home na logo</w:t>
      </w:r>
    </w:p>
    <w:p w14:paraId="13E16BA3" w14:textId="3183FC23" w:rsidR="0065455F" w:rsidRDefault="0065455F" w:rsidP="0065455F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Logo i nazwa okna</w:t>
      </w:r>
    </w:p>
    <w:p w14:paraId="2F6CA78D" w14:textId="0102F23E" w:rsidR="0065455F" w:rsidRPr="0065455F" w:rsidRDefault="0065455F" w:rsidP="0065455F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Zaawansowane funkcje: Dane wejściowe d</w:t>
      </w:r>
      <w:bookmarkStart w:id="10" w:name="_GoBack"/>
      <w:bookmarkEnd w:id="10"/>
      <w:r>
        <w:rPr>
          <w:rFonts w:ascii="Times New Roman" w:hAnsi="Times New Roman" w:cs="Times New Roman"/>
          <w:color w:val="000000" w:themeColor="text1"/>
          <w:sz w:val="28"/>
          <w:szCs w:val="28"/>
        </w:rPr>
        <w:t>o modelu, Pobierz YAML</w:t>
      </w:r>
    </w:p>
    <w:sectPr w:rsidR="0065455F" w:rsidRPr="0065455F" w:rsidSect="006F46C7">
      <w:footerReference w:type="even" r:id="rId27"/>
      <w:footerReference w:type="default" r:id="rId2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E9B90D" w14:textId="77777777" w:rsidR="001221E7" w:rsidRDefault="001221E7" w:rsidP="00806647">
      <w:r>
        <w:separator/>
      </w:r>
    </w:p>
  </w:endnote>
  <w:endnote w:type="continuationSeparator" w:id="0">
    <w:p w14:paraId="44212BA6" w14:textId="77777777" w:rsidR="001221E7" w:rsidRDefault="001221E7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116358" w:rsidRDefault="00116358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116358" w:rsidRDefault="001163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116358" w:rsidRDefault="00116358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116358" w:rsidRDefault="001163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8998F0" w14:textId="77777777" w:rsidR="001221E7" w:rsidRDefault="001221E7" w:rsidP="00806647">
      <w:r>
        <w:separator/>
      </w:r>
    </w:p>
  </w:footnote>
  <w:footnote w:type="continuationSeparator" w:id="0">
    <w:p w14:paraId="6285FDE9" w14:textId="77777777" w:rsidR="001221E7" w:rsidRDefault="001221E7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0DEEB2DE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00000067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4"/>
    <w:multiLevelType w:val="hybridMultilevel"/>
    <w:tmpl w:val="71E49EC2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9"/>
    <w:multiLevelType w:val="hybridMultilevel"/>
    <w:tmpl w:val="D08C2602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0000032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D403D6"/>
    <w:multiLevelType w:val="hybridMultilevel"/>
    <w:tmpl w:val="9424906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6A012C"/>
    <w:multiLevelType w:val="hybridMultilevel"/>
    <w:tmpl w:val="3B4AE5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B47E92"/>
    <w:multiLevelType w:val="hybridMultilevel"/>
    <w:tmpl w:val="0D40B32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3417932"/>
    <w:multiLevelType w:val="hybridMultilevel"/>
    <w:tmpl w:val="B18E13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9F0AD6"/>
    <w:multiLevelType w:val="hybridMultilevel"/>
    <w:tmpl w:val="BB7035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067A16"/>
    <w:multiLevelType w:val="hybridMultilevel"/>
    <w:tmpl w:val="D3B453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1C45AD"/>
    <w:multiLevelType w:val="hybridMultilevel"/>
    <w:tmpl w:val="A64C53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F33BE6"/>
    <w:multiLevelType w:val="hybridMultilevel"/>
    <w:tmpl w:val="5EDA3D2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F88079D"/>
    <w:multiLevelType w:val="hybridMultilevel"/>
    <w:tmpl w:val="7A6ABD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524A45"/>
    <w:multiLevelType w:val="hybridMultilevel"/>
    <w:tmpl w:val="0A6415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681676"/>
    <w:multiLevelType w:val="hybridMultilevel"/>
    <w:tmpl w:val="BBB23E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DE1567"/>
    <w:multiLevelType w:val="hybridMultilevel"/>
    <w:tmpl w:val="7F486A9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66A2045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173461A6"/>
    <w:multiLevelType w:val="hybridMultilevel"/>
    <w:tmpl w:val="C75CBFE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2" w:tplc="000000CB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18F23961"/>
    <w:multiLevelType w:val="hybridMultilevel"/>
    <w:tmpl w:val="7CDC90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8F5A5A"/>
    <w:multiLevelType w:val="hybridMultilevel"/>
    <w:tmpl w:val="F468F37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DB0116A"/>
    <w:multiLevelType w:val="hybridMultilevel"/>
    <w:tmpl w:val="83C23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A54EF2"/>
    <w:multiLevelType w:val="hybridMultilevel"/>
    <w:tmpl w:val="E3026D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7C0AE9"/>
    <w:multiLevelType w:val="hybridMultilevel"/>
    <w:tmpl w:val="A27E65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FB05149"/>
    <w:multiLevelType w:val="hybridMultilevel"/>
    <w:tmpl w:val="6798A4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AA5737"/>
    <w:multiLevelType w:val="hybridMultilevel"/>
    <w:tmpl w:val="25BE52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22E02EC"/>
    <w:multiLevelType w:val="hybridMultilevel"/>
    <w:tmpl w:val="73D889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25A0363"/>
    <w:multiLevelType w:val="hybridMultilevel"/>
    <w:tmpl w:val="291A19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2E5510"/>
    <w:multiLevelType w:val="hybridMultilevel"/>
    <w:tmpl w:val="2E3034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24E9401A"/>
    <w:multiLevelType w:val="hybridMultilevel"/>
    <w:tmpl w:val="B8680D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AF628E"/>
    <w:multiLevelType w:val="hybridMultilevel"/>
    <w:tmpl w:val="34FC23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A9135E6"/>
    <w:multiLevelType w:val="hybridMultilevel"/>
    <w:tmpl w:val="E32CBC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6A1DA5"/>
    <w:multiLevelType w:val="hybridMultilevel"/>
    <w:tmpl w:val="8CE6D4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221C3C"/>
    <w:multiLevelType w:val="hybridMultilevel"/>
    <w:tmpl w:val="BF52450A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2FB168C4"/>
    <w:multiLevelType w:val="hybridMultilevel"/>
    <w:tmpl w:val="084A3E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2C4B04"/>
    <w:multiLevelType w:val="hybridMultilevel"/>
    <w:tmpl w:val="3C749E0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30F56185"/>
    <w:multiLevelType w:val="hybridMultilevel"/>
    <w:tmpl w:val="E85E07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6B16F7F"/>
    <w:multiLevelType w:val="hybridMultilevel"/>
    <w:tmpl w:val="42D0AA60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6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B101A5E"/>
    <w:multiLevelType w:val="hybridMultilevel"/>
    <w:tmpl w:val="7B4232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B8F1B8F"/>
    <w:multiLevelType w:val="hybridMultilevel"/>
    <w:tmpl w:val="E09440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C315FF5"/>
    <w:multiLevelType w:val="hybridMultilevel"/>
    <w:tmpl w:val="EF60B840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0" w15:restartNumberingAfterBreak="0">
    <w:nsid w:val="3CEE30F5"/>
    <w:multiLevelType w:val="hybridMultilevel"/>
    <w:tmpl w:val="B1AA45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E076289"/>
    <w:multiLevelType w:val="hybridMultilevel"/>
    <w:tmpl w:val="E994935A"/>
    <w:lvl w:ilvl="0" w:tplc="0409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52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3" w15:restartNumberingAfterBreak="0">
    <w:nsid w:val="3ECF5AC6"/>
    <w:multiLevelType w:val="hybridMultilevel"/>
    <w:tmpl w:val="36D265C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1D3C21"/>
    <w:multiLevelType w:val="hybridMultilevel"/>
    <w:tmpl w:val="2006D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2B96A84"/>
    <w:multiLevelType w:val="hybridMultilevel"/>
    <w:tmpl w:val="E74E56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2C11DFF"/>
    <w:multiLevelType w:val="hybridMultilevel"/>
    <w:tmpl w:val="CDFE018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9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85501C"/>
    <w:multiLevelType w:val="hybridMultilevel"/>
    <w:tmpl w:val="F3FE062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5935725"/>
    <w:multiLevelType w:val="hybridMultilevel"/>
    <w:tmpl w:val="C4046B8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62E17DA"/>
    <w:multiLevelType w:val="hybridMultilevel"/>
    <w:tmpl w:val="C50003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4" w15:restartNumberingAfterBreak="0">
    <w:nsid w:val="49673FEC"/>
    <w:multiLevelType w:val="hybridMultilevel"/>
    <w:tmpl w:val="0AF25E7A"/>
    <w:lvl w:ilvl="0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5" w15:restartNumberingAfterBreak="0">
    <w:nsid w:val="498A693F"/>
    <w:multiLevelType w:val="hybridMultilevel"/>
    <w:tmpl w:val="AAAE77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000032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6" w15:restartNumberingAfterBreak="0">
    <w:nsid w:val="49DC52A8"/>
    <w:multiLevelType w:val="hybridMultilevel"/>
    <w:tmpl w:val="705E38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A961704"/>
    <w:multiLevelType w:val="hybridMultilevel"/>
    <w:tmpl w:val="340AB9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B094E21"/>
    <w:multiLevelType w:val="hybridMultilevel"/>
    <w:tmpl w:val="08948454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9" w15:restartNumberingAfterBreak="0">
    <w:nsid w:val="4B802990"/>
    <w:multiLevelType w:val="hybridMultilevel"/>
    <w:tmpl w:val="620277F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BFF2DBC"/>
    <w:multiLevelType w:val="hybridMultilevel"/>
    <w:tmpl w:val="9FAAED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3" w15:restartNumberingAfterBreak="0">
    <w:nsid w:val="4D796164"/>
    <w:multiLevelType w:val="hybridMultilevel"/>
    <w:tmpl w:val="035672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D8D55FF"/>
    <w:multiLevelType w:val="hybridMultilevel"/>
    <w:tmpl w:val="2EF0201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F3B4A5B"/>
    <w:multiLevelType w:val="hybridMultilevel"/>
    <w:tmpl w:val="7B861E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F4F535C"/>
    <w:multiLevelType w:val="hybridMultilevel"/>
    <w:tmpl w:val="77A09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0AF1CF5"/>
    <w:multiLevelType w:val="hybridMultilevel"/>
    <w:tmpl w:val="1FE268D2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8" w15:restartNumberingAfterBreak="0">
    <w:nsid w:val="515324AF"/>
    <w:multiLevelType w:val="hybridMultilevel"/>
    <w:tmpl w:val="334E85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9" w15:restartNumberingAfterBreak="0">
    <w:nsid w:val="51A14D2D"/>
    <w:multiLevelType w:val="hybridMultilevel"/>
    <w:tmpl w:val="F70C1F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2100206"/>
    <w:multiLevelType w:val="hybridMultilevel"/>
    <w:tmpl w:val="BA96C3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353515E"/>
    <w:multiLevelType w:val="hybridMultilevel"/>
    <w:tmpl w:val="88C46908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3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6C9192E"/>
    <w:multiLevelType w:val="hybridMultilevel"/>
    <w:tmpl w:val="49E2BD88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00000CB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5" w15:restartNumberingAfterBreak="0">
    <w:nsid w:val="56E71A0D"/>
    <w:multiLevelType w:val="hybridMultilevel"/>
    <w:tmpl w:val="3F9CB3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7" w15:restartNumberingAfterBreak="0">
    <w:nsid w:val="5A900C80"/>
    <w:multiLevelType w:val="hybridMultilevel"/>
    <w:tmpl w:val="58A4D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B1D26CB"/>
    <w:multiLevelType w:val="hybridMultilevel"/>
    <w:tmpl w:val="3BFA3C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9" w15:restartNumberingAfterBreak="0">
    <w:nsid w:val="5C700E74"/>
    <w:multiLevelType w:val="hybridMultilevel"/>
    <w:tmpl w:val="4A9A6A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D5302F6"/>
    <w:multiLevelType w:val="hybridMultilevel"/>
    <w:tmpl w:val="680E3DA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2" w15:restartNumberingAfterBreak="0">
    <w:nsid w:val="5D670CDE"/>
    <w:multiLevelType w:val="hybridMultilevel"/>
    <w:tmpl w:val="C50003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0DE73E4"/>
    <w:multiLevelType w:val="hybridMultilevel"/>
    <w:tmpl w:val="69F43B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152634A"/>
    <w:multiLevelType w:val="hybridMultilevel"/>
    <w:tmpl w:val="D88278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23F47FD"/>
    <w:multiLevelType w:val="hybridMultilevel"/>
    <w:tmpl w:val="E23CCA2A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7" w15:restartNumberingAfterBreak="0">
    <w:nsid w:val="6331112A"/>
    <w:multiLevelType w:val="hybridMultilevel"/>
    <w:tmpl w:val="AB520FA4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74E595B"/>
    <w:multiLevelType w:val="hybridMultilevel"/>
    <w:tmpl w:val="5FFA8C3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C0F3701"/>
    <w:multiLevelType w:val="hybridMultilevel"/>
    <w:tmpl w:val="C264122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5" w15:restartNumberingAfterBreak="0">
    <w:nsid w:val="6F5F6720"/>
    <w:multiLevelType w:val="hybridMultilevel"/>
    <w:tmpl w:val="053C316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6" w15:restartNumberingAfterBreak="0">
    <w:nsid w:val="73DD318D"/>
    <w:multiLevelType w:val="hybridMultilevel"/>
    <w:tmpl w:val="4738C4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59809DD"/>
    <w:multiLevelType w:val="hybridMultilevel"/>
    <w:tmpl w:val="3C8AE7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8647592"/>
    <w:multiLevelType w:val="hybridMultilevel"/>
    <w:tmpl w:val="4716AAEE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9" w15:restartNumberingAfterBreak="0">
    <w:nsid w:val="78CE3E03"/>
    <w:multiLevelType w:val="hybridMultilevel"/>
    <w:tmpl w:val="47AADA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E4A368D"/>
    <w:multiLevelType w:val="hybridMultilevel"/>
    <w:tmpl w:val="D9E261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E83471A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3" w15:restartNumberingAfterBreak="0">
    <w:nsid w:val="7F3A1D0D"/>
    <w:multiLevelType w:val="hybridMultilevel"/>
    <w:tmpl w:val="55B6A0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1"/>
  </w:num>
  <w:num w:numId="2">
    <w:abstractNumId w:val="72"/>
  </w:num>
  <w:num w:numId="3">
    <w:abstractNumId w:val="63"/>
  </w:num>
  <w:num w:numId="4">
    <w:abstractNumId w:val="0"/>
  </w:num>
  <w:num w:numId="5">
    <w:abstractNumId w:val="32"/>
  </w:num>
  <w:num w:numId="6">
    <w:abstractNumId w:val="102"/>
  </w:num>
  <w:num w:numId="7">
    <w:abstractNumId w:val="110"/>
  </w:num>
  <w:num w:numId="8">
    <w:abstractNumId w:val="13"/>
  </w:num>
  <w:num w:numId="9">
    <w:abstractNumId w:val="59"/>
  </w:num>
  <w:num w:numId="10">
    <w:abstractNumId w:val="95"/>
  </w:num>
  <w:num w:numId="11">
    <w:abstractNumId w:val="19"/>
  </w:num>
  <w:num w:numId="12">
    <w:abstractNumId w:val="103"/>
  </w:num>
  <w:num w:numId="13">
    <w:abstractNumId w:val="54"/>
  </w:num>
  <w:num w:numId="14">
    <w:abstractNumId w:val="98"/>
  </w:num>
  <w:num w:numId="15">
    <w:abstractNumId w:val="52"/>
  </w:num>
  <w:num w:numId="16">
    <w:abstractNumId w:val="55"/>
  </w:num>
  <w:num w:numId="17">
    <w:abstractNumId w:val="46"/>
  </w:num>
  <w:num w:numId="18">
    <w:abstractNumId w:val="7"/>
  </w:num>
  <w:num w:numId="19">
    <w:abstractNumId w:val="86"/>
  </w:num>
  <w:num w:numId="20">
    <w:abstractNumId w:val="42"/>
  </w:num>
  <w:num w:numId="21">
    <w:abstractNumId w:val="22"/>
  </w:num>
  <w:num w:numId="22">
    <w:abstractNumId w:val="43"/>
  </w:num>
  <w:num w:numId="23">
    <w:abstractNumId w:val="44"/>
  </w:num>
  <w:num w:numId="24">
    <w:abstractNumId w:val="99"/>
  </w:num>
  <w:num w:numId="25">
    <w:abstractNumId w:val="81"/>
  </w:num>
  <w:num w:numId="26">
    <w:abstractNumId w:val="101"/>
  </w:num>
  <w:num w:numId="27">
    <w:abstractNumId w:val="83"/>
  </w:num>
  <w:num w:numId="28">
    <w:abstractNumId w:val="34"/>
  </w:num>
  <w:num w:numId="29">
    <w:abstractNumId w:val="10"/>
  </w:num>
  <w:num w:numId="30">
    <w:abstractNumId w:val="71"/>
  </w:num>
  <w:num w:numId="31">
    <w:abstractNumId w:val="56"/>
  </w:num>
  <w:num w:numId="32">
    <w:abstractNumId w:val="1"/>
  </w:num>
  <w:num w:numId="33">
    <w:abstractNumId w:val="45"/>
  </w:num>
  <w:num w:numId="34">
    <w:abstractNumId w:val="94"/>
  </w:num>
  <w:num w:numId="35">
    <w:abstractNumId w:val="35"/>
  </w:num>
  <w:num w:numId="36">
    <w:abstractNumId w:val="2"/>
  </w:num>
  <w:num w:numId="37">
    <w:abstractNumId w:val="76"/>
  </w:num>
  <w:num w:numId="38">
    <w:abstractNumId w:val="30"/>
  </w:num>
  <w:num w:numId="39">
    <w:abstractNumId w:val="93"/>
  </w:num>
  <w:num w:numId="40">
    <w:abstractNumId w:val="105"/>
  </w:num>
  <w:num w:numId="41">
    <w:abstractNumId w:val="58"/>
  </w:num>
  <w:num w:numId="42">
    <w:abstractNumId w:val="14"/>
  </w:num>
  <w:num w:numId="43">
    <w:abstractNumId w:val="38"/>
  </w:num>
  <w:num w:numId="44">
    <w:abstractNumId w:val="69"/>
  </w:num>
  <w:num w:numId="45">
    <w:abstractNumId w:val="39"/>
  </w:num>
  <w:num w:numId="46">
    <w:abstractNumId w:val="12"/>
  </w:num>
  <w:num w:numId="47">
    <w:abstractNumId w:val="25"/>
  </w:num>
  <w:num w:numId="48">
    <w:abstractNumId w:val="16"/>
  </w:num>
  <w:num w:numId="49">
    <w:abstractNumId w:val="111"/>
  </w:num>
  <w:num w:numId="50">
    <w:abstractNumId w:val="37"/>
  </w:num>
  <w:num w:numId="51">
    <w:abstractNumId w:val="18"/>
  </w:num>
  <w:num w:numId="52">
    <w:abstractNumId w:val="104"/>
  </w:num>
  <w:num w:numId="53">
    <w:abstractNumId w:val="40"/>
  </w:num>
  <w:num w:numId="54">
    <w:abstractNumId w:val="6"/>
  </w:num>
  <w:num w:numId="55">
    <w:abstractNumId w:val="88"/>
  </w:num>
  <w:num w:numId="56">
    <w:abstractNumId w:val="107"/>
  </w:num>
  <w:num w:numId="57">
    <w:abstractNumId w:val="11"/>
  </w:num>
  <w:num w:numId="58">
    <w:abstractNumId w:val="31"/>
  </w:num>
  <w:num w:numId="59">
    <w:abstractNumId w:val="100"/>
  </w:num>
  <w:num w:numId="60">
    <w:abstractNumId w:val="112"/>
  </w:num>
  <w:num w:numId="61">
    <w:abstractNumId w:val="89"/>
  </w:num>
  <w:num w:numId="62">
    <w:abstractNumId w:val="79"/>
  </w:num>
  <w:num w:numId="63">
    <w:abstractNumId w:val="57"/>
  </w:num>
  <w:num w:numId="64">
    <w:abstractNumId w:val="47"/>
  </w:num>
  <w:num w:numId="65">
    <w:abstractNumId w:val="64"/>
  </w:num>
  <w:num w:numId="66">
    <w:abstractNumId w:val="108"/>
  </w:num>
  <w:num w:numId="67">
    <w:abstractNumId w:val="49"/>
  </w:num>
  <w:num w:numId="68">
    <w:abstractNumId w:val="77"/>
  </w:num>
  <w:num w:numId="69">
    <w:abstractNumId w:val="29"/>
  </w:num>
  <w:num w:numId="70">
    <w:abstractNumId w:val="87"/>
  </w:num>
  <w:num w:numId="71">
    <w:abstractNumId w:val="51"/>
  </w:num>
  <w:num w:numId="72">
    <w:abstractNumId w:val="3"/>
  </w:num>
  <w:num w:numId="73">
    <w:abstractNumId w:val="36"/>
  </w:num>
  <w:num w:numId="74">
    <w:abstractNumId w:val="21"/>
  </w:num>
  <w:num w:numId="75">
    <w:abstractNumId w:val="17"/>
  </w:num>
  <w:num w:numId="76">
    <w:abstractNumId w:val="27"/>
  </w:num>
  <w:num w:numId="77">
    <w:abstractNumId w:val="15"/>
  </w:num>
  <w:num w:numId="78">
    <w:abstractNumId w:val="4"/>
  </w:num>
  <w:num w:numId="79">
    <w:abstractNumId w:val="85"/>
  </w:num>
  <w:num w:numId="80">
    <w:abstractNumId w:val="106"/>
  </w:num>
  <w:num w:numId="81">
    <w:abstractNumId w:val="97"/>
  </w:num>
  <w:num w:numId="82">
    <w:abstractNumId w:val="60"/>
  </w:num>
  <w:num w:numId="83">
    <w:abstractNumId w:val="66"/>
  </w:num>
  <w:num w:numId="84">
    <w:abstractNumId w:val="80"/>
  </w:num>
  <w:num w:numId="85">
    <w:abstractNumId w:val="65"/>
  </w:num>
  <w:num w:numId="86">
    <w:abstractNumId w:val="41"/>
  </w:num>
  <w:num w:numId="87">
    <w:abstractNumId w:val="113"/>
  </w:num>
  <w:num w:numId="88">
    <w:abstractNumId w:val="8"/>
  </w:num>
  <w:num w:numId="89">
    <w:abstractNumId w:val="92"/>
  </w:num>
  <w:num w:numId="90">
    <w:abstractNumId w:val="90"/>
  </w:num>
  <w:num w:numId="91">
    <w:abstractNumId w:val="28"/>
  </w:num>
  <w:num w:numId="92">
    <w:abstractNumId w:val="23"/>
  </w:num>
  <w:num w:numId="93">
    <w:abstractNumId w:val="68"/>
  </w:num>
  <w:num w:numId="94">
    <w:abstractNumId w:val="9"/>
  </w:num>
  <w:num w:numId="95">
    <w:abstractNumId w:val="20"/>
  </w:num>
  <w:num w:numId="96">
    <w:abstractNumId w:val="84"/>
  </w:num>
  <w:num w:numId="97">
    <w:abstractNumId w:val="61"/>
  </w:num>
  <w:num w:numId="98">
    <w:abstractNumId w:val="50"/>
  </w:num>
  <w:num w:numId="99">
    <w:abstractNumId w:val="82"/>
  </w:num>
  <w:num w:numId="100">
    <w:abstractNumId w:val="96"/>
  </w:num>
  <w:num w:numId="101">
    <w:abstractNumId w:val="26"/>
  </w:num>
  <w:num w:numId="102">
    <w:abstractNumId w:val="74"/>
  </w:num>
  <w:num w:numId="103">
    <w:abstractNumId w:val="109"/>
  </w:num>
  <w:num w:numId="104">
    <w:abstractNumId w:val="67"/>
  </w:num>
  <w:num w:numId="105">
    <w:abstractNumId w:val="24"/>
  </w:num>
  <w:num w:numId="106">
    <w:abstractNumId w:val="5"/>
  </w:num>
  <w:num w:numId="107">
    <w:abstractNumId w:val="75"/>
  </w:num>
  <w:num w:numId="108">
    <w:abstractNumId w:val="62"/>
  </w:num>
  <w:num w:numId="109">
    <w:abstractNumId w:val="53"/>
  </w:num>
  <w:num w:numId="110">
    <w:abstractNumId w:val="33"/>
  </w:num>
  <w:num w:numId="111">
    <w:abstractNumId w:val="48"/>
  </w:num>
  <w:num w:numId="112">
    <w:abstractNumId w:val="73"/>
  </w:num>
  <w:num w:numId="113">
    <w:abstractNumId w:val="70"/>
  </w:num>
  <w:num w:numId="114">
    <w:abstractNumId w:val="78"/>
  </w:num>
  <w:numIdMacAtCleanup w:val="1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107E6"/>
    <w:rsid w:val="000208B2"/>
    <w:rsid w:val="00025E78"/>
    <w:rsid w:val="00045207"/>
    <w:rsid w:val="000501AD"/>
    <w:rsid w:val="000536CB"/>
    <w:rsid w:val="00073A46"/>
    <w:rsid w:val="00090EC9"/>
    <w:rsid w:val="000E6EE9"/>
    <w:rsid w:val="000F4F7D"/>
    <w:rsid w:val="00116358"/>
    <w:rsid w:val="001177CE"/>
    <w:rsid w:val="001221E7"/>
    <w:rsid w:val="00126F6D"/>
    <w:rsid w:val="00135FC1"/>
    <w:rsid w:val="0018387D"/>
    <w:rsid w:val="001A0EB2"/>
    <w:rsid w:val="001B51C6"/>
    <w:rsid w:val="001B7E11"/>
    <w:rsid w:val="001C7B82"/>
    <w:rsid w:val="001F1ABF"/>
    <w:rsid w:val="001F28AF"/>
    <w:rsid w:val="002143B3"/>
    <w:rsid w:val="00223230"/>
    <w:rsid w:val="002406E5"/>
    <w:rsid w:val="00270BB2"/>
    <w:rsid w:val="00275775"/>
    <w:rsid w:val="002C09B8"/>
    <w:rsid w:val="002E651B"/>
    <w:rsid w:val="002E7D99"/>
    <w:rsid w:val="002F057E"/>
    <w:rsid w:val="002F101C"/>
    <w:rsid w:val="002F5294"/>
    <w:rsid w:val="00312E5F"/>
    <w:rsid w:val="00313009"/>
    <w:rsid w:val="003166D1"/>
    <w:rsid w:val="0036293B"/>
    <w:rsid w:val="00381CD8"/>
    <w:rsid w:val="003863FC"/>
    <w:rsid w:val="003943BD"/>
    <w:rsid w:val="00396D1E"/>
    <w:rsid w:val="004039BA"/>
    <w:rsid w:val="004070AB"/>
    <w:rsid w:val="00416A1A"/>
    <w:rsid w:val="0042414A"/>
    <w:rsid w:val="00443543"/>
    <w:rsid w:val="00453376"/>
    <w:rsid w:val="00465B06"/>
    <w:rsid w:val="00492D78"/>
    <w:rsid w:val="004D46D2"/>
    <w:rsid w:val="004E461D"/>
    <w:rsid w:val="004F116B"/>
    <w:rsid w:val="00500D03"/>
    <w:rsid w:val="00525DA9"/>
    <w:rsid w:val="005516AC"/>
    <w:rsid w:val="00552560"/>
    <w:rsid w:val="00560B68"/>
    <w:rsid w:val="00563B02"/>
    <w:rsid w:val="00583329"/>
    <w:rsid w:val="00593350"/>
    <w:rsid w:val="00595C19"/>
    <w:rsid w:val="00597D57"/>
    <w:rsid w:val="005B1598"/>
    <w:rsid w:val="005D75B8"/>
    <w:rsid w:val="00617864"/>
    <w:rsid w:val="00620315"/>
    <w:rsid w:val="0065455F"/>
    <w:rsid w:val="006D44BC"/>
    <w:rsid w:val="006D7C71"/>
    <w:rsid w:val="006F46C7"/>
    <w:rsid w:val="007007CE"/>
    <w:rsid w:val="0070561B"/>
    <w:rsid w:val="00736D47"/>
    <w:rsid w:val="00742235"/>
    <w:rsid w:val="00745405"/>
    <w:rsid w:val="0075031F"/>
    <w:rsid w:val="00755DCD"/>
    <w:rsid w:val="00773F6C"/>
    <w:rsid w:val="00776408"/>
    <w:rsid w:val="007A3E5D"/>
    <w:rsid w:val="007B2C04"/>
    <w:rsid w:val="007B7CF0"/>
    <w:rsid w:val="007D3867"/>
    <w:rsid w:val="007D4C2D"/>
    <w:rsid w:val="0080367F"/>
    <w:rsid w:val="00806647"/>
    <w:rsid w:val="00811399"/>
    <w:rsid w:val="00811AD5"/>
    <w:rsid w:val="008213E2"/>
    <w:rsid w:val="0085261E"/>
    <w:rsid w:val="00896E4B"/>
    <w:rsid w:val="008A1B57"/>
    <w:rsid w:val="008A2546"/>
    <w:rsid w:val="008A4099"/>
    <w:rsid w:val="008A67A9"/>
    <w:rsid w:val="008B4B03"/>
    <w:rsid w:val="008D2761"/>
    <w:rsid w:val="008D4D70"/>
    <w:rsid w:val="008F0AA4"/>
    <w:rsid w:val="008F1BD1"/>
    <w:rsid w:val="009165F9"/>
    <w:rsid w:val="009405E4"/>
    <w:rsid w:val="00980A59"/>
    <w:rsid w:val="00980FE6"/>
    <w:rsid w:val="009873B4"/>
    <w:rsid w:val="009A3D67"/>
    <w:rsid w:val="009C1A32"/>
    <w:rsid w:val="009C4DE8"/>
    <w:rsid w:val="009D3538"/>
    <w:rsid w:val="00A07146"/>
    <w:rsid w:val="00A11AF7"/>
    <w:rsid w:val="00A17788"/>
    <w:rsid w:val="00A227DA"/>
    <w:rsid w:val="00A7725E"/>
    <w:rsid w:val="00A96691"/>
    <w:rsid w:val="00AB5B41"/>
    <w:rsid w:val="00AF1433"/>
    <w:rsid w:val="00B4645F"/>
    <w:rsid w:val="00B6578F"/>
    <w:rsid w:val="00B874DA"/>
    <w:rsid w:val="00BD244B"/>
    <w:rsid w:val="00BF7631"/>
    <w:rsid w:val="00C14992"/>
    <w:rsid w:val="00C34032"/>
    <w:rsid w:val="00C57878"/>
    <w:rsid w:val="00C634DB"/>
    <w:rsid w:val="00C818C2"/>
    <w:rsid w:val="00C8352D"/>
    <w:rsid w:val="00C92625"/>
    <w:rsid w:val="00CA0D9F"/>
    <w:rsid w:val="00CA105D"/>
    <w:rsid w:val="00CB3E0A"/>
    <w:rsid w:val="00CC1181"/>
    <w:rsid w:val="00CE18A2"/>
    <w:rsid w:val="00CE58ED"/>
    <w:rsid w:val="00CF1714"/>
    <w:rsid w:val="00D21F27"/>
    <w:rsid w:val="00D2477C"/>
    <w:rsid w:val="00D27238"/>
    <w:rsid w:val="00D275F2"/>
    <w:rsid w:val="00D74005"/>
    <w:rsid w:val="00D75FEB"/>
    <w:rsid w:val="00D83287"/>
    <w:rsid w:val="00D8399C"/>
    <w:rsid w:val="00DB55D9"/>
    <w:rsid w:val="00DB7F9C"/>
    <w:rsid w:val="00DC6139"/>
    <w:rsid w:val="00DD2DD1"/>
    <w:rsid w:val="00DD3CAD"/>
    <w:rsid w:val="00DE026A"/>
    <w:rsid w:val="00DE2B66"/>
    <w:rsid w:val="00DF150E"/>
    <w:rsid w:val="00E15D3E"/>
    <w:rsid w:val="00E60B3F"/>
    <w:rsid w:val="00E72932"/>
    <w:rsid w:val="00E773A1"/>
    <w:rsid w:val="00EE50FD"/>
    <w:rsid w:val="00EF6BCB"/>
    <w:rsid w:val="00F30F55"/>
    <w:rsid w:val="00F35006"/>
    <w:rsid w:val="00F36E76"/>
    <w:rsid w:val="00F42535"/>
    <w:rsid w:val="00F473A0"/>
    <w:rsid w:val="00F47A12"/>
    <w:rsid w:val="00FE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8C2"/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F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  <w:style w:type="character" w:customStyle="1" w:styleId="Heading2Char">
    <w:name w:val="Heading 2 Char"/>
    <w:basedOn w:val="DefaultParagraphFont"/>
    <w:link w:val="Heading2"/>
    <w:uiPriority w:val="9"/>
    <w:semiHidden/>
    <w:rsid w:val="00773F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44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3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68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635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02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50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70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3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0C783F1-6F13-804B-903A-C3EB0F6F3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57</Pages>
  <Words>12771</Words>
  <Characters>72795</Characters>
  <Application>Microsoft Office Word</Application>
  <DocSecurity>0</DocSecurity>
  <Lines>606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2025-11-18T11:10:00Z</dcterms:created>
  <dcterms:modified xsi:type="dcterms:W3CDTF">2025-11-18T16:23:00Z</dcterms:modified>
</cp:coreProperties>
</file>